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286B6" w14:textId="2E051385" w:rsidR="001159E9" w:rsidRPr="002A0CEC" w:rsidRDefault="004B4264" w:rsidP="000B7484">
      <w:pPr>
        <w:jc w:val="center"/>
        <w:rPr>
          <w:b/>
          <w:bCs/>
        </w:rPr>
      </w:pPr>
      <w:r>
        <w:rPr>
          <w:b/>
          <w:bCs/>
        </w:rPr>
        <w:t>Сценарий</w:t>
      </w:r>
      <w:r w:rsidR="00ED3C25" w:rsidRPr="002A0CEC">
        <w:rPr>
          <w:b/>
          <w:bCs/>
        </w:rPr>
        <w:t xml:space="preserve"> занятия по ПДД в подготовительной группе на тему:</w:t>
      </w:r>
    </w:p>
    <w:p w14:paraId="6CD1BB4F" w14:textId="13CAA053" w:rsidR="00ED3C25" w:rsidRPr="002A0CEC" w:rsidRDefault="00ED3C25" w:rsidP="000B7484">
      <w:pPr>
        <w:jc w:val="center"/>
        <w:rPr>
          <w:b/>
          <w:bCs/>
        </w:rPr>
      </w:pPr>
      <w:r w:rsidRPr="002A0CEC">
        <w:rPr>
          <w:b/>
          <w:bCs/>
        </w:rPr>
        <w:t>«Помогите светофору».</w:t>
      </w:r>
    </w:p>
    <w:p w14:paraId="4A522506" w14:textId="77777777" w:rsidR="00ED3C25" w:rsidRDefault="00ED3C25"/>
    <w:p w14:paraId="4EB08661" w14:textId="40CC8B59" w:rsidR="004537ED" w:rsidRPr="004B4264" w:rsidRDefault="004537ED">
      <w:bookmarkStart w:id="0" w:name="_GoBack"/>
      <w:bookmarkEnd w:id="0"/>
    </w:p>
    <w:p w14:paraId="77E61B7D" w14:textId="77777777" w:rsidR="00712176" w:rsidRDefault="00712176"/>
    <w:p w14:paraId="54D6C87D" w14:textId="34D90948" w:rsidR="00712176" w:rsidRDefault="00712176">
      <w:r w:rsidRPr="004537ED">
        <w:rPr>
          <w:b/>
          <w:bCs/>
        </w:rPr>
        <w:t>Воспитатель</w:t>
      </w:r>
      <w:r>
        <w:t>: Ребята, сегодня у нас гость. Но прежде, чем вы его увидите, отгадайте несколько загадок о нашем таинственном друге.</w:t>
      </w:r>
    </w:p>
    <w:p w14:paraId="65BD93AB" w14:textId="32DB1B9D" w:rsidR="00712176" w:rsidRDefault="00712176">
      <w:r>
        <w:t>«Н</w:t>
      </w:r>
      <w:r w:rsidR="004537ED">
        <w:t>а</w:t>
      </w:r>
      <w:r>
        <w:t xml:space="preserve"> дороге стоит,</w:t>
      </w:r>
    </w:p>
    <w:p w14:paraId="27146298" w14:textId="0DD9B347" w:rsidR="00712176" w:rsidRDefault="00712176">
      <w:r>
        <w:t>Тремя цветами горит»?</w:t>
      </w:r>
    </w:p>
    <w:p w14:paraId="12422FB4" w14:textId="3C638911" w:rsidR="00712176" w:rsidRPr="00D61338" w:rsidRDefault="00712176">
      <w:pPr>
        <w:rPr>
          <w:b/>
          <w:bCs/>
        </w:rPr>
      </w:pPr>
      <w:r w:rsidRPr="00D61338">
        <w:rPr>
          <w:b/>
          <w:bCs/>
        </w:rPr>
        <w:t>Ответы детей.</w:t>
      </w:r>
    </w:p>
    <w:p w14:paraId="549C7B11" w14:textId="555943DD" w:rsidR="00712176" w:rsidRDefault="00712176">
      <w:r>
        <w:t>«Чтоб тебе помочь, дружок,</w:t>
      </w:r>
    </w:p>
    <w:p w14:paraId="36A53354" w14:textId="3741ED83" w:rsidR="00712176" w:rsidRDefault="00712176">
      <w:r>
        <w:t>Путь пройти опасный,</w:t>
      </w:r>
    </w:p>
    <w:p w14:paraId="2AC8478C" w14:textId="56615AB7" w:rsidR="00712176" w:rsidRDefault="00712176">
      <w:r>
        <w:t>День и ночь горят огни,</w:t>
      </w:r>
    </w:p>
    <w:p w14:paraId="4ACC75CA" w14:textId="59F21156" w:rsidR="00712176" w:rsidRDefault="00712176">
      <w:r>
        <w:t>Зеленый, желтый красный.»?</w:t>
      </w:r>
    </w:p>
    <w:p w14:paraId="491424CF" w14:textId="6BA7431F" w:rsidR="00712176" w:rsidRPr="004537ED" w:rsidRDefault="00712176">
      <w:pPr>
        <w:rPr>
          <w:b/>
          <w:bCs/>
        </w:rPr>
      </w:pPr>
      <w:r w:rsidRPr="004537ED">
        <w:rPr>
          <w:b/>
          <w:bCs/>
        </w:rPr>
        <w:t>Ответы детей.</w:t>
      </w:r>
    </w:p>
    <w:p w14:paraId="0D940CBF" w14:textId="72C6BD12" w:rsidR="00712176" w:rsidRDefault="00252058">
      <w:r>
        <w:t>«Никогда я не сплю,</w:t>
      </w:r>
    </w:p>
    <w:p w14:paraId="1B6421CF" w14:textId="2DFFDD3B" w:rsidR="00252058" w:rsidRDefault="00252058">
      <w:r>
        <w:t>На дорогу смотрю,</w:t>
      </w:r>
    </w:p>
    <w:p w14:paraId="0F85F58A" w14:textId="48AB0CE9" w:rsidR="00252058" w:rsidRDefault="00252058">
      <w:r>
        <w:t>Подскажу, когда стоять,</w:t>
      </w:r>
    </w:p>
    <w:p w14:paraId="5EDC2E25" w14:textId="14E127DB" w:rsidR="00252058" w:rsidRDefault="00252058">
      <w:r>
        <w:t>Когда движение начинать»?</w:t>
      </w:r>
    </w:p>
    <w:p w14:paraId="76DEF8CC" w14:textId="0A07F16C" w:rsidR="00252058" w:rsidRPr="004537ED" w:rsidRDefault="00252058">
      <w:pPr>
        <w:rPr>
          <w:b/>
          <w:bCs/>
        </w:rPr>
      </w:pPr>
      <w:r w:rsidRPr="004537ED">
        <w:rPr>
          <w:b/>
          <w:bCs/>
        </w:rPr>
        <w:t>Ответы детей.</w:t>
      </w:r>
    </w:p>
    <w:p w14:paraId="4A52CB2D" w14:textId="335A3A6B" w:rsidR="00252058" w:rsidRDefault="00252058">
      <w:r w:rsidRPr="004537ED">
        <w:rPr>
          <w:b/>
          <w:bCs/>
        </w:rPr>
        <w:t>Воспитатель:</w:t>
      </w:r>
      <w:r>
        <w:t xml:space="preserve"> правильно, ребята, все эти загадки о светофоре. Вы молодцы!</w:t>
      </w:r>
    </w:p>
    <w:p w14:paraId="64A94F9A" w14:textId="7E7133B6" w:rsidR="0009116E" w:rsidRDefault="0009116E">
      <w:r>
        <w:t>Наш любимый светофор</w:t>
      </w:r>
    </w:p>
    <w:p w14:paraId="596197A3" w14:textId="74324CBC" w:rsidR="0009116E" w:rsidRDefault="0009116E">
      <w:r>
        <w:t>Пришел, ребята, в гости!</w:t>
      </w:r>
    </w:p>
    <w:p w14:paraId="249046C5" w14:textId="6C707782" w:rsidR="0009116E" w:rsidRDefault="0009116E">
      <w:r>
        <w:t>У него проблема, дети,</w:t>
      </w:r>
    </w:p>
    <w:p w14:paraId="39CDD451" w14:textId="017452D1" w:rsidR="0009116E" w:rsidRDefault="0009116E">
      <w:r>
        <w:t>Ее нам надо разрешить!</w:t>
      </w:r>
    </w:p>
    <w:p w14:paraId="35745711" w14:textId="1A301F73" w:rsidR="0009116E" w:rsidRDefault="0009116E">
      <w:r>
        <w:t xml:space="preserve">Не горят у светофора, </w:t>
      </w:r>
    </w:p>
    <w:p w14:paraId="1DC85D0A" w14:textId="6AD4DD5C" w:rsidR="0009116E" w:rsidRDefault="0009116E">
      <w:r>
        <w:t>Не мигают огоньки…</w:t>
      </w:r>
    </w:p>
    <w:p w14:paraId="69DD4ACA" w14:textId="7998FCDD" w:rsidR="0009116E" w:rsidRDefault="0009116E">
      <w:r>
        <w:t>Давайте дружно мы поможем</w:t>
      </w:r>
    </w:p>
    <w:p w14:paraId="41089FF8" w14:textId="635A8109" w:rsidR="0009116E" w:rsidRDefault="0009116E">
      <w:r>
        <w:t>И задачи все решим!</w:t>
      </w:r>
    </w:p>
    <w:p w14:paraId="1F25E7A5" w14:textId="09B31A5B" w:rsidR="0009116E" w:rsidRDefault="0009116E">
      <w:r>
        <w:t>Чтобы снова всем светили</w:t>
      </w:r>
    </w:p>
    <w:p w14:paraId="1CA68628" w14:textId="7813752A" w:rsidR="0009116E" w:rsidRDefault="0009116E">
      <w:r>
        <w:t>Очень ярко огоньки!</w:t>
      </w:r>
    </w:p>
    <w:p w14:paraId="3698DD47" w14:textId="5DAEC712" w:rsidR="0009116E" w:rsidRDefault="00EA4704">
      <w:r w:rsidRPr="00EA4704">
        <w:rPr>
          <w:b/>
          <w:bCs/>
        </w:rPr>
        <w:t>Воспитатель:</w:t>
      </w:r>
      <w:r>
        <w:rPr>
          <w:b/>
          <w:bCs/>
        </w:rPr>
        <w:t xml:space="preserve"> </w:t>
      </w:r>
      <w:r>
        <w:t>п</w:t>
      </w:r>
      <w:r w:rsidR="00252058">
        <w:t>оможем, ре</w:t>
      </w:r>
      <w:r w:rsidR="0009116E">
        <w:t>бята?</w:t>
      </w:r>
    </w:p>
    <w:p w14:paraId="6135E1C9" w14:textId="77777777" w:rsidR="0009116E" w:rsidRDefault="0009116E">
      <w:r w:rsidRPr="00D61338">
        <w:rPr>
          <w:b/>
          <w:bCs/>
        </w:rPr>
        <w:t>Дети:</w:t>
      </w:r>
      <w:r>
        <w:t xml:space="preserve"> да!</w:t>
      </w:r>
    </w:p>
    <w:p w14:paraId="3F604BCD" w14:textId="7B63F2B8" w:rsidR="0009116E" w:rsidRDefault="0009116E">
      <w:r w:rsidRPr="004537ED">
        <w:rPr>
          <w:b/>
          <w:bCs/>
        </w:rPr>
        <w:lastRenderedPageBreak/>
        <w:t>Светофор</w:t>
      </w:r>
      <w:r w:rsidR="004537ED">
        <w:t>: д</w:t>
      </w:r>
      <w:r>
        <w:t xml:space="preserve">ля этого задания </w:t>
      </w:r>
    </w:p>
    <w:p w14:paraId="2B10D779" w14:textId="005E9911" w:rsidR="0009116E" w:rsidRDefault="0009116E">
      <w:r>
        <w:t>Нужно ваше внимание!</w:t>
      </w:r>
    </w:p>
    <w:p w14:paraId="7BCED621" w14:textId="28EE342F" w:rsidR="0009116E" w:rsidRDefault="0009116E">
      <w:r>
        <w:t>Слушайте, запоминайте</w:t>
      </w:r>
      <w:r w:rsidR="00D40F1E">
        <w:t>,</w:t>
      </w:r>
    </w:p>
    <w:p w14:paraId="2DAD0D36" w14:textId="3226B3B6" w:rsidR="00D40F1E" w:rsidRDefault="00D40F1E">
      <w:r>
        <w:t>Правильно все выполняйте!</w:t>
      </w:r>
    </w:p>
    <w:p w14:paraId="6D97AEC9" w14:textId="39C247D2" w:rsidR="00D40F1E" w:rsidRDefault="00D40F1E">
      <w:r w:rsidRPr="004537ED">
        <w:rPr>
          <w:b/>
          <w:bCs/>
        </w:rPr>
        <w:t>Воспитатель</w:t>
      </w:r>
      <w:r>
        <w:t xml:space="preserve">: Ребята, посмотрите, перед вами два обруча. В одном красный круг, в другом зеленый. </w:t>
      </w:r>
    </w:p>
    <w:p w14:paraId="4C5B2E8B" w14:textId="2C9D5235" w:rsidR="00D40F1E" w:rsidRDefault="00D40F1E">
      <w:r>
        <w:t>Красный цвет у светофора обозначает что?</w:t>
      </w:r>
    </w:p>
    <w:p w14:paraId="5E1B2194" w14:textId="11111C34" w:rsidR="00D40F1E" w:rsidRDefault="00D40F1E">
      <w:r w:rsidRPr="00D61338">
        <w:rPr>
          <w:b/>
          <w:bCs/>
        </w:rPr>
        <w:t>Дети</w:t>
      </w:r>
      <w:r>
        <w:t>: нельзя идти.</w:t>
      </w:r>
    </w:p>
    <w:p w14:paraId="6BD6C1BA" w14:textId="55FC52A5" w:rsidR="00D40F1E" w:rsidRDefault="00D40F1E">
      <w:r w:rsidRPr="00D61338">
        <w:rPr>
          <w:b/>
          <w:bCs/>
        </w:rPr>
        <w:t>Воспитатель:</w:t>
      </w:r>
      <w:r>
        <w:t xml:space="preserve"> молодцы. Этот круг обозначает запрет. И вы в обруч положите те картинки, которые обозначают то, как делать нельзя.</w:t>
      </w:r>
    </w:p>
    <w:p w14:paraId="565195D6" w14:textId="1203495E" w:rsidR="00D40F1E" w:rsidRDefault="00D40F1E">
      <w:r>
        <w:t>А что обозначает у светофора желтый цвет?</w:t>
      </w:r>
    </w:p>
    <w:p w14:paraId="659F231F" w14:textId="69CC0D7D" w:rsidR="00D40F1E" w:rsidRDefault="00D40F1E">
      <w:r w:rsidRPr="00D61338">
        <w:rPr>
          <w:b/>
          <w:bCs/>
        </w:rPr>
        <w:t>Дети</w:t>
      </w:r>
      <w:r>
        <w:t>: надо приготовиться.</w:t>
      </w:r>
    </w:p>
    <w:p w14:paraId="5C39811B" w14:textId="7C2C23F8" w:rsidR="00D40F1E" w:rsidRDefault="00D40F1E">
      <w:r w:rsidRPr="00D61338">
        <w:rPr>
          <w:b/>
          <w:bCs/>
        </w:rPr>
        <w:t>Воспитатель</w:t>
      </w:r>
      <w:r>
        <w:t>: молодцы! А зеленый цвет?</w:t>
      </w:r>
    </w:p>
    <w:p w14:paraId="1B13785A" w14:textId="5A55B051" w:rsidR="00D40F1E" w:rsidRDefault="00D40F1E">
      <w:r w:rsidRPr="00D61338">
        <w:rPr>
          <w:b/>
          <w:bCs/>
        </w:rPr>
        <w:t>Дети</w:t>
      </w:r>
      <w:r>
        <w:t>: можно идти.</w:t>
      </w:r>
    </w:p>
    <w:p w14:paraId="29ADD2D7" w14:textId="40DECBB9" w:rsidR="00DE7FB3" w:rsidRDefault="00DE7FB3">
      <w:r w:rsidRPr="00D61338">
        <w:rPr>
          <w:b/>
          <w:bCs/>
        </w:rPr>
        <w:t>Воспитатель</w:t>
      </w:r>
      <w:r>
        <w:t>: молодцы! В обруч с зеленым кругом вы должны положить картинки, на которых то, что делать можно.</w:t>
      </w:r>
      <w:r w:rsidR="004537ED">
        <w:t xml:space="preserve"> И, пожалуйста, объясните нам, почему вы выбрали тот или иной обруч.</w:t>
      </w:r>
    </w:p>
    <w:p w14:paraId="6392FAF5" w14:textId="4EADCFBA" w:rsidR="00DE7FB3" w:rsidRDefault="00DE7FB3">
      <w:r w:rsidRPr="00D61338">
        <w:rPr>
          <w:b/>
          <w:bCs/>
        </w:rPr>
        <w:t>Светофор</w:t>
      </w:r>
      <w:r>
        <w:t>: ребята, вы все замечательно справились с заданием. Молодцы!</w:t>
      </w:r>
    </w:p>
    <w:p w14:paraId="503BA065" w14:textId="39204EF8" w:rsidR="00DE7FB3" w:rsidRDefault="00DE7FB3">
      <w:r>
        <w:t xml:space="preserve">А для этого задания </w:t>
      </w:r>
    </w:p>
    <w:p w14:paraId="55211B1D" w14:textId="3E3A4037" w:rsidR="00DE7FB3" w:rsidRDefault="00DE7FB3">
      <w:r>
        <w:t>Нужно в</w:t>
      </w:r>
      <w:r w:rsidR="004537ED">
        <w:t>а</w:t>
      </w:r>
      <w:r>
        <w:t>ше старание</w:t>
      </w:r>
    </w:p>
    <w:p w14:paraId="6FBD50AF" w14:textId="73E68367" w:rsidR="00DE7FB3" w:rsidRDefault="00DE7FB3">
      <w:r>
        <w:t>И терпение, но не волнение!</w:t>
      </w:r>
    </w:p>
    <w:p w14:paraId="16AFCA12" w14:textId="6FB066EE" w:rsidR="00DE7FB3" w:rsidRDefault="00DE7FB3">
      <w:r>
        <w:t>Желаю всем удачи,</w:t>
      </w:r>
    </w:p>
    <w:p w14:paraId="3C42BF0E" w14:textId="05A8D5D7" w:rsidR="00DE7FB3" w:rsidRDefault="00DE7FB3">
      <w:r>
        <w:t>Вы справитесь, как же иначе!!!</w:t>
      </w:r>
    </w:p>
    <w:p w14:paraId="0C271B26" w14:textId="4CF2F967" w:rsidR="00DE7FB3" w:rsidRDefault="00DE7FB3">
      <w:r w:rsidRPr="00D61338">
        <w:rPr>
          <w:b/>
          <w:bCs/>
        </w:rPr>
        <w:t>Воспитатель:</w:t>
      </w:r>
      <w:r>
        <w:t xml:space="preserve"> посмотрите, перед вами разрезные картинки с дорожными знаками. Надо постараться их пр</w:t>
      </w:r>
      <w:r w:rsidR="006723C6">
        <w:t>а</w:t>
      </w:r>
      <w:r>
        <w:t>вильно собрать и рассказать, что они обозначают.</w:t>
      </w:r>
    </w:p>
    <w:p w14:paraId="3B187849" w14:textId="16541D33" w:rsidR="006723C6" w:rsidRDefault="006723C6">
      <w:r w:rsidRPr="00D61338">
        <w:rPr>
          <w:b/>
          <w:bCs/>
        </w:rPr>
        <w:t>Ответы детей</w:t>
      </w:r>
      <w:r>
        <w:t>.</w:t>
      </w:r>
    </w:p>
    <w:p w14:paraId="3ABB379F" w14:textId="0001223B" w:rsidR="006723C6" w:rsidRDefault="006723C6">
      <w:r w:rsidRPr="00D61338">
        <w:rPr>
          <w:b/>
          <w:bCs/>
        </w:rPr>
        <w:t>Светофор</w:t>
      </w:r>
      <w:r>
        <w:t>: какие вы молодцы! Справились с таким сложным заданием. Здорово!</w:t>
      </w:r>
    </w:p>
    <w:p w14:paraId="5B0C1E57" w14:textId="74B4F0F4" w:rsidR="006723C6" w:rsidRDefault="006723C6">
      <w:r w:rsidRPr="00D61338">
        <w:rPr>
          <w:b/>
          <w:bCs/>
        </w:rPr>
        <w:t>Воспитатель</w:t>
      </w:r>
      <w:r>
        <w:t>: а теперь все на физкультминутку! Светофор, давай с нами!</w:t>
      </w:r>
    </w:p>
    <w:p w14:paraId="6C6AF466" w14:textId="01C382F2" w:rsidR="006723C6" w:rsidRDefault="006723C6">
      <w:r>
        <w:t xml:space="preserve">Посмотри-ка светофор, </w:t>
      </w:r>
    </w:p>
    <w:p w14:paraId="79DE8722" w14:textId="54DE6A7D" w:rsidR="006723C6" w:rsidRDefault="006723C6">
      <w:r>
        <w:t>Мы делаем разминку!</w:t>
      </w:r>
    </w:p>
    <w:p w14:paraId="126885BC" w14:textId="76D1ED1E" w:rsidR="006723C6" w:rsidRDefault="006723C6">
      <w:r>
        <w:t>Вместе, дружно мы шагаем</w:t>
      </w:r>
    </w:p>
    <w:p w14:paraId="1C00508D" w14:textId="7A43C164" w:rsidR="006723C6" w:rsidRDefault="006723C6">
      <w:r>
        <w:t>Раз-два, раз-два</w:t>
      </w:r>
    </w:p>
    <w:p w14:paraId="2137D326" w14:textId="4F726DB8" w:rsidR="006723C6" w:rsidRDefault="006723C6">
      <w:r>
        <w:t>А теперь мы приседаем</w:t>
      </w:r>
    </w:p>
    <w:p w14:paraId="4A00E499" w14:textId="3D198B56" w:rsidR="005922E3" w:rsidRDefault="005922E3">
      <w:r>
        <w:t>Раз-два, раз-два</w:t>
      </w:r>
    </w:p>
    <w:p w14:paraId="4BCC29D7" w14:textId="5D2AE71F" w:rsidR="005922E3" w:rsidRDefault="005922E3">
      <w:r>
        <w:t>И наклоны будем делать</w:t>
      </w:r>
    </w:p>
    <w:p w14:paraId="38F59149" w14:textId="1C38C7DB" w:rsidR="005922E3" w:rsidRDefault="005922E3">
      <w:r>
        <w:lastRenderedPageBreak/>
        <w:t>Раз-два, раз-два</w:t>
      </w:r>
    </w:p>
    <w:p w14:paraId="4AD463EC" w14:textId="06F17225" w:rsidR="005922E3" w:rsidRDefault="005922E3">
      <w:r>
        <w:t>Будем прыгать, будем бегать</w:t>
      </w:r>
    </w:p>
    <w:p w14:paraId="6AEEB7F4" w14:textId="2C27DB69" w:rsidR="005922E3" w:rsidRDefault="005922E3">
      <w:r>
        <w:t>Вот-так, вот-так!!!</w:t>
      </w:r>
    </w:p>
    <w:p w14:paraId="734229C1" w14:textId="4C48B538" w:rsidR="005922E3" w:rsidRDefault="005922E3">
      <w:r w:rsidRPr="00D61338">
        <w:rPr>
          <w:b/>
          <w:bCs/>
        </w:rPr>
        <w:t>Светофор:</w:t>
      </w:r>
      <w:r>
        <w:t xml:space="preserve"> вот это да! Красота! Вот это размялись!</w:t>
      </w:r>
    </w:p>
    <w:p w14:paraId="3019E44E" w14:textId="03AD53DE" w:rsidR="005922E3" w:rsidRDefault="005922E3">
      <w:r>
        <w:t>И еще задание!</w:t>
      </w:r>
    </w:p>
    <w:p w14:paraId="169B21A6" w14:textId="1A0D9516" w:rsidR="005922E3" w:rsidRDefault="005922E3">
      <w:r>
        <w:t>Требуется внимание</w:t>
      </w:r>
    </w:p>
    <w:p w14:paraId="774B0390" w14:textId="4C45AEBF" w:rsidR="005922E3" w:rsidRDefault="005922E3">
      <w:r>
        <w:t>И, конечно, старание…</w:t>
      </w:r>
    </w:p>
    <w:p w14:paraId="4808AD14" w14:textId="62A818BA" w:rsidR="005922E3" w:rsidRDefault="005922E3">
      <w:r>
        <w:t>Вперед к успеху, к победе!</w:t>
      </w:r>
    </w:p>
    <w:p w14:paraId="00D363FD" w14:textId="710F85CE" w:rsidR="005922E3" w:rsidRDefault="005922E3">
      <w:r>
        <w:t>Стараемся все делать дружно, вместе!</w:t>
      </w:r>
    </w:p>
    <w:p w14:paraId="71D208E1" w14:textId="3A640A39" w:rsidR="005922E3" w:rsidRDefault="005922E3">
      <w:r w:rsidRPr="00D61338">
        <w:rPr>
          <w:b/>
          <w:bCs/>
        </w:rPr>
        <w:t>Воспитатель</w:t>
      </w:r>
      <w:r>
        <w:t>: а теперь мы все постараемся правильно и красиво нарисовать светофор!</w:t>
      </w:r>
    </w:p>
    <w:p w14:paraId="470F0D27" w14:textId="5CAC782F" w:rsidR="005922E3" w:rsidRDefault="005922E3">
      <w:r>
        <w:t>Удачи вам, ребята!</w:t>
      </w:r>
    </w:p>
    <w:p w14:paraId="1A12674F" w14:textId="07500B66" w:rsidR="005922E3" w:rsidRDefault="005922E3">
      <w:r>
        <w:t>Пока дети рисуют, на светофоре вместо белых кругов</w:t>
      </w:r>
      <w:r w:rsidR="007F3F72">
        <w:t>, появляются красный, желтый и зеленый!</w:t>
      </w:r>
    </w:p>
    <w:p w14:paraId="27213CC7" w14:textId="6CB6F281" w:rsidR="007F3F72" w:rsidRDefault="007F3F72">
      <w:r>
        <w:t>Когда все закончат рисовать,</w:t>
      </w:r>
      <w:r w:rsidR="00244C71">
        <w:t xml:space="preserve"> дети дарят свои рисунки светофору. В</w:t>
      </w:r>
      <w:r>
        <w:t>оспитатель обращает внимание на светофор.</w:t>
      </w:r>
    </w:p>
    <w:p w14:paraId="35FDA169" w14:textId="215300CD" w:rsidR="007F3F72" w:rsidRDefault="007F3F72">
      <w:r w:rsidRPr="00D61338">
        <w:rPr>
          <w:b/>
          <w:bCs/>
        </w:rPr>
        <w:t>Воспитатель:</w:t>
      </w:r>
      <w:r>
        <w:t xml:space="preserve"> ребята, вы сегодня большие молодцы! Помогли расколдовать светофор! </w:t>
      </w:r>
    </w:p>
    <w:p w14:paraId="5CB0BEB3" w14:textId="13B4A87E" w:rsidR="007F3F72" w:rsidRDefault="007F3F72">
      <w:r>
        <w:t>Посмотрите, у него появились его огоньки!  Это замечательно и значит, что вы все делали правильно и отлично знаете Правила дорожного движения! Мы вами гордимся!</w:t>
      </w:r>
    </w:p>
    <w:p w14:paraId="4406704D" w14:textId="4FACD895" w:rsidR="007F3F72" w:rsidRDefault="007F3F72" w:rsidP="007F3F72">
      <w:r w:rsidRPr="00D61338">
        <w:rPr>
          <w:b/>
          <w:bCs/>
        </w:rPr>
        <w:t>Светофор:</w:t>
      </w:r>
      <w:r>
        <w:t xml:space="preserve"> </w:t>
      </w:r>
      <w:r w:rsidR="00244C71">
        <w:t>в</w:t>
      </w:r>
      <w:r>
        <w:t>сем спасибо за работу!</w:t>
      </w:r>
    </w:p>
    <w:p w14:paraId="41B2A8DC" w14:textId="71BEF5EE" w:rsidR="007F3F72" w:rsidRDefault="007F3F72" w:rsidP="007F3F72">
      <w:r>
        <w:t>Вы, ребята, молодцы!</w:t>
      </w:r>
    </w:p>
    <w:p w14:paraId="48E275E3" w14:textId="3C5BA594" w:rsidR="007F3F72" w:rsidRDefault="007F3F72" w:rsidP="007F3F72">
      <w:r>
        <w:t>Посмотрите</w:t>
      </w:r>
      <w:r w:rsidR="004537ED">
        <w:t xml:space="preserve">, </w:t>
      </w:r>
      <w:r>
        <w:t>как сияют</w:t>
      </w:r>
    </w:p>
    <w:p w14:paraId="6AFC7BCD" w14:textId="28BCBB70" w:rsidR="007F3F72" w:rsidRDefault="007F3F72" w:rsidP="007F3F72">
      <w:r>
        <w:t>Мои волшебные огни!</w:t>
      </w:r>
    </w:p>
    <w:p w14:paraId="185C96BD" w14:textId="791A9EB4" w:rsidR="007F3F72" w:rsidRDefault="00244C71" w:rsidP="007F3F72">
      <w:r>
        <w:t>Вы все трудились дружно…</w:t>
      </w:r>
    </w:p>
    <w:p w14:paraId="0578E3FD" w14:textId="13FF5070" w:rsidR="00244C71" w:rsidRDefault="00244C71" w:rsidP="007F3F72">
      <w:r>
        <w:t>Я вижу, что никто из вас</w:t>
      </w:r>
    </w:p>
    <w:p w14:paraId="051F26E1" w14:textId="1649E2B1" w:rsidR="00244C71" w:rsidRDefault="00244C71" w:rsidP="007F3F72">
      <w:r>
        <w:t>Не пострадает на дороге</w:t>
      </w:r>
    </w:p>
    <w:p w14:paraId="769FB53C" w14:textId="07A39ACE" w:rsidR="00244C71" w:rsidRDefault="00244C71" w:rsidP="007F3F72">
      <w:r>
        <w:t>И с ним все будет хорошо!</w:t>
      </w:r>
    </w:p>
    <w:p w14:paraId="7F7A6185" w14:textId="08B34057" w:rsidR="00244C71" w:rsidRDefault="00244C71" w:rsidP="007F3F72">
      <w:r>
        <w:t xml:space="preserve">Правила дорожного движения </w:t>
      </w:r>
    </w:p>
    <w:p w14:paraId="30C55CAE" w14:textId="15481593" w:rsidR="00244C71" w:rsidRDefault="00244C71" w:rsidP="007F3F72">
      <w:r>
        <w:t>Знаете вы на отлично!</w:t>
      </w:r>
    </w:p>
    <w:p w14:paraId="35C3E0F2" w14:textId="0863624E" w:rsidR="00244C71" w:rsidRDefault="00244C71" w:rsidP="007F3F72">
      <w:r>
        <w:t>За вас теперь спокоен я,</w:t>
      </w:r>
    </w:p>
    <w:p w14:paraId="23A916EB" w14:textId="614B4AB0" w:rsidR="00244C71" w:rsidRDefault="00244C71" w:rsidP="007F3F72">
      <w:r>
        <w:t>До свидания, мои друзья</w:t>
      </w:r>
      <w:r w:rsidR="00202FAC">
        <w:t>!</w:t>
      </w:r>
    </w:p>
    <w:p w14:paraId="7A7454E7" w14:textId="6FC17EBE" w:rsidR="00202FAC" w:rsidRPr="00D61338" w:rsidRDefault="00202FAC" w:rsidP="007F3F72">
      <w:pPr>
        <w:rPr>
          <w:b/>
          <w:bCs/>
        </w:rPr>
      </w:pPr>
      <w:r w:rsidRPr="00D61338">
        <w:rPr>
          <w:b/>
          <w:bCs/>
        </w:rPr>
        <w:t>Дети прощаются со светофором.</w:t>
      </w:r>
    </w:p>
    <w:p w14:paraId="3B98A21F" w14:textId="4B26D6EE" w:rsidR="00202FAC" w:rsidRPr="00D61338" w:rsidRDefault="00202FAC" w:rsidP="007F3F72">
      <w:pPr>
        <w:rPr>
          <w:b/>
          <w:bCs/>
        </w:rPr>
      </w:pPr>
      <w:r w:rsidRPr="00D61338">
        <w:rPr>
          <w:b/>
          <w:bCs/>
        </w:rPr>
        <w:t>Занятие заканчивается.</w:t>
      </w:r>
    </w:p>
    <w:p w14:paraId="70E3807F" w14:textId="77777777" w:rsidR="00244C71" w:rsidRDefault="00244C71" w:rsidP="007F3F72"/>
    <w:p w14:paraId="4A0DA442" w14:textId="77777777" w:rsidR="00244C71" w:rsidRDefault="00244C71" w:rsidP="007F3F72"/>
    <w:p w14:paraId="6B764287" w14:textId="77777777" w:rsidR="00244C71" w:rsidRDefault="00244C71" w:rsidP="007F3F72"/>
    <w:p w14:paraId="30574EED" w14:textId="77777777" w:rsidR="007F3F72" w:rsidRDefault="007F3F72" w:rsidP="007F3F72"/>
    <w:p w14:paraId="79BCE60C" w14:textId="77777777" w:rsidR="007F3F72" w:rsidRDefault="007F3F72"/>
    <w:p w14:paraId="16B58918" w14:textId="77777777" w:rsidR="007F3F72" w:rsidRDefault="007F3F72"/>
    <w:p w14:paraId="5C863C14" w14:textId="77777777" w:rsidR="007F3F72" w:rsidRDefault="007F3F72"/>
    <w:p w14:paraId="4F7E5183" w14:textId="77777777" w:rsidR="005922E3" w:rsidRDefault="005922E3"/>
    <w:p w14:paraId="5275949E" w14:textId="77777777" w:rsidR="005922E3" w:rsidRDefault="005922E3"/>
    <w:p w14:paraId="7E163E92" w14:textId="77777777" w:rsidR="00DE7FB3" w:rsidRDefault="00DE7FB3"/>
    <w:p w14:paraId="4711323A" w14:textId="77777777" w:rsidR="00DE7FB3" w:rsidRDefault="00DE7FB3"/>
    <w:p w14:paraId="39926294" w14:textId="77777777" w:rsidR="00DE7FB3" w:rsidRDefault="00DE7FB3"/>
    <w:p w14:paraId="3A6F4DF3" w14:textId="77777777" w:rsidR="00D40F1E" w:rsidRDefault="00D40F1E"/>
    <w:p w14:paraId="200FE378" w14:textId="2587AE49" w:rsidR="00252058" w:rsidRPr="00712176" w:rsidRDefault="00252058">
      <w:r>
        <w:t xml:space="preserve"> </w:t>
      </w:r>
    </w:p>
    <w:p w14:paraId="295127BD" w14:textId="77777777" w:rsidR="00F220D8" w:rsidRDefault="00F220D8"/>
    <w:p w14:paraId="285171E9" w14:textId="77777777" w:rsidR="002A0CEC" w:rsidRDefault="002A0CEC"/>
    <w:p w14:paraId="7C1AB2F9" w14:textId="77777777" w:rsidR="002A0CEC" w:rsidRDefault="002A0CEC"/>
    <w:p w14:paraId="65B8F914" w14:textId="77777777" w:rsidR="002A0CEC" w:rsidRDefault="002A0CEC"/>
    <w:p w14:paraId="007AC394" w14:textId="77777777" w:rsidR="002A0CEC" w:rsidRDefault="002A0CEC"/>
    <w:p w14:paraId="22376312" w14:textId="77777777" w:rsidR="002A0CEC" w:rsidRDefault="002A0CEC"/>
    <w:p w14:paraId="5B0D62A3" w14:textId="77777777" w:rsidR="002A0CEC" w:rsidRDefault="002A0CEC"/>
    <w:p w14:paraId="290CCC73" w14:textId="77777777" w:rsidR="00ED3C25" w:rsidRDefault="00ED3C25"/>
    <w:sectPr w:rsidR="00ED3C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25"/>
    <w:rsid w:val="0009116E"/>
    <w:rsid w:val="000B7484"/>
    <w:rsid w:val="001159E9"/>
    <w:rsid w:val="00202FAC"/>
    <w:rsid w:val="00220212"/>
    <w:rsid w:val="00244C71"/>
    <w:rsid w:val="00252058"/>
    <w:rsid w:val="002A0CEC"/>
    <w:rsid w:val="00340E9E"/>
    <w:rsid w:val="004537ED"/>
    <w:rsid w:val="004B4264"/>
    <w:rsid w:val="004F0920"/>
    <w:rsid w:val="005922E3"/>
    <w:rsid w:val="006723C6"/>
    <w:rsid w:val="00712176"/>
    <w:rsid w:val="007642FE"/>
    <w:rsid w:val="007F3F72"/>
    <w:rsid w:val="00801749"/>
    <w:rsid w:val="00802064"/>
    <w:rsid w:val="00962D85"/>
    <w:rsid w:val="00AB6C9C"/>
    <w:rsid w:val="00D40F1E"/>
    <w:rsid w:val="00D61338"/>
    <w:rsid w:val="00DE7FB3"/>
    <w:rsid w:val="00E60913"/>
    <w:rsid w:val="00EA4704"/>
    <w:rsid w:val="00ED3C25"/>
    <w:rsid w:val="00F220D8"/>
    <w:rsid w:val="00F2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83DA4"/>
  <w15:chartTrackingRefBased/>
  <w15:docId w15:val="{BB2C1999-4A7D-489B-B0DD-AE86B3BC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C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C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C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C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C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C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C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C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C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3C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3C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3C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3C2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3C2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3C2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3C2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3C2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3C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3C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3C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C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3C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3C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3C2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3C2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3C2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3C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3C2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3C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Досаева</dc:creator>
  <cp:keywords/>
  <dc:description/>
  <cp:lastModifiedBy>Natalia Sinitsyna</cp:lastModifiedBy>
  <cp:revision>8</cp:revision>
  <dcterms:created xsi:type="dcterms:W3CDTF">2025-09-13T08:24:00Z</dcterms:created>
  <dcterms:modified xsi:type="dcterms:W3CDTF">2025-11-03T10:17:00Z</dcterms:modified>
</cp:coreProperties>
</file>