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960B" w14:textId="64A9CADE" w:rsid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6A0680">
        <w:rPr>
          <w:rFonts w:ascii="Times New Roman" w:hAnsi="Times New Roman" w:cs="Times New Roman"/>
          <w:sz w:val="28"/>
          <w:szCs w:val="28"/>
        </w:rPr>
        <w:t xml:space="preserve">   Азбука дорожной безопасности</w:t>
      </w:r>
    </w:p>
    <w:p w14:paraId="4CED2266" w14:textId="77777777" w:rsid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E6E6F" w14:textId="7B06C6D6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960830">
        <w:rPr>
          <w:rFonts w:ascii="Times New Roman" w:hAnsi="Times New Roman" w:cs="Times New Roman"/>
          <w:sz w:val="28"/>
          <w:szCs w:val="28"/>
        </w:rPr>
        <w:t xml:space="preserve"> детей с основными правилами дорожного движения для пешеходов в условиях городской среды.</w:t>
      </w:r>
    </w:p>
    <w:p w14:paraId="4ECD2456" w14:textId="3CDB705C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 xml:space="preserve">  Задач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960830">
        <w:rPr>
          <w:rFonts w:ascii="Times New Roman" w:hAnsi="Times New Roman" w:cs="Times New Roman"/>
          <w:sz w:val="28"/>
          <w:szCs w:val="28"/>
        </w:rPr>
        <w:t>: Развить</w:t>
      </w:r>
      <w:proofErr w:type="gramEnd"/>
      <w:r w:rsidRPr="00960830">
        <w:rPr>
          <w:rFonts w:ascii="Times New Roman" w:hAnsi="Times New Roman" w:cs="Times New Roman"/>
          <w:sz w:val="28"/>
          <w:szCs w:val="28"/>
        </w:rPr>
        <w:t xml:space="preserve"> чувство осторожности и внимательности на дороге.</w:t>
      </w:r>
    </w:p>
    <w:p w14:paraId="2EF7C5C5" w14:textId="7DA1A24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 xml:space="preserve">   Сформировать понимание того, что нарушение правил дорожного движения может привести к трагическим последствиям.</w:t>
      </w:r>
    </w:p>
    <w:p w14:paraId="726AD7D4" w14:textId="71288E5E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 xml:space="preserve"> Воспитать уважительное отношение к другим участникам дорожного движения (пешеходам и водителям).</w:t>
      </w:r>
    </w:p>
    <w:p w14:paraId="07E6C1E0" w14:textId="30EF2904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 xml:space="preserve"> Мотивировать детей рассказывать о правилах безопасности своим друзьям и близким.</w:t>
      </w:r>
    </w:p>
    <w:p w14:paraId="6A0C2ADD" w14:textId="3C856D73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Развить у детей логическое мышление, воображение и способность к анализу ситуаций, связанных с дорожным движением.</w:t>
      </w:r>
    </w:p>
    <w:p w14:paraId="6FD54E5A" w14:textId="15108CAA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Развивать способность предвидеть возможные опасности на дороге.</w:t>
      </w:r>
    </w:p>
    <w:p w14:paraId="652BCC60" w14:textId="2DDA3525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Стимулировать интерес к изучению правил дорожного движения.</w:t>
      </w:r>
    </w:p>
    <w:p w14:paraId="5C4C7E7A" w14:textId="500B3B6F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Развивать умение сопоставлять правила поведения в лесу и правила поведения на дороге.</w:t>
      </w:r>
    </w:p>
    <w:p w14:paraId="7D9CF4F8" w14:textId="0B676CB5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Развивать способность к творческому переосмыслению полученной информации.</w:t>
      </w:r>
    </w:p>
    <w:p w14:paraId="096EC875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13607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2856A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E6FB3" w14:textId="3296EEEA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0830">
        <w:rPr>
          <w:rFonts w:ascii="Times New Roman" w:hAnsi="Times New Roman" w:cs="Times New Roman"/>
          <w:sz w:val="28"/>
          <w:szCs w:val="28"/>
        </w:rPr>
        <w:t>В некотором царстве, в дремучем лесу, жили-были Белочка-стрелочка и Зайчик-</w:t>
      </w:r>
      <w:proofErr w:type="spellStart"/>
      <w:r w:rsidRPr="00960830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960830">
        <w:rPr>
          <w:rFonts w:ascii="Times New Roman" w:hAnsi="Times New Roman" w:cs="Times New Roman"/>
          <w:sz w:val="28"/>
          <w:szCs w:val="28"/>
        </w:rPr>
        <w:t>. Белочка была шустрая и умная, а Зайчик – добрый и любопытный, но немного рассеянный. Однажды, играя в прятки у старого дуба, они наткнулись на удивительный предмет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830">
        <w:rPr>
          <w:rFonts w:ascii="Times New Roman" w:hAnsi="Times New Roman" w:cs="Times New Roman"/>
          <w:sz w:val="28"/>
          <w:szCs w:val="28"/>
        </w:rPr>
        <w:t>карту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0680">
        <w:rPr>
          <w:rFonts w:ascii="Times New Roman" w:hAnsi="Times New Roman" w:cs="Times New Roman"/>
          <w:sz w:val="28"/>
          <w:szCs w:val="28"/>
        </w:rPr>
        <w:t>путеводитель</w:t>
      </w:r>
      <w:r w:rsidRPr="00960830">
        <w:rPr>
          <w:rFonts w:ascii="Times New Roman" w:hAnsi="Times New Roman" w:cs="Times New Roman"/>
          <w:sz w:val="28"/>
          <w:szCs w:val="28"/>
        </w:rPr>
        <w:t xml:space="preserve">, на которой был </w:t>
      </w:r>
      <w:r>
        <w:rPr>
          <w:rFonts w:ascii="Times New Roman" w:hAnsi="Times New Roman" w:cs="Times New Roman"/>
          <w:sz w:val="28"/>
          <w:szCs w:val="28"/>
        </w:rPr>
        <w:t xml:space="preserve">изображён </w:t>
      </w:r>
      <w:r w:rsidRPr="00960830">
        <w:rPr>
          <w:rFonts w:ascii="Times New Roman" w:hAnsi="Times New Roman" w:cs="Times New Roman"/>
          <w:sz w:val="28"/>
          <w:szCs w:val="28"/>
        </w:rPr>
        <w:t>чудо-город Москва!</w:t>
      </w:r>
    </w:p>
    <w:p w14:paraId="3A2FF7C6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8ABFD" w14:textId="4D80196C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"Ой, гляди, Зайчик! Там небоскребы выше деревьев, реки шире озер, а вместо грибов и ягод – мороженое и пирожные!" - воскликнула Белочка, разглядывая карту.</w:t>
      </w:r>
    </w:p>
    <w:p w14:paraId="605BA916" w14:textId="1AFF23BC" w:rsidR="00960830" w:rsidRPr="00960830" w:rsidRDefault="006A068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830" w:rsidRPr="00960830">
        <w:rPr>
          <w:rFonts w:ascii="Times New Roman" w:hAnsi="Times New Roman" w:cs="Times New Roman"/>
          <w:sz w:val="28"/>
          <w:szCs w:val="28"/>
        </w:rPr>
        <w:t>Зайчик, как услышал про пирожные, сразу загорелся: "Ух ты! А давай туда отправимся? Будем пробовать все сладости подряд!"</w:t>
      </w:r>
    </w:p>
    <w:p w14:paraId="3772A3A2" w14:textId="4251E69E" w:rsidR="00960830" w:rsidRPr="00960830" w:rsidRDefault="006A068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830" w:rsidRPr="00960830">
        <w:rPr>
          <w:rFonts w:ascii="Times New Roman" w:hAnsi="Times New Roman" w:cs="Times New Roman"/>
          <w:sz w:val="28"/>
          <w:szCs w:val="28"/>
        </w:rPr>
        <w:t>Так и решили наши друзья. Карта оказалась волшебной – стоило им к ней прикоснуться, как их окутало сверкающее облако, и они перенеслис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0830" w:rsidRPr="00960830">
        <w:rPr>
          <w:rFonts w:ascii="Times New Roman" w:hAnsi="Times New Roman" w:cs="Times New Roman"/>
          <w:sz w:val="28"/>
          <w:szCs w:val="28"/>
        </w:rPr>
        <w:t xml:space="preserve"> на Красную площадь!</w:t>
      </w:r>
    </w:p>
    <w:p w14:paraId="43FC543E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8B8EC" w14:textId="10183641" w:rsidR="00960830" w:rsidRPr="00960830" w:rsidRDefault="006A068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0830" w:rsidRPr="00960830">
        <w:rPr>
          <w:rFonts w:ascii="Times New Roman" w:hAnsi="Times New Roman" w:cs="Times New Roman"/>
          <w:sz w:val="28"/>
          <w:szCs w:val="28"/>
        </w:rPr>
        <w:t>Москва была шумной и пестрой. Машины мчались по дорогам, люди спешили по тротуарам, а светофоры мигали разноцветными огнями. Белочка, как опытный следопыт, сразу сообразила: "Зайчик, нам нужно быть очень осторожными! Здесь совсем не как в лесу. Здесь у каждого правила – свой смысл."</w:t>
      </w:r>
    </w:p>
    <w:p w14:paraId="151B0CE1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9D0BB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И тут начались их приключения!</w:t>
      </w:r>
    </w:p>
    <w:p w14:paraId="5E596A3A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D1A2C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lastRenderedPageBreak/>
        <w:t>Первое, что они увидели – зебру. Но не настоящую, а нарисованную на дороге. "Что это за зверь полосатый, которого никто не боится?" - удивился Зайчик.</w:t>
      </w:r>
    </w:p>
    <w:p w14:paraId="53F1E16D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EB77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Белочка объяснила: "Это пешеходный переход, Зайчик. Здесь люди могут безопасно переходить дорогу. Смотри, когда загорается зеленый человечек, можно идти, а когда красный – нужно стоять и ждать. Это как в лесу – прежде чем перебежать полянку, нужно убедиться, что хищников нет!"</w:t>
      </w:r>
    </w:p>
    <w:p w14:paraId="2492F80B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2803C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Зайчик кивнул и запомнил. Но тут же, увлекшись разглядыванием разноцветных шариков, он чуть не выскочил на дорогу на красный сигнал светофора. Белочка успела его схватить за хвостик.</w:t>
      </w:r>
    </w:p>
    <w:p w14:paraId="533E52A7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5B27D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"Зайчик! Никогда так не делай! Это очень опасно! Представь, что машина – это огромный медведь, который несется с огромной скоростью. Если ты выскочишь перед ним, он не успеет затормозить!" - строго сказала Белочка.</w:t>
      </w:r>
    </w:p>
    <w:p w14:paraId="24CD3117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1045D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Дальше они увидели автобусную остановку. Зайчик решил, что это отличный домик для отдыха.</w:t>
      </w:r>
    </w:p>
    <w:p w14:paraId="497148CA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24188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"Зайчик, стой! Это не домик! Это место, где люди ждут автобус. Нельзя здесь играть и бегать, это мешает другим пассажирам. И ни в коем случае нельзя выбегать на дорогу, чтобы остановить автобус! Нужно подождать, пока он полностью остановится на остановке," - объяснила Белочка, вспоминая уроки лесного этикета.</w:t>
      </w:r>
    </w:p>
    <w:p w14:paraId="6398B135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31DEF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Вдруг они услышали громкий звук сирены. Мимо промчалась машина скорой помощи, с включенными мигалками.</w:t>
      </w:r>
    </w:p>
    <w:p w14:paraId="0530584F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87331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"Ой-ой! Что случилось?" - испугался Зайчик.</w:t>
      </w:r>
    </w:p>
    <w:p w14:paraId="0127E3E4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E4112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"Это скорая помощь, она спешит на помощь к тому, кто заболел. Когда слышишь сирену, нужно отойти в сторону и дать ей проехать. Это как уступить дорогу раненому зверю в лесу," - сказала Белочка.</w:t>
      </w:r>
    </w:p>
    <w:p w14:paraId="24F345EE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E7A2E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Нагулявшись по Москве и набравшись впечатлений, Белочка и Зайчик, уставшие, но довольные, решили вернуться в лес.</w:t>
      </w:r>
    </w:p>
    <w:p w14:paraId="4331EB76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2E2E9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"Знаешь, Зайчик, в Москве, конечно, здорово, но в лесу безопаснее. Здесь свои правила, и их нужно соблюдать," - сказала Белочка, доставая волшебную карту.</w:t>
      </w:r>
    </w:p>
    <w:p w14:paraId="6E67E4B3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DA223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t>И снова сверкающее облако, и они снова у старого дуба.</w:t>
      </w:r>
    </w:p>
    <w:p w14:paraId="6001DCF9" w14:textId="77777777" w:rsidR="00960830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8CFE7" w14:textId="42872881" w:rsidR="001A4D2F" w:rsidRPr="00960830" w:rsidRDefault="00960830" w:rsidP="0096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830">
        <w:rPr>
          <w:rFonts w:ascii="Times New Roman" w:hAnsi="Times New Roman" w:cs="Times New Roman"/>
          <w:sz w:val="28"/>
          <w:szCs w:val="28"/>
        </w:rPr>
        <w:lastRenderedPageBreak/>
        <w:t>С тех пор Белочка и Зайчик стали самыми грамотными знатоками правил дорожного движения во всем лесу. Они учили зверят переходить дорогу только по безопасным переходам, не выбегать на дорогу перед машинами (которые, конечно, были только в их воображении), и всегда уступать дорогу "скорой помощи" – даже если это был просто больной ежик, которому нужно было срочно к доктору-Сове. А Зайчик, хоть и остался немного рассеянным, навсегда запомнил, что безопасность – важнее любых пирожных! И с тех пор, каждый раз, когда они видели что-то, что напоминало им о Москве, они всегда вспоминали о важности соблюдения правил и учили этому других. И жили они долго и счастливо, в безопасности и согласии.</w:t>
      </w:r>
    </w:p>
    <w:sectPr w:rsidR="001A4D2F" w:rsidRPr="0096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0"/>
    <w:rsid w:val="001A4D2F"/>
    <w:rsid w:val="006A0680"/>
    <w:rsid w:val="009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FA01"/>
  <w15:chartTrackingRefBased/>
  <w15:docId w15:val="{E8977FC5-D773-4167-B3F8-C63984E4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2025-04-29T06:00:00Z</dcterms:created>
  <dcterms:modified xsi:type="dcterms:W3CDTF">2025-04-29T06:17:00Z</dcterms:modified>
</cp:coreProperties>
</file>