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C216D">
      <w:pPr>
        <w:ind w:firstLine="480" w:firstLineChars="200"/>
        <w:jc w:val="center"/>
        <w:rPr>
          <w:rFonts w:hint="default" w:ascii="Times New Roman" w:hAnsi="Times New Roman" w:cs="Times New Roman"/>
          <w:sz w:val="24"/>
          <w:szCs w:val="24"/>
        </w:rPr>
      </w:pPr>
      <w:bookmarkStart w:id="0" w:name="_GoBack"/>
      <w:r>
        <w:rPr>
          <w:rFonts w:hint="default" w:ascii="Times New Roman" w:hAnsi="Times New Roman" w:cs="Times New Roman"/>
          <w:sz w:val="24"/>
          <w:szCs w:val="24"/>
        </w:rPr>
        <w:t>Приключения в стране Светофарии</w:t>
      </w:r>
    </w:p>
    <w:bookmarkEnd w:id="0"/>
    <w:p w14:paraId="47B6CB60">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Жил-был в одном маленьком, но очень ярком городке мальчик по имени Женя. Он был озорным и весёлым и очень любил кататься на самокате. Правила дорожного движения его совершенно не интересовали. Мама напоминала ему о важности соблюдения  правил, а Женя только хмыкал и продолжал кататься на своём самокат</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словно ветер в поле.</w:t>
      </w:r>
    </w:p>
    <w:p w14:paraId="39E516AE">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Однажды, когда Женя в очередной раз мчался по дороге, он не заметил, как на тротуаре появился дорожный знак. Знак был такой важный,  такой строгий, что даже зебра с недоумением смотрела на него, а самокат Жени вдруг потерял равновесие  и с размаху врезался в знак. И тут, о чудо! Вокруг мальчика закружились яркие огоньки, а сам знак заговорил:</w:t>
      </w:r>
    </w:p>
    <w:p w14:paraId="0A53120E">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О, юный нарушитель! Ты попал в страну Светофари</w:t>
      </w:r>
      <w:r>
        <w:rPr>
          <w:rFonts w:hint="default" w:ascii="Times New Roman" w:hAnsi="Times New Roman" w:cs="Times New Roman"/>
          <w:sz w:val="24"/>
          <w:szCs w:val="24"/>
          <w:lang w:val="ru-RU"/>
        </w:rPr>
        <w:t>ю</w:t>
      </w:r>
      <w:r>
        <w:rPr>
          <w:rFonts w:hint="default" w:ascii="Times New Roman" w:hAnsi="Times New Roman" w:cs="Times New Roman"/>
          <w:sz w:val="24"/>
          <w:szCs w:val="24"/>
        </w:rPr>
        <w:t>, где правила дорожного движения — это святое!</w:t>
      </w:r>
    </w:p>
    <w:p w14:paraId="44266D5E">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Женя лишь усмехнулся, но вдруг из-за угла выскочил Фликер — его верный друг, светящийся фликер со смайлом на пузе.</w:t>
      </w:r>
    </w:p>
    <w:p w14:paraId="69546E77">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Женя, ты же знаешь, что опасность поджидает </w:t>
      </w:r>
      <w:r>
        <w:rPr>
          <w:rFonts w:hint="default" w:ascii="Times New Roman" w:hAnsi="Times New Roman" w:cs="Times New Roman"/>
          <w:sz w:val="24"/>
          <w:szCs w:val="24"/>
          <w:lang w:val="ru-RU"/>
        </w:rPr>
        <w:t xml:space="preserve">нас </w:t>
      </w:r>
      <w:r>
        <w:rPr>
          <w:rFonts w:hint="default" w:ascii="Times New Roman" w:hAnsi="Times New Roman" w:cs="Times New Roman"/>
          <w:sz w:val="24"/>
          <w:szCs w:val="24"/>
        </w:rPr>
        <w:t>повсюду! — воскликнул Фликер, мерцая всеми цветами радуги. — Пойдём со мной в Светофарию, там ты узнаешь, что значит соблюдать правила!</w:t>
      </w:r>
    </w:p>
    <w:p w14:paraId="58171033">
      <w:pPr>
        <w:ind w:firstLine="480" w:firstLineChars="200"/>
        <w:rPr>
          <w:rFonts w:hint="default" w:ascii="Times New Roman" w:hAnsi="Times New Roman" w:cs="Times New Roman"/>
          <w:sz w:val="24"/>
          <w:szCs w:val="24"/>
          <w:lang w:val="ru-RU"/>
        </w:rPr>
      </w:pPr>
      <w:r>
        <w:rPr>
          <w:rFonts w:hint="default" w:ascii="Times New Roman" w:hAnsi="Times New Roman" w:cs="Times New Roman"/>
          <w:sz w:val="24"/>
          <w:szCs w:val="24"/>
        </w:rPr>
        <w:t>И вот Фликер</w:t>
      </w:r>
      <w:r>
        <w:rPr>
          <w:rFonts w:hint="default" w:ascii="Times New Roman" w:hAnsi="Times New Roman" w:cs="Times New Roman"/>
          <w:sz w:val="24"/>
          <w:szCs w:val="24"/>
          <w:lang w:val="ru-RU"/>
        </w:rPr>
        <w:t xml:space="preserve"> и Женя</w:t>
      </w:r>
      <w:r>
        <w:rPr>
          <w:rFonts w:hint="default" w:ascii="Times New Roman" w:hAnsi="Times New Roman" w:cs="Times New Roman"/>
          <w:sz w:val="24"/>
          <w:szCs w:val="24"/>
        </w:rPr>
        <w:t>, словно два смелых супергероя, отправились в страну, где световозвратные элементы сияли на каждом шагу, а дороги были украшены забавными дорожными знаками. В этой волшебной стране Женя встретил множество удивительных существ: жизнерадостных зебр, которые с завидным упорством объясняли, как переходить дорогу,  мудреца — знак «Стоп»-, который всегда знал, когда нужно остановиться и когда можно идти</w:t>
      </w:r>
      <w:r>
        <w:rPr>
          <w:rFonts w:hint="default" w:ascii="Times New Roman" w:hAnsi="Times New Roman" w:cs="Times New Roman"/>
          <w:sz w:val="24"/>
          <w:szCs w:val="24"/>
          <w:lang w:val="ru-RU"/>
        </w:rPr>
        <w:t xml:space="preserve">, и много кого еще. </w:t>
      </w:r>
    </w:p>
    <w:p w14:paraId="5F7220BF">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Но не успели они успокоиться, как из-за угла выскочил зловещий нарушитель — огромный, неуклюжий самокат, который мчался по дороге, не замечая никого и ничего. Он мог натворить </w:t>
      </w:r>
      <w:r>
        <w:rPr>
          <w:rFonts w:hint="default" w:ascii="Times New Roman" w:hAnsi="Times New Roman" w:cs="Times New Roman"/>
          <w:sz w:val="24"/>
          <w:szCs w:val="24"/>
          <w:lang w:val="ru-RU"/>
        </w:rPr>
        <w:t xml:space="preserve">таких </w:t>
      </w:r>
      <w:r>
        <w:rPr>
          <w:rFonts w:hint="default" w:ascii="Times New Roman" w:hAnsi="Times New Roman" w:cs="Times New Roman"/>
          <w:sz w:val="24"/>
          <w:szCs w:val="24"/>
        </w:rPr>
        <w:t>дел! Женя испугался:</w:t>
      </w:r>
    </w:p>
    <w:p w14:paraId="790001FA">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Фликер, что делать?! Этот самокат может повредить дорожные знаки и создать настоящую аварию!</w:t>
      </w:r>
    </w:p>
    <w:p w14:paraId="19E4CDBC">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Не бойся, — ответил Фликер, — давай вместе остановим его с помощью света!</w:t>
      </w:r>
    </w:p>
    <w:p w14:paraId="1E46F03A">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Фликер развернулся и, используя свои светящиеся силы, осветил дорогу. Женя, вдохновившись смелостью своего друга, бросился ему на помощь. Вместе они создали яркий световой сигнал, который привлёк внимание нарушителя. Самокат, заметив огни, резко остановился, и все дорожные знаки вздохнули с облегчением. </w:t>
      </w:r>
    </w:p>
    <w:p w14:paraId="00596162">
      <w:pPr>
        <w:ind w:firstLine="480" w:firstLineChars="200"/>
        <w:rPr>
          <w:rFonts w:hint="default" w:ascii="Times New Roman" w:hAnsi="Times New Roman" w:cs="Times New Roman"/>
          <w:sz w:val="24"/>
          <w:szCs w:val="24"/>
          <w:lang w:val="ru-RU"/>
        </w:rPr>
      </w:pPr>
      <w:r>
        <w:rPr>
          <w:rFonts w:hint="default" w:ascii="Times New Roman" w:hAnsi="Times New Roman" w:cs="Times New Roman"/>
          <w:sz w:val="24"/>
          <w:szCs w:val="24"/>
        </w:rPr>
        <w:t>— Спасибо вам, добрые друзья! — закричали знаки. — Вы спас</w:t>
      </w:r>
      <w:r>
        <w:rPr>
          <w:rFonts w:hint="default" w:ascii="Times New Roman" w:hAnsi="Times New Roman" w:cs="Times New Roman"/>
          <w:sz w:val="24"/>
          <w:szCs w:val="24"/>
          <w:lang w:val="ru-RU"/>
        </w:rPr>
        <w:t>ли нашу страну от опасности.</w:t>
      </w:r>
    </w:p>
    <w:p w14:paraId="5C5B16DF">
      <w:pPr>
        <w:ind w:firstLine="480" w:firstLineChars="200"/>
        <w:rPr>
          <w:rFonts w:hint="default" w:ascii="Times New Roman" w:hAnsi="Times New Roman"/>
          <w:sz w:val="24"/>
          <w:szCs w:val="24"/>
          <w:lang w:val="ru-RU"/>
        </w:rPr>
      </w:pPr>
      <w:r>
        <w:rPr>
          <w:rFonts w:hint="default" w:ascii="Times New Roman" w:hAnsi="Times New Roman"/>
          <w:sz w:val="24"/>
          <w:szCs w:val="24"/>
          <w:lang w:val="ru-RU"/>
        </w:rPr>
        <w:t>С тех пор Женя всегда помнил, как важно соблюдать правила дорожного движения. Он вернулся домой с Фликером и стал рассказывать всем, что можно  весело и безопасно путешествовать по дороге, если соблюдаешь правила. А в конце своей истории он всегда добавлял:</w:t>
      </w:r>
    </w:p>
    <w:p w14:paraId="2F6240DD">
      <w:pPr>
        <w:ind w:firstLine="480" w:firstLineChars="200"/>
        <w:rPr>
          <w:rFonts w:hint="default" w:ascii="Times New Roman" w:hAnsi="Times New Roman"/>
          <w:sz w:val="24"/>
          <w:szCs w:val="24"/>
          <w:lang w:val="ru-RU"/>
        </w:rPr>
      </w:pPr>
      <w:r>
        <w:rPr>
          <w:rFonts w:hint="default" w:ascii="Times New Roman" w:hAnsi="Times New Roman"/>
          <w:sz w:val="24"/>
          <w:szCs w:val="24"/>
          <w:lang w:val="ru-RU"/>
        </w:rPr>
        <w:t xml:space="preserve">— Друзья, знайте правила дорожного движения, ведь они, как звезды, освещают наш путь. </w:t>
      </w:r>
    </w:p>
    <w:p w14:paraId="17077D4C">
      <w:pPr>
        <w:ind w:firstLine="480" w:firstLineChars="200"/>
        <w:rPr>
          <w:rFonts w:hint="default" w:ascii="Times New Roman" w:hAnsi="Times New Roman"/>
          <w:sz w:val="24"/>
          <w:szCs w:val="24"/>
          <w:lang w:val="ru-RU"/>
        </w:rPr>
      </w:pPr>
      <w:r>
        <w:rPr>
          <w:rFonts w:hint="default" w:ascii="Times New Roman" w:hAnsi="Times New Roman"/>
          <w:sz w:val="24"/>
          <w:szCs w:val="24"/>
          <w:lang w:val="ru-RU"/>
        </w:rPr>
        <w:t>Фликер подарил Жене светящиеся наклейки, которым он нашел место на своем самокате, чтобы тот был заметен в темноте и всегда  виден на дороге!</w:t>
      </w:r>
    </w:p>
    <w:p w14:paraId="25288620">
      <w:pPr>
        <w:ind w:firstLine="480" w:firstLineChars="200"/>
        <w:rPr>
          <w:rFonts w:hint="default" w:ascii="Times New Roman" w:hAnsi="Times New Roman" w:cs="Times New Roman"/>
          <w:sz w:val="24"/>
          <w:szCs w:val="24"/>
          <w:lang w:val="ru-RU"/>
        </w:rPr>
      </w:pPr>
      <w:r>
        <w:rPr>
          <w:rFonts w:hint="default" w:ascii="Times New Roman" w:hAnsi="Times New Roman"/>
          <w:sz w:val="24"/>
          <w:szCs w:val="24"/>
          <w:lang w:val="ru-RU"/>
        </w:rPr>
        <w:t>Так закончились приключения в стране Светофарии, а Женя стал самым внимательным водителем на дороге!</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24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2025-04-23T11:42:37Z</dcterms:created>
  <dc:creator>wasil</dc:creator>
  <cp:lastModifiedBy>wasil</cp:lastModifiedBy>
  <dcterms:modified xsi:type="dcterms:W3CDTF">2025-04-23T11:57:19Z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597A62DCDA0A4E33978621233EF433CA_12</vt:lpwstr>
  </property>
</Properties>
</file>