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153" w:rsidRDefault="00157153" w:rsidP="001571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</w:p>
    <w:p w:rsidR="0097742F" w:rsidRDefault="00157153" w:rsidP="0015715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Приобщить детей к искусству театра, вовлекать в иг</w:t>
      </w:r>
      <w:r w:rsidR="0097742F">
        <w:rPr>
          <w:color w:val="000000"/>
          <w:sz w:val="27"/>
          <w:szCs w:val="27"/>
        </w:rPr>
        <w:t>ру по знакомой сказке «Теремок».</w:t>
      </w:r>
    </w:p>
    <w:p w:rsidR="00157153" w:rsidRDefault="00157153" w:rsidP="001571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157153" w:rsidRDefault="00157153" w:rsidP="0097742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Учить разыгрывать несложные представления, входить в роль;</w:t>
      </w:r>
    </w:p>
    <w:p w:rsidR="00157153" w:rsidRDefault="00157153" w:rsidP="0097742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Использовать для воплощения образа выразительные ср</w:t>
      </w:r>
      <w:r w:rsidR="0097742F">
        <w:rPr>
          <w:color w:val="000000"/>
          <w:sz w:val="27"/>
          <w:szCs w:val="27"/>
        </w:rPr>
        <w:t>едства: интонацию, мимику, жест;</w:t>
      </w:r>
    </w:p>
    <w:p w:rsidR="00157153" w:rsidRDefault="00157153" w:rsidP="0097742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Побуждать к взаим</w:t>
      </w:r>
      <w:r w:rsidR="0097742F">
        <w:rPr>
          <w:color w:val="000000"/>
          <w:sz w:val="27"/>
          <w:szCs w:val="27"/>
        </w:rPr>
        <w:t>одействию с партнерами по сцене;</w:t>
      </w:r>
    </w:p>
    <w:p w:rsidR="00157153" w:rsidRDefault="00157153" w:rsidP="0097742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Развивать интерес детей к театрализованной игре.</w:t>
      </w:r>
    </w:p>
    <w:p w:rsidR="003D58C4" w:rsidRPr="003D58C4" w:rsidRDefault="003D58C4" w:rsidP="003D58C4">
      <w:pPr>
        <w:pStyle w:val="a4"/>
        <w:rPr>
          <w:rFonts w:ascii="Calibri" w:hAnsi="Calibri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Материалы к </w:t>
      </w:r>
      <w:r w:rsidR="0097742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театрализации:</w:t>
      </w:r>
      <w:r w:rsidR="009774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шапочки</w:t>
      </w:r>
      <w:r w:rsidRPr="001571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маски, костюмы для детей героев сказки «Теремок», магни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тофон, декорации теремка, </w:t>
      </w:r>
      <w:r w:rsidRPr="001571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музыкальные инструменты, чашка с блюдцем.</w:t>
      </w:r>
    </w:p>
    <w:p w:rsidR="003D58C4" w:rsidRPr="003D58C4" w:rsidRDefault="003D58C4" w:rsidP="003D58C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Методы и приемы</w:t>
      </w:r>
      <w:r w:rsidRPr="003D58C4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: </w:t>
      </w:r>
      <w:r w:rsidRPr="003D58C4">
        <w:rPr>
          <w:rFonts w:ascii="Times New Roman" w:hAnsi="Times New Roman" w:cs="Times New Roman"/>
          <w:sz w:val="28"/>
          <w:szCs w:val="28"/>
        </w:rPr>
        <w:t>словесный, наглядный, практический, игровой прием.</w:t>
      </w:r>
    </w:p>
    <w:p w:rsidR="003D58C4" w:rsidRPr="003D58C4" w:rsidRDefault="003D58C4" w:rsidP="003D58C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 w:rsidRPr="003D58C4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Приемы руководства деятельностью детей:</w:t>
      </w:r>
    </w:p>
    <w:p w:rsidR="003D58C4" w:rsidRPr="003D58C4" w:rsidRDefault="003D58C4" w:rsidP="003D58C4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D58C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 Приемы постановки целей и мотивации деятельности детей: релаксация.</w:t>
      </w:r>
    </w:p>
    <w:p w:rsidR="003D58C4" w:rsidRPr="003D58C4" w:rsidRDefault="003D58C4" w:rsidP="003D58C4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D58C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 Приемы оценки и самооценки: похвала, взаимопомощь детей.</w:t>
      </w:r>
    </w:p>
    <w:p w:rsidR="003D58C4" w:rsidRPr="003D58C4" w:rsidRDefault="003D58C4" w:rsidP="003D58C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D58C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Виды</w:t>
      </w:r>
      <w:r w:rsidRPr="003D58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3D58C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детской деятельность:</w:t>
      </w:r>
    </w:p>
    <w:p w:rsidR="003D58C4" w:rsidRPr="003D58C4" w:rsidRDefault="003D58C4" w:rsidP="003D58C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Игровая. </w:t>
      </w:r>
    </w:p>
    <w:p w:rsidR="003D58C4" w:rsidRPr="003D58C4" w:rsidRDefault="003D58C4" w:rsidP="003D58C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8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Коммуникативная.</w:t>
      </w:r>
    </w:p>
    <w:p w:rsidR="003D58C4" w:rsidRPr="003D58C4" w:rsidRDefault="003D58C4" w:rsidP="003D58C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8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Продуктивная.</w:t>
      </w:r>
    </w:p>
    <w:p w:rsidR="003D58C4" w:rsidRPr="003D58C4" w:rsidRDefault="003D58C4" w:rsidP="003D58C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оценки:</w:t>
      </w:r>
    </w:p>
    <w:p w:rsidR="003D58C4" w:rsidRPr="003D58C4" w:rsidRDefault="0097742F" w:rsidP="003D58C4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Активность;</w:t>
      </w:r>
    </w:p>
    <w:p w:rsidR="003D58C4" w:rsidRPr="003D58C4" w:rsidRDefault="0097742F" w:rsidP="003D58C4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Эмоциональность;</w:t>
      </w:r>
    </w:p>
    <w:p w:rsidR="003D58C4" w:rsidRPr="003D58C4" w:rsidRDefault="003D58C4" w:rsidP="003D58C4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8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Настойчивость в нахождени</w:t>
      </w:r>
      <w:r w:rsidR="0097742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выхода из проблемной ситуации;</w:t>
      </w:r>
    </w:p>
    <w:p w:rsidR="003D58C4" w:rsidRPr="003D58C4" w:rsidRDefault="003D58C4" w:rsidP="00157153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8C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Аргументирование своих высказываний и действий</w:t>
      </w:r>
    </w:p>
    <w:p w:rsidR="00157153" w:rsidRDefault="00157153" w:rsidP="001571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5715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Ожидаемый результат</w:t>
      </w:r>
      <w:r w:rsidRPr="0015715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3D58C4">
        <w:rPr>
          <w:rFonts w:ascii="Times New Roman" w:hAnsi="Times New Roman" w:cs="Times New Roman"/>
          <w:sz w:val="28"/>
          <w:szCs w:val="28"/>
          <w:lang w:eastAsia="ru-RU"/>
        </w:rPr>
        <w:t xml:space="preserve"> з</w:t>
      </w:r>
      <w:r w:rsidRPr="00157153">
        <w:rPr>
          <w:rFonts w:ascii="Times New Roman" w:hAnsi="Times New Roman" w:cs="Times New Roman"/>
          <w:sz w:val="28"/>
          <w:szCs w:val="28"/>
          <w:lang w:eastAsia="ru-RU"/>
        </w:rPr>
        <w:t xml:space="preserve">нает содержание сказки, действующих лиц и последовательность действий, четко выполняя действия. Сопереживает героям. Эмоционально положительно настроен. Активно взаимодействует со сверстниками и </w:t>
      </w:r>
      <w:r w:rsidR="003D58C4">
        <w:rPr>
          <w:rFonts w:ascii="Times New Roman" w:hAnsi="Times New Roman" w:cs="Times New Roman"/>
          <w:sz w:val="28"/>
          <w:szCs w:val="28"/>
          <w:lang w:eastAsia="ru-RU"/>
        </w:rPr>
        <w:t>с педагогом во время театрализации</w:t>
      </w:r>
      <w:r w:rsidRPr="0015715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D58C4" w:rsidRPr="00157153" w:rsidRDefault="003D58C4" w:rsidP="003D58C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3D58C4">
        <w:rPr>
          <w:rFonts w:ascii="Times New Roman" w:hAnsi="Times New Roman" w:cs="Times New Roman"/>
          <w:b/>
          <w:sz w:val="28"/>
          <w:szCs w:val="28"/>
          <w:lang w:eastAsia="ru-RU"/>
        </w:rPr>
        <w:t>Интеграция образовательных областей:</w:t>
      </w:r>
      <w:r w:rsidRPr="003D58C4">
        <w:rPr>
          <w:rFonts w:ascii="Times New Roman" w:hAnsi="Times New Roman" w:cs="Times New Roman"/>
          <w:sz w:val="28"/>
          <w:szCs w:val="28"/>
          <w:lang w:eastAsia="ru-RU"/>
        </w:rPr>
        <w:t xml:space="preserve"> «Коммуникация», «Познание», «Социализация», «Музыка».</w:t>
      </w:r>
    </w:p>
    <w:p w:rsidR="00157153" w:rsidRPr="00157153" w:rsidRDefault="00157153" w:rsidP="00157153">
      <w:pPr>
        <w:pStyle w:val="a4"/>
        <w:rPr>
          <w:rFonts w:ascii="Calibri" w:hAnsi="Calibri" w:cs="Times New Roman"/>
          <w:color w:val="000000"/>
          <w:lang w:eastAsia="ru-RU"/>
        </w:rPr>
      </w:pPr>
      <w:r w:rsidRPr="0015715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157153" w:rsidRPr="00157153" w:rsidRDefault="00157153" w:rsidP="0097742F">
      <w:pPr>
        <w:pStyle w:val="a4"/>
        <w:numPr>
          <w:ilvl w:val="0"/>
          <w:numId w:val="7"/>
        </w:numPr>
        <w:rPr>
          <w:rFonts w:ascii="Calibri" w:hAnsi="Calibri" w:cs="Times New Roman"/>
          <w:color w:val="000000"/>
          <w:lang w:eastAsia="ru-RU"/>
        </w:rPr>
      </w:pPr>
      <w:r w:rsidRPr="001571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Чтение сказки «Теремок», беседа по содержанию сказки;</w:t>
      </w:r>
    </w:p>
    <w:p w:rsidR="00157153" w:rsidRPr="00157153" w:rsidRDefault="00157153" w:rsidP="0097742F">
      <w:pPr>
        <w:pStyle w:val="a4"/>
        <w:numPr>
          <w:ilvl w:val="0"/>
          <w:numId w:val="7"/>
        </w:numPr>
        <w:rPr>
          <w:rFonts w:ascii="Calibri" w:hAnsi="Calibri" w:cs="Times New Roman"/>
          <w:color w:val="000000"/>
          <w:lang w:eastAsia="ru-RU"/>
        </w:rPr>
      </w:pPr>
      <w:r w:rsidRPr="001571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 к сказке;</w:t>
      </w:r>
    </w:p>
    <w:p w:rsidR="00157153" w:rsidRPr="00157153" w:rsidRDefault="00157153" w:rsidP="0097742F">
      <w:pPr>
        <w:pStyle w:val="a4"/>
        <w:numPr>
          <w:ilvl w:val="0"/>
          <w:numId w:val="7"/>
        </w:numPr>
        <w:rPr>
          <w:rFonts w:ascii="Calibri" w:hAnsi="Calibri" w:cs="Times New Roman"/>
          <w:color w:val="000000"/>
          <w:lang w:eastAsia="ru-RU"/>
        </w:rPr>
      </w:pPr>
      <w:r w:rsidRPr="001571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Отгадывание загадок;</w:t>
      </w:r>
    </w:p>
    <w:p w:rsidR="00157153" w:rsidRPr="00157153" w:rsidRDefault="00157153" w:rsidP="0097742F">
      <w:pPr>
        <w:pStyle w:val="a4"/>
        <w:numPr>
          <w:ilvl w:val="0"/>
          <w:numId w:val="7"/>
        </w:numPr>
        <w:rPr>
          <w:rFonts w:ascii="Calibri" w:hAnsi="Calibri" w:cs="Times New Roman"/>
          <w:color w:val="000000"/>
          <w:lang w:eastAsia="ru-RU"/>
        </w:rPr>
      </w:pPr>
      <w:r w:rsidRPr="001571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Слушание аудиозаписи сказки;</w:t>
      </w:r>
    </w:p>
    <w:p w:rsidR="00157153" w:rsidRPr="00157153" w:rsidRDefault="00157153" w:rsidP="0097742F">
      <w:pPr>
        <w:pStyle w:val="a4"/>
        <w:numPr>
          <w:ilvl w:val="0"/>
          <w:numId w:val="7"/>
        </w:numPr>
        <w:rPr>
          <w:rFonts w:ascii="Calibri" w:hAnsi="Calibri" w:cs="Times New Roman"/>
          <w:color w:val="000000"/>
          <w:lang w:eastAsia="ru-RU"/>
        </w:rPr>
      </w:pPr>
      <w:r w:rsidRPr="001571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Показ настольного театра «Теремок».</w:t>
      </w:r>
    </w:p>
    <w:p w:rsidR="00157153" w:rsidRDefault="00157153" w:rsidP="00BB39BB">
      <w:pPr>
        <w:pStyle w:val="a3"/>
        <w:shd w:val="clear" w:color="auto" w:fill="FFFFFF"/>
        <w:spacing w:after="0" w:line="276" w:lineRule="auto"/>
        <w:jc w:val="center"/>
        <w:rPr>
          <w:b/>
          <w:color w:val="000000"/>
          <w:sz w:val="28"/>
          <w:szCs w:val="28"/>
        </w:rPr>
      </w:pPr>
    </w:p>
    <w:p w:rsidR="00157153" w:rsidRDefault="00157153" w:rsidP="00BB39BB">
      <w:pPr>
        <w:pStyle w:val="a3"/>
        <w:shd w:val="clear" w:color="auto" w:fill="FFFFFF"/>
        <w:spacing w:after="0" w:line="276" w:lineRule="auto"/>
        <w:jc w:val="center"/>
        <w:rPr>
          <w:b/>
          <w:color w:val="000000"/>
          <w:sz w:val="28"/>
          <w:szCs w:val="28"/>
        </w:rPr>
      </w:pPr>
    </w:p>
    <w:p w:rsidR="00157153" w:rsidRDefault="00157153" w:rsidP="003D58C4">
      <w:pPr>
        <w:pStyle w:val="a3"/>
        <w:shd w:val="clear" w:color="auto" w:fill="FFFFFF"/>
        <w:spacing w:after="0" w:line="276" w:lineRule="auto"/>
        <w:rPr>
          <w:b/>
          <w:color w:val="000000"/>
          <w:sz w:val="28"/>
          <w:szCs w:val="28"/>
        </w:rPr>
      </w:pPr>
    </w:p>
    <w:p w:rsidR="003D58C4" w:rsidRDefault="003D58C4" w:rsidP="003D58C4">
      <w:pPr>
        <w:pStyle w:val="a3"/>
        <w:shd w:val="clear" w:color="auto" w:fill="FFFFFF"/>
        <w:spacing w:after="0" w:line="276" w:lineRule="auto"/>
        <w:rPr>
          <w:b/>
          <w:color w:val="000000"/>
          <w:sz w:val="28"/>
          <w:szCs w:val="28"/>
        </w:rPr>
      </w:pPr>
    </w:p>
    <w:p w:rsidR="00BB39BB" w:rsidRPr="0024232B" w:rsidRDefault="00BB39BB" w:rsidP="00BB39BB">
      <w:pPr>
        <w:pStyle w:val="a3"/>
        <w:shd w:val="clear" w:color="auto" w:fill="FFFFFF"/>
        <w:spacing w:after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Ход</w:t>
      </w:r>
      <w:r w:rsidRPr="0024232B">
        <w:rPr>
          <w:b/>
          <w:color w:val="000000"/>
          <w:sz w:val="28"/>
          <w:szCs w:val="28"/>
        </w:rPr>
        <w:t xml:space="preserve"> сказки «Теремок»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Рассказчик</w:t>
      </w:r>
      <w:r w:rsidR="0097742F">
        <w:rPr>
          <w:rFonts w:ascii="Times New Roman" w:hAnsi="Times New Roman" w:cs="Times New Roman"/>
          <w:sz w:val="28"/>
          <w:szCs w:val="28"/>
        </w:rPr>
        <w:t xml:space="preserve"> -Алиса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Мышка</w:t>
      </w:r>
      <w:r w:rsidR="0097742F">
        <w:rPr>
          <w:rFonts w:ascii="Times New Roman" w:hAnsi="Times New Roman" w:cs="Times New Roman"/>
          <w:sz w:val="28"/>
          <w:szCs w:val="28"/>
        </w:rPr>
        <w:t xml:space="preserve"> - Софья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Лягушка</w:t>
      </w:r>
      <w:r w:rsidR="0097742F">
        <w:rPr>
          <w:rFonts w:ascii="Times New Roman" w:hAnsi="Times New Roman" w:cs="Times New Roman"/>
          <w:sz w:val="28"/>
          <w:szCs w:val="28"/>
        </w:rPr>
        <w:t>- Амалия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Заяц</w:t>
      </w:r>
      <w:r w:rsidR="0097742F">
        <w:rPr>
          <w:rFonts w:ascii="Times New Roman" w:hAnsi="Times New Roman" w:cs="Times New Roman"/>
          <w:sz w:val="28"/>
          <w:szCs w:val="28"/>
        </w:rPr>
        <w:t xml:space="preserve"> - Настя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Лиса</w:t>
      </w:r>
      <w:r w:rsidR="0097742F">
        <w:rPr>
          <w:rFonts w:ascii="Times New Roman" w:hAnsi="Times New Roman" w:cs="Times New Roman"/>
          <w:sz w:val="28"/>
          <w:szCs w:val="28"/>
        </w:rPr>
        <w:t xml:space="preserve"> - Александра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Волк</w:t>
      </w:r>
      <w:r w:rsidR="0097742F">
        <w:rPr>
          <w:rFonts w:ascii="Times New Roman" w:hAnsi="Times New Roman" w:cs="Times New Roman"/>
          <w:sz w:val="28"/>
          <w:szCs w:val="28"/>
        </w:rPr>
        <w:t xml:space="preserve"> - Артем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Медведь</w:t>
      </w:r>
      <w:r w:rsidR="0097742F">
        <w:rPr>
          <w:rFonts w:ascii="Times New Roman" w:hAnsi="Times New Roman" w:cs="Times New Roman"/>
          <w:sz w:val="28"/>
          <w:szCs w:val="28"/>
        </w:rPr>
        <w:t xml:space="preserve"> - Егор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3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 xml:space="preserve">Рассказчик: 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Стоит в поле теремок, теремок,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Он не низок, не высок, не высок.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 полю</w:t>
      </w:r>
      <w:r w:rsidRPr="0024232B">
        <w:rPr>
          <w:rFonts w:ascii="Times New Roman" w:hAnsi="Times New Roman" w:cs="Times New Roman"/>
          <w:sz w:val="28"/>
          <w:szCs w:val="28"/>
        </w:rPr>
        <w:t xml:space="preserve"> Мышка бежит,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У дверей остановилась и пищит.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(На поляну выходит мышка с узелком и останавливается перед теремком).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3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</w:t>
      </w:r>
      <w:r w:rsidRPr="0024232B">
        <w:rPr>
          <w:rFonts w:ascii="Times New Roman" w:hAnsi="Times New Roman" w:cs="Times New Roman"/>
          <w:sz w:val="28"/>
          <w:szCs w:val="28"/>
        </w:rPr>
        <w:t>: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Кто, кто в теремочке живет,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Кто, кто в невысоком живет?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Мышка: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Вот так чудо теремок,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 xml:space="preserve">Он не низок, не высок. 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Буду жить в нем и работать,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В гости звать к себе кого-то.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Рассказчик: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Стоит в поле теремок, теремок,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Он не низок, не высок, не высок.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Вот по полю Лягушка бежит,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У дверей остановилась и стучит.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Лягушка: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Кто, кто в теремочке живет?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Кто, кто в невысоком живет?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Мышка: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Мышка здесь живет норушка!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А ты кто?</w:t>
      </w:r>
    </w:p>
    <w:p w:rsidR="00BB39B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9B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lastRenderedPageBreak/>
        <w:t>Лягушка: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А я – лягушка-квакушка.</w:t>
      </w:r>
    </w:p>
    <w:p w:rsidR="00BB39B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Пусти меня к себе жить.</w:t>
      </w:r>
    </w:p>
    <w:p w:rsidR="00BB39B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Мышка:</w:t>
      </w:r>
    </w:p>
    <w:p w:rsidR="00BB39B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ты умеешь делать?</w:t>
      </w:r>
    </w:p>
    <w:p w:rsidR="00BB39B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Лягушка: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танцевать.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Танец «Лягушки» 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Мышка: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Для тебя найдется место,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Веселее жить вдвоем.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Вот сейчас замесим тесто,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А потом чайку попьем!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Рассказчик: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Стоит в поле теремок, теремок,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Он не низок, не высок, не высок.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 полю</w:t>
      </w:r>
      <w:r w:rsidRPr="0024232B">
        <w:rPr>
          <w:rFonts w:ascii="Times New Roman" w:hAnsi="Times New Roman" w:cs="Times New Roman"/>
          <w:sz w:val="28"/>
          <w:szCs w:val="28"/>
        </w:rPr>
        <w:t xml:space="preserve"> Зайчик бежит,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У дверей остановился и стучит.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Заяц: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Кто, кто в теремочке живет?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Кто, кто в невысоком живет?</w:t>
      </w:r>
    </w:p>
    <w:p w:rsidR="00BB39B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Мышка: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Я Мышка-норушка.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Лягушка: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Я Лягушка-квакушка.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А ты кто?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Зайчик:</w:t>
      </w:r>
    </w:p>
    <w:p w:rsidR="00BB39B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24232B">
        <w:rPr>
          <w:rFonts w:ascii="Times New Roman" w:hAnsi="Times New Roman" w:cs="Times New Roman"/>
          <w:sz w:val="28"/>
          <w:szCs w:val="28"/>
        </w:rPr>
        <w:t>Я  -</w:t>
      </w:r>
      <w:proofErr w:type="gramEnd"/>
      <w:r w:rsidRPr="0024232B">
        <w:rPr>
          <w:rFonts w:ascii="Times New Roman" w:hAnsi="Times New Roman" w:cs="Times New Roman"/>
          <w:sz w:val="28"/>
          <w:szCs w:val="28"/>
        </w:rPr>
        <w:t xml:space="preserve"> Зайка-</w:t>
      </w:r>
      <w:proofErr w:type="spellStart"/>
      <w:r w:rsidRPr="0024232B">
        <w:rPr>
          <w:rFonts w:ascii="Times New Roman" w:hAnsi="Times New Roman" w:cs="Times New Roman"/>
          <w:sz w:val="28"/>
          <w:szCs w:val="28"/>
        </w:rPr>
        <w:t>побегайка</w:t>
      </w:r>
      <w:proofErr w:type="spellEnd"/>
      <w:r w:rsidRPr="0024232B">
        <w:rPr>
          <w:rFonts w:ascii="Times New Roman" w:hAnsi="Times New Roman" w:cs="Times New Roman"/>
          <w:sz w:val="28"/>
          <w:szCs w:val="28"/>
        </w:rPr>
        <w:t>.</w:t>
      </w:r>
    </w:p>
    <w:p w:rsidR="00BB39B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Мышка:</w:t>
      </w:r>
    </w:p>
    <w:p w:rsidR="00BB39B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ты умеешь делать?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Зайчик:</w:t>
      </w:r>
    </w:p>
    <w:p w:rsidR="00BB39B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играть.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«Зайка»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 и лягушка (хором):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Так и быть, пожалуй в дом,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Веселее жить втроем.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Рассказчик: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Стоит в поле теремок, теремок,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Он не низок, не высок, не высок.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 полю</w:t>
      </w:r>
      <w:r w:rsidRPr="0024232B">
        <w:rPr>
          <w:rFonts w:ascii="Times New Roman" w:hAnsi="Times New Roman" w:cs="Times New Roman"/>
          <w:sz w:val="28"/>
          <w:szCs w:val="28"/>
        </w:rPr>
        <w:t xml:space="preserve"> Лисонька бежит,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У дверей остановилась и стучит.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Лиса: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Кто, кто в теремочке живет?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Кто, кто в невысоком живет?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Мышка: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Я Мышка-норушка.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Лягушка: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Я Лягушка-квакушка.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Заяц: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Я Зайка-</w:t>
      </w:r>
      <w:proofErr w:type="spellStart"/>
      <w:r w:rsidRPr="0024232B">
        <w:rPr>
          <w:rFonts w:ascii="Times New Roman" w:hAnsi="Times New Roman" w:cs="Times New Roman"/>
          <w:sz w:val="28"/>
          <w:szCs w:val="28"/>
        </w:rPr>
        <w:t>побегайка</w:t>
      </w:r>
      <w:proofErr w:type="spellEnd"/>
      <w:r w:rsidRPr="0024232B">
        <w:rPr>
          <w:rFonts w:ascii="Times New Roman" w:hAnsi="Times New Roman" w:cs="Times New Roman"/>
          <w:sz w:val="28"/>
          <w:szCs w:val="28"/>
        </w:rPr>
        <w:t>.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А ты кто?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Лиса: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Про красавицу-Лису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Слух давно ведется.</w:t>
      </w:r>
    </w:p>
    <w:p w:rsidR="00BB39B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Знают все меня в лесу!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B39B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Мышка:</w:t>
      </w:r>
    </w:p>
    <w:p w:rsidR="00BB39B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ты умеешь делать?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Лиса: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петь песню.</w:t>
      </w:r>
    </w:p>
    <w:p w:rsidR="00BB39B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«Лисичка»</w:t>
      </w:r>
    </w:p>
    <w:p w:rsidR="00BB39BB" w:rsidRPr="00BB39B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39BB">
        <w:rPr>
          <w:rFonts w:ascii="Times New Roman" w:hAnsi="Times New Roman" w:cs="Times New Roman"/>
          <w:sz w:val="28"/>
          <w:szCs w:val="28"/>
        </w:rPr>
        <w:t>1. Ах, какой пушистый хвост,</w:t>
      </w:r>
    </w:p>
    <w:p w:rsidR="00BB39BB" w:rsidRPr="00BB39B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39BB">
        <w:rPr>
          <w:rFonts w:ascii="Times New Roman" w:hAnsi="Times New Roman" w:cs="Times New Roman"/>
          <w:sz w:val="28"/>
          <w:szCs w:val="28"/>
        </w:rPr>
        <w:t>Любопытный черный нос,</w:t>
      </w:r>
    </w:p>
    <w:p w:rsidR="00BB39BB" w:rsidRPr="00BB39B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39BB">
        <w:rPr>
          <w:rFonts w:ascii="Times New Roman" w:hAnsi="Times New Roman" w:cs="Times New Roman"/>
          <w:sz w:val="28"/>
          <w:szCs w:val="28"/>
        </w:rPr>
        <w:t>Очень хитрые глаза-</w:t>
      </w:r>
    </w:p>
    <w:p w:rsidR="00BB39BB" w:rsidRPr="00BB39B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39BB">
        <w:rPr>
          <w:rFonts w:ascii="Times New Roman" w:hAnsi="Times New Roman" w:cs="Times New Roman"/>
          <w:sz w:val="28"/>
          <w:szCs w:val="28"/>
        </w:rPr>
        <w:t>Это рыжая лиса!</w:t>
      </w:r>
    </w:p>
    <w:p w:rsidR="00BB39BB" w:rsidRPr="00BB39B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39BB">
        <w:rPr>
          <w:rFonts w:ascii="Times New Roman" w:hAnsi="Times New Roman" w:cs="Times New Roman"/>
          <w:sz w:val="28"/>
          <w:szCs w:val="28"/>
        </w:rPr>
        <w:t>Припев:</w:t>
      </w:r>
    </w:p>
    <w:p w:rsidR="00BB39BB" w:rsidRPr="00BB39B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39BB">
        <w:rPr>
          <w:rFonts w:ascii="Times New Roman" w:hAnsi="Times New Roman" w:cs="Times New Roman"/>
          <w:sz w:val="28"/>
          <w:szCs w:val="28"/>
        </w:rPr>
        <w:t>Кто хитрее всех в лесу?</w:t>
      </w:r>
    </w:p>
    <w:p w:rsidR="00BB39BB" w:rsidRPr="00BB39B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39BB">
        <w:rPr>
          <w:rFonts w:ascii="Times New Roman" w:hAnsi="Times New Roman" w:cs="Times New Roman"/>
          <w:sz w:val="28"/>
          <w:szCs w:val="28"/>
        </w:rPr>
        <w:t>Все укажут на лису.</w:t>
      </w:r>
    </w:p>
    <w:p w:rsidR="00BB39BB" w:rsidRPr="00BB39B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39BB">
        <w:rPr>
          <w:rFonts w:ascii="Times New Roman" w:hAnsi="Times New Roman" w:cs="Times New Roman"/>
          <w:sz w:val="28"/>
          <w:szCs w:val="28"/>
        </w:rPr>
        <w:t>Кто в лесу пушистей всех?</w:t>
      </w:r>
    </w:p>
    <w:p w:rsidR="00BB39BB" w:rsidRPr="00BB39B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39BB">
        <w:rPr>
          <w:rFonts w:ascii="Times New Roman" w:hAnsi="Times New Roman" w:cs="Times New Roman"/>
          <w:sz w:val="28"/>
          <w:szCs w:val="28"/>
        </w:rPr>
        <w:t>Полюбуйтесь-ка на мех!</w:t>
      </w:r>
    </w:p>
    <w:p w:rsidR="00BB39BB" w:rsidRPr="00BB39B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39BB">
        <w:rPr>
          <w:rFonts w:ascii="Times New Roman" w:hAnsi="Times New Roman" w:cs="Times New Roman"/>
          <w:sz w:val="28"/>
          <w:szCs w:val="28"/>
        </w:rPr>
        <w:t xml:space="preserve">2. Хоть пол света обойдешь, </w:t>
      </w:r>
    </w:p>
    <w:p w:rsidR="00BB39BB" w:rsidRPr="00BB39B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39BB">
        <w:rPr>
          <w:rFonts w:ascii="Times New Roman" w:hAnsi="Times New Roman" w:cs="Times New Roman"/>
          <w:sz w:val="28"/>
          <w:szCs w:val="28"/>
        </w:rPr>
        <w:t>Но прекрасней не найдешь.</w:t>
      </w:r>
    </w:p>
    <w:p w:rsidR="00BB39BB" w:rsidRPr="00BB39B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39BB">
        <w:rPr>
          <w:rFonts w:ascii="Times New Roman" w:hAnsi="Times New Roman" w:cs="Times New Roman"/>
          <w:sz w:val="28"/>
          <w:szCs w:val="28"/>
        </w:rPr>
        <w:t>Шубка у красавицы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39BB">
        <w:rPr>
          <w:rFonts w:ascii="Times New Roman" w:hAnsi="Times New Roman" w:cs="Times New Roman"/>
          <w:sz w:val="28"/>
          <w:szCs w:val="28"/>
        </w:rPr>
        <w:t>Даже взрослым нравится!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lastRenderedPageBreak/>
        <w:t>Зайчик: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Место ей найдется!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Мышка: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Заходи, кума, смелее,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Вот как раз готов обед.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Лягушка: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Вместе будет веселее!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Лиса: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Лучше дома в мире нет!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Рассказчик: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Стоит в поле теремок, теремок,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Он не низок, не высок, не высок.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 полю</w:t>
      </w:r>
      <w:r w:rsidRPr="0024232B">
        <w:rPr>
          <w:rFonts w:ascii="Times New Roman" w:hAnsi="Times New Roman" w:cs="Times New Roman"/>
          <w:sz w:val="28"/>
          <w:szCs w:val="28"/>
        </w:rPr>
        <w:t xml:space="preserve"> Волчок бежит,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У дверей остановился и стучит.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Волк: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Кто, кто в теремочке живет?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 xml:space="preserve">Кто, кто в невысоком живет? 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Мышка: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Я Мышка-норушка.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Лягушка: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Я Лягушка-квакушка.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Заяц: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Я Зайчик-</w:t>
      </w:r>
      <w:proofErr w:type="spellStart"/>
      <w:r w:rsidRPr="0024232B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24232B">
        <w:rPr>
          <w:rFonts w:ascii="Times New Roman" w:hAnsi="Times New Roman" w:cs="Times New Roman"/>
          <w:sz w:val="28"/>
          <w:szCs w:val="28"/>
        </w:rPr>
        <w:t>.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Лиса: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Я Лиса – всему лесу краса.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Все (вместе):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А ты кто?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Волк: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Я Волчок-серый бочок.</w:t>
      </w:r>
    </w:p>
    <w:p w:rsidR="00BB39B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B39B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Мышка:</w:t>
      </w:r>
    </w:p>
    <w:p w:rsidR="00BB39B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ты умеешь делать?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Волк:</w:t>
      </w:r>
    </w:p>
    <w:p w:rsidR="00BB39B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читать стихи.</w:t>
      </w:r>
    </w:p>
    <w:p w:rsidR="00BB39B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Чтение стихотворения «Волк»</w:t>
      </w:r>
    </w:p>
    <w:p w:rsidR="00EB7ACE" w:rsidRPr="00EB7ACE" w:rsidRDefault="00EB7ACE" w:rsidP="00EB7ACE">
      <w:pPr>
        <w:pStyle w:val="a4"/>
        <w:rPr>
          <w:rFonts w:ascii="Times New Roman" w:hAnsi="Times New Roman" w:cs="Times New Roman"/>
          <w:sz w:val="28"/>
          <w:szCs w:val="28"/>
        </w:rPr>
      </w:pPr>
      <w:r w:rsidRPr="00EB7ACE">
        <w:rPr>
          <w:rFonts w:ascii="Times New Roman" w:hAnsi="Times New Roman" w:cs="Times New Roman"/>
          <w:sz w:val="28"/>
          <w:szCs w:val="28"/>
        </w:rPr>
        <w:t xml:space="preserve">Я – серый волк. </w:t>
      </w:r>
    </w:p>
    <w:p w:rsidR="00EB7ACE" w:rsidRPr="00EB7ACE" w:rsidRDefault="00EB7ACE" w:rsidP="00EB7ACE">
      <w:pPr>
        <w:pStyle w:val="a4"/>
        <w:rPr>
          <w:rFonts w:ascii="Times New Roman" w:hAnsi="Times New Roman" w:cs="Times New Roman"/>
          <w:sz w:val="28"/>
          <w:szCs w:val="28"/>
        </w:rPr>
      </w:pPr>
      <w:r w:rsidRPr="00EB7ACE">
        <w:rPr>
          <w:rFonts w:ascii="Times New Roman" w:hAnsi="Times New Roman" w:cs="Times New Roman"/>
          <w:sz w:val="28"/>
          <w:szCs w:val="28"/>
        </w:rPr>
        <w:t>Я – добрый волк.</w:t>
      </w:r>
    </w:p>
    <w:p w:rsidR="00EB7ACE" w:rsidRPr="00EB7ACE" w:rsidRDefault="00EB7ACE" w:rsidP="00EB7ACE">
      <w:pPr>
        <w:pStyle w:val="a4"/>
        <w:rPr>
          <w:rFonts w:ascii="Times New Roman" w:hAnsi="Times New Roman" w:cs="Times New Roman"/>
          <w:sz w:val="28"/>
          <w:szCs w:val="28"/>
        </w:rPr>
      </w:pPr>
      <w:r w:rsidRPr="00EB7ACE">
        <w:rPr>
          <w:rFonts w:ascii="Times New Roman" w:hAnsi="Times New Roman" w:cs="Times New Roman"/>
          <w:sz w:val="28"/>
          <w:szCs w:val="28"/>
        </w:rPr>
        <w:t xml:space="preserve"> Ну, кто сказал: «Зубами щёлк». </w:t>
      </w:r>
    </w:p>
    <w:p w:rsidR="00EB7ACE" w:rsidRPr="00EB7ACE" w:rsidRDefault="00EB7ACE" w:rsidP="00EB7ACE">
      <w:pPr>
        <w:pStyle w:val="a4"/>
        <w:rPr>
          <w:rFonts w:ascii="Times New Roman" w:hAnsi="Times New Roman" w:cs="Times New Roman"/>
          <w:sz w:val="28"/>
          <w:szCs w:val="28"/>
        </w:rPr>
      </w:pPr>
      <w:r w:rsidRPr="00EB7ACE">
        <w:rPr>
          <w:rFonts w:ascii="Times New Roman" w:hAnsi="Times New Roman" w:cs="Times New Roman"/>
          <w:sz w:val="28"/>
          <w:szCs w:val="28"/>
        </w:rPr>
        <w:t>Не ел утят и поросят,</w:t>
      </w:r>
    </w:p>
    <w:p w:rsidR="00EB7ACE" w:rsidRPr="00EB7ACE" w:rsidRDefault="00EB7ACE" w:rsidP="00EB7ACE">
      <w:pPr>
        <w:pStyle w:val="a4"/>
        <w:rPr>
          <w:rFonts w:ascii="Times New Roman" w:hAnsi="Times New Roman" w:cs="Times New Roman"/>
          <w:sz w:val="28"/>
          <w:szCs w:val="28"/>
        </w:rPr>
      </w:pPr>
      <w:r w:rsidRPr="00EB7ACE">
        <w:rPr>
          <w:rFonts w:ascii="Times New Roman" w:hAnsi="Times New Roman" w:cs="Times New Roman"/>
          <w:sz w:val="28"/>
          <w:szCs w:val="28"/>
        </w:rPr>
        <w:t xml:space="preserve">Не ел я семерых козлят. </w:t>
      </w:r>
    </w:p>
    <w:p w:rsidR="00EB7ACE" w:rsidRPr="00EB7ACE" w:rsidRDefault="00EB7ACE" w:rsidP="00EB7ACE">
      <w:pPr>
        <w:pStyle w:val="a4"/>
        <w:rPr>
          <w:rFonts w:ascii="Times New Roman" w:hAnsi="Times New Roman" w:cs="Times New Roman"/>
          <w:sz w:val="28"/>
          <w:szCs w:val="28"/>
        </w:rPr>
      </w:pPr>
      <w:r w:rsidRPr="00EB7ACE">
        <w:rPr>
          <w:rFonts w:ascii="Times New Roman" w:hAnsi="Times New Roman" w:cs="Times New Roman"/>
          <w:sz w:val="28"/>
          <w:szCs w:val="28"/>
        </w:rPr>
        <w:t xml:space="preserve">Питаюсь апельсинами, </w:t>
      </w:r>
    </w:p>
    <w:p w:rsidR="00EB7ACE" w:rsidRPr="00EB7ACE" w:rsidRDefault="00EB7ACE" w:rsidP="00EB7ACE">
      <w:pPr>
        <w:pStyle w:val="a4"/>
        <w:rPr>
          <w:rFonts w:ascii="Times New Roman" w:hAnsi="Times New Roman" w:cs="Times New Roman"/>
          <w:sz w:val="28"/>
          <w:szCs w:val="28"/>
        </w:rPr>
      </w:pPr>
      <w:r w:rsidRPr="00EB7ACE">
        <w:rPr>
          <w:rFonts w:ascii="Times New Roman" w:hAnsi="Times New Roman" w:cs="Times New Roman"/>
          <w:sz w:val="28"/>
          <w:szCs w:val="28"/>
        </w:rPr>
        <w:t xml:space="preserve">Морковкой, мандаринами, </w:t>
      </w:r>
    </w:p>
    <w:p w:rsidR="00EB7ACE" w:rsidRPr="00EB7ACE" w:rsidRDefault="00EB7ACE" w:rsidP="00EB7ACE">
      <w:pPr>
        <w:pStyle w:val="a4"/>
        <w:rPr>
          <w:rFonts w:ascii="Times New Roman" w:hAnsi="Times New Roman" w:cs="Times New Roman"/>
          <w:sz w:val="28"/>
          <w:szCs w:val="28"/>
        </w:rPr>
      </w:pPr>
      <w:r w:rsidRPr="00EB7ACE">
        <w:rPr>
          <w:rFonts w:ascii="Times New Roman" w:hAnsi="Times New Roman" w:cs="Times New Roman"/>
          <w:sz w:val="28"/>
          <w:szCs w:val="28"/>
        </w:rPr>
        <w:t xml:space="preserve">Конфетами, печеньем, </w:t>
      </w:r>
    </w:p>
    <w:p w:rsidR="00EB7ACE" w:rsidRPr="00EB7ACE" w:rsidRDefault="00EB7ACE" w:rsidP="00EB7ACE">
      <w:pPr>
        <w:pStyle w:val="a4"/>
        <w:rPr>
          <w:rFonts w:ascii="Times New Roman" w:hAnsi="Times New Roman" w:cs="Times New Roman"/>
          <w:sz w:val="28"/>
          <w:szCs w:val="28"/>
        </w:rPr>
      </w:pPr>
      <w:r w:rsidRPr="00EB7ACE">
        <w:rPr>
          <w:rFonts w:ascii="Times New Roman" w:hAnsi="Times New Roman" w:cs="Times New Roman"/>
          <w:sz w:val="28"/>
          <w:szCs w:val="28"/>
        </w:rPr>
        <w:t xml:space="preserve">Тортами и вареньем. </w:t>
      </w:r>
    </w:p>
    <w:p w:rsidR="00EB7ACE" w:rsidRPr="00EB7ACE" w:rsidRDefault="00EB7ACE" w:rsidP="00EB7ACE">
      <w:pPr>
        <w:pStyle w:val="a4"/>
        <w:rPr>
          <w:rFonts w:ascii="Times New Roman" w:hAnsi="Times New Roman" w:cs="Times New Roman"/>
          <w:sz w:val="28"/>
          <w:szCs w:val="28"/>
        </w:rPr>
      </w:pPr>
      <w:r w:rsidRPr="00EB7ACE">
        <w:rPr>
          <w:rFonts w:ascii="Times New Roman" w:hAnsi="Times New Roman" w:cs="Times New Roman"/>
          <w:sz w:val="28"/>
          <w:szCs w:val="28"/>
        </w:rPr>
        <w:t xml:space="preserve">Но почему-то, почему? </w:t>
      </w:r>
    </w:p>
    <w:p w:rsidR="00EB7ACE" w:rsidRDefault="00EB7ACE" w:rsidP="00EB7ACE">
      <w:pPr>
        <w:pStyle w:val="a4"/>
        <w:rPr>
          <w:rFonts w:ascii="Times New Roman" w:hAnsi="Times New Roman" w:cs="Times New Roman"/>
          <w:sz w:val="28"/>
          <w:szCs w:val="28"/>
        </w:rPr>
      </w:pPr>
      <w:r w:rsidRPr="00EB7ACE">
        <w:rPr>
          <w:rFonts w:ascii="Times New Roman" w:hAnsi="Times New Roman" w:cs="Times New Roman"/>
          <w:sz w:val="28"/>
          <w:szCs w:val="28"/>
        </w:rPr>
        <w:t>Никто не верит этому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Зайчик: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Ладно, Серый, заходи,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Только не кусайся!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Лягушка: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Сразу выгоним, учти,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Коль обидишь Зайца!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Рассказчик: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Тесновато вшестером.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Так случилось: в теремочке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Нет пустого уголочка.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 xml:space="preserve">В тесноте, да не в обиде 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Все живут, беды не видя.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Рассказчик: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Стоит в поле теремок, теремок,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Он не низок, не высок, не высок.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 полю</w:t>
      </w:r>
      <w:r w:rsidRPr="0024232B">
        <w:rPr>
          <w:rFonts w:ascii="Times New Roman" w:hAnsi="Times New Roman" w:cs="Times New Roman"/>
          <w:sz w:val="28"/>
          <w:szCs w:val="28"/>
        </w:rPr>
        <w:t xml:space="preserve"> Мишка бежит,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У дверей остановился и стучит.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Медведь: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Кто, кто в теремочке живет?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Кто, кто в невысоком живет?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Мышка: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Я Мышка-норушка.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Лягушка: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Я Лягушка-квакушка.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Заяц: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Я Зайчик-</w:t>
      </w:r>
      <w:proofErr w:type="spellStart"/>
      <w:r w:rsidRPr="0024232B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24232B">
        <w:rPr>
          <w:rFonts w:ascii="Times New Roman" w:hAnsi="Times New Roman" w:cs="Times New Roman"/>
          <w:sz w:val="28"/>
          <w:szCs w:val="28"/>
        </w:rPr>
        <w:t>.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Лиса: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Я Лиса – всему лесу краса.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Волк: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Я Волчок-серый бочок.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Все (вместе):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А ты кто?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Медведь: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А я – из лесу медведь,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Буду с вами песни петь.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 xml:space="preserve">Меду дам я вам, друзья, 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Если впустите меня.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Все (хором):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Нет, Медведь, не надо!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Медведь (обиженно):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Зря вы так. Я пригожусь!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Мышка: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Больно ты огромен.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Медведь: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Да не бойтесь, помещусь.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Я в запросах скромен.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 xml:space="preserve">Медведь (с чувством вины): 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Что я братцы натворил?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 xml:space="preserve">Теремочек развалил! 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Мышка: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Ладно, ты не плачь, дружок,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Построим новый теремок!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Ведущий: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Все зверята подружились.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Вот как в сказке получилось.</w:t>
      </w:r>
    </w:p>
    <w:p w:rsidR="00BB39BB" w:rsidRPr="0024232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Тут и сказочке конец,</w:t>
      </w:r>
    </w:p>
    <w:p w:rsidR="00BB39B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32B">
        <w:rPr>
          <w:rFonts w:ascii="Times New Roman" w:hAnsi="Times New Roman" w:cs="Times New Roman"/>
          <w:sz w:val="28"/>
          <w:szCs w:val="28"/>
        </w:rPr>
        <w:t>А кто слушал — молодец!</w:t>
      </w:r>
    </w:p>
    <w:p w:rsidR="00BB39B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7742F" w:rsidRDefault="0097742F" w:rsidP="003D58C4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42F" w:rsidRDefault="0097742F" w:rsidP="003D58C4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8C4" w:rsidRPr="0079296B" w:rsidRDefault="0079296B" w:rsidP="0079296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bookmarkStart w:id="0" w:name="_GoBack"/>
      <w:r w:rsidRPr="0079296B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ГБОУ Школа имени Достоевского УК № 3 «Родничок»</w:t>
      </w:r>
    </w:p>
    <w:bookmarkEnd w:id="0"/>
    <w:p w:rsidR="003D58C4" w:rsidRPr="003D58C4" w:rsidRDefault="003D58C4" w:rsidP="003D58C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39BB" w:rsidRDefault="00BB39BB" w:rsidP="00BB39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D58C4" w:rsidRDefault="003D58C4" w:rsidP="00BB39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D58C4" w:rsidRDefault="003D58C4" w:rsidP="00BB39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D58C4" w:rsidRDefault="003D58C4" w:rsidP="00BB39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D58C4" w:rsidRDefault="003D58C4" w:rsidP="00BB39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D58C4" w:rsidRDefault="003D58C4" w:rsidP="00BB39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D58C4" w:rsidRDefault="003D58C4" w:rsidP="00BB39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D58C4" w:rsidRDefault="003D58C4" w:rsidP="00BB39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D58C4" w:rsidRDefault="003D58C4" w:rsidP="00BB39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7742F" w:rsidRDefault="0097742F" w:rsidP="00BB39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7742F" w:rsidRDefault="0097742F" w:rsidP="00BB39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7742F" w:rsidRDefault="0097742F" w:rsidP="00BB39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D58C4" w:rsidRPr="0097742F" w:rsidRDefault="003D58C4" w:rsidP="00BB39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D58C4" w:rsidRPr="0097742F" w:rsidRDefault="003D58C4" w:rsidP="003D58C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97742F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Сценарий театрализованной сказки </w:t>
      </w:r>
    </w:p>
    <w:p w:rsidR="003D58C4" w:rsidRPr="0097742F" w:rsidRDefault="003D58C4" w:rsidP="003D58C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97742F">
        <w:rPr>
          <w:rFonts w:ascii="Times New Roman" w:hAnsi="Times New Roman" w:cs="Times New Roman"/>
          <w:b/>
          <w:sz w:val="40"/>
          <w:szCs w:val="40"/>
          <w:lang w:eastAsia="ru-RU"/>
        </w:rPr>
        <w:t>«Теремок»</w:t>
      </w:r>
    </w:p>
    <w:p w:rsidR="003D58C4" w:rsidRPr="0097742F" w:rsidRDefault="0079296B" w:rsidP="003D58C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группа № 2 «Непоседы</w:t>
      </w:r>
      <w:r w:rsidR="003D58C4" w:rsidRPr="0097742F">
        <w:rPr>
          <w:rFonts w:ascii="Times New Roman" w:hAnsi="Times New Roman" w:cs="Times New Roman"/>
          <w:b/>
          <w:sz w:val="28"/>
          <w:szCs w:val="28"/>
        </w:rPr>
        <w:t>»</w:t>
      </w:r>
    </w:p>
    <w:p w:rsidR="003D58C4" w:rsidRDefault="003D58C4" w:rsidP="00BB39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D58C4" w:rsidRPr="003D58C4" w:rsidRDefault="003D58C4" w:rsidP="003D58C4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8C4" w:rsidRPr="003D58C4" w:rsidRDefault="003D58C4" w:rsidP="003D58C4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3D58C4" w:rsidRPr="003D58C4" w:rsidRDefault="003D58C4" w:rsidP="003D58C4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8C4" w:rsidRPr="003D58C4" w:rsidRDefault="003D58C4" w:rsidP="003D58C4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8C4" w:rsidRPr="003D58C4" w:rsidRDefault="003D58C4" w:rsidP="003D58C4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8C4" w:rsidRPr="003D58C4" w:rsidRDefault="003D58C4" w:rsidP="003D58C4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8C4" w:rsidRPr="003D58C4" w:rsidRDefault="003D58C4" w:rsidP="003D58C4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8C4" w:rsidRPr="003D58C4" w:rsidRDefault="003D58C4" w:rsidP="003D58C4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8C4" w:rsidRPr="003D58C4" w:rsidRDefault="003D58C4" w:rsidP="003D58C4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8C4" w:rsidRPr="003D58C4" w:rsidRDefault="003D58C4" w:rsidP="003D58C4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8C4" w:rsidRPr="003D58C4" w:rsidRDefault="003D58C4" w:rsidP="003D58C4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8C4" w:rsidRPr="003D58C4" w:rsidRDefault="003D58C4" w:rsidP="003D58C4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8C4" w:rsidRPr="003D58C4" w:rsidRDefault="003D58C4" w:rsidP="003D58C4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8C4" w:rsidRPr="003D58C4" w:rsidRDefault="003D58C4" w:rsidP="003D58C4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3D58C4" w:rsidRPr="003D58C4" w:rsidRDefault="003D58C4" w:rsidP="003D58C4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3D58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 и провела</w:t>
      </w:r>
    </w:p>
    <w:p w:rsidR="003D58C4" w:rsidRPr="003D58C4" w:rsidRDefault="003D58C4" w:rsidP="003D58C4">
      <w:pPr>
        <w:spacing w:after="200" w:line="276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8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Андреева И.Е.</w:t>
      </w:r>
    </w:p>
    <w:p w:rsidR="003D58C4" w:rsidRPr="003D58C4" w:rsidRDefault="003D58C4" w:rsidP="003D58C4">
      <w:pPr>
        <w:spacing w:after="200" w:line="276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8C4" w:rsidRPr="003D58C4" w:rsidRDefault="003D58C4" w:rsidP="003D58C4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</w:p>
    <w:p w:rsidR="003D58C4" w:rsidRPr="003D58C4" w:rsidRDefault="003D58C4" w:rsidP="003D58C4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8C4" w:rsidRPr="0079296B" w:rsidRDefault="0079296B" w:rsidP="003D58C4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 - 2025</w:t>
      </w:r>
    </w:p>
    <w:p w:rsidR="00C551E9" w:rsidRDefault="00C551E9"/>
    <w:sectPr w:rsidR="00C55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D0265"/>
    <w:multiLevelType w:val="hybridMultilevel"/>
    <w:tmpl w:val="28FE05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C70EB"/>
    <w:multiLevelType w:val="hybridMultilevel"/>
    <w:tmpl w:val="8F30B32C"/>
    <w:lvl w:ilvl="0" w:tplc="29A60E3C">
      <w:numFmt w:val="bullet"/>
      <w:lvlText w:val="•"/>
      <w:lvlJc w:val="left"/>
      <w:pPr>
        <w:ind w:left="1020" w:hanging="660"/>
      </w:pPr>
      <w:rPr>
        <w:rFonts w:ascii="Times New Roman" w:eastAsiaTheme="minorHAnsi" w:hAnsi="Times New Roman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22134"/>
    <w:multiLevelType w:val="hybridMultilevel"/>
    <w:tmpl w:val="DD9E70D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64C2E"/>
    <w:multiLevelType w:val="hybridMultilevel"/>
    <w:tmpl w:val="805A8C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B3334"/>
    <w:multiLevelType w:val="hybridMultilevel"/>
    <w:tmpl w:val="2D3229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218F4"/>
    <w:multiLevelType w:val="hybridMultilevel"/>
    <w:tmpl w:val="35D808F2"/>
    <w:lvl w:ilvl="0" w:tplc="D69A93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31410F"/>
    <w:multiLevelType w:val="hybridMultilevel"/>
    <w:tmpl w:val="74F41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2087E"/>
    <w:multiLevelType w:val="hybridMultilevel"/>
    <w:tmpl w:val="0E0E86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9BB"/>
    <w:rsid w:val="00157153"/>
    <w:rsid w:val="003D58C4"/>
    <w:rsid w:val="0079296B"/>
    <w:rsid w:val="0097742F"/>
    <w:rsid w:val="00BB39BB"/>
    <w:rsid w:val="00C551E9"/>
    <w:rsid w:val="00EB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EBFC2"/>
  <w15:chartTrackingRefBased/>
  <w15:docId w15:val="{59AAE500-D0ED-40D6-9324-1EFB65B61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3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B39B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3D58C4"/>
  </w:style>
  <w:style w:type="paragraph" w:styleId="a5">
    <w:name w:val="Balloon Text"/>
    <w:basedOn w:val="a"/>
    <w:link w:val="a6"/>
    <w:uiPriority w:val="99"/>
    <w:semiHidden/>
    <w:unhideWhenUsed/>
    <w:rsid w:val="00977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74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2019-03-18T02:32:00Z</cp:lastPrinted>
  <dcterms:created xsi:type="dcterms:W3CDTF">2019-03-17T16:25:00Z</dcterms:created>
  <dcterms:modified xsi:type="dcterms:W3CDTF">2025-04-15T10:49:00Z</dcterms:modified>
</cp:coreProperties>
</file>