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0564" w14:textId="77777777" w:rsidR="004C6F3C" w:rsidRPr="004C6F3C" w:rsidRDefault="004C6F3C" w:rsidP="004C6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3C">
        <w:rPr>
          <w:rFonts w:ascii="Times New Roman" w:hAnsi="Times New Roman" w:cs="Times New Roman"/>
          <w:b/>
          <w:sz w:val="24"/>
          <w:szCs w:val="24"/>
        </w:rPr>
        <w:t>Сказка о приключениях в стране Дорожных Правил</w:t>
      </w:r>
    </w:p>
    <w:p w14:paraId="3B4990FD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1: Введение в страну Дорожных Правил</w:t>
      </w:r>
    </w:p>
    <w:p w14:paraId="104C1494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В далекой стране, где деревья были высокими, а реки – прозрачными, жили-были двое друзей: Петя и Маша. Они обожали кататься на своих велосипедах и мечтали о великих приключениях. Однажды, играя на улице, они нашли старую карту, на которой была нарисована загадочная страна Дорожных Правил.</w:t>
      </w:r>
    </w:p>
    <w:p w14:paraId="51BE1D00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2: Путешествие начинается</w:t>
      </w:r>
    </w:p>
    <w:p w14:paraId="056B5B6D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Петя и Маша решили отправиться в эту страну. Они взяли свои велосипеды и, следуя карте, вскоре оказались на границе волшебного мира. Вдруг перед ними появился добрый старик с белой бородой – Дедушка ПДД.</w:t>
      </w:r>
    </w:p>
    <w:p w14:paraId="029F1096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— Здравствуйте, ребята! — сказал он. — Я охраняю правила дорожного движения в этой стране. Если вы хотите пройти дальше, вам нужно научиться соблюдать эти правила!</w:t>
      </w:r>
    </w:p>
    <w:p w14:paraId="2B4BEF82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3: Первое испытание — светофор</w:t>
      </w:r>
    </w:p>
    <w:p w14:paraId="1B301DBB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Дедушка ПДД повел их к большому светофору. Он объяснил, что красный цвет означает «стоп», желтый – «приготовься», а зеленый – «можно идти».</w:t>
      </w:r>
    </w:p>
    <w:p w14:paraId="1FF14EB3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— Попробуйте сами! — предложил он.</w:t>
      </w:r>
    </w:p>
    <w:p w14:paraId="0764F29C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 xml:space="preserve">Петя и Маша сели на велосипеды и начали двигаться. Когда светофор загорелся красным, они остановились. Когда загорелся зеленый, они поехали дальше. Так </w:t>
      </w:r>
      <w:bookmarkStart w:id="0" w:name="_GoBack"/>
      <w:bookmarkEnd w:id="0"/>
      <w:r w:rsidRPr="004C6F3C">
        <w:rPr>
          <w:rFonts w:ascii="Times New Roman" w:hAnsi="Times New Roman" w:cs="Times New Roman"/>
          <w:sz w:val="24"/>
          <w:szCs w:val="24"/>
        </w:rPr>
        <w:t>они успешно прошли первое испытание!</w:t>
      </w:r>
    </w:p>
    <w:p w14:paraId="46BC0C62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4: Второе испытание — пешеходный переход</w:t>
      </w:r>
    </w:p>
    <w:p w14:paraId="3733F0E8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Следующим испытанием был пешеходный переход. На нем стояла веселая лягушка по имени Ляля.</w:t>
      </w:r>
    </w:p>
    <w:p w14:paraId="5EADBDEF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— Чтобы перейти дорогу, нужно дождаться, когда машины остановятся, — сказала она. — А еще важно смотреть налево и направо!</w:t>
      </w:r>
    </w:p>
    <w:p w14:paraId="4A5C68DE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Петя и Маша внимательно слушали и, дождавшись зеленого света для пешеходов, успешно перешли дорогу.</w:t>
      </w:r>
    </w:p>
    <w:p w14:paraId="562FEDD4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5: Третье испытание — знаки дорожного движения</w:t>
      </w:r>
    </w:p>
    <w:p w14:paraId="07C3CE69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Друзья пришли к полю, где росли знаки дорожного движения. Каждый знак был живым и умел говорить. Они встретили знак «Уступи дорогу», который рассказал им о важности внимательности на дороге.</w:t>
      </w:r>
    </w:p>
    <w:p w14:paraId="7DD2574D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— Запомните: всегда уступайте дорогу тем, кто уже едет! — сказал знак.</w:t>
      </w:r>
    </w:p>
    <w:p w14:paraId="096C17EB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Петя и Маша пообещали соблюдать это правило и продолжили свое путешествие.</w:t>
      </w:r>
    </w:p>
    <w:p w14:paraId="12DE3810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6: Финальное испытание — городская улица</w:t>
      </w:r>
    </w:p>
    <w:p w14:paraId="72197F4C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Наконец, друзья добрались до оживленной городской улицы. Здесь было много машин и людей. Дедушка ПДД объяснил им, как важно быть внимательными и соблюдать все правила.</w:t>
      </w:r>
    </w:p>
    <w:p w14:paraId="57357D5F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Петя и Маша проехали через улицу, соблюдая все правила: останавливались на красный свет, переходили только по пешеходным переходам и всегда смотрели по сторонам.</w:t>
      </w:r>
    </w:p>
    <w:p w14:paraId="3A177B9B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7: Возвращение домой</w:t>
      </w:r>
    </w:p>
    <w:p w14:paraId="31EDB7D6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Когда они успешно прошли все испытания, Дедушка ПДД улыбнулся и сказал:</w:t>
      </w:r>
    </w:p>
    <w:p w14:paraId="07B24E02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— Вы прекрасно справились! Теперь вы настоящие знатоки дорожных правил. Возвращайтесь домой и расскажите всем о том, как важно соблюдать правила на дороге!</w:t>
      </w:r>
    </w:p>
    <w:p w14:paraId="5E675E38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Петя и Маша вернулись в свою деревню с новыми знаниями и опытом. Они стали настоящими защитниками безопасности на дорогах и научили своих друзей соблюдать правила дорожного движения.</w:t>
      </w:r>
    </w:p>
    <w:p w14:paraId="3E966CBA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3C">
        <w:rPr>
          <w:rFonts w:ascii="Times New Roman" w:hAnsi="Times New Roman" w:cs="Times New Roman"/>
          <w:i/>
          <w:sz w:val="24"/>
          <w:szCs w:val="24"/>
        </w:rPr>
        <w:t>Глава 8: Заключение</w:t>
      </w:r>
    </w:p>
    <w:p w14:paraId="2BD5E201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С тех пор в их деревне стало гораздо безопаснее. Каждый знал, что соблюдение правил дорожного движения – это не просто закон, а забота о себе и окружающих. И так друзья продолжали свои приключения, но теперь всегда с осторожностью и вниманием.</w:t>
      </w:r>
    </w:p>
    <w:p w14:paraId="474C1050" w14:textId="77777777" w:rsidR="004C6F3C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 xml:space="preserve">И жили они долго и счастливо, катаясь на велосипедах по безопасным дорогам! </w:t>
      </w:r>
    </w:p>
    <w:p w14:paraId="4C1A9FA2" w14:textId="77777777" w:rsidR="00435CA5" w:rsidRPr="004C6F3C" w:rsidRDefault="004C6F3C" w:rsidP="004C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3C">
        <w:rPr>
          <w:rFonts w:ascii="Times New Roman" w:hAnsi="Times New Roman" w:cs="Times New Roman"/>
          <w:sz w:val="24"/>
          <w:szCs w:val="24"/>
        </w:rPr>
        <w:t>Конец</w:t>
      </w:r>
    </w:p>
    <w:sectPr w:rsidR="00435CA5" w:rsidRPr="004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C"/>
    <w:rsid w:val="00435CA5"/>
    <w:rsid w:val="004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75C2"/>
  <w15:chartTrackingRefBased/>
  <w15:docId w15:val="{A5648934-4759-4333-91D9-69ADFED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2" ma:contentTypeDescription="Создание документа." ma:contentTypeScope="" ma:versionID="1934f81003a7ae26cb2a46abf2593799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d43e642a36ac165d83cda3571492fd7d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6D1E8-9538-497C-AE93-34795C0C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89014-3E59-4BFE-8ED6-C252E662A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4AC0-C700-47C1-A71E-69A1AD99F90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b0b7b68-1770-4b70-a3c4-b82c757d1ee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1</cp:revision>
  <dcterms:created xsi:type="dcterms:W3CDTF">2024-09-25T08:42:00Z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