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PTSerif-Caption" w:hAnsi="PTSerif-Caption" w:cs="PTSerif-Caption"/>
          <w:sz w:val="28"/>
          <w:szCs w:val="28"/>
        </w:rPr>
      </w:pPr>
      <w:bookmarkStart w:id="0" w:name="_GoBack"/>
      <w:bookmarkEnd w:id="0"/>
      <w:r>
        <w:rPr>
          <w:rFonts w:ascii="PTSerif-CaptionItalic" w:hAnsi="PTSerif-CaptionItalic" w:cs="PTSerif-CaptionItalic"/>
          <w:i/>
          <w:iCs/>
          <w:sz w:val="36"/>
          <w:szCs w:val="36"/>
        </w:rPr>
        <w:t>«Новое приключение жителей Изумрудного города в Москве».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 xml:space="preserve">     Однажды, в наш город Москва, в отпуск, прибыли туристы из «Изумрудного города» - маленькая, но храбрая девочка Элли со своим верным друзьями: Тотошкой, Страшилой, Железным Дровосеком и Лёвой Ль</w:t>
      </w:r>
      <w:r>
        <w:rPr>
          <w:rFonts w:ascii="PTSerif-Caption" w:hAnsi="PTSerif-Caption" w:cs="PTSerif-Caption"/>
          <w:sz w:val="28"/>
          <w:szCs w:val="28"/>
        </w:rPr>
        <w:t>вовичем.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 xml:space="preserve">Гуляя по городу им быстро наскучило каждый день ходить по музеям, кинотеатрам…И тогда Элли предложила друзьям: 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>- А давайте, поиграем в салки на пешеходном переходе?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 xml:space="preserve"> Все согласились с ней и начали играть. 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 xml:space="preserve">     И тут неожиданно...откуда-то мчится</w:t>
      </w:r>
      <w:r>
        <w:rPr>
          <w:rFonts w:ascii="PTSerif-Caption" w:hAnsi="PTSerif-Caption" w:cs="PTSerif-Caption"/>
          <w:sz w:val="28"/>
          <w:szCs w:val="28"/>
        </w:rPr>
        <w:t xml:space="preserve"> на высокой скорости машина. Ребята бросились бежать назад, к тротуару. Через несколько секунд все были уже в безопасности. Но...все ли…? 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>- Ура! Мы спасены!  - воскликнул Железный Дровосек.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>- Постойте, а где же Элли?! - воскликнул Лёва Львович. Друзья ста</w:t>
      </w:r>
      <w:r>
        <w:rPr>
          <w:rFonts w:ascii="PTSerif-Caption" w:hAnsi="PTSerif-Caption" w:cs="PTSerif-Caption"/>
          <w:sz w:val="28"/>
          <w:szCs w:val="28"/>
        </w:rPr>
        <w:t>ли оглядываться по сторонам и увидели, что Элли упала и лежит, неподвижно на проезжей части, а машина приближалась все ближе и ближе…Еще чуть-чуть и она задавит Элии…! О ужас! Что же делать?!…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 xml:space="preserve">     Но вдруг, страшила сказал: 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>- Надо вызвать сюда фею розово</w:t>
      </w:r>
      <w:r>
        <w:rPr>
          <w:rFonts w:ascii="PTSerif-Caption" w:hAnsi="PTSerif-Caption" w:cs="PTSerif-Caption"/>
          <w:sz w:val="28"/>
          <w:szCs w:val="28"/>
        </w:rPr>
        <w:t>й страны - Велину!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>Они произнесли заклинание и появилась добрая волшебница Велина. Она взяла девочку на руки и перенесла ее на тротуар.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 xml:space="preserve">А потом Велина строго спросила: 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 xml:space="preserve">- Чья это была идея?!» 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>- Моя. Нет, моя…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 xml:space="preserve">- Наша - вздохнула Элли, опустив голову. 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>- Ай</w:t>
      </w:r>
      <w:r>
        <w:rPr>
          <w:rFonts w:ascii="PTSerif-Caption" w:hAnsi="PTSerif-Caption" w:cs="PTSerif-Caption"/>
          <w:sz w:val="28"/>
          <w:szCs w:val="28"/>
        </w:rPr>
        <w:t xml:space="preserve">-ай-ай… покачала головой добрая фея, а потом, подняв указательный палец вверх, назидательно сказала: 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>- Никогда нельзя играть на пешеходном переходе, потому что можно попасть под машину!!!!» - запомните это правило ребята раз и навсегда!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>- Хорошо! Мы тепер</w:t>
      </w:r>
      <w:r>
        <w:rPr>
          <w:rFonts w:ascii="PTSerif-Caption" w:hAnsi="PTSerif-Caption" w:cs="PTSerif-Caption"/>
          <w:sz w:val="28"/>
          <w:szCs w:val="28"/>
        </w:rPr>
        <w:t>ь будем знать и всегда помнить это правило» - сказали ей все хором.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 xml:space="preserve">- Вот и отлично! А теперь прощайте, и всегда помните это правило» - сказала Велина и исчезла, превратившись в розовое облачко. </w:t>
      </w:r>
    </w:p>
    <w:p w:rsidR="00000000" w:rsidRDefault="007F2F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PTSerif-Caption" w:hAnsi="PTSerif-Caption" w:cs="PTSerif-Caption"/>
          <w:sz w:val="28"/>
          <w:szCs w:val="28"/>
        </w:rPr>
      </w:pPr>
      <w:r>
        <w:rPr>
          <w:rFonts w:ascii="PTSerif-Caption" w:hAnsi="PTSerif-Caption" w:cs="PTSerif-Caption"/>
          <w:sz w:val="28"/>
          <w:szCs w:val="28"/>
        </w:rPr>
        <w:t>- Прощайте! И спасибо Вам за все!!!» - прокричали ей в ответ</w:t>
      </w:r>
      <w:r>
        <w:rPr>
          <w:rFonts w:ascii="PTSerif-Caption" w:hAnsi="PTSerif-Caption" w:cs="PTSerif-Caption"/>
          <w:sz w:val="28"/>
          <w:szCs w:val="28"/>
        </w:rPr>
        <w:t xml:space="preserve"> наши туристы.</w:t>
      </w:r>
    </w:p>
    <w:sectPr w:rsidR="00000000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Serif-Captio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Serif-Caption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FDF"/>
    <w:rsid w:val="007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77532B5-E246-44CE-9013-88427E04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4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2025-03-19T16:07:00Z</dcterms:created>
  <dcterms:modified xsi:type="dcterms:W3CDTF">2025-03-19T16:07:00Z</dcterms:modified>
</cp:coreProperties>
</file>