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FFDD4" w14:textId="11751806" w:rsidR="000D2633" w:rsidRDefault="000D2633" w:rsidP="005A52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17B2">
        <w:rPr>
          <w:rFonts w:ascii="Times New Roman" w:hAnsi="Times New Roman" w:cs="Times New Roman"/>
          <w:b/>
          <w:bCs/>
          <w:sz w:val="28"/>
          <w:szCs w:val="28"/>
        </w:rPr>
        <w:t>Познавательно - игровое мероприятие для детей старшего дошкольного возраста</w:t>
      </w:r>
      <w:r w:rsidR="00B317B2">
        <w:rPr>
          <w:rFonts w:ascii="Times New Roman" w:hAnsi="Times New Roman" w:cs="Times New Roman"/>
          <w:b/>
          <w:bCs/>
          <w:sz w:val="28"/>
          <w:szCs w:val="28"/>
        </w:rPr>
        <w:t xml:space="preserve"> по БДД</w:t>
      </w:r>
    </w:p>
    <w:p w14:paraId="026D678A" w14:textId="0F65C1FB" w:rsidR="00C85E3D" w:rsidRDefault="00C85E3D" w:rsidP="00C85E3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Авторы: </w:t>
      </w:r>
    </w:p>
    <w:p w14:paraId="4DCF7DEB" w14:textId="02E163E8" w:rsidR="00C85E3D" w:rsidRDefault="00C85E3D" w:rsidP="00C85E3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Ряховская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Рифатовна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учитель-логопед,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к.п.н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726FD943" w14:textId="322A0D71" w:rsidR="00C85E3D" w:rsidRDefault="00C85E3D" w:rsidP="00C85E3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Киселева Ирина Александровна – педагог-психолог </w:t>
      </w:r>
    </w:p>
    <w:p w14:paraId="54274ACC" w14:textId="77777777" w:rsidR="00C85E3D" w:rsidRDefault="00C85E3D" w:rsidP="00C85E3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AED2AEE" w14:textId="4A91BE7E" w:rsidR="00EA1DBA" w:rsidRPr="005A5261" w:rsidRDefault="00EA1DBA" w:rsidP="005A52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Тема: «Как мы знаем правила дорожного движения»</w:t>
      </w:r>
    </w:p>
    <w:p w14:paraId="4BB987DB" w14:textId="77777777" w:rsidR="000D2633" w:rsidRDefault="000D2633" w:rsidP="000D2633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b/>
          <w:bCs/>
          <w:color w:val="111111"/>
          <w:sz w:val="28"/>
          <w:szCs w:val="28"/>
        </w:rPr>
        <w:t>Цель</w:t>
      </w:r>
      <w:proofErr w:type="gramStart"/>
      <w:r>
        <w:rPr>
          <w:rStyle w:val="c0"/>
          <w:b/>
          <w:bCs/>
          <w:color w:val="111111"/>
          <w:sz w:val="28"/>
          <w:szCs w:val="28"/>
        </w:rPr>
        <w:t>:</w:t>
      </w:r>
      <w:r>
        <w:rPr>
          <w:rStyle w:val="c4"/>
          <w:color w:val="111111"/>
          <w:sz w:val="28"/>
          <w:szCs w:val="28"/>
        </w:rPr>
        <w:t> Продолжать</w:t>
      </w:r>
      <w:proofErr w:type="gramEnd"/>
      <w:r>
        <w:rPr>
          <w:rStyle w:val="c4"/>
          <w:color w:val="111111"/>
          <w:sz w:val="28"/>
          <w:szCs w:val="28"/>
        </w:rPr>
        <w:t xml:space="preserve"> знакомить с правилами дорожного движения. Формирование у детей основных навыков безопасного поведения на улицах и дорогах города.</w:t>
      </w:r>
    </w:p>
    <w:p w14:paraId="279DAE3B" w14:textId="77777777" w:rsidR="000D2633" w:rsidRDefault="000D2633" w:rsidP="000D2633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b/>
          <w:bCs/>
          <w:color w:val="111111"/>
          <w:sz w:val="28"/>
          <w:szCs w:val="28"/>
        </w:rPr>
        <w:t>Задачи:</w:t>
      </w:r>
    </w:p>
    <w:p w14:paraId="6731E6D2" w14:textId="77777777" w:rsidR="00326296" w:rsidRDefault="00326296" w:rsidP="00326296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>
        <w:rPr>
          <w:rStyle w:val="c4"/>
          <w:color w:val="111111"/>
          <w:sz w:val="28"/>
          <w:szCs w:val="28"/>
        </w:rPr>
        <w:t xml:space="preserve">1) </w:t>
      </w:r>
      <w:r w:rsidRPr="003421B0">
        <w:rPr>
          <w:color w:val="111111"/>
          <w:sz w:val="28"/>
          <w:szCs w:val="28"/>
        </w:rPr>
        <w:t>Расширить и закрепить знания детей о сигналах светофора и правилах дорожного движения.</w:t>
      </w:r>
    </w:p>
    <w:p w14:paraId="0070FAE2" w14:textId="77777777" w:rsidR="00326296" w:rsidRPr="003421B0" w:rsidRDefault="00326296" w:rsidP="00326296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2) </w:t>
      </w:r>
      <w:r w:rsidRPr="003421B0">
        <w:rPr>
          <w:color w:val="111111"/>
          <w:sz w:val="28"/>
          <w:szCs w:val="28"/>
        </w:rPr>
        <w:t>Познакомить детей с дорожными знаками:</w:t>
      </w:r>
    </w:p>
    <w:p w14:paraId="0955557F" w14:textId="77777777" w:rsidR="00326296" w:rsidRPr="003421B0" w:rsidRDefault="00326296" w:rsidP="00326296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3421B0">
        <w:rPr>
          <w:color w:val="111111"/>
          <w:sz w:val="28"/>
          <w:szCs w:val="28"/>
        </w:rPr>
        <w:t>- информационными («Подземный пешеходный переход»);</w:t>
      </w:r>
    </w:p>
    <w:p w14:paraId="29BD8EC1" w14:textId="77777777" w:rsidR="00326296" w:rsidRPr="003421B0" w:rsidRDefault="00326296" w:rsidP="00326296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3421B0">
        <w:rPr>
          <w:color w:val="111111"/>
          <w:sz w:val="28"/>
          <w:szCs w:val="28"/>
        </w:rPr>
        <w:t>- особых предписаний («Пешеходный переход»);</w:t>
      </w:r>
    </w:p>
    <w:p w14:paraId="681A4822" w14:textId="77777777" w:rsidR="00326296" w:rsidRDefault="00326296" w:rsidP="00326296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3421B0">
        <w:rPr>
          <w:color w:val="111111"/>
          <w:sz w:val="28"/>
          <w:szCs w:val="28"/>
        </w:rPr>
        <w:t>- запрещающими («Движение пешеходов запрещено», «Движ</w:t>
      </w:r>
      <w:r>
        <w:rPr>
          <w:color w:val="111111"/>
          <w:sz w:val="28"/>
          <w:szCs w:val="28"/>
        </w:rPr>
        <w:t>ение на велосипедах запрещено»).</w:t>
      </w:r>
    </w:p>
    <w:p w14:paraId="534E2385" w14:textId="77777777" w:rsidR="00326296" w:rsidRDefault="00326296" w:rsidP="00326296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Style w:val="c4"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3) </w:t>
      </w:r>
      <w:r>
        <w:rPr>
          <w:rStyle w:val="c4"/>
          <w:color w:val="111111"/>
          <w:sz w:val="28"/>
          <w:szCs w:val="28"/>
        </w:rPr>
        <w:t xml:space="preserve">Формировать умение ориентироваться в основных дорожных знаках. </w:t>
      </w:r>
    </w:p>
    <w:p w14:paraId="77B57B55" w14:textId="77777777" w:rsidR="00326296" w:rsidRPr="003421B0" w:rsidRDefault="00326296" w:rsidP="00326296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4) </w:t>
      </w:r>
      <w:r w:rsidRPr="003421B0">
        <w:rPr>
          <w:color w:val="111111"/>
          <w:sz w:val="28"/>
          <w:szCs w:val="28"/>
        </w:rPr>
        <w:t>Закрепить полученные знания о дорожных знаках в ходе дидактической игры «Собери знак»</w:t>
      </w:r>
    </w:p>
    <w:p w14:paraId="084959CD" w14:textId="77777777" w:rsidR="000D2633" w:rsidRDefault="00326296" w:rsidP="000D2633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Style w:val="c4"/>
          <w:color w:val="111111"/>
          <w:sz w:val="28"/>
          <w:szCs w:val="28"/>
        </w:rPr>
      </w:pPr>
      <w:r>
        <w:rPr>
          <w:rStyle w:val="c4"/>
          <w:color w:val="111111"/>
          <w:sz w:val="28"/>
          <w:szCs w:val="28"/>
        </w:rPr>
        <w:t xml:space="preserve">5) </w:t>
      </w:r>
      <w:r w:rsidR="005A5261">
        <w:rPr>
          <w:rStyle w:val="c4"/>
          <w:color w:val="111111"/>
          <w:sz w:val="28"/>
          <w:szCs w:val="28"/>
        </w:rPr>
        <w:t>З</w:t>
      </w:r>
      <w:r w:rsidR="000D2633">
        <w:rPr>
          <w:rStyle w:val="c4"/>
          <w:color w:val="111111"/>
          <w:sz w:val="28"/>
          <w:szCs w:val="28"/>
        </w:rPr>
        <w:t>акрепить в речи детей слова: пешеход, пассажир, тротуар, названия дорожных знаков.</w:t>
      </w:r>
    </w:p>
    <w:p w14:paraId="0106D2EF" w14:textId="77777777" w:rsidR="00326296" w:rsidRPr="003421B0" w:rsidRDefault="00F240A0" w:rsidP="00326296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6) </w:t>
      </w:r>
      <w:r w:rsidR="00326296" w:rsidRPr="003421B0">
        <w:rPr>
          <w:color w:val="111111"/>
          <w:sz w:val="28"/>
          <w:szCs w:val="28"/>
        </w:rPr>
        <w:t>Воспитывать культуру поведения на улице,</w:t>
      </w:r>
      <w:r w:rsidR="000E5605">
        <w:rPr>
          <w:color w:val="111111"/>
          <w:sz w:val="28"/>
          <w:szCs w:val="28"/>
        </w:rPr>
        <w:t xml:space="preserve"> </w:t>
      </w:r>
      <w:proofErr w:type="gramStart"/>
      <w:r w:rsidR="000E5605">
        <w:rPr>
          <w:color w:val="111111"/>
          <w:sz w:val="28"/>
          <w:szCs w:val="28"/>
        </w:rPr>
        <w:t xml:space="preserve">дороге, </w:t>
      </w:r>
      <w:r w:rsidR="00326296" w:rsidRPr="003421B0">
        <w:rPr>
          <w:color w:val="111111"/>
          <w:sz w:val="28"/>
          <w:szCs w:val="28"/>
        </w:rPr>
        <w:t xml:space="preserve"> вырабатывая</w:t>
      </w:r>
      <w:proofErr w:type="gramEnd"/>
      <w:r w:rsidR="00326296" w:rsidRPr="003421B0">
        <w:rPr>
          <w:color w:val="111111"/>
          <w:sz w:val="28"/>
          <w:szCs w:val="28"/>
        </w:rPr>
        <w:t xml:space="preserve"> потребность в соблюдении правил дорожного движения.</w:t>
      </w:r>
    </w:p>
    <w:p w14:paraId="7DD6DCE8" w14:textId="77777777" w:rsidR="005A5261" w:rsidRDefault="000E5605" w:rsidP="005A5261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Style w:val="c4"/>
          <w:color w:val="111111"/>
          <w:sz w:val="28"/>
          <w:szCs w:val="28"/>
        </w:rPr>
      </w:pPr>
      <w:r>
        <w:rPr>
          <w:rStyle w:val="c4"/>
          <w:color w:val="111111"/>
          <w:sz w:val="28"/>
          <w:szCs w:val="28"/>
        </w:rPr>
        <w:t>7</w:t>
      </w:r>
      <w:r w:rsidR="00326296">
        <w:rPr>
          <w:rStyle w:val="c4"/>
          <w:color w:val="111111"/>
          <w:sz w:val="28"/>
          <w:szCs w:val="28"/>
        </w:rPr>
        <w:t xml:space="preserve">) </w:t>
      </w:r>
      <w:r w:rsidR="000D2633">
        <w:rPr>
          <w:rStyle w:val="c4"/>
          <w:color w:val="111111"/>
          <w:sz w:val="28"/>
          <w:szCs w:val="28"/>
        </w:rPr>
        <w:t xml:space="preserve">Развивать память, логическое мышление, </w:t>
      </w:r>
      <w:r w:rsidR="005A5261" w:rsidRPr="00326296">
        <w:rPr>
          <w:color w:val="212529"/>
          <w:sz w:val="28"/>
          <w:szCs w:val="28"/>
        </w:rPr>
        <w:t>зрительное и слуховое внимание, сосредоточенность</w:t>
      </w:r>
      <w:r w:rsidR="005A5261" w:rsidRPr="00326296">
        <w:rPr>
          <w:rStyle w:val="c4"/>
          <w:color w:val="111111"/>
          <w:sz w:val="28"/>
          <w:szCs w:val="28"/>
        </w:rPr>
        <w:t xml:space="preserve">, </w:t>
      </w:r>
      <w:r w:rsidR="000D2633" w:rsidRPr="00326296">
        <w:rPr>
          <w:rStyle w:val="c4"/>
          <w:color w:val="111111"/>
          <w:sz w:val="28"/>
          <w:szCs w:val="28"/>
        </w:rPr>
        <w:t>ориентацию</w:t>
      </w:r>
      <w:r w:rsidR="000D2633">
        <w:rPr>
          <w:rStyle w:val="c4"/>
          <w:color w:val="111111"/>
          <w:sz w:val="28"/>
          <w:szCs w:val="28"/>
        </w:rPr>
        <w:t xml:space="preserve"> в окружающей детей обстановке</w:t>
      </w:r>
      <w:r w:rsidR="005A5261">
        <w:rPr>
          <w:rStyle w:val="c4"/>
          <w:color w:val="111111"/>
          <w:sz w:val="28"/>
          <w:szCs w:val="28"/>
        </w:rPr>
        <w:t>.</w:t>
      </w:r>
      <w:r w:rsidR="000D2633">
        <w:rPr>
          <w:rStyle w:val="c4"/>
          <w:color w:val="111111"/>
          <w:sz w:val="28"/>
          <w:szCs w:val="28"/>
        </w:rPr>
        <w:t xml:space="preserve"> </w:t>
      </w:r>
    </w:p>
    <w:p w14:paraId="36E5B86E" w14:textId="77777777" w:rsidR="000D2633" w:rsidRPr="005A5261" w:rsidRDefault="000E5605" w:rsidP="005A5261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rStyle w:val="c4"/>
          <w:color w:val="111111"/>
          <w:sz w:val="28"/>
          <w:szCs w:val="28"/>
        </w:rPr>
        <w:t>8</w:t>
      </w:r>
      <w:r w:rsidR="00326296">
        <w:rPr>
          <w:rStyle w:val="c4"/>
          <w:color w:val="111111"/>
          <w:sz w:val="28"/>
          <w:szCs w:val="28"/>
        </w:rPr>
        <w:t xml:space="preserve">) </w:t>
      </w:r>
      <w:r w:rsidR="005A5261">
        <w:rPr>
          <w:rStyle w:val="c4"/>
          <w:color w:val="111111"/>
          <w:sz w:val="28"/>
          <w:szCs w:val="28"/>
        </w:rPr>
        <w:t>Р</w:t>
      </w:r>
      <w:r w:rsidR="000D2633">
        <w:rPr>
          <w:rStyle w:val="c4"/>
          <w:color w:val="111111"/>
          <w:sz w:val="28"/>
          <w:szCs w:val="28"/>
        </w:rPr>
        <w:t>азвивать смекалку, речевую активность.</w:t>
      </w:r>
    </w:p>
    <w:p w14:paraId="25E114A0" w14:textId="77777777" w:rsidR="000E5605" w:rsidRDefault="000E5605" w:rsidP="005A5261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sz w:val="28"/>
          <w:szCs w:val="28"/>
        </w:rPr>
      </w:pPr>
    </w:p>
    <w:p w14:paraId="46E10E99" w14:textId="77777777" w:rsidR="005A5261" w:rsidRDefault="00B317B2" w:rsidP="005A5261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5A5261">
        <w:rPr>
          <w:b/>
          <w:bCs/>
          <w:sz w:val="28"/>
          <w:szCs w:val="28"/>
        </w:rPr>
        <w:t>Оборудование:</w:t>
      </w:r>
      <w:r w:rsidRPr="005A5261">
        <w:rPr>
          <w:sz w:val="28"/>
          <w:szCs w:val="28"/>
        </w:rPr>
        <w:t xml:space="preserve"> макет светофора, макет пешеходного </w:t>
      </w:r>
      <w:proofErr w:type="gramStart"/>
      <w:r w:rsidRPr="005A5261">
        <w:rPr>
          <w:sz w:val="28"/>
          <w:szCs w:val="28"/>
        </w:rPr>
        <w:t>перехода,  дорожные</w:t>
      </w:r>
      <w:proofErr w:type="gramEnd"/>
      <w:r w:rsidRPr="005A5261">
        <w:rPr>
          <w:sz w:val="28"/>
          <w:szCs w:val="28"/>
        </w:rPr>
        <w:t xml:space="preserve"> знаки, алгоритм - «правила», буклеты.</w:t>
      </w:r>
    </w:p>
    <w:p w14:paraId="42F9E091" w14:textId="77777777" w:rsidR="00B317B2" w:rsidRPr="005A5261" w:rsidRDefault="00B317B2" w:rsidP="005A5261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 w:rsidRPr="005A5261">
        <w:rPr>
          <w:b/>
          <w:bCs/>
          <w:sz w:val="28"/>
          <w:szCs w:val="28"/>
        </w:rPr>
        <w:t>Предварительная работа:</w:t>
      </w:r>
      <w:r w:rsidRPr="005A5261">
        <w:rPr>
          <w:sz w:val="28"/>
          <w:szCs w:val="28"/>
        </w:rPr>
        <w:t> работа с наглядными материалами; дидактические игры «Доскажи словечко», «Найди пару», «Угадай знак»; чтение художественной литературы; рассматривание иллюстраций; беседы с детьми (индивидуальные, коллективные)</w:t>
      </w:r>
      <w:r w:rsidR="005A5261" w:rsidRPr="005A5261">
        <w:rPr>
          <w:sz w:val="28"/>
          <w:szCs w:val="28"/>
        </w:rPr>
        <w:t>.</w:t>
      </w:r>
    </w:p>
    <w:p w14:paraId="0729047A" w14:textId="77777777" w:rsidR="008A3432" w:rsidRDefault="008A3432" w:rsidP="005A52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9D8214" w14:textId="77777777" w:rsidR="00B317B2" w:rsidRPr="005A5261" w:rsidRDefault="00B317B2" w:rsidP="005A52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A5261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14:paraId="74941739" w14:textId="77777777" w:rsidR="00B317B2" w:rsidRDefault="00B317B2" w:rsidP="00B317B2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317B2">
        <w:rPr>
          <w:rFonts w:ascii="Times New Roman" w:hAnsi="Times New Roman" w:cs="Times New Roman"/>
          <w:b/>
          <w:bCs/>
          <w:sz w:val="28"/>
          <w:szCs w:val="28"/>
          <w:u w:val="single"/>
        </w:rPr>
        <w:t>Организационный момент:</w:t>
      </w:r>
    </w:p>
    <w:p w14:paraId="704BDD5D" w14:textId="77777777" w:rsidR="00C06EB9" w:rsidRDefault="00C06EB9" w:rsidP="005A5261">
      <w:pPr>
        <w:pStyle w:val="c2"/>
        <w:shd w:val="clear" w:color="auto" w:fill="FFFFFF"/>
        <w:spacing w:before="0" w:beforeAutospacing="0" w:after="0" w:afterAutospacing="0"/>
        <w:ind w:firstLine="360"/>
        <w:rPr>
          <w:rStyle w:val="c4"/>
          <w:color w:val="111111"/>
          <w:sz w:val="28"/>
          <w:szCs w:val="28"/>
        </w:rPr>
      </w:pPr>
      <w:r w:rsidRPr="00C06EB9">
        <w:rPr>
          <w:rStyle w:val="c4"/>
          <w:b/>
          <w:color w:val="111111"/>
          <w:sz w:val="28"/>
          <w:szCs w:val="28"/>
        </w:rPr>
        <w:t>Педагог:</w:t>
      </w:r>
      <w:r>
        <w:rPr>
          <w:rStyle w:val="c4"/>
          <w:color w:val="111111"/>
          <w:sz w:val="28"/>
          <w:szCs w:val="28"/>
        </w:rPr>
        <w:t xml:space="preserve">  </w:t>
      </w:r>
    </w:p>
    <w:p w14:paraId="29783C23" w14:textId="77777777" w:rsidR="000D5AB5" w:rsidRPr="003421B0" w:rsidRDefault="000D5AB5" w:rsidP="000D5AB5">
      <w:pPr>
        <w:pStyle w:val="a3"/>
        <w:shd w:val="clear" w:color="auto" w:fill="FFFFFF"/>
        <w:spacing w:before="188" w:beforeAutospacing="0" w:after="188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Верный</w:t>
      </w:r>
      <w:r w:rsidRPr="003421B0">
        <w:rPr>
          <w:color w:val="111111"/>
          <w:sz w:val="28"/>
          <w:szCs w:val="28"/>
        </w:rPr>
        <w:t xml:space="preserve"> способ сохранить свою жизнь на дорогах </w:t>
      </w:r>
      <w:proofErr w:type="gramStart"/>
      <w:r w:rsidRPr="003421B0">
        <w:rPr>
          <w:color w:val="111111"/>
          <w:sz w:val="28"/>
          <w:szCs w:val="28"/>
        </w:rPr>
        <w:t>- это</w:t>
      </w:r>
      <w:proofErr w:type="gramEnd"/>
      <w:r w:rsidRPr="003421B0">
        <w:rPr>
          <w:color w:val="111111"/>
          <w:sz w:val="28"/>
          <w:szCs w:val="28"/>
        </w:rPr>
        <w:t xml:space="preserve"> соблюдать правила дорожного движения. Сегодня мы с вами поговорим о правила дорожного движения и о том, какие бывают дорожные знаки.</w:t>
      </w:r>
    </w:p>
    <w:p w14:paraId="04A7CE3B" w14:textId="77777777" w:rsidR="000D5AB5" w:rsidRPr="003421B0" w:rsidRDefault="000D5AB5" w:rsidP="000D5AB5">
      <w:pPr>
        <w:pStyle w:val="a3"/>
        <w:shd w:val="clear" w:color="auto" w:fill="FFFFFF"/>
        <w:spacing w:before="188" w:beforeAutospacing="0" w:after="188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- Д</w:t>
      </w:r>
      <w:r w:rsidRPr="003421B0">
        <w:rPr>
          <w:color w:val="111111"/>
          <w:sz w:val="28"/>
          <w:szCs w:val="28"/>
        </w:rPr>
        <w:t>орожные знаки, лучшие друзья пешеходов и водителей. Они рассказывают о том, что можно и чего нельзя делать на дороге.</w:t>
      </w:r>
    </w:p>
    <w:p w14:paraId="349F53CC" w14:textId="77777777" w:rsidR="00B317B2" w:rsidRPr="005A5261" w:rsidRDefault="00B317B2" w:rsidP="005A5261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5A5261">
        <w:rPr>
          <w:rStyle w:val="c4"/>
          <w:color w:val="111111"/>
          <w:sz w:val="28"/>
          <w:szCs w:val="28"/>
        </w:rPr>
        <w:t>По городу по улице</w:t>
      </w:r>
    </w:p>
    <w:p w14:paraId="5F5E92F2" w14:textId="77777777" w:rsidR="00B317B2" w:rsidRPr="005A5261" w:rsidRDefault="00B317B2" w:rsidP="005A5261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5A5261">
        <w:rPr>
          <w:rStyle w:val="c4"/>
          <w:color w:val="111111"/>
          <w:sz w:val="28"/>
          <w:szCs w:val="28"/>
        </w:rPr>
        <w:t>Не ходят просто так</w:t>
      </w:r>
    </w:p>
    <w:p w14:paraId="4A3845F3" w14:textId="77777777" w:rsidR="00B317B2" w:rsidRPr="005A5261" w:rsidRDefault="00B317B2" w:rsidP="005A5261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5A5261">
        <w:rPr>
          <w:rStyle w:val="c4"/>
          <w:color w:val="111111"/>
          <w:sz w:val="28"/>
          <w:szCs w:val="28"/>
        </w:rPr>
        <w:t>Когда не знаешь правила</w:t>
      </w:r>
    </w:p>
    <w:p w14:paraId="6BE054AA" w14:textId="77777777" w:rsidR="00B317B2" w:rsidRPr="005A5261" w:rsidRDefault="00B317B2" w:rsidP="005A5261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5A5261">
        <w:rPr>
          <w:rStyle w:val="c4"/>
          <w:color w:val="111111"/>
          <w:sz w:val="28"/>
          <w:szCs w:val="28"/>
        </w:rPr>
        <w:t>Легко попасть впросак.</w:t>
      </w:r>
    </w:p>
    <w:p w14:paraId="181CF259" w14:textId="77777777" w:rsidR="00B317B2" w:rsidRPr="005A5261" w:rsidRDefault="00B317B2" w:rsidP="005A5261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5A5261">
        <w:rPr>
          <w:rStyle w:val="c4"/>
          <w:color w:val="111111"/>
          <w:sz w:val="28"/>
          <w:szCs w:val="28"/>
        </w:rPr>
        <w:t>Все время будь внимательным</w:t>
      </w:r>
    </w:p>
    <w:p w14:paraId="298A0C16" w14:textId="77777777" w:rsidR="00B317B2" w:rsidRPr="005A5261" w:rsidRDefault="00B317B2" w:rsidP="005A5261">
      <w:pPr>
        <w:pStyle w:val="c9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5A5261">
        <w:rPr>
          <w:rStyle w:val="c4"/>
          <w:color w:val="111111"/>
          <w:sz w:val="28"/>
          <w:szCs w:val="28"/>
          <w:u w:val="single"/>
        </w:rPr>
        <w:t>И помни наперед</w:t>
      </w:r>
      <w:r w:rsidRPr="005A5261">
        <w:rPr>
          <w:rStyle w:val="c4"/>
          <w:color w:val="111111"/>
          <w:sz w:val="28"/>
          <w:szCs w:val="28"/>
        </w:rPr>
        <w:t>:</w:t>
      </w:r>
    </w:p>
    <w:p w14:paraId="2FFE73F9" w14:textId="77777777" w:rsidR="00B317B2" w:rsidRPr="005A5261" w:rsidRDefault="00B317B2" w:rsidP="005A5261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5A5261">
        <w:rPr>
          <w:rStyle w:val="c4"/>
          <w:color w:val="111111"/>
          <w:sz w:val="28"/>
          <w:szCs w:val="28"/>
        </w:rPr>
        <w:t>Свои имеют правила</w:t>
      </w:r>
    </w:p>
    <w:p w14:paraId="4FB3D1FA" w14:textId="77777777" w:rsidR="00B317B2" w:rsidRPr="005A5261" w:rsidRDefault="00B317B2" w:rsidP="005A5261">
      <w:pPr>
        <w:pStyle w:val="c2"/>
        <w:shd w:val="clear" w:color="auto" w:fill="FFFFFF"/>
        <w:spacing w:before="0" w:beforeAutospacing="0" w:after="0" w:afterAutospacing="0"/>
        <w:ind w:firstLine="360"/>
        <w:rPr>
          <w:rStyle w:val="c4"/>
          <w:color w:val="111111"/>
          <w:sz w:val="28"/>
          <w:szCs w:val="28"/>
        </w:rPr>
      </w:pPr>
      <w:r w:rsidRPr="005A5261">
        <w:rPr>
          <w:rStyle w:val="c4"/>
          <w:color w:val="111111"/>
          <w:sz w:val="28"/>
          <w:szCs w:val="28"/>
        </w:rPr>
        <w:t>Шофер и пешеход.</w:t>
      </w:r>
    </w:p>
    <w:p w14:paraId="408B3857" w14:textId="77777777" w:rsidR="00CD501C" w:rsidRPr="005A5261" w:rsidRDefault="005A5261" w:rsidP="005A5261">
      <w:pPr>
        <w:pStyle w:val="c2"/>
        <w:shd w:val="clear" w:color="auto" w:fill="FFFFFF"/>
        <w:spacing w:before="0" w:beforeAutospacing="0" w:after="0" w:afterAutospacing="0"/>
        <w:ind w:firstLine="360"/>
        <w:rPr>
          <w:rStyle w:val="c4"/>
          <w:b/>
          <w:bCs/>
          <w:color w:val="111111"/>
          <w:sz w:val="28"/>
          <w:szCs w:val="28"/>
        </w:rPr>
      </w:pPr>
      <w:r w:rsidRPr="005A5261">
        <w:rPr>
          <w:rStyle w:val="c4"/>
          <w:b/>
          <w:bCs/>
          <w:color w:val="111111"/>
          <w:sz w:val="28"/>
          <w:szCs w:val="28"/>
        </w:rPr>
        <w:t>Вопросы:</w:t>
      </w:r>
    </w:p>
    <w:p w14:paraId="37FD3740" w14:textId="77777777" w:rsidR="00CD501C" w:rsidRPr="005A5261" w:rsidRDefault="00CD501C" w:rsidP="005A5261">
      <w:pPr>
        <w:pStyle w:val="c2"/>
        <w:shd w:val="clear" w:color="auto" w:fill="FFFFFF"/>
        <w:spacing w:before="0" w:beforeAutospacing="0" w:after="0" w:afterAutospacing="0"/>
        <w:ind w:firstLine="360"/>
        <w:rPr>
          <w:rStyle w:val="c4"/>
          <w:color w:val="111111"/>
          <w:sz w:val="28"/>
          <w:szCs w:val="28"/>
        </w:rPr>
      </w:pPr>
      <w:r w:rsidRPr="005A5261">
        <w:rPr>
          <w:rStyle w:val="c4"/>
          <w:color w:val="111111"/>
          <w:sz w:val="28"/>
          <w:szCs w:val="28"/>
        </w:rPr>
        <w:t>- Что нужно знать, чтобы добраться из дома до детского сада?</w:t>
      </w:r>
    </w:p>
    <w:p w14:paraId="083D5D55" w14:textId="77777777" w:rsidR="00CD501C" w:rsidRPr="005A5261" w:rsidRDefault="00CD501C" w:rsidP="005A5261">
      <w:pPr>
        <w:pStyle w:val="c2"/>
        <w:shd w:val="clear" w:color="auto" w:fill="FFFFFF"/>
        <w:spacing w:before="0" w:beforeAutospacing="0" w:after="0" w:afterAutospacing="0"/>
        <w:ind w:firstLine="360"/>
        <w:rPr>
          <w:rStyle w:val="c4"/>
          <w:color w:val="111111"/>
          <w:sz w:val="28"/>
          <w:szCs w:val="28"/>
        </w:rPr>
      </w:pPr>
      <w:r w:rsidRPr="005A5261">
        <w:rPr>
          <w:rStyle w:val="c4"/>
          <w:color w:val="111111"/>
          <w:sz w:val="28"/>
          <w:szCs w:val="28"/>
        </w:rPr>
        <w:t>Дети: правила дорожного движения</w:t>
      </w:r>
    </w:p>
    <w:p w14:paraId="35323981" w14:textId="77777777" w:rsidR="00CD501C" w:rsidRPr="005A5261" w:rsidRDefault="00CD501C" w:rsidP="005A5261">
      <w:pPr>
        <w:pStyle w:val="c2"/>
        <w:shd w:val="clear" w:color="auto" w:fill="FFFFFF"/>
        <w:spacing w:before="0" w:beforeAutospacing="0" w:after="0" w:afterAutospacing="0"/>
        <w:ind w:firstLine="360"/>
        <w:rPr>
          <w:rStyle w:val="c4"/>
          <w:color w:val="111111"/>
          <w:sz w:val="28"/>
          <w:szCs w:val="28"/>
        </w:rPr>
      </w:pPr>
      <w:r w:rsidRPr="005A5261">
        <w:rPr>
          <w:rStyle w:val="c4"/>
          <w:color w:val="111111"/>
          <w:sz w:val="28"/>
          <w:szCs w:val="28"/>
        </w:rPr>
        <w:t>- Какие правила дорожного движения вы знаете?</w:t>
      </w:r>
    </w:p>
    <w:p w14:paraId="62D4E978" w14:textId="77777777" w:rsidR="00CD501C" w:rsidRPr="005A5261" w:rsidRDefault="000E5605" w:rsidP="005A5261">
      <w:pPr>
        <w:pStyle w:val="c2"/>
        <w:shd w:val="clear" w:color="auto" w:fill="FFFFFF"/>
        <w:spacing w:before="0" w:beforeAutospacing="0" w:after="0" w:afterAutospacing="0"/>
        <w:ind w:firstLine="360"/>
        <w:rPr>
          <w:rStyle w:val="c4"/>
          <w:color w:val="111111"/>
          <w:sz w:val="28"/>
          <w:szCs w:val="28"/>
        </w:rPr>
      </w:pPr>
      <w:r>
        <w:rPr>
          <w:rStyle w:val="c4"/>
          <w:color w:val="111111"/>
          <w:sz w:val="28"/>
          <w:szCs w:val="28"/>
        </w:rPr>
        <w:t>Дети перечисляют ....</w:t>
      </w:r>
    </w:p>
    <w:p w14:paraId="1D0D981B" w14:textId="77777777" w:rsidR="00CD501C" w:rsidRDefault="00CD501C" w:rsidP="005A5261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</w:p>
    <w:p w14:paraId="2D9112C9" w14:textId="77777777" w:rsidR="00C06EB9" w:rsidRPr="00C06EB9" w:rsidRDefault="00C06EB9" w:rsidP="005A5261">
      <w:pPr>
        <w:pStyle w:val="c2"/>
        <w:shd w:val="clear" w:color="auto" w:fill="FFFFFF"/>
        <w:spacing w:before="0" w:beforeAutospacing="0" w:after="0" w:afterAutospacing="0"/>
        <w:ind w:firstLine="360"/>
        <w:rPr>
          <w:b/>
          <w:color w:val="000000"/>
          <w:sz w:val="28"/>
          <w:szCs w:val="28"/>
        </w:rPr>
      </w:pPr>
      <w:r w:rsidRPr="00C06EB9">
        <w:rPr>
          <w:b/>
          <w:color w:val="000000"/>
          <w:sz w:val="28"/>
          <w:szCs w:val="28"/>
        </w:rPr>
        <w:t>Педагог:</w:t>
      </w:r>
    </w:p>
    <w:p w14:paraId="318A6DBB" w14:textId="77777777" w:rsidR="00B317B2" w:rsidRPr="005A5261" w:rsidRDefault="00CD501C" w:rsidP="005A5261">
      <w:pPr>
        <w:pStyle w:val="c9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5A5261">
        <w:rPr>
          <w:rStyle w:val="c4"/>
          <w:color w:val="111111"/>
          <w:sz w:val="28"/>
          <w:szCs w:val="28"/>
        </w:rPr>
        <w:t xml:space="preserve">- </w:t>
      </w:r>
      <w:r w:rsidR="00B317B2" w:rsidRPr="005A5261">
        <w:rPr>
          <w:rStyle w:val="c4"/>
          <w:color w:val="111111"/>
          <w:sz w:val="28"/>
          <w:szCs w:val="28"/>
        </w:rPr>
        <w:t>Как называется часть улицы, по которой идут пешеходы? </w:t>
      </w:r>
      <w:r w:rsidR="00B317B2" w:rsidRPr="005A5261">
        <w:rPr>
          <w:rStyle w:val="c3"/>
          <w:i/>
          <w:iCs/>
          <w:color w:val="111111"/>
          <w:sz w:val="28"/>
          <w:szCs w:val="28"/>
        </w:rPr>
        <w:t>(тротуар)</w:t>
      </w:r>
    </w:p>
    <w:p w14:paraId="26A06811" w14:textId="77777777" w:rsidR="00B317B2" w:rsidRPr="005A5261" w:rsidRDefault="00CD501C" w:rsidP="005A5261">
      <w:pPr>
        <w:pStyle w:val="c9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5A5261">
        <w:rPr>
          <w:rStyle w:val="c4"/>
          <w:color w:val="111111"/>
          <w:sz w:val="28"/>
          <w:szCs w:val="28"/>
        </w:rPr>
        <w:t xml:space="preserve">- </w:t>
      </w:r>
      <w:r w:rsidR="00B317B2" w:rsidRPr="005A5261">
        <w:rPr>
          <w:rStyle w:val="c4"/>
          <w:color w:val="111111"/>
          <w:sz w:val="28"/>
          <w:szCs w:val="28"/>
        </w:rPr>
        <w:t>Как называется место ожидания пассажирского транспорта? </w:t>
      </w:r>
      <w:r w:rsidR="00B317B2" w:rsidRPr="005A5261">
        <w:rPr>
          <w:rStyle w:val="c3"/>
          <w:i/>
          <w:iCs/>
          <w:color w:val="111111"/>
          <w:sz w:val="28"/>
          <w:szCs w:val="28"/>
        </w:rPr>
        <w:t>(остановка)</w:t>
      </w:r>
    </w:p>
    <w:p w14:paraId="72C51270" w14:textId="77777777" w:rsidR="00B317B2" w:rsidRPr="005A5261" w:rsidRDefault="00CD501C" w:rsidP="005A5261">
      <w:pPr>
        <w:pStyle w:val="c9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5A5261">
        <w:rPr>
          <w:rStyle w:val="c4"/>
          <w:color w:val="111111"/>
          <w:sz w:val="28"/>
          <w:szCs w:val="28"/>
        </w:rPr>
        <w:t xml:space="preserve">- </w:t>
      </w:r>
      <w:r w:rsidR="00B317B2" w:rsidRPr="005A5261">
        <w:rPr>
          <w:rStyle w:val="c4"/>
          <w:color w:val="111111"/>
          <w:sz w:val="28"/>
          <w:szCs w:val="28"/>
        </w:rPr>
        <w:t>Как называется прибор для регулировки движения? </w:t>
      </w:r>
      <w:r w:rsidR="00B317B2" w:rsidRPr="005A5261">
        <w:rPr>
          <w:rStyle w:val="c3"/>
          <w:i/>
          <w:iCs/>
          <w:color w:val="111111"/>
          <w:sz w:val="28"/>
          <w:szCs w:val="28"/>
        </w:rPr>
        <w:t>(светофор)</w:t>
      </w:r>
    </w:p>
    <w:p w14:paraId="0D6150B8" w14:textId="77777777" w:rsidR="00B317B2" w:rsidRPr="005A5261" w:rsidRDefault="00CD501C" w:rsidP="005A5261">
      <w:pPr>
        <w:pStyle w:val="c9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5A5261">
        <w:rPr>
          <w:rStyle w:val="c4"/>
          <w:color w:val="111111"/>
          <w:sz w:val="28"/>
          <w:szCs w:val="28"/>
        </w:rPr>
        <w:t xml:space="preserve">- </w:t>
      </w:r>
      <w:r w:rsidR="00B317B2" w:rsidRPr="005A5261">
        <w:rPr>
          <w:rStyle w:val="c4"/>
          <w:color w:val="111111"/>
          <w:sz w:val="28"/>
          <w:szCs w:val="28"/>
        </w:rPr>
        <w:t>Для чего служит светофор? </w:t>
      </w:r>
      <w:r w:rsidR="00B317B2" w:rsidRPr="005A5261">
        <w:rPr>
          <w:rStyle w:val="c3"/>
          <w:i/>
          <w:iCs/>
          <w:color w:val="111111"/>
          <w:sz w:val="28"/>
          <w:szCs w:val="28"/>
        </w:rPr>
        <w:t>(для регулировки движения)</w:t>
      </w:r>
    </w:p>
    <w:p w14:paraId="69626A66" w14:textId="77777777" w:rsidR="00B317B2" w:rsidRPr="005A5261" w:rsidRDefault="00CD501C" w:rsidP="005A5261">
      <w:pPr>
        <w:pStyle w:val="c9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5A5261">
        <w:rPr>
          <w:rStyle w:val="c4"/>
          <w:color w:val="111111"/>
          <w:sz w:val="28"/>
          <w:szCs w:val="28"/>
        </w:rPr>
        <w:t xml:space="preserve">- </w:t>
      </w:r>
      <w:r w:rsidR="00B317B2" w:rsidRPr="005A5261">
        <w:rPr>
          <w:rStyle w:val="c4"/>
          <w:color w:val="111111"/>
          <w:sz w:val="28"/>
          <w:szCs w:val="28"/>
        </w:rPr>
        <w:t>Где нужно переходить улицу? </w:t>
      </w:r>
      <w:r w:rsidR="00B317B2" w:rsidRPr="005A5261">
        <w:rPr>
          <w:rStyle w:val="c3"/>
          <w:i/>
          <w:iCs/>
          <w:color w:val="111111"/>
          <w:sz w:val="28"/>
          <w:szCs w:val="28"/>
        </w:rPr>
        <w:t>(по пешеходному переходу)</w:t>
      </w:r>
    </w:p>
    <w:p w14:paraId="7F98B6CC" w14:textId="77777777" w:rsidR="00B317B2" w:rsidRPr="005A5261" w:rsidRDefault="00CD501C" w:rsidP="005A5261">
      <w:pPr>
        <w:pStyle w:val="c9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5A5261">
        <w:rPr>
          <w:rStyle w:val="c4"/>
          <w:color w:val="111111"/>
          <w:sz w:val="28"/>
          <w:szCs w:val="28"/>
        </w:rPr>
        <w:t xml:space="preserve">- </w:t>
      </w:r>
      <w:r w:rsidR="00B317B2" w:rsidRPr="005A5261">
        <w:rPr>
          <w:rStyle w:val="c4"/>
          <w:color w:val="111111"/>
          <w:sz w:val="28"/>
          <w:szCs w:val="28"/>
        </w:rPr>
        <w:t>При каком сигнале светофора можно переходить дорогу? </w:t>
      </w:r>
      <w:r w:rsidR="00B317B2" w:rsidRPr="005A5261">
        <w:rPr>
          <w:rStyle w:val="c3"/>
          <w:i/>
          <w:iCs/>
          <w:color w:val="111111"/>
          <w:sz w:val="28"/>
          <w:szCs w:val="28"/>
        </w:rPr>
        <w:t>(зеленый)</w:t>
      </w:r>
    </w:p>
    <w:p w14:paraId="20A9B7F5" w14:textId="77777777" w:rsidR="00B317B2" w:rsidRPr="005A5261" w:rsidRDefault="00CD501C" w:rsidP="005A5261">
      <w:pPr>
        <w:pStyle w:val="c9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5A5261">
        <w:rPr>
          <w:rStyle w:val="c4"/>
          <w:color w:val="111111"/>
          <w:sz w:val="28"/>
          <w:szCs w:val="28"/>
        </w:rPr>
        <w:t xml:space="preserve">- </w:t>
      </w:r>
      <w:r w:rsidR="00B317B2" w:rsidRPr="005A5261">
        <w:rPr>
          <w:rStyle w:val="c4"/>
          <w:color w:val="111111"/>
          <w:sz w:val="28"/>
          <w:szCs w:val="28"/>
        </w:rPr>
        <w:t>Переходя улицу, куда нужно сначала посмотреть? </w:t>
      </w:r>
      <w:r w:rsidR="00B317B2" w:rsidRPr="005A5261">
        <w:rPr>
          <w:rStyle w:val="c3"/>
          <w:i/>
          <w:iCs/>
          <w:color w:val="111111"/>
          <w:sz w:val="28"/>
          <w:szCs w:val="28"/>
        </w:rPr>
        <w:t>(налево)</w:t>
      </w:r>
    </w:p>
    <w:p w14:paraId="2A02F19F" w14:textId="77777777" w:rsidR="00B317B2" w:rsidRPr="005A5261" w:rsidRDefault="00CD501C" w:rsidP="005A5261">
      <w:pPr>
        <w:pStyle w:val="c9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5A5261">
        <w:rPr>
          <w:rStyle w:val="c4"/>
          <w:color w:val="111111"/>
          <w:sz w:val="28"/>
          <w:szCs w:val="28"/>
        </w:rPr>
        <w:t xml:space="preserve">- </w:t>
      </w:r>
      <w:r w:rsidR="00B317B2" w:rsidRPr="005A5261">
        <w:rPr>
          <w:rStyle w:val="c4"/>
          <w:color w:val="111111"/>
          <w:sz w:val="28"/>
          <w:szCs w:val="28"/>
        </w:rPr>
        <w:t>Как правильно перейти, дорогу выйдя из автобуса или машины? </w:t>
      </w:r>
      <w:r w:rsidR="00B317B2" w:rsidRPr="005A5261">
        <w:rPr>
          <w:rStyle w:val="c3"/>
          <w:i/>
          <w:iCs/>
          <w:color w:val="111111"/>
          <w:sz w:val="28"/>
          <w:szCs w:val="28"/>
        </w:rPr>
        <w:t>(сзади)</w:t>
      </w:r>
    </w:p>
    <w:p w14:paraId="4DFC1C67" w14:textId="77777777" w:rsidR="00B317B2" w:rsidRPr="005A5261" w:rsidRDefault="00CD501C" w:rsidP="005A5261">
      <w:pPr>
        <w:pStyle w:val="c9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5A5261">
        <w:rPr>
          <w:rStyle w:val="c4"/>
          <w:color w:val="111111"/>
          <w:sz w:val="28"/>
          <w:szCs w:val="28"/>
        </w:rPr>
        <w:t xml:space="preserve">- </w:t>
      </w:r>
      <w:r w:rsidR="00B317B2" w:rsidRPr="005A5261">
        <w:rPr>
          <w:rStyle w:val="c4"/>
          <w:color w:val="111111"/>
          <w:sz w:val="28"/>
          <w:szCs w:val="28"/>
        </w:rPr>
        <w:t>Можно или нет играть на проезжей части? </w:t>
      </w:r>
      <w:r w:rsidR="00B317B2" w:rsidRPr="005A5261">
        <w:rPr>
          <w:rStyle w:val="c3"/>
          <w:i/>
          <w:iCs/>
          <w:color w:val="111111"/>
          <w:sz w:val="28"/>
          <w:szCs w:val="28"/>
        </w:rPr>
        <w:t>(нет)</w:t>
      </w:r>
    </w:p>
    <w:p w14:paraId="5BDA8BBC" w14:textId="77777777" w:rsidR="00B317B2" w:rsidRPr="005A5261" w:rsidRDefault="00CD501C" w:rsidP="005A5261">
      <w:pPr>
        <w:pStyle w:val="c9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5A5261">
        <w:rPr>
          <w:rStyle w:val="c4"/>
          <w:color w:val="111111"/>
          <w:sz w:val="28"/>
          <w:szCs w:val="28"/>
        </w:rPr>
        <w:t xml:space="preserve">- </w:t>
      </w:r>
      <w:r w:rsidR="00B317B2" w:rsidRPr="005A5261">
        <w:rPr>
          <w:rStyle w:val="c4"/>
          <w:color w:val="111111"/>
          <w:sz w:val="28"/>
          <w:szCs w:val="28"/>
        </w:rPr>
        <w:t>Нужно ли соблюдать правила дорожного движения? </w:t>
      </w:r>
      <w:r w:rsidR="00B317B2" w:rsidRPr="005A5261">
        <w:rPr>
          <w:rStyle w:val="c3"/>
          <w:i/>
          <w:iCs/>
          <w:color w:val="111111"/>
          <w:sz w:val="28"/>
          <w:szCs w:val="28"/>
        </w:rPr>
        <w:t>(да)</w:t>
      </w:r>
    </w:p>
    <w:p w14:paraId="6A2F8FD9" w14:textId="77777777" w:rsidR="00B317B2" w:rsidRPr="005A5261" w:rsidRDefault="00CD501C" w:rsidP="005A5261">
      <w:pPr>
        <w:pStyle w:val="c9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5A5261">
        <w:rPr>
          <w:rStyle w:val="c4"/>
          <w:color w:val="111111"/>
          <w:sz w:val="28"/>
          <w:szCs w:val="28"/>
        </w:rPr>
        <w:t xml:space="preserve">- </w:t>
      </w:r>
      <w:r w:rsidR="00B317B2" w:rsidRPr="005A5261">
        <w:rPr>
          <w:rStyle w:val="c4"/>
          <w:color w:val="111111"/>
          <w:sz w:val="28"/>
          <w:szCs w:val="28"/>
        </w:rPr>
        <w:t>Как нужно вести себя в общественном транспорте? </w:t>
      </w:r>
      <w:r w:rsidR="00B317B2" w:rsidRPr="005A5261">
        <w:rPr>
          <w:rStyle w:val="c3"/>
          <w:i/>
          <w:iCs/>
          <w:color w:val="111111"/>
          <w:sz w:val="28"/>
          <w:szCs w:val="28"/>
        </w:rPr>
        <w:t>(не шуметь, не мусорить, не драться, уступать пожилым людям место)</w:t>
      </w:r>
    </w:p>
    <w:p w14:paraId="3DAE6EE5" w14:textId="77777777" w:rsidR="00B317B2" w:rsidRPr="005A5261" w:rsidRDefault="00CD501C" w:rsidP="005A5261">
      <w:pPr>
        <w:pStyle w:val="c9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5A5261">
        <w:rPr>
          <w:rStyle w:val="c4"/>
          <w:color w:val="111111"/>
          <w:sz w:val="28"/>
          <w:szCs w:val="28"/>
        </w:rPr>
        <w:t xml:space="preserve">- </w:t>
      </w:r>
      <w:r w:rsidR="00B317B2" w:rsidRPr="005A5261">
        <w:rPr>
          <w:rStyle w:val="c4"/>
          <w:color w:val="111111"/>
          <w:sz w:val="28"/>
          <w:szCs w:val="28"/>
        </w:rPr>
        <w:t>На какое животное похож пешеходный переход? </w:t>
      </w:r>
      <w:r w:rsidR="00B317B2" w:rsidRPr="005A5261">
        <w:rPr>
          <w:rStyle w:val="c3"/>
          <w:i/>
          <w:iCs/>
          <w:color w:val="111111"/>
          <w:sz w:val="28"/>
          <w:szCs w:val="28"/>
        </w:rPr>
        <w:t>(на зебру)</w:t>
      </w:r>
    </w:p>
    <w:p w14:paraId="67E112B8" w14:textId="77777777" w:rsidR="00B317B2" w:rsidRPr="005A5261" w:rsidRDefault="00CD501C" w:rsidP="005A5261">
      <w:pPr>
        <w:pStyle w:val="c9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5A5261">
        <w:rPr>
          <w:rStyle w:val="c4"/>
          <w:color w:val="111111"/>
          <w:sz w:val="28"/>
          <w:szCs w:val="28"/>
        </w:rPr>
        <w:t xml:space="preserve">- </w:t>
      </w:r>
      <w:r w:rsidR="00B317B2" w:rsidRPr="005A5261">
        <w:rPr>
          <w:rStyle w:val="c4"/>
          <w:color w:val="111111"/>
          <w:sz w:val="28"/>
          <w:szCs w:val="28"/>
        </w:rPr>
        <w:t>С какой стороны надо обходить автобус? </w:t>
      </w:r>
      <w:r w:rsidR="00B317B2" w:rsidRPr="005A5261">
        <w:rPr>
          <w:rStyle w:val="c3"/>
          <w:i/>
          <w:iCs/>
          <w:color w:val="111111"/>
          <w:sz w:val="28"/>
          <w:szCs w:val="28"/>
        </w:rPr>
        <w:t>(сзади)</w:t>
      </w:r>
    </w:p>
    <w:p w14:paraId="4097FA48" w14:textId="77777777" w:rsidR="00B317B2" w:rsidRDefault="00B317B2" w:rsidP="005A52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69630A" w14:textId="77777777" w:rsidR="0080437F" w:rsidRDefault="000E5605" w:rsidP="005A526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2. </w:t>
      </w:r>
      <w:r w:rsidR="0080437F" w:rsidRPr="005A5261">
        <w:rPr>
          <w:rFonts w:ascii="Times New Roman" w:hAnsi="Times New Roman" w:cs="Times New Roman"/>
          <w:b/>
          <w:bCs/>
          <w:sz w:val="28"/>
          <w:szCs w:val="28"/>
        </w:rPr>
        <w:t xml:space="preserve">Стихотворение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"</w:t>
      </w:r>
      <w:r w:rsidR="0080437F" w:rsidRPr="005A5261">
        <w:rPr>
          <w:rFonts w:ascii="Times New Roman" w:hAnsi="Times New Roman" w:cs="Times New Roman"/>
          <w:b/>
          <w:bCs/>
          <w:sz w:val="28"/>
          <w:szCs w:val="28"/>
        </w:rPr>
        <w:t>Бездельник светофор</w:t>
      </w:r>
      <w:r>
        <w:rPr>
          <w:rFonts w:ascii="Times New Roman" w:hAnsi="Times New Roman" w:cs="Times New Roman"/>
          <w:b/>
          <w:bCs/>
          <w:sz w:val="28"/>
          <w:szCs w:val="28"/>
        </w:rPr>
        <w:t>"</w:t>
      </w:r>
      <w:r w:rsidR="0080437F" w:rsidRPr="005A5261">
        <w:rPr>
          <w:rFonts w:ascii="Times New Roman" w:hAnsi="Times New Roman" w:cs="Times New Roman"/>
          <w:b/>
          <w:bCs/>
          <w:sz w:val="28"/>
          <w:szCs w:val="28"/>
        </w:rPr>
        <w:t xml:space="preserve"> Сергей Михалков</w:t>
      </w:r>
    </w:p>
    <w:p w14:paraId="63094A07" w14:textId="77777777" w:rsidR="00C06EB9" w:rsidRDefault="00C06EB9" w:rsidP="005A526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669CEBF" w14:textId="77777777" w:rsidR="000E5605" w:rsidRDefault="009D4223" w:rsidP="005A526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C06EB9">
        <w:rPr>
          <w:rFonts w:ascii="Times New Roman" w:hAnsi="Times New Roman" w:cs="Times New Roman"/>
          <w:b/>
          <w:bCs/>
          <w:sz w:val="28"/>
          <w:szCs w:val="28"/>
        </w:rPr>
        <w:t>едагог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читает стихотворение</w:t>
      </w:r>
      <w:r w:rsidR="000E560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42D7E48" w14:textId="77777777" w:rsidR="009D4223" w:rsidRPr="005A5261" w:rsidRDefault="009D4223" w:rsidP="005A526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0526499" w14:textId="77777777" w:rsidR="0080437F" w:rsidRPr="00964A39" w:rsidRDefault="0080437F" w:rsidP="005A526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64A39">
        <w:rPr>
          <w:sz w:val="28"/>
          <w:szCs w:val="28"/>
        </w:rPr>
        <w:t>В лесу, где все без правил</w:t>
      </w:r>
      <w:r w:rsidRPr="00964A39">
        <w:rPr>
          <w:sz w:val="28"/>
          <w:szCs w:val="28"/>
        </w:rPr>
        <w:br/>
        <w:t>Ходили до сих пор,</w:t>
      </w:r>
      <w:r w:rsidRPr="00964A39">
        <w:rPr>
          <w:sz w:val="28"/>
          <w:szCs w:val="28"/>
        </w:rPr>
        <w:br/>
        <w:t>Однажды появился</w:t>
      </w:r>
      <w:r w:rsidRPr="00964A39">
        <w:rPr>
          <w:sz w:val="28"/>
          <w:szCs w:val="28"/>
        </w:rPr>
        <w:br/>
        <w:t>Дорожный светофор.</w:t>
      </w:r>
      <w:r w:rsidRPr="00964A39">
        <w:rPr>
          <w:sz w:val="28"/>
          <w:szCs w:val="28"/>
        </w:rPr>
        <w:br/>
        <w:t>Откуда-то с дороги</w:t>
      </w:r>
      <w:r w:rsidRPr="00964A39">
        <w:rPr>
          <w:sz w:val="28"/>
          <w:szCs w:val="28"/>
        </w:rPr>
        <w:br/>
        <w:t>Принёс его Медведь.</w:t>
      </w:r>
      <w:r w:rsidRPr="00964A39">
        <w:rPr>
          <w:sz w:val="28"/>
          <w:szCs w:val="28"/>
        </w:rPr>
        <w:br/>
        <w:t>И звери прибежали</w:t>
      </w:r>
      <w:r w:rsidRPr="00964A39">
        <w:rPr>
          <w:sz w:val="28"/>
          <w:szCs w:val="28"/>
        </w:rPr>
        <w:br/>
        <w:t>На технику смотреть.</w:t>
      </w:r>
    </w:p>
    <w:p w14:paraId="23EA369F" w14:textId="77777777" w:rsidR="0080437F" w:rsidRPr="00964A39" w:rsidRDefault="0080437F" w:rsidP="005A526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64A39">
        <w:rPr>
          <w:sz w:val="28"/>
          <w:szCs w:val="28"/>
        </w:rPr>
        <w:t>И первым начал Ёжик:</w:t>
      </w:r>
      <w:r w:rsidRPr="00964A39">
        <w:rPr>
          <w:sz w:val="28"/>
          <w:szCs w:val="28"/>
        </w:rPr>
        <w:br/>
        <w:t>– Какая ерунда!</w:t>
      </w:r>
      <w:r w:rsidRPr="00964A39">
        <w:rPr>
          <w:sz w:val="28"/>
          <w:szCs w:val="28"/>
        </w:rPr>
        <w:br/>
      </w:r>
      <w:r w:rsidRPr="00964A39">
        <w:rPr>
          <w:sz w:val="28"/>
          <w:szCs w:val="28"/>
        </w:rPr>
        <w:lastRenderedPageBreak/>
        <w:t>Нужны для светофора</w:t>
      </w:r>
      <w:r w:rsidRPr="00964A39">
        <w:rPr>
          <w:sz w:val="28"/>
          <w:szCs w:val="28"/>
        </w:rPr>
        <w:br/>
        <w:t>И ток, и провода.</w:t>
      </w:r>
      <w:r w:rsidRPr="00964A39">
        <w:rPr>
          <w:sz w:val="28"/>
          <w:szCs w:val="28"/>
        </w:rPr>
        <w:br/>
        <w:t>А если он не будет</w:t>
      </w:r>
      <w:r w:rsidRPr="00964A39">
        <w:rPr>
          <w:sz w:val="28"/>
          <w:szCs w:val="28"/>
        </w:rPr>
        <w:br/>
        <w:t>Как следует гореть,</w:t>
      </w:r>
      <w:r w:rsidRPr="00964A39">
        <w:rPr>
          <w:sz w:val="28"/>
          <w:szCs w:val="28"/>
        </w:rPr>
        <w:br/>
        <w:t>То нам на эту штуку</w:t>
      </w:r>
      <w:r w:rsidRPr="00964A39">
        <w:rPr>
          <w:sz w:val="28"/>
          <w:szCs w:val="28"/>
        </w:rPr>
        <w:br/>
        <w:t>Не стоит и смотреть!</w:t>
      </w:r>
    </w:p>
    <w:p w14:paraId="6B3E411C" w14:textId="77777777" w:rsidR="0080437F" w:rsidRPr="00964A39" w:rsidRDefault="0080437F" w:rsidP="005A526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64A39">
        <w:rPr>
          <w:sz w:val="28"/>
          <w:szCs w:val="28"/>
        </w:rPr>
        <w:t>– Я с Ёжиком согласен! –</w:t>
      </w:r>
      <w:r w:rsidRPr="00964A39">
        <w:rPr>
          <w:sz w:val="28"/>
          <w:szCs w:val="28"/>
        </w:rPr>
        <w:br/>
      </w:r>
      <w:proofErr w:type="gramStart"/>
      <w:r w:rsidRPr="00964A39">
        <w:rPr>
          <w:sz w:val="28"/>
          <w:szCs w:val="28"/>
        </w:rPr>
        <w:t>Сказал</w:t>
      </w:r>
      <w:proofErr w:type="gramEnd"/>
      <w:r w:rsidRPr="00964A39">
        <w:rPr>
          <w:sz w:val="28"/>
          <w:szCs w:val="28"/>
        </w:rPr>
        <w:t xml:space="preserve"> зевая Волк. –</w:t>
      </w:r>
      <w:r w:rsidRPr="00964A39">
        <w:rPr>
          <w:sz w:val="28"/>
          <w:szCs w:val="28"/>
        </w:rPr>
        <w:br/>
        <w:t>– А если б он работал,</w:t>
      </w:r>
      <w:r w:rsidRPr="00964A39">
        <w:rPr>
          <w:sz w:val="28"/>
          <w:szCs w:val="28"/>
        </w:rPr>
        <w:br/>
        <w:t>Какой в нём был бы толк?</w:t>
      </w:r>
      <w:r w:rsidRPr="00964A39">
        <w:rPr>
          <w:sz w:val="28"/>
          <w:szCs w:val="28"/>
        </w:rPr>
        <w:br/>
        <w:t>Когда гоню я зайца,</w:t>
      </w:r>
      <w:r w:rsidRPr="00964A39">
        <w:rPr>
          <w:sz w:val="28"/>
          <w:szCs w:val="28"/>
        </w:rPr>
        <w:br/>
        <w:t>Мне просто смысла нет</w:t>
      </w:r>
      <w:r w:rsidRPr="00964A39">
        <w:rPr>
          <w:sz w:val="28"/>
          <w:szCs w:val="28"/>
        </w:rPr>
        <w:br/>
        <w:t>Бежать на свет зелёный,</w:t>
      </w:r>
      <w:r w:rsidRPr="00964A39">
        <w:rPr>
          <w:sz w:val="28"/>
          <w:szCs w:val="28"/>
        </w:rPr>
        <w:br/>
        <w:t>Стоять на красный свет!</w:t>
      </w:r>
    </w:p>
    <w:p w14:paraId="4E54B6B9" w14:textId="77777777" w:rsidR="0080437F" w:rsidRPr="00964A39" w:rsidRDefault="0080437F" w:rsidP="005A526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64A39">
        <w:rPr>
          <w:sz w:val="28"/>
          <w:szCs w:val="28"/>
        </w:rPr>
        <w:t>– И я, – сказал Зайчишка, –</w:t>
      </w:r>
      <w:r w:rsidRPr="00964A39">
        <w:rPr>
          <w:sz w:val="28"/>
          <w:szCs w:val="28"/>
        </w:rPr>
        <w:br/>
        <w:t>Когда уже бегу,</w:t>
      </w:r>
      <w:r w:rsidRPr="00964A39">
        <w:rPr>
          <w:sz w:val="28"/>
          <w:szCs w:val="28"/>
        </w:rPr>
        <w:br/>
        <w:t>Следить за светофором,</w:t>
      </w:r>
      <w:r w:rsidRPr="00964A39">
        <w:rPr>
          <w:sz w:val="28"/>
          <w:szCs w:val="28"/>
        </w:rPr>
        <w:br/>
        <w:t>Простите, не могу!</w:t>
      </w:r>
    </w:p>
    <w:p w14:paraId="22F2B23F" w14:textId="77777777" w:rsidR="0080437F" w:rsidRPr="00964A39" w:rsidRDefault="0080437F" w:rsidP="005A526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64A39">
        <w:rPr>
          <w:sz w:val="28"/>
          <w:szCs w:val="28"/>
        </w:rPr>
        <w:t>– У нас, – Лиса сказала, –</w:t>
      </w:r>
      <w:r w:rsidRPr="00964A39">
        <w:rPr>
          <w:sz w:val="28"/>
          <w:szCs w:val="28"/>
        </w:rPr>
        <w:br/>
        <w:t>Порядки здесь свои,</w:t>
      </w:r>
      <w:r w:rsidRPr="00964A39">
        <w:rPr>
          <w:sz w:val="28"/>
          <w:szCs w:val="28"/>
        </w:rPr>
        <w:br/>
        <w:t>И нам на перекрёстке</w:t>
      </w:r>
      <w:r w:rsidRPr="00964A39">
        <w:rPr>
          <w:sz w:val="28"/>
          <w:szCs w:val="28"/>
        </w:rPr>
        <w:br/>
        <w:t>Не нужен пост ГАИ!</w:t>
      </w:r>
    </w:p>
    <w:p w14:paraId="53ACE8F6" w14:textId="77777777" w:rsidR="0080437F" w:rsidRPr="00964A39" w:rsidRDefault="0080437F" w:rsidP="005A526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64A39">
        <w:rPr>
          <w:sz w:val="28"/>
          <w:szCs w:val="28"/>
        </w:rPr>
        <w:t>– Мне тоже он не нужен! –</w:t>
      </w:r>
      <w:r w:rsidRPr="00964A39">
        <w:rPr>
          <w:sz w:val="28"/>
          <w:szCs w:val="28"/>
        </w:rPr>
        <w:br/>
        <w:t>Сказал из норки Крот, –</w:t>
      </w:r>
      <w:r w:rsidRPr="00964A39">
        <w:rPr>
          <w:sz w:val="28"/>
          <w:szCs w:val="28"/>
        </w:rPr>
        <w:br/>
        <w:t>Я сам себе пророю</w:t>
      </w:r>
      <w:r w:rsidRPr="00964A39">
        <w:rPr>
          <w:sz w:val="28"/>
          <w:szCs w:val="28"/>
        </w:rPr>
        <w:br/>
        <w:t>Подземный переход!</w:t>
      </w:r>
    </w:p>
    <w:p w14:paraId="2B72098C" w14:textId="77777777" w:rsidR="0080437F" w:rsidRPr="00964A39" w:rsidRDefault="0080437F" w:rsidP="005A526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64A39">
        <w:rPr>
          <w:sz w:val="28"/>
          <w:szCs w:val="28"/>
        </w:rPr>
        <w:t>Услышав под собою</w:t>
      </w:r>
      <w:r w:rsidRPr="00964A39">
        <w:rPr>
          <w:sz w:val="28"/>
          <w:szCs w:val="28"/>
        </w:rPr>
        <w:br/>
        <w:t>Разумные слова,</w:t>
      </w:r>
      <w:r w:rsidRPr="00964A39">
        <w:rPr>
          <w:sz w:val="28"/>
          <w:szCs w:val="28"/>
        </w:rPr>
        <w:br/>
        <w:t>– Я вообще летаю! –</w:t>
      </w:r>
      <w:r w:rsidRPr="00964A39">
        <w:rPr>
          <w:sz w:val="28"/>
          <w:szCs w:val="28"/>
        </w:rPr>
        <w:br/>
      </w:r>
      <w:proofErr w:type="spellStart"/>
      <w:r w:rsidRPr="00964A39">
        <w:rPr>
          <w:sz w:val="28"/>
          <w:szCs w:val="28"/>
        </w:rPr>
        <w:t>Прогукала</w:t>
      </w:r>
      <w:proofErr w:type="spellEnd"/>
      <w:r w:rsidRPr="00964A39">
        <w:rPr>
          <w:sz w:val="28"/>
          <w:szCs w:val="28"/>
        </w:rPr>
        <w:t xml:space="preserve"> Сова. –</w:t>
      </w:r>
      <w:r w:rsidRPr="00964A39">
        <w:rPr>
          <w:sz w:val="28"/>
          <w:szCs w:val="28"/>
        </w:rPr>
        <w:br/>
        <w:t>И мне совсем не нужно</w:t>
      </w:r>
      <w:r w:rsidRPr="00964A39">
        <w:rPr>
          <w:sz w:val="28"/>
          <w:szCs w:val="28"/>
        </w:rPr>
        <w:br/>
        <w:t>На красный свет глядеть,</w:t>
      </w:r>
      <w:r w:rsidRPr="00964A39">
        <w:rPr>
          <w:sz w:val="28"/>
          <w:szCs w:val="28"/>
        </w:rPr>
        <w:br/>
        <w:t>Когда я перекрёсток</w:t>
      </w:r>
      <w:r w:rsidRPr="00964A39">
        <w:rPr>
          <w:sz w:val="28"/>
          <w:szCs w:val="28"/>
        </w:rPr>
        <w:br/>
        <w:t>Могу перелететь.</w:t>
      </w:r>
    </w:p>
    <w:p w14:paraId="50E51414" w14:textId="77777777" w:rsidR="0080437F" w:rsidRPr="00964A39" w:rsidRDefault="0080437F" w:rsidP="005A526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64A39">
        <w:rPr>
          <w:sz w:val="28"/>
          <w:szCs w:val="28"/>
        </w:rPr>
        <w:t>Осталось всё, как было.</w:t>
      </w:r>
      <w:r w:rsidRPr="00964A39">
        <w:rPr>
          <w:sz w:val="28"/>
          <w:szCs w:val="28"/>
        </w:rPr>
        <w:br/>
        <w:t>Шумит дремучий бор.</w:t>
      </w:r>
      <w:r w:rsidRPr="00964A39">
        <w:rPr>
          <w:sz w:val="28"/>
          <w:szCs w:val="28"/>
        </w:rPr>
        <w:br/>
        <w:t>Качается на ёлке</w:t>
      </w:r>
      <w:r w:rsidRPr="00964A39">
        <w:rPr>
          <w:sz w:val="28"/>
          <w:szCs w:val="28"/>
        </w:rPr>
        <w:br/>
        <w:t>Бездельник-светофор…</w:t>
      </w:r>
    </w:p>
    <w:p w14:paraId="7F402365" w14:textId="77777777" w:rsidR="0080437F" w:rsidRPr="009D4223" w:rsidRDefault="0080437F" w:rsidP="005A526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  <w:r w:rsidRPr="00964A39">
        <w:rPr>
          <w:sz w:val="28"/>
          <w:szCs w:val="28"/>
        </w:rPr>
        <w:t>Но мы с тобой не зайцы,</w:t>
      </w:r>
      <w:r w:rsidRPr="00964A39">
        <w:rPr>
          <w:sz w:val="28"/>
          <w:szCs w:val="28"/>
        </w:rPr>
        <w:br/>
        <w:t>Не волки и кроты –</w:t>
      </w:r>
      <w:r w:rsidRPr="00964A39">
        <w:rPr>
          <w:sz w:val="28"/>
          <w:szCs w:val="28"/>
        </w:rPr>
        <w:br/>
        <w:t>Хожу я на работу,</w:t>
      </w:r>
      <w:r w:rsidRPr="00964A39">
        <w:rPr>
          <w:sz w:val="28"/>
          <w:szCs w:val="28"/>
        </w:rPr>
        <w:br/>
        <w:t>И в школу ходишь ты.</w:t>
      </w:r>
      <w:r w:rsidRPr="00964A39">
        <w:rPr>
          <w:sz w:val="28"/>
          <w:szCs w:val="28"/>
        </w:rPr>
        <w:br/>
        <w:t>А мимо мчат машины,</w:t>
      </w:r>
      <w:r w:rsidRPr="00964A39">
        <w:rPr>
          <w:sz w:val="28"/>
          <w:szCs w:val="28"/>
        </w:rPr>
        <w:br/>
        <w:t>Стальные муравьи.</w:t>
      </w:r>
      <w:r w:rsidRPr="00964A39">
        <w:rPr>
          <w:sz w:val="28"/>
          <w:szCs w:val="28"/>
        </w:rPr>
        <w:br/>
        <w:t>И нам на перекрёстках</w:t>
      </w:r>
      <w:r w:rsidRPr="00964A39">
        <w:rPr>
          <w:sz w:val="28"/>
          <w:szCs w:val="28"/>
        </w:rPr>
        <w:br/>
        <w:t>Нужны посты ГАИ!</w:t>
      </w:r>
      <w:r w:rsidRPr="00964A39">
        <w:rPr>
          <w:sz w:val="28"/>
          <w:szCs w:val="28"/>
        </w:rPr>
        <w:br/>
        <w:t>Они нам помогают,</w:t>
      </w:r>
      <w:r w:rsidRPr="00964A39">
        <w:rPr>
          <w:sz w:val="28"/>
          <w:szCs w:val="28"/>
        </w:rPr>
        <w:br/>
      </w:r>
      <w:r w:rsidRPr="00964A39">
        <w:rPr>
          <w:sz w:val="28"/>
          <w:szCs w:val="28"/>
        </w:rPr>
        <w:lastRenderedPageBreak/>
        <w:t>Нас учат с малых лет</w:t>
      </w:r>
      <w:r w:rsidRPr="00964A39">
        <w:rPr>
          <w:sz w:val="28"/>
          <w:szCs w:val="28"/>
        </w:rPr>
        <w:br/>
      </w:r>
      <w:r w:rsidRPr="009D4223">
        <w:rPr>
          <w:sz w:val="28"/>
          <w:szCs w:val="28"/>
          <w:u w:val="single"/>
        </w:rPr>
        <w:t>Шагать на свет зелёный,</w:t>
      </w:r>
      <w:r w:rsidRPr="009D4223">
        <w:rPr>
          <w:sz w:val="28"/>
          <w:szCs w:val="28"/>
          <w:u w:val="single"/>
        </w:rPr>
        <w:br/>
        <w:t>Стоять на красный свет.</w:t>
      </w:r>
    </w:p>
    <w:p w14:paraId="5A9ADB9E" w14:textId="77777777" w:rsidR="004B50FC" w:rsidRPr="004B50FC" w:rsidRDefault="004B50FC" w:rsidP="005A5261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14:paraId="01E8150B" w14:textId="77777777" w:rsidR="0080437F" w:rsidRDefault="00964A39" w:rsidP="005A5261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Беседа по стихотворению:</w:t>
      </w:r>
    </w:p>
    <w:p w14:paraId="3F7BF5E7" w14:textId="77777777" w:rsidR="00964A39" w:rsidRDefault="00030BC6" w:rsidP="005A5261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Педагог:</w:t>
      </w:r>
    </w:p>
    <w:p w14:paraId="11956D86" w14:textId="77777777" w:rsidR="00030BC6" w:rsidRDefault="00030BC6" w:rsidP="005A5261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- Дети, где появился светофор?</w:t>
      </w:r>
    </w:p>
    <w:p w14:paraId="2C97668D" w14:textId="77777777" w:rsidR="00030BC6" w:rsidRDefault="00FF5198" w:rsidP="005A5261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- К</w:t>
      </w:r>
      <w:r w:rsidRPr="00CE2809">
        <w:rPr>
          <w:bCs/>
          <w:sz w:val="28"/>
          <w:szCs w:val="28"/>
        </w:rPr>
        <w:t>то его принес</w:t>
      </w:r>
      <w:r w:rsidR="00030BC6">
        <w:rPr>
          <w:bCs/>
          <w:sz w:val="28"/>
          <w:szCs w:val="28"/>
        </w:rPr>
        <w:t>?</w:t>
      </w:r>
    </w:p>
    <w:p w14:paraId="474603E4" w14:textId="77777777" w:rsidR="00030BC6" w:rsidRDefault="00030BC6" w:rsidP="005A5261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030BC6">
        <w:rPr>
          <w:bCs/>
          <w:sz w:val="28"/>
          <w:szCs w:val="28"/>
        </w:rPr>
        <w:t xml:space="preserve">- Что сказал </w:t>
      </w:r>
      <w:r>
        <w:rPr>
          <w:bCs/>
          <w:sz w:val="28"/>
          <w:szCs w:val="28"/>
        </w:rPr>
        <w:t>Ежик, когда увидел светофор?</w:t>
      </w:r>
    </w:p>
    <w:p w14:paraId="64102568" w14:textId="77777777" w:rsidR="00030BC6" w:rsidRDefault="00030BC6" w:rsidP="00030BC6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030BC6">
        <w:rPr>
          <w:bCs/>
          <w:sz w:val="28"/>
          <w:szCs w:val="28"/>
        </w:rPr>
        <w:t xml:space="preserve">- </w:t>
      </w:r>
      <w:r>
        <w:rPr>
          <w:bCs/>
          <w:sz w:val="28"/>
          <w:szCs w:val="28"/>
        </w:rPr>
        <w:t>Остальные звери (волк, заяц, лиса, крот, сова)</w:t>
      </w:r>
      <w:r w:rsidR="00FF5198">
        <w:rPr>
          <w:bCs/>
          <w:sz w:val="28"/>
          <w:szCs w:val="28"/>
        </w:rPr>
        <w:t xml:space="preserve"> обрадовались </w:t>
      </w:r>
      <w:proofErr w:type="gramStart"/>
      <w:r w:rsidR="00FF5198">
        <w:rPr>
          <w:bCs/>
          <w:sz w:val="28"/>
          <w:szCs w:val="28"/>
        </w:rPr>
        <w:t>появлению</w:t>
      </w:r>
      <w:r>
        <w:rPr>
          <w:bCs/>
          <w:sz w:val="28"/>
          <w:szCs w:val="28"/>
        </w:rPr>
        <w:t xml:space="preserve">  светофора</w:t>
      </w:r>
      <w:proofErr w:type="gramEnd"/>
      <w:r>
        <w:rPr>
          <w:bCs/>
          <w:sz w:val="28"/>
          <w:szCs w:val="28"/>
        </w:rPr>
        <w:t>?</w:t>
      </w:r>
    </w:p>
    <w:p w14:paraId="5A77EFFB" w14:textId="77777777" w:rsidR="00030BC6" w:rsidRPr="00CE2809" w:rsidRDefault="00030BC6" w:rsidP="00030BC6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FF5198">
        <w:rPr>
          <w:bCs/>
          <w:sz w:val="28"/>
          <w:szCs w:val="28"/>
        </w:rPr>
        <w:t>Кому нужен светофор? Почему?</w:t>
      </w:r>
    </w:p>
    <w:p w14:paraId="463E4AEC" w14:textId="77777777" w:rsidR="00030BC6" w:rsidRPr="00030BC6" w:rsidRDefault="00030BC6" w:rsidP="005A5261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14:paraId="5ECD184C" w14:textId="77777777" w:rsidR="00BD543D" w:rsidRPr="004504A5" w:rsidRDefault="000E5605" w:rsidP="00CD501C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ab/>
        <w:t xml:space="preserve">3. </w:t>
      </w:r>
      <w:r w:rsidR="00BD543D" w:rsidRPr="004504A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Дидактическая игра</w:t>
      </w:r>
      <w:proofErr w:type="gramStart"/>
      <w:r w:rsidR="00CD501C">
        <w:rPr>
          <w:rFonts w:ascii="Calibri" w:eastAsia="Times New Roman" w:hAnsi="Calibri" w:cs="Calibri"/>
          <w:color w:val="000000"/>
          <w:lang w:eastAsia="ru-RU"/>
        </w:rPr>
        <w:t xml:space="preserve">   </w:t>
      </w:r>
      <w:r w:rsidR="00BD543D" w:rsidRPr="004504A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</w:t>
      </w:r>
      <w:proofErr w:type="gramEnd"/>
      <w:r w:rsidR="00BD543D" w:rsidRPr="004504A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Составь такой дорожный знак»</w:t>
      </w:r>
    </w:p>
    <w:p w14:paraId="7D2A1045" w14:textId="77777777" w:rsidR="00BD543D" w:rsidRPr="004504A5" w:rsidRDefault="00BD543D" w:rsidP="00BD543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04A5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Цель:</w:t>
      </w:r>
      <w:r w:rsidRPr="004504A5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 </w:t>
      </w:r>
      <w:r w:rsidRPr="004504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закрепление знания детей о дорожных знаках; формировать умение составлять целое из частей; развивать мышление.</w:t>
      </w:r>
    </w:p>
    <w:p w14:paraId="51BF2026" w14:textId="77777777" w:rsidR="00BD543D" w:rsidRPr="004504A5" w:rsidRDefault="00BD543D" w:rsidP="00BD543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04A5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Материал</w:t>
      </w:r>
      <w:r w:rsidRPr="004504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разрезные картинки с изображением дорожных знаков, иллюстрации дорожных знаков</w:t>
      </w:r>
    </w:p>
    <w:p w14:paraId="2C414007" w14:textId="77777777" w:rsidR="00BD543D" w:rsidRPr="004504A5" w:rsidRDefault="00BD543D" w:rsidP="00BD543D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504A5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Ход</w:t>
      </w:r>
      <w:r w:rsidRPr="004504A5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 </w:t>
      </w:r>
      <w:r w:rsidRPr="004504A5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игры:</w:t>
      </w:r>
    </w:p>
    <w:p w14:paraId="5E42076F" w14:textId="77777777" w:rsidR="0080437F" w:rsidRDefault="00BD543D" w:rsidP="00BD543D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504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собирают целое изображение по образцу из разрезных картинок.</w:t>
      </w:r>
    </w:p>
    <w:p w14:paraId="262424B0" w14:textId="77777777" w:rsidR="00BD543D" w:rsidRPr="00B15B36" w:rsidRDefault="00BD543D" w:rsidP="00B15B3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15B36">
        <w:rPr>
          <w:rFonts w:ascii="Times New Roman" w:hAnsi="Times New Roman" w:cs="Times New Roman"/>
          <w:b/>
          <w:bCs/>
          <w:sz w:val="28"/>
          <w:szCs w:val="28"/>
        </w:rPr>
        <w:t xml:space="preserve">Загадка </w:t>
      </w:r>
    </w:p>
    <w:p w14:paraId="53A034F9" w14:textId="77777777" w:rsidR="00410005" w:rsidRPr="00964A39" w:rsidRDefault="00410005" w:rsidP="00B15B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A39">
        <w:rPr>
          <w:rFonts w:ascii="Times New Roman" w:eastAsia="Times New Roman" w:hAnsi="Times New Roman" w:cs="Times New Roman"/>
          <w:sz w:val="28"/>
          <w:szCs w:val="28"/>
          <w:lang w:eastAsia="ru-RU"/>
        </w:rPr>
        <w:t>У полоски перехода,</w:t>
      </w:r>
      <w:r w:rsidRPr="00964A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обочине дороги,</w:t>
      </w:r>
      <w:r w:rsidRPr="00964A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Зверь трёхглазый, одноногий,</w:t>
      </w:r>
      <w:r w:rsidRPr="00964A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Неизвестной нам породы,</w:t>
      </w:r>
      <w:r w:rsidRPr="00964A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Разноцветными глазами</w:t>
      </w:r>
      <w:r w:rsidRPr="00964A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Разговаривает с нами.</w:t>
      </w:r>
      <w:r w:rsidRPr="00964A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Красный глаз глядит на нас:</w:t>
      </w:r>
      <w:r w:rsidRPr="00964A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Стоп! - гласит его приказ.</w:t>
      </w:r>
      <w:r w:rsidRPr="00964A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Жёлтый глаз глядит на нас:</w:t>
      </w:r>
      <w:r w:rsidRPr="00964A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Осторожно! Стой сейчас!</w:t>
      </w:r>
      <w:r w:rsidRPr="00964A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зелёный: что ж, вперёд,</w:t>
      </w:r>
      <w:r w:rsidRPr="00964A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Пешеход, на переход!</w:t>
      </w:r>
      <w:r w:rsidRPr="00964A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 ведёт свой разговор</w:t>
      </w:r>
    </w:p>
    <w:p w14:paraId="441D27C6" w14:textId="77777777" w:rsidR="00CE2809" w:rsidRPr="00CE2809" w:rsidRDefault="00410005" w:rsidP="00CE280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64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Молчаливый ...  </w:t>
      </w:r>
      <w:r w:rsidRPr="00964A3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(светофор)</w:t>
      </w:r>
    </w:p>
    <w:p w14:paraId="2D8B9F50" w14:textId="77777777" w:rsidR="00CE2809" w:rsidRDefault="00CE2809" w:rsidP="00B15B3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14:paraId="606B855F" w14:textId="77777777" w:rsidR="00CE2809" w:rsidRDefault="00CE2809" w:rsidP="00B15B3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4. Физкультурная минутка </w:t>
      </w:r>
    </w:p>
    <w:p w14:paraId="17E86807" w14:textId="77777777" w:rsidR="00CE2809" w:rsidRDefault="00CE2809" w:rsidP="00CE2809">
      <w:pPr>
        <w:pStyle w:val="c9"/>
        <w:shd w:val="clear" w:color="auto" w:fill="FFFFFF"/>
        <w:spacing w:before="0" w:beforeAutospacing="0" w:after="0" w:afterAutospacing="0"/>
        <w:ind w:left="-5953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rStyle w:val="c4"/>
          <w:b/>
          <w:bCs/>
          <w:i/>
          <w:iCs/>
          <w:color w:val="000000"/>
          <w:sz w:val="28"/>
          <w:szCs w:val="28"/>
        </w:rPr>
        <w:t xml:space="preserve">  «Вот идет пешеход»</w:t>
      </w:r>
    </w:p>
    <w:p w14:paraId="49EB9834" w14:textId="77777777" w:rsidR="00CE2809" w:rsidRDefault="00CE2809" w:rsidP="00CE2809">
      <w:pPr>
        <w:pStyle w:val="c9"/>
        <w:shd w:val="clear" w:color="auto" w:fill="FFFFFF"/>
        <w:spacing w:before="0" w:beforeAutospacing="0" w:after="0" w:afterAutospacing="0"/>
        <w:ind w:left="-5953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Вот идет пешеход - раз, два, три.</w:t>
      </w:r>
    </w:p>
    <w:p w14:paraId="6E3ADD8D" w14:textId="77777777" w:rsidR="00CE2809" w:rsidRDefault="00CE2809" w:rsidP="00CE2809">
      <w:pPr>
        <w:pStyle w:val="c9"/>
        <w:shd w:val="clear" w:color="auto" w:fill="FFFFFF"/>
        <w:spacing w:before="0" w:beforeAutospacing="0" w:after="0" w:afterAutospacing="0"/>
        <w:ind w:left="-5953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   Как он знает Правила – посмотри!</w:t>
      </w:r>
    </w:p>
    <w:p w14:paraId="6352622E" w14:textId="77777777" w:rsidR="00CE2809" w:rsidRDefault="00CE2809" w:rsidP="00CE2809">
      <w:pPr>
        <w:pStyle w:val="c9"/>
        <w:shd w:val="clear" w:color="auto" w:fill="FFFFFF"/>
        <w:spacing w:before="0" w:beforeAutospacing="0" w:after="0" w:afterAutospacing="0"/>
        <w:ind w:left="-5953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Красный свет – дороги нет,</w:t>
      </w:r>
    </w:p>
    <w:p w14:paraId="6A8D7791" w14:textId="77777777" w:rsidR="00CE2809" w:rsidRDefault="00CE2809" w:rsidP="00CE2809">
      <w:pPr>
        <w:pStyle w:val="c9"/>
        <w:shd w:val="clear" w:color="auto" w:fill="FFFFFF"/>
        <w:spacing w:before="0" w:beforeAutospacing="0" w:after="0" w:afterAutospacing="0"/>
        <w:ind w:left="-5953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Стой и жди!</w:t>
      </w:r>
    </w:p>
    <w:p w14:paraId="5030F55A" w14:textId="77777777" w:rsidR="00CE2809" w:rsidRDefault="00CE2809" w:rsidP="00CE2809">
      <w:pPr>
        <w:pStyle w:val="c9"/>
        <w:shd w:val="clear" w:color="auto" w:fill="FFFFFF"/>
        <w:spacing w:before="0" w:beforeAutospacing="0" w:after="0" w:afterAutospacing="0"/>
        <w:ind w:left="-5953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Желтый свет горит в окошке –</w:t>
      </w:r>
    </w:p>
    <w:p w14:paraId="01416B52" w14:textId="77777777" w:rsidR="00CE2809" w:rsidRDefault="00CE2809" w:rsidP="00CE2809">
      <w:pPr>
        <w:pStyle w:val="c9"/>
        <w:shd w:val="clear" w:color="auto" w:fill="FFFFFF"/>
        <w:spacing w:before="0" w:beforeAutospacing="0" w:after="0" w:afterAutospacing="0"/>
        <w:ind w:left="-5953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Подождем еще немножко!</w:t>
      </w:r>
    </w:p>
    <w:p w14:paraId="45BED24D" w14:textId="77777777" w:rsidR="00CE2809" w:rsidRDefault="00CE2809" w:rsidP="00CE2809">
      <w:pPr>
        <w:pStyle w:val="c9"/>
        <w:shd w:val="clear" w:color="auto" w:fill="FFFFFF"/>
        <w:spacing w:before="0" w:beforeAutospacing="0" w:after="0" w:afterAutospacing="0"/>
        <w:ind w:left="-5953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А зеленый впереди –</w:t>
      </w:r>
    </w:p>
    <w:p w14:paraId="44969F94" w14:textId="77777777" w:rsidR="00CE2809" w:rsidRDefault="00CE2809" w:rsidP="00CE2809">
      <w:pPr>
        <w:pStyle w:val="c9"/>
        <w:shd w:val="clear" w:color="auto" w:fill="FFFFFF"/>
        <w:spacing w:before="0" w:beforeAutospacing="0" w:after="0" w:afterAutospacing="0"/>
        <w:ind w:left="-5953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Вот теперь смелей иди!</w:t>
      </w:r>
    </w:p>
    <w:p w14:paraId="6174BA45" w14:textId="77777777" w:rsidR="00B0483B" w:rsidRDefault="00B0483B" w:rsidP="00B15B3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5. Беседа по сюжетным картинкам</w:t>
      </w:r>
    </w:p>
    <w:p w14:paraId="561ACA2C" w14:textId="77777777" w:rsidR="00CE2809" w:rsidRDefault="00B0483B" w:rsidP="00B15B3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Картинка: мальчик переезжает на самокате дорогу перед автобусом.</w:t>
      </w:r>
    </w:p>
    <w:p w14:paraId="5CCAE368" w14:textId="77777777" w:rsidR="00B0483B" w:rsidRDefault="00B0483B" w:rsidP="00B15B3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Вопросы педагога: </w:t>
      </w:r>
    </w:p>
    <w:p w14:paraId="6E82FC6C" w14:textId="77777777" w:rsidR="00B0483B" w:rsidRDefault="00B0483B" w:rsidP="00B15B3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- Дети, расскажите, что происходит на дороге. </w:t>
      </w:r>
    </w:p>
    <w:p w14:paraId="321AADCD" w14:textId="77777777" w:rsidR="00B0483B" w:rsidRDefault="00B0483B" w:rsidP="00B15B3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 Можно переезжать на самокате перед автобусом?</w:t>
      </w:r>
    </w:p>
    <w:p w14:paraId="448A60F9" w14:textId="77777777" w:rsidR="00B0483B" w:rsidRDefault="00B0483B" w:rsidP="00B15B3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EA1DBA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 Почему?</w:t>
      </w:r>
    </w:p>
    <w:p w14:paraId="0BB6FF96" w14:textId="77777777" w:rsidR="00170043" w:rsidRDefault="00170043" w:rsidP="00B15B3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  Как нужно делать?</w:t>
      </w:r>
    </w:p>
    <w:p w14:paraId="0677C9C7" w14:textId="77777777" w:rsidR="00170043" w:rsidRDefault="00170043" w:rsidP="00B15B3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170043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Картинка: дети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</w:t>
      </w:r>
      <w:r w:rsidRPr="00170043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кат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ыва</w:t>
      </w:r>
      <w:r w:rsidRPr="00170043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ются на санках с горки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170043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на проезжую часть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</w:t>
      </w:r>
    </w:p>
    <w:p w14:paraId="3C84982E" w14:textId="77777777" w:rsidR="00170043" w:rsidRDefault="00170043" w:rsidP="0017004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Вопросы педагога: </w:t>
      </w:r>
    </w:p>
    <w:p w14:paraId="45CF0217" w14:textId="77777777" w:rsidR="00170043" w:rsidRPr="00170043" w:rsidRDefault="00170043" w:rsidP="0017004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 Дети, расскажите, что делают дети</w:t>
      </w:r>
      <w:r w:rsidRPr="00170043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?</w:t>
      </w:r>
    </w:p>
    <w:p w14:paraId="318FFCFB" w14:textId="77777777" w:rsidR="00170043" w:rsidRPr="00170043" w:rsidRDefault="00170043" w:rsidP="0017004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 Куда они скатываются на санках?</w:t>
      </w:r>
    </w:p>
    <w:p w14:paraId="7BE8EDBD" w14:textId="77777777" w:rsidR="00170043" w:rsidRDefault="00170043" w:rsidP="0017004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 Можно кататься на санках у дороги?</w:t>
      </w:r>
    </w:p>
    <w:p w14:paraId="31F57395" w14:textId="77777777" w:rsidR="00170043" w:rsidRDefault="00170043" w:rsidP="0017004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EA1DBA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 Почему?</w:t>
      </w:r>
    </w:p>
    <w:p w14:paraId="305FE1CA" w14:textId="77777777" w:rsidR="00170043" w:rsidRDefault="00170043" w:rsidP="0017004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  Где можно кататься?</w:t>
      </w:r>
    </w:p>
    <w:p w14:paraId="6965C0DF" w14:textId="77777777" w:rsidR="00170043" w:rsidRPr="00170043" w:rsidRDefault="00170043" w:rsidP="00B15B3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14:paraId="7FA51794" w14:textId="77777777" w:rsidR="00BD543D" w:rsidRPr="004504A5" w:rsidRDefault="00B0483B" w:rsidP="00B15B3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6</w:t>
      </w:r>
      <w:r w:rsidR="00CE280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. </w:t>
      </w:r>
      <w:r w:rsidR="00BD543D" w:rsidRPr="004504A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Дидактическая игра</w:t>
      </w:r>
      <w:r w:rsidR="00CD501C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BD543D" w:rsidRPr="004504A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«Доскажи словечко»</w:t>
      </w:r>
    </w:p>
    <w:p w14:paraId="7B869088" w14:textId="77777777" w:rsidR="00BD543D" w:rsidRPr="004504A5" w:rsidRDefault="00BD543D" w:rsidP="00B15B3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04A5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Цель:</w:t>
      </w:r>
      <w:r w:rsidRPr="004504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закрепление у детей знания о сигналах светофора и их назначении; развивать слуховое восприятие.</w:t>
      </w:r>
    </w:p>
    <w:p w14:paraId="7463B6B3" w14:textId="77777777" w:rsidR="00BD543D" w:rsidRPr="004504A5" w:rsidRDefault="00BD543D" w:rsidP="00B15B3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04A5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Ход игры:</w:t>
      </w:r>
      <w:r w:rsidRPr="004504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Педагог читает стихотворение, дети досказывают последнее слово.</w:t>
      </w:r>
    </w:p>
    <w:p w14:paraId="3064F6A0" w14:textId="77777777" w:rsidR="00BD543D" w:rsidRPr="004504A5" w:rsidRDefault="00BD543D" w:rsidP="00B15B3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04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будьте правилу верны:</w:t>
      </w:r>
    </w:p>
    <w:p w14:paraId="2C562CDF" w14:textId="77777777" w:rsidR="00BD543D" w:rsidRPr="004504A5" w:rsidRDefault="00BD543D" w:rsidP="00B15B3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04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Держаться правой... </w:t>
      </w:r>
      <w:r w:rsidRPr="004504A5">
        <w:rPr>
          <w:rFonts w:ascii="Times New Roman" w:eastAsia="Times New Roman" w:hAnsi="Times New Roman" w:cs="Times New Roman"/>
          <w:i/>
          <w:iCs/>
          <w:color w:val="000000"/>
          <w:sz w:val="28"/>
          <w:u w:val="single"/>
          <w:lang w:eastAsia="ru-RU"/>
        </w:rPr>
        <w:t>стороны</w:t>
      </w:r>
      <w:r w:rsidRPr="004504A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</w:t>
      </w:r>
    </w:p>
    <w:p w14:paraId="01042B33" w14:textId="77777777" w:rsidR="00BD543D" w:rsidRPr="004504A5" w:rsidRDefault="00BD543D" w:rsidP="00B15B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04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Должен помнить пешеход:</w:t>
      </w:r>
    </w:p>
    <w:p w14:paraId="17FA023F" w14:textId="77777777" w:rsidR="00BD543D" w:rsidRPr="004504A5" w:rsidRDefault="00BD543D" w:rsidP="00B15B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04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Перекресток — </w:t>
      </w:r>
      <w:r w:rsidRPr="004504A5">
        <w:rPr>
          <w:rFonts w:ascii="Times New Roman" w:eastAsia="Times New Roman" w:hAnsi="Times New Roman" w:cs="Times New Roman"/>
          <w:i/>
          <w:iCs/>
          <w:color w:val="000000"/>
          <w:sz w:val="28"/>
          <w:u w:val="single"/>
          <w:lang w:eastAsia="ru-RU"/>
        </w:rPr>
        <w:t>переход.</w:t>
      </w:r>
    </w:p>
    <w:p w14:paraId="6D34DFA3" w14:textId="77777777" w:rsidR="00BD543D" w:rsidRPr="004504A5" w:rsidRDefault="00BD543D" w:rsidP="00B15B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04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Есть сигналы светофора</w:t>
      </w:r>
    </w:p>
    <w:p w14:paraId="207450C3" w14:textId="77777777" w:rsidR="00BD543D" w:rsidRPr="004504A5" w:rsidRDefault="00BD543D" w:rsidP="00B15B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04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Подчиняйся им без... </w:t>
      </w:r>
      <w:r w:rsidRPr="004504A5">
        <w:rPr>
          <w:rFonts w:ascii="Times New Roman" w:eastAsia="Times New Roman" w:hAnsi="Times New Roman" w:cs="Times New Roman"/>
          <w:i/>
          <w:iCs/>
          <w:color w:val="000000"/>
          <w:sz w:val="28"/>
          <w:u w:val="single"/>
          <w:lang w:eastAsia="ru-RU"/>
        </w:rPr>
        <w:t>спора.</w:t>
      </w:r>
    </w:p>
    <w:p w14:paraId="294B114C" w14:textId="77777777" w:rsidR="00BD543D" w:rsidRPr="004504A5" w:rsidRDefault="00BD543D" w:rsidP="00B15B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04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Желтый свет — предупреждение,</w:t>
      </w:r>
    </w:p>
    <w:p w14:paraId="3FE35CE3" w14:textId="77777777" w:rsidR="00BD543D" w:rsidRPr="004504A5" w:rsidRDefault="00BD543D" w:rsidP="00B15B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04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Жди сигнала для... </w:t>
      </w:r>
      <w:r w:rsidRPr="004504A5">
        <w:rPr>
          <w:rFonts w:ascii="Times New Roman" w:eastAsia="Times New Roman" w:hAnsi="Times New Roman" w:cs="Times New Roman"/>
          <w:i/>
          <w:iCs/>
          <w:color w:val="000000"/>
          <w:sz w:val="28"/>
          <w:u w:val="single"/>
          <w:lang w:eastAsia="ru-RU"/>
        </w:rPr>
        <w:t>движения.</w:t>
      </w:r>
    </w:p>
    <w:p w14:paraId="106F46DC" w14:textId="77777777" w:rsidR="00BD543D" w:rsidRPr="004504A5" w:rsidRDefault="00BD543D" w:rsidP="00B15B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04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Зеленый свет открыл дорогу,</w:t>
      </w:r>
    </w:p>
    <w:p w14:paraId="17FE29F6" w14:textId="77777777" w:rsidR="00BD543D" w:rsidRPr="004504A5" w:rsidRDefault="00BD543D" w:rsidP="00B15B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04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Переходить ребята... </w:t>
      </w:r>
      <w:r w:rsidRPr="004504A5">
        <w:rPr>
          <w:rFonts w:ascii="Times New Roman" w:eastAsia="Times New Roman" w:hAnsi="Times New Roman" w:cs="Times New Roman"/>
          <w:i/>
          <w:iCs/>
          <w:color w:val="000000"/>
          <w:sz w:val="28"/>
          <w:u w:val="single"/>
          <w:lang w:eastAsia="ru-RU"/>
        </w:rPr>
        <w:t>могут.</w:t>
      </w:r>
    </w:p>
    <w:p w14:paraId="0C9C7326" w14:textId="77777777" w:rsidR="00BD543D" w:rsidRPr="004504A5" w:rsidRDefault="00BD543D" w:rsidP="00B15B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04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Красный свет нам говорит:</w:t>
      </w:r>
    </w:p>
    <w:p w14:paraId="68FA35CB" w14:textId="77777777" w:rsidR="00BD543D" w:rsidRPr="004504A5" w:rsidRDefault="00BD543D" w:rsidP="00B15B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04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«Стой! Опасно! Путь... </w:t>
      </w:r>
      <w:r w:rsidRPr="004504A5">
        <w:rPr>
          <w:rFonts w:ascii="Times New Roman" w:eastAsia="Times New Roman" w:hAnsi="Times New Roman" w:cs="Times New Roman"/>
          <w:i/>
          <w:iCs/>
          <w:color w:val="000000"/>
          <w:sz w:val="28"/>
          <w:u w:val="single"/>
          <w:lang w:eastAsia="ru-RU"/>
        </w:rPr>
        <w:t>закрыт!»</w:t>
      </w:r>
    </w:p>
    <w:p w14:paraId="61EEA767" w14:textId="77777777" w:rsidR="00BD543D" w:rsidRPr="004504A5" w:rsidRDefault="00BD543D" w:rsidP="00B15B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04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Леша с Любой ходят парой.</w:t>
      </w:r>
    </w:p>
    <w:p w14:paraId="1B990186" w14:textId="77777777" w:rsidR="00BD543D" w:rsidRPr="004504A5" w:rsidRDefault="00BD543D" w:rsidP="00B15B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04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Где идут? По... </w:t>
      </w:r>
      <w:r w:rsidRPr="004504A5">
        <w:rPr>
          <w:rFonts w:ascii="Times New Roman" w:eastAsia="Times New Roman" w:hAnsi="Times New Roman" w:cs="Times New Roman"/>
          <w:i/>
          <w:iCs/>
          <w:color w:val="000000"/>
          <w:sz w:val="28"/>
          <w:u w:val="single"/>
          <w:lang w:eastAsia="ru-RU"/>
        </w:rPr>
        <w:t>тротуару</w:t>
      </w:r>
    </w:p>
    <w:p w14:paraId="57DC22C2" w14:textId="77777777" w:rsidR="00BD543D" w:rsidRPr="004504A5" w:rsidRDefault="00BD543D" w:rsidP="00B15B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04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асфальту точек стежка</w:t>
      </w:r>
    </w:p>
    <w:p w14:paraId="332E4558" w14:textId="77777777" w:rsidR="00BD543D" w:rsidRPr="004504A5" w:rsidRDefault="00BD543D" w:rsidP="00B15B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04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Пешеходная... </w:t>
      </w:r>
      <w:r w:rsidRPr="004504A5">
        <w:rPr>
          <w:rFonts w:ascii="Times New Roman" w:eastAsia="Times New Roman" w:hAnsi="Times New Roman" w:cs="Times New Roman"/>
          <w:i/>
          <w:iCs/>
          <w:color w:val="000000"/>
          <w:sz w:val="28"/>
          <w:u w:val="single"/>
          <w:lang w:eastAsia="ru-RU"/>
        </w:rPr>
        <w:t>дорожка.</w:t>
      </w:r>
    </w:p>
    <w:p w14:paraId="112704C8" w14:textId="77777777" w:rsidR="00BD543D" w:rsidRPr="004504A5" w:rsidRDefault="00BD543D" w:rsidP="00B15B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04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Садясь в трамвай —</w:t>
      </w:r>
    </w:p>
    <w:p w14:paraId="20EF2EE5" w14:textId="77777777" w:rsidR="00BD543D" w:rsidRPr="004504A5" w:rsidRDefault="00BD543D" w:rsidP="00B15B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04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Старшим место... </w:t>
      </w:r>
      <w:r w:rsidRPr="004504A5">
        <w:rPr>
          <w:rFonts w:ascii="Times New Roman" w:eastAsia="Times New Roman" w:hAnsi="Times New Roman" w:cs="Times New Roman"/>
          <w:i/>
          <w:iCs/>
          <w:color w:val="000000"/>
          <w:sz w:val="28"/>
          <w:u w:val="single"/>
          <w:lang w:eastAsia="ru-RU"/>
        </w:rPr>
        <w:t>уступа</w:t>
      </w:r>
      <w:r w:rsidR="000D5AB5">
        <w:rPr>
          <w:rFonts w:ascii="Times New Roman" w:eastAsia="Times New Roman" w:hAnsi="Times New Roman" w:cs="Times New Roman"/>
          <w:i/>
          <w:iCs/>
          <w:color w:val="000000"/>
          <w:sz w:val="28"/>
          <w:u w:val="single"/>
          <w:lang w:eastAsia="ru-RU"/>
        </w:rPr>
        <w:t>й</w:t>
      </w:r>
    </w:p>
    <w:p w14:paraId="12E6D08D" w14:textId="77777777" w:rsidR="00BD543D" w:rsidRPr="004504A5" w:rsidRDefault="00BD543D" w:rsidP="00B15B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04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Хоккей — игра на льду зимой,</w:t>
      </w:r>
    </w:p>
    <w:p w14:paraId="3BDB5E08" w14:textId="77777777" w:rsidR="00BD543D" w:rsidRPr="004504A5" w:rsidRDefault="00BD543D" w:rsidP="00B15B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04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не игра... </w:t>
      </w:r>
      <w:r w:rsidRPr="004504A5">
        <w:rPr>
          <w:rFonts w:ascii="Times New Roman" w:eastAsia="Times New Roman" w:hAnsi="Times New Roman" w:cs="Times New Roman"/>
          <w:i/>
          <w:iCs/>
          <w:color w:val="000000"/>
          <w:sz w:val="28"/>
          <w:u w:val="single"/>
          <w:lang w:eastAsia="ru-RU"/>
        </w:rPr>
        <w:t>на мостовой.</w:t>
      </w:r>
    </w:p>
    <w:p w14:paraId="69B32435" w14:textId="77777777" w:rsidR="00BD543D" w:rsidRPr="004504A5" w:rsidRDefault="00BD543D" w:rsidP="00B15B3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04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Экзамен важного значенья</w:t>
      </w:r>
    </w:p>
    <w:p w14:paraId="1880F427" w14:textId="77777777" w:rsidR="00B15B36" w:rsidRDefault="00BD543D" w:rsidP="00B15B3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 w:rsidRPr="004504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Держи по Правилам... </w:t>
      </w:r>
      <w:r w:rsidRPr="004504A5">
        <w:rPr>
          <w:rFonts w:ascii="Times New Roman" w:eastAsia="Times New Roman" w:hAnsi="Times New Roman" w:cs="Times New Roman"/>
          <w:i/>
          <w:iCs/>
          <w:color w:val="000000"/>
          <w:sz w:val="28"/>
          <w:u w:val="single"/>
          <w:lang w:eastAsia="ru-RU"/>
        </w:rPr>
        <w:t>движения</w:t>
      </w:r>
      <w:r w:rsidRPr="004504A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</w:t>
      </w:r>
    </w:p>
    <w:p w14:paraId="2623290D" w14:textId="77777777" w:rsidR="00B15B36" w:rsidRDefault="00B15B36" w:rsidP="00B15B3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</w:p>
    <w:p w14:paraId="2DEAA9FF" w14:textId="77777777" w:rsidR="00BD543D" w:rsidRPr="00B15B36" w:rsidRDefault="00B0483B" w:rsidP="00B15B3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7</w:t>
      </w:r>
      <w:r w:rsidR="00B15B36" w:rsidRPr="00B15B3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. </w:t>
      </w:r>
      <w:r w:rsidR="00410005" w:rsidRPr="00964A3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Итог</w:t>
      </w:r>
      <w:r w:rsidR="00964A39" w:rsidRPr="00964A3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занятия</w:t>
      </w:r>
      <w:r w:rsidR="00410005" w:rsidRPr="00964A3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</w:p>
    <w:p w14:paraId="1E88600C" w14:textId="77777777" w:rsidR="00BD543D" w:rsidRPr="00964A39" w:rsidRDefault="00964A39" w:rsidP="00B15B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Ребята сейчас проверим, все ли Вы усвоили?</w:t>
      </w:r>
      <w:r w:rsidRPr="00964A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ыполните задание и получите </w:t>
      </w:r>
      <w:r w:rsidR="004B50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4B50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внимательного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пешехода.</w:t>
      </w:r>
    </w:p>
    <w:p w14:paraId="73031EE0" w14:textId="77777777" w:rsidR="00AA4750" w:rsidRDefault="00AA4750" w:rsidP="00CF68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14:paraId="59C4716F" w14:textId="77777777" w:rsidR="00A02F71" w:rsidRPr="004075B3" w:rsidRDefault="00A02F71" w:rsidP="005D1E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4075B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Закрасьте нужным цветом окошечко светофора.</w:t>
      </w:r>
    </w:p>
    <w:p w14:paraId="6040851E" w14:textId="77777777" w:rsidR="00A02F71" w:rsidRPr="004075B3" w:rsidRDefault="00A02F71" w:rsidP="00A02F71">
      <w:p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4075B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Pr="000C5173">
        <w:rPr>
          <w:rFonts w:ascii="Times New Roman" w:eastAsia="Times New Roman" w:hAnsi="Times New Roman" w:cs="Times New Roman"/>
          <w:noProof/>
          <w:color w:val="000000"/>
          <w:sz w:val="36"/>
          <w:szCs w:val="36"/>
          <w:bdr w:val="single" w:sz="2" w:space="0" w:color="000000" w:frame="1"/>
          <w:lang w:eastAsia="ru-RU"/>
        </w:rPr>
        <w:drawing>
          <wp:inline distT="0" distB="0" distL="0" distR="0" wp14:anchorId="2ED1D5E8" wp14:editId="4307E891">
            <wp:extent cx="1158240" cy="257556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</w:t>
      </w:r>
      <w:r w:rsidRPr="004075B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Заучи закон простой: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4075B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Этот свет </w:t>
      </w:r>
      <w:r w:rsidR="005D1EC6" w:rsidRPr="004075B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зажегся</w:t>
      </w:r>
      <w:r w:rsidRPr="004075B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–</w:t>
      </w:r>
      <w:r w:rsidRPr="004075B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 стой!</w:t>
      </w:r>
    </w:p>
    <w:p w14:paraId="263FA8EA" w14:textId="77777777" w:rsidR="00A02F71" w:rsidRDefault="00A02F71" w:rsidP="00A02F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14:paraId="733FEAC0" w14:textId="77777777" w:rsidR="00A02F71" w:rsidRPr="004075B3" w:rsidRDefault="00A02F71" w:rsidP="00A02F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14:paraId="761DCE78" w14:textId="77777777" w:rsidR="00A02F71" w:rsidRDefault="00A02F71" w:rsidP="00A02F71">
      <w:p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C5173">
        <w:rPr>
          <w:rFonts w:ascii="Times New Roman" w:eastAsia="Times New Roman" w:hAnsi="Times New Roman" w:cs="Times New Roman"/>
          <w:noProof/>
          <w:color w:val="000000"/>
          <w:sz w:val="36"/>
          <w:szCs w:val="36"/>
          <w:bdr w:val="single" w:sz="2" w:space="0" w:color="000000" w:frame="1"/>
          <w:lang w:eastAsia="ru-RU"/>
        </w:rPr>
        <w:drawing>
          <wp:inline distT="0" distB="0" distL="0" distR="0" wp14:anchorId="2171E0DD" wp14:editId="28CC3E20">
            <wp:extent cx="1211580" cy="25527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</w:t>
      </w:r>
      <w:r w:rsidRPr="004075B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Этот скажет пешеходу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: </w:t>
      </w:r>
      <w:r w:rsidRPr="004075B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Приготовься к переходу.</w:t>
      </w:r>
    </w:p>
    <w:p w14:paraId="7086C235" w14:textId="77777777" w:rsidR="00A02F71" w:rsidRDefault="00A02F71" w:rsidP="00A02F71">
      <w:p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14:paraId="7CD56BC1" w14:textId="77777777" w:rsidR="00A02F71" w:rsidRPr="004075B3" w:rsidRDefault="00A02F71" w:rsidP="00A02F71">
      <w:p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14:paraId="2293B8BC" w14:textId="77777777" w:rsidR="00A02F71" w:rsidRPr="000C5173" w:rsidRDefault="00A02F71" w:rsidP="00A02F71">
      <w:p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4075B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Pr="000C5173">
        <w:rPr>
          <w:rFonts w:ascii="Times New Roman" w:eastAsia="Times New Roman" w:hAnsi="Times New Roman" w:cs="Times New Roman"/>
          <w:noProof/>
          <w:color w:val="000000"/>
          <w:sz w:val="36"/>
          <w:szCs w:val="36"/>
          <w:bdr w:val="single" w:sz="2" w:space="0" w:color="000000" w:frame="1"/>
          <w:lang w:eastAsia="ru-RU"/>
        </w:rPr>
        <w:drawing>
          <wp:inline distT="0" distB="0" distL="0" distR="0" wp14:anchorId="3E78222C" wp14:editId="21C3D5F1">
            <wp:extent cx="1173480" cy="25908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4075B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 вот этот впереди,</w:t>
      </w:r>
      <w:r w:rsidR="005D1EC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г</w:t>
      </w:r>
      <w:r w:rsidRPr="004075B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оворит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4075B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он всем – иди!</w:t>
      </w:r>
    </w:p>
    <w:p w14:paraId="1822D440" w14:textId="77777777" w:rsidR="00BD543D" w:rsidRDefault="00BD543D" w:rsidP="00BD543D">
      <w:pP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</w:p>
    <w:p w14:paraId="0B354776" w14:textId="5F65E95E" w:rsidR="00BD543D" w:rsidRDefault="00822681" w:rsidP="00BD543D">
      <w:pP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lastRenderedPageBreak/>
        <w:t xml:space="preserve">              </w:t>
      </w:r>
      <w:r w:rsidR="00CF6894">
        <w:rPr>
          <w:noProof/>
        </w:rPr>
        <w:drawing>
          <wp:inline distT="0" distB="0" distL="0" distR="0" wp14:anchorId="16020F7D" wp14:editId="46B29DEA">
            <wp:extent cx="5189220" cy="3314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EAD3A" w14:textId="77777777" w:rsidR="00822681" w:rsidRDefault="00822681" w:rsidP="00BD543D">
      <w:pP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</w:p>
    <w:p w14:paraId="160333CA" w14:textId="48DBD0BC" w:rsidR="00A02F71" w:rsidRDefault="00CF6894" w:rsidP="00BD543D">
      <w:pP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>
        <w:rPr>
          <w:noProof/>
        </w:rPr>
        <w:drawing>
          <wp:inline distT="0" distB="0" distL="0" distR="0" wp14:anchorId="52DC13EF" wp14:editId="08AA578F">
            <wp:extent cx="3192780" cy="43129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68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 </w:t>
      </w:r>
      <w:r w:rsidR="00822681">
        <w:rPr>
          <w:noProof/>
        </w:rPr>
        <w:drawing>
          <wp:inline distT="0" distB="0" distL="0" distR="0" wp14:anchorId="33E39863" wp14:editId="67E86C4F">
            <wp:extent cx="3185160" cy="42900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68F86" w14:textId="687F1752" w:rsidR="00A02F71" w:rsidRDefault="00A02F71" w:rsidP="00BD543D">
      <w:pP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</w:p>
    <w:p w14:paraId="0F1CB191" w14:textId="4BD7B5E3" w:rsidR="00BD543D" w:rsidRDefault="00BD543D" w:rsidP="00BD543D"/>
    <w:p w14:paraId="5AD4CFC1" w14:textId="632BEF19" w:rsidR="00BD543D" w:rsidRDefault="00CF6894" w:rsidP="00BD543D">
      <w:r>
        <w:rPr>
          <w:noProof/>
        </w:rPr>
        <w:lastRenderedPageBreak/>
        <w:drawing>
          <wp:inline distT="0" distB="0" distL="0" distR="0" wp14:anchorId="6C4BBB9F" wp14:editId="3849711C">
            <wp:extent cx="6461760" cy="4572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4096E" w14:textId="77777777" w:rsidR="00BD543D" w:rsidRDefault="00BD543D" w:rsidP="00BD543D"/>
    <w:p w14:paraId="6EAA831F" w14:textId="21DF86CE" w:rsidR="00BD543D" w:rsidRDefault="00CF6894" w:rsidP="00BD543D">
      <w:r>
        <w:rPr>
          <w:noProof/>
        </w:rPr>
        <w:drawing>
          <wp:inline distT="0" distB="0" distL="0" distR="0" wp14:anchorId="61210BC3" wp14:editId="0DA35130">
            <wp:extent cx="6480175" cy="44424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52504" w14:textId="77777777" w:rsidR="00BD543D" w:rsidRDefault="00BD543D" w:rsidP="00BD543D"/>
    <w:p w14:paraId="0F19BB89" w14:textId="3D2D74CA" w:rsidR="00BD543D" w:rsidRDefault="00CF6894" w:rsidP="00BD543D">
      <w:r>
        <w:rPr>
          <w:noProof/>
        </w:rPr>
        <w:lastRenderedPageBreak/>
        <w:drawing>
          <wp:inline distT="0" distB="0" distL="0" distR="0" wp14:anchorId="32104CC3" wp14:editId="7D19164B">
            <wp:extent cx="6480175" cy="433578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C2945" w14:textId="07E93E66" w:rsidR="00BD543D" w:rsidRDefault="00BD543D" w:rsidP="00BD543D"/>
    <w:p w14:paraId="00683433" w14:textId="4ED71B2D" w:rsidR="00BD543D" w:rsidRDefault="00822681" w:rsidP="00BD543D">
      <w:r>
        <w:rPr>
          <w:noProof/>
        </w:rPr>
        <w:drawing>
          <wp:inline distT="0" distB="0" distL="0" distR="0" wp14:anchorId="13F4A5ED" wp14:editId="4829393C">
            <wp:extent cx="6480175" cy="439674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73556" w14:textId="77777777" w:rsidR="00A02F71" w:rsidRDefault="00A02F71" w:rsidP="00BD543D"/>
    <w:p w14:paraId="01B5EF8D" w14:textId="4F2F90B6" w:rsidR="00A02F71" w:rsidRDefault="00822681" w:rsidP="00BD543D">
      <w:r>
        <w:lastRenderedPageBreak/>
        <w:t xml:space="preserve">        </w:t>
      </w:r>
      <w:r w:rsidR="00CF6894">
        <w:rPr>
          <w:noProof/>
        </w:rPr>
        <w:drawing>
          <wp:inline distT="0" distB="0" distL="0" distR="0" wp14:anchorId="187EBF0A" wp14:editId="28874C37">
            <wp:extent cx="5962015" cy="41681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3A4C7" w14:textId="77777777" w:rsidR="00A02F71" w:rsidRDefault="00A02F71" w:rsidP="00BD543D"/>
    <w:p w14:paraId="75C534BE" w14:textId="2886AA00" w:rsidR="00A02F71" w:rsidRDefault="00CF6894" w:rsidP="00BD543D">
      <w:r>
        <w:rPr>
          <w:noProof/>
        </w:rPr>
        <w:drawing>
          <wp:inline distT="0" distB="0" distL="0" distR="0" wp14:anchorId="2F3CC81E" wp14:editId="78565CCA">
            <wp:extent cx="3185160" cy="47853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681">
        <w:t xml:space="preserve">  </w:t>
      </w:r>
      <w:r w:rsidR="00822681">
        <w:rPr>
          <w:noProof/>
        </w:rPr>
        <w:drawing>
          <wp:inline distT="0" distB="0" distL="0" distR="0" wp14:anchorId="51347972" wp14:editId="616FA200">
            <wp:extent cx="3208020" cy="477774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E9A8F" w14:textId="0E4D868D" w:rsidR="00DE74A6" w:rsidRDefault="00DE74A6" w:rsidP="00BD543D"/>
    <w:p w14:paraId="7A4C49BF" w14:textId="7DA98D55" w:rsidR="00DE74A6" w:rsidRDefault="00822681" w:rsidP="00BD543D">
      <w:pPr>
        <w:rPr>
          <w:noProof/>
        </w:rPr>
      </w:pPr>
      <w:r>
        <w:rPr>
          <w:noProof/>
        </w:rPr>
        <w:lastRenderedPageBreak/>
        <w:t xml:space="preserve">       </w:t>
      </w:r>
      <w:r w:rsidR="00CF6894">
        <w:rPr>
          <w:noProof/>
        </w:rPr>
        <w:drawing>
          <wp:inline distT="0" distB="0" distL="0" distR="0" wp14:anchorId="30A9C403" wp14:editId="376909DF">
            <wp:extent cx="5996940" cy="41986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FF913" w14:textId="77777777" w:rsidR="00822681" w:rsidRDefault="00822681" w:rsidP="00BD543D"/>
    <w:p w14:paraId="5BB61082" w14:textId="3356F064" w:rsidR="00DE74A6" w:rsidRDefault="00CF6894" w:rsidP="00BD543D">
      <w:r>
        <w:rPr>
          <w:noProof/>
        </w:rPr>
        <w:drawing>
          <wp:inline distT="0" distB="0" distL="0" distR="0" wp14:anchorId="52165758" wp14:editId="07131ED7">
            <wp:extent cx="3208020" cy="46253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681">
        <w:t xml:space="preserve">  </w:t>
      </w:r>
      <w:r w:rsidR="00822681">
        <w:rPr>
          <w:noProof/>
        </w:rPr>
        <w:drawing>
          <wp:inline distT="0" distB="0" distL="0" distR="0" wp14:anchorId="2950EE1E" wp14:editId="52A00489">
            <wp:extent cx="3192780" cy="46482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95E40" w14:textId="77777777" w:rsidR="00DE74A6" w:rsidRDefault="00DE74A6" w:rsidP="00BD543D"/>
    <w:p w14:paraId="62118807" w14:textId="33FD91AF" w:rsidR="00DE74A6" w:rsidRDefault="00822681" w:rsidP="00BD543D">
      <w:r>
        <w:lastRenderedPageBreak/>
        <w:t xml:space="preserve">      </w:t>
      </w:r>
      <w:r w:rsidR="00CF6894">
        <w:rPr>
          <w:noProof/>
        </w:rPr>
        <w:drawing>
          <wp:inline distT="0" distB="0" distL="0" distR="0" wp14:anchorId="11503340" wp14:editId="6F7646F3">
            <wp:extent cx="6240780" cy="45110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C5905" w14:textId="48595635" w:rsidR="00DE74A6" w:rsidRDefault="00CF6894" w:rsidP="00BD543D">
      <w:r>
        <w:rPr>
          <w:noProof/>
        </w:rPr>
        <w:drawing>
          <wp:inline distT="0" distB="0" distL="0" distR="0" wp14:anchorId="6C59B908" wp14:editId="7F6CF465">
            <wp:extent cx="6480175" cy="486029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004E8" w14:textId="77777777" w:rsidR="00A02F71" w:rsidRDefault="00A02F71" w:rsidP="00BD543D"/>
    <w:p w14:paraId="03992E4C" w14:textId="3F5DAA4E" w:rsidR="00A02F71" w:rsidRDefault="00CF6894" w:rsidP="00BD543D">
      <w:r>
        <w:rPr>
          <w:noProof/>
        </w:rPr>
        <w:drawing>
          <wp:inline distT="0" distB="0" distL="0" distR="0" wp14:anchorId="413009E1" wp14:editId="2674E0D2">
            <wp:extent cx="6480175" cy="486029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1D04F" w14:textId="7F49B6B4" w:rsidR="00DE74A6" w:rsidRDefault="00DE74A6" w:rsidP="00BD543D"/>
    <w:p w14:paraId="42F1311A" w14:textId="77777777" w:rsidR="00A02F71" w:rsidRDefault="00A02F71" w:rsidP="00BD543D"/>
    <w:p w14:paraId="39F59A72" w14:textId="77777777" w:rsidR="00A02F71" w:rsidRDefault="00A02F71" w:rsidP="00BD543D"/>
    <w:p w14:paraId="1E32E5C0" w14:textId="77777777" w:rsidR="00A02F71" w:rsidRDefault="00A02F71" w:rsidP="00BD543D"/>
    <w:p w14:paraId="21A4C487" w14:textId="77777777" w:rsidR="00A02F71" w:rsidRDefault="00A02F71" w:rsidP="00BD543D"/>
    <w:p w14:paraId="49143759" w14:textId="77777777" w:rsidR="00A02F71" w:rsidRDefault="00A02F71" w:rsidP="00BD543D"/>
    <w:p w14:paraId="279C360A" w14:textId="77777777" w:rsidR="00A02F71" w:rsidRDefault="00A02F71" w:rsidP="00BD543D"/>
    <w:sectPr w:rsidR="00A02F71" w:rsidSect="00A02F71">
      <w:pgSz w:w="11906" w:h="16838"/>
      <w:pgMar w:top="851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AC3B1E"/>
    <w:multiLevelType w:val="multilevel"/>
    <w:tmpl w:val="6B7CE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482DF9"/>
    <w:multiLevelType w:val="multilevel"/>
    <w:tmpl w:val="AA54D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02E645E"/>
    <w:multiLevelType w:val="multilevel"/>
    <w:tmpl w:val="6D666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35F5651"/>
    <w:multiLevelType w:val="hybridMultilevel"/>
    <w:tmpl w:val="31F83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0562"/>
    <w:rsid w:val="00030BC6"/>
    <w:rsid w:val="000D2633"/>
    <w:rsid w:val="000D5AB5"/>
    <w:rsid w:val="000E5605"/>
    <w:rsid w:val="00170043"/>
    <w:rsid w:val="00280B2C"/>
    <w:rsid w:val="00326296"/>
    <w:rsid w:val="00410005"/>
    <w:rsid w:val="004B50FC"/>
    <w:rsid w:val="005A5261"/>
    <w:rsid w:val="005D1EC6"/>
    <w:rsid w:val="00632009"/>
    <w:rsid w:val="007A566D"/>
    <w:rsid w:val="0080437F"/>
    <w:rsid w:val="00822681"/>
    <w:rsid w:val="008A3432"/>
    <w:rsid w:val="00964A39"/>
    <w:rsid w:val="009D4223"/>
    <w:rsid w:val="00A02F71"/>
    <w:rsid w:val="00AA4750"/>
    <w:rsid w:val="00B0483B"/>
    <w:rsid w:val="00B15B36"/>
    <w:rsid w:val="00B317B2"/>
    <w:rsid w:val="00BD543D"/>
    <w:rsid w:val="00C06EB9"/>
    <w:rsid w:val="00C85E3D"/>
    <w:rsid w:val="00CD501C"/>
    <w:rsid w:val="00CE2809"/>
    <w:rsid w:val="00CF6894"/>
    <w:rsid w:val="00DE74A6"/>
    <w:rsid w:val="00E26810"/>
    <w:rsid w:val="00EA1DBA"/>
    <w:rsid w:val="00F240A0"/>
    <w:rsid w:val="00FF0562"/>
    <w:rsid w:val="00FF5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D871A"/>
  <w15:docId w15:val="{B52463A2-0DE7-41A0-936F-A8CF17EDD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6810"/>
  </w:style>
  <w:style w:type="paragraph" w:styleId="1">
    <w:name w:val="heading 1"/>
    <w:basedOn w:val="a"/>
    <w:link w:val="10"/>
    <w:uiPriority w:val="9"/>
    <w:qFormat/>
    <w:rsid w:val="008043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0D2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D2633"/>
  </w:style>
  <w:style w:type="character" w:customStyle="1" w:styleId="c4">
    <w:name w:val="c4"/>
    <w:basedOn w:val="a0"/>
    <w:rsid w:val="000D2633"/>
  </w:style>
  <w:style w:type="paragraph" w:styleId="a3">
    <w:name w:val="Normal (Web)"/>
    <w:basedOn w:val="a"/>
    <w:uiPriority w:val="99"/>
    <w:semiHidden/>
    <w:unhideWhenUsed/>
    <w:rsid w:val="00B31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317B2"/>
    <w:rPr>
      <w:b/>
      <w:bCs/>
    </w:rPr>
  </w:style>
  <w:style w:type="paragraph" w:styleId="a5">
    <w:name w:val="List Paragraph"/>
    <w:basedOn w:val="a"/>
    <w:uiPriority w:val="34"/>
    <w:qFormat/>
    <w:rsid w:val="00B317B2"/>
    <w:pPr>
      <w:ind w:left="720"/>
      <w:contextualSpacing/>
    </w:pPr>
  </w:style>
  <w:style w:type="paragraph" w:customStyle="1" w:styleId="c2">
    <w:name w:val="c2"/>
    <w:basedOn w:val="a"/>
    <w:rsid w:val="00B31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B31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317B2"/>
  </w:style>
  <w:style w:type="character" w:customStyle="1" w:styleId="10">
    <w:name w:val="Заголовок 1 Знак"/>
    <w:basedOn w:val="a0"/>
    <w:link w:val="1"/>
    <w:uiPriority w:val="9"/>
    <w:rsid w:val="0080437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media-textdescription-lnk-v2">
    <w:name w:val="media-text_description-lnk-v2"/>
    <w:basedOn w:val="a"/>
    <w:rsid w:val="008043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BD5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E5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5605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CE28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5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13</Pages>
  <Words>1092</Words>
  <Characters>6228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Иванов</dc:creator>
  <cp:keywords/>
  <dc:description/>
  <cp:lastModifiedBy>Иван Иванов</cp:lastModifiedBy>
  <cp:revision>20</cp:revision>
  <cp:lastPrinted>2025-03-04T19:29:00Z</cp:lastPrinted>
  <dcterms:created xsi:type="dcterms:W3CDTF">2025-02-23T22:11:00Z</dcterms:created>
  <dcterms:modified xsi:type="dcterms:W3CDTF">2025-03-15T11:41:00Z</dcterms:modified>
</cp:coreProperties>
</file>