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08CB" w14:textId="2BDBC003" w:rsidR="009E7CF6" w:rsidRDefault="009E7CF6" w:rsidP="009E7CF6">
      <w:pPr>
        <w:jc w:val="center"/>
        <w:rPr>
          <w:rFonts w:ascii="Times New Roman" w:hAnsi="Times New Roman" w:cs="Times New Roman"/>
          <w:b/>
          <w:bCs/>
          <w:sz w:val="28"/>
          <w:szCs w:val="28"/>
        </w:rPr>
      </w:pPr>
      <w:r w:rsidRPr="0082461B">
        <w:rPr>
          <w:rFonts w:ascii="Times New Roman" w:hAnsi="Times New Roman" w:cs="Times New Roman"/>
          <w:b/>
          <w:bCs/>
          <w:sz w:val="28"/>
          <w:szCs w:val="28"/>
        </w:rPr>
        <w:t xml:space="preserve">КЕЙС ИГРОВЫХ СИТУАЦИЙ ПО </w:t>
      </w:r>
      <w:r>
        <w:rPr>
          <w:rFonts w:ascii="Times New Roman" w:hAnsi="Times New Roman" w:cs="Times New Roman"/>
          <w:b/>
          <w:bCs/>
          <w:sz w:val="28"/>
          <w:szCs w:val="28"/>
        </w:rPr>
        <w:t>ДОРОЖНОЙ АЗБУКЕ</w:t>
      </w:r>
      <w:r w:rsidRPr="0082461B">
        <w:rPr>
          <w:rFonts w:ascii="Times New Roman" w:hAnsi="Times New Roman" w:cs="Times New Roman"/>
          <w:b/>
          <w:bCs/>
          <w:sz w:val="28"/>
          <w:szCs w:val="28"/>
        </w:rPr>
        <w:t xml:space="preserve"> В СТАРШЕМ ДОШКОЛЬНОМ ВОЗРАСТЕ</w:t>
      </w:r>
    </w:p>
    <w:p w14:paraId="6D473D2D" w14:textId="69EC1B1A" w:rsidR="002A68A2" w:rsidRDefault="002A68A2" w:rsidP="002A68A2">
      <w:pPr>
        <w:jc w:val="right"/>
        <w:rPr>
          <w:rFonts w:ascii="Times New Roman" w:hAnsi="Times New Roman" w:cs="Times New Roman"/>
          <w:b/>
          <w:bCs/>
          <w:sz w:val="28"/>
          <w:szCs w:val="28"/>
        </w:rPr>
      </w:pPr>
      <w:r>
        <w:rPr>
          <w:rFonts w:ascii="Times New Roman" w:hAnsi="Times New Roman" w:cs="Times New Roman"/>
          <w:b/>
          <w:bCs/>
          <w:sz w:val="28"/>
          <w:szCs w:val="28"/>
        </w:rPr>
        <w:t>Авторы:</w:t>
      </w:r>
    </w:p>
    <w:p w14:paraId="1D2AAD4C" w14:textId="045817EF" w:rsidR="002A68A2" w:rsidRPr="002A68A2" w:rsidRDefault="002A68A2" w:rsidP="002A68A2">
      <w:pPr>
        <w:spacing w:after="0" w:line="240" w:lineRule="auto"/>
        <w:ind w:firstLine="709"/>
        <w:jc w:val="right"/>
        <w:rPr>
          <w:rFonts w:ascii="Times New Roman" w:eastAsia="Times New Roman" w:hAnsi="Times New Roman" w:cs="Times New Roman"/>
          <w:sz w:val="24"/>
          <w:szCs w:val="24"/>
          <w:lang w:eastAsia="ru-RU"/>
        </w:rPr>
      </w:pPr>
      <w:proofErr w:type="spellStart"/>
      <w:r w:rsidRPr="004F3C6F">
        <w:rPr>
          <w:rFonts w:ascii="Times New Roman" w:eastAsia="Times New Roman" w:hAnsi="Times New Roman" w:cs="Times New Roman"/>
          <w:color w:val="000000"/>
          <w:sz w:val="28"/>
          <w:szCs w:val="28"/>
          <w:lang w:eastAsia="ru-RU"/>
        </w:rPr>
        <w:t>Ряховская</w:t>
      </w:r>
      <w:proofErr w:type="spellEnd"/>
      <w:r w:rsidRPr="004F3C6F">
        <w:rPr>
          <w:rFonts w:ascii="Times New Roman" w:eastAsia="Times New Roman" w:hAnsi="Times New Roman" w:cs="Times New Roman"/>
          <w:color w:val="000000"/>
          <w:sz w:val="28"/>
          <w:szCs w:val="28"/>
          <w:lang w:eastAsia="ru-RU"/>
        </w:rPr>
        <w:t xml:space="preserve"> Диана </w:t>
      </w:r>
      <w:proofErr w:type="spellStart"/>
      <w:r w:rsidRPr="004F3C6F">
        <w:rPr>
          <w:rFonts w:ascii="Times New Roman" w:eastAsia="Times New Roman" w:hAnsi="Times New Roman" w:cs="Times New Roman"/>
          <w:color w:val="000000"/>
          <w:sz w:val="28"/>
          <w:szCs w:val="28"/>
          <w:lang w:eastAsia="ru-RU"/>
        </w:rPr>
        <w:t>Рифатовна</w:t>
      </w:r>
      <w:proofErr w:type="spellEnd"/>
      <w:r w:rsidRPr="004F3C6F">
        <w:rPr>
          <w:rFonts w:ascii="Times New Roman" w:eastAsia="Times New Roman" w:hAnsi="Times New Roman" w:cs="Times New Roman"/>
          <w:color w:val="000000"/>
          <w:sz w:val="28"/>
          <w:szCs w:val="28"/>
          <w:lang w:eastAsia="ru-RU"/>
        </w:rPr>
        <w:t xml:space="preserve"> - учитель-логопед, </w:t>
      </w:r>
      <w:proofErr w:type="spellStart"/>
      <w:r w:rsidRPr="004F3C6F">
        <w:rPr>
          <w:rFonts w:ascii="Times New Roman" w:eastAsia="Times New Roman" w:hAnsi="Times New Roman" w:cs="Times New Roman"/>
          <w:color w:val="000000"/>
          <w:sz w:val="28"/>
          <w:szCs w:val="28"/>
          <w:lang w:eastAsia="ru-RU"/>
        </w:rPr>
        <w:t>к.п.н</w:t>
      </w:r>
      <w:proofErr w:type="spellEnd"/>
      <w:r w:rsidRPr="004F3C6F">
        <w:rPr>
          <w:rFonts w:ascii="Times New Roman" w:eastAsia="Times New Roman" w:hAnsi="Times New Roman" w:cs="Times New Roman"/>
          <w:color w:val="000000"/>
          <w:sz w:val="28"/>
          <w:szCs w:val="28"/>
          <w:lang w:eastAsia="ru-RU"/>
        </w:rPr>
        <w:t xml:space="preserve">. </w:t>
      </w:r>
    </w:p>
    <w:p w14:paraId="0EB17759" w14:textId="2273A604" w:rsidR="002A68A2" w:rsidRPr="004F3C6F" w:rsidRDefault="002A68A2" w:rsidP="002A68A2">
      <w:pPr>
        <w:spacing w:after="0" w:line="240" w:lineRule="auto"/>
        <w:ind w:firstLine="709"/>
        <w:jc w:val="right"/>
        <w:rPr>
          <w:rFonts w:ascii="Times New Roman" w:eastAsia="Times New Roman" w:hAnsi="Times New Roman" w:cs="Times New Roman"/>
          <w:sz w:val="24"/>
          <w:szCs w:val="24"/>
          <w:lang w:eastAsia="ru-RU"/>
        </w:rPr>
      </w:pPr>
      <w:r w:rsidRPr="004F3C6F">
        <w:rPr>
          <w:rFonts w:ascii="Times New Roman" w:eastAsia="Times New Roman" w:hAnsi="Times New Roman" w:cs="Times New Roman"/>
          <w:color w:val="000000"/>
          <w:sz w:val="28"/>
          <w:szCs w:val="28"/>
          <w:lang w:eastAsia="ru-RU"/>
        </w:rPr>
        <w:t xml:space="preserve">Киселева Ирина Александровна – </w:t>
      </w:r>
      <w:r>
        <w:rPr>
          <w:rFonts w:ascii="Times New Roman" w:eastAsia="Times New Roman" w:hAnsi="Times New Roman" w:cs="Times New Roman"/>
          <w:color w:val="000000"/>
          <w:sz w:val="28"/>
          <w:szCs w:val="28"/>
          <w:lang w:eastAsia="ru-RU"/>
        </w:rPr>
        <w:t>педагог-психолог</w:t>
      </w:r>
    </w:p>
    <w:p w14:paraId="493C396B" w14:textId="01B55093" w:rsidR="002A68A2" w:rsidRPr="004F3C6F" w:rsidRDefault="002A68A2" w:rsidP="002A68A2">
      <w:pPr>
        <w:spacing w:after="0" w:line="240" w:lineRule="auto"/>
        <w:jc w:val="both"/>
        <w:rPr>
          <w:rFonts w:ascii="Times New Roman" w:eastAsia="Times New Roman" w:hAnsi="Times New Roman" w:cs="Times New Roman"/>
          <w:sz w:val="24"/>
          <w:szCs w:val="24"/>
          <w:lang w:eastAsia="ru-RU"/>
        </w:rPr>
      </w:pPr>
    </w:p>
    <w:p w14:paraId="11013109" w14:textId="77777777" w:rsidR="009E7CF6" w:rsidRDefault="009E7CF6" w:rsidP="009E7CF6">
      <w:pPr>
        <w:pStyle w:val="c0"/>
        <w:shd w:val="clear" w:color="auto" w:fill="FFFFFF"/>
        <w:spacing w:before="0" w:beforeAutospacing="0" w:after="0" w:afterAutospacing="0"/>
        <w:rPr>
          <w:rStyle w:val="c1"/>
          <w:color w:val="000000"/>
          <w:sz w:val="28"/>
          <w:szCs w:val="28"/>
        </w:rPr>
      </w:pPr>
    </w:p>
    <w:p w14:paraId="75C2DF36" w14:textId="77777777" w:rsidR="009E7CF6" w:rsidRPr="00C73908" w:rsidRDefault="009E7CF6" w:rsidP="009E7CF6">
      <w:pPr>
        <w:pStyle w:val="c3"/>
        <w:shd w:val="clear" w:color="auto" w:fill="FFFFFF"/>
        <w:spacing w:before="0" w:beforeAutospacing="0" w:after="0" w:afterAutospacing="0"/>
        <w:rPr>
          <w:rFonts w:ascii="Calibri" w:hAnsi="Calibri" w:cs="Calibri"/>
          <w:i/>
          <w:iCs/>
          <w:color w:val="000000"/>
          <w:sz w:val="22"/>
          <w:szCs w:val="22"/>
          <w:u w:val="single"/>
        </w:rPr>
      </w:pPr>
      <w:r w:rsidRPr="0018778D">
        <w:rPr>
          <w:rStyle w:val="c6"/>
          <w:b/>
          <w:bCs/>
          <w:i/>
          <w:iCs/>
          <w:color w:val="000000"/>
          <w:sz w:val="32"/>
          <w:szCs w:val="32"/>
          <w:u w:val="single"/>
        </w:rPr>
        <w:t>Загадки по БДД для детей:</w:t>
      </w:r>
    </w:p>
    <w:p w14:paraId="4FFA1C9E" w14:textId="77777777" w:rsidR="00696E0B" w:rsidRDefault="00696E0B" w:rsidP="00696E0B">
      <w:pPr>
        <w:pStyle w:val="c0"/>
        <w:shd w:val="clear" w:color="auto" w:fill="FFFFFF"/>
        <w:spacing w:before="0" w:beforeAutospacing="0" w:after="0" w:afterAutospacing="0"/>
        <w:rPr>
          <w:rStyle w:val="c1"/>
          <w:color w:val="000000"/>
          <w:sz w:val="28"/>
          <w:szCs w:val="28"/>
        </w:rPr>
      </w:pPr>
    </w:p>
    <w:p w14:paraId="4928B8EF" w14:textId="77777777" w:rsidR="00696E0B" w:rsidRPr="0018778D" w:rsidRDefault="00696E0B" w:rsidP="00696E0B">
      <w:pPr>
        <w:pStyle w:val="c0"/>
        <w:shd w:val="clear" w:color="auto" w:fill="FFFFFF"/>
        <w:spacing w:before="0" w:beforeAutospacing="0" w:after="0" w:afterAutospacing="0"/>
        <w:rPr>
          <w:color w:val="000000"/>
          <w:sz w:val="28"/>
          <w:szCs w:val="28"/>
        </w:rPr>
      </w:pPr>
      <w:r w:rsidRPr="0018778D">
        <w:rPr>
          <w:rStyle w:val="c1"/>
          <w:color w:val="000000"/>
          <w:sz w:val="28"/>
          <w:szCs w:val="28"/>
        </w:rPr>
        <w:t>Одноногий и трехглазый,</w:t>
      </w:r>
    </w:p>
    <w:p w14:paraId="3A4B7301" w14:textId="77777777" w:rsidR="00696E0B" w:rsidRDefault="00696E0B" w:rsidP="00696E0B">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Вы его узнали сразу! </w:t>
      </w:r>
      <w:r w:rsidRPr="00C73908">
        <w:rPr>
          <w:rStyle w:val="c1"/>
          <w:color w:val="000000"/>
          <w:sz w:val="28"/>
          <w:szCs w:val="28"/>
        </w:rPr>
        <w:t>(Светофор)</w:t>
      </w:r>
    </w:p>
    <w:p w14:paraId="7B87C075" w14:textId="77777777" w:rsidR="00696E0B" w:rsidRDefault="00696E0B" w:rsidP="009E7CF6">
      <w:pPr>
        <w:pStyle w:val="c0"/>
        <w:shd w:val="clear" w:color="auto" w:fill="FFFFFF"/>
        <w:spacing w:before="0" w:beforeAutospacing="0" w:after="0" w:afterAutospacing="0"/>
        <w:rPr>
          <w:rStyle w:val="c1"/>
          <w:color w:val="000000"/>
          <w:sz w:val="28"/>
          <w:szCs w:val="28"/>
        </w:rPr>
      </w:pPr>
    </w:p>
    <w:p w14:paraId="21EF3334"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Пешеходам объясняет,</w:t>
      </w:r>
    </w:p>
    <w:p w14:paraId="708C1E8A"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Как дорогу перейти.</w:t>
      </w:r>
    </w:p>
    <w:p w14:paraId="4A7C8D5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Он сигналы зажигает,</w:t>
      </w:r>
    </w:p>
    <w:p w14:paraId="2748251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xml:space="preserve">Помогая нам в пути. </w:t>
      </w:r>
      <w:r w:rsidRPr="00C73908">
        <w:rPr>
          <w:rStyle w:val="c1"/>
          <w:color w:val="000000"/>
          <w:sz w:val="28"/>
          <w:szCs w:val="28"/>
        </w:rPr>
        <w:t>(Светофор)</w:t>
      </w:r>
    </w:p>
    <w:p w14:paraId="15C3CA4F"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У него сигналов три.</w:t>
      </w:r>
    </w:p>
    <w:p w14:paraId="13350235"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Ты сигналы назови. </w:t>
      </w:r>
      <w:r w:rsidRPr="00C73908">
        <w:rPr>
          <w:rStyle w:val="c1"/>
          <w:color w:val="000000"/>
          <w:sz w:val="28"/>
          <w:szCs w:val="28"/>
        </w:rPr>
        <w:t>(Красный, желтый, зеленый)</w:t>
      </w:r>
    </w:p>
    <w:p w14:paraId="73A265FF"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382FD110"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Какой у светофора свет</w:t>
      </w:r>
    </w:p>
    <w:p w14:paraId="1D741C2B"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xml:space="preserve">Нам говорит: «Прохода нет»? </w:t>
      </w:r>
      <w:r w:rsidRPr="00C73908">
        <w:rPr>
          <w:rStyle w:val="c1"/>
          <w:color w:val="000000"/>
          <w:sz w:val="28"/>
          <w:szCs w:val="28"/>
        </w:rPr>
        <w:t>(Красный)</w:t>
      </w:r>
    </w:p>
    <w:p w14:paraId="0A6970CC"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У светофора свет горит —</w:t>
      </w:r>
    </w:p>
    <w:p w14:paraId="0A18E70D"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xml:space="preserve">«Вперед идите» — говорит. </w:t>
      </w:r>
      <w:r w:rsidRPr="00C73908">
        <w:rPr>
          <w:rStyle w:val="c1"/>
          <w:color w:val="000000"/>
          <w:sz w:val="28"/>
          <w:szCs w:val="28"/>
        </w:rPr>
        <w:t>(Зеленый)</w:t>
      </w:r>
    </w:p>
    <w:p w14:paraId="7864A640"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У светофора свет горит —</w:t>
      </w:r>
    </w:p>
    <w:p w14:paraId="484ADEDC"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«Приготовьтесь» — говорит? </w:t>
      </w:r>
      <w:r w:rsidRPr="00C73908">
        <w:rPr>
          <w:rStyle w:val="c1"/>
          <w:color w:val="000000"/>
          <w:sz w:val="28"/>
          <w:szCs w:val="28"/>
        </w:rPr>
        <w:t>(Желтый)</w:t>
      </w:r>
    </w:p>
    <w:p w14:paraId="7B547044"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163D27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Машины грохочут,</w:t>
      </w:r>
    </w:p>
    <w:p w14:paraId="1D8D2F1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Несутся вперед,</w:t>
      </w:r>
    </w:p>
    <w:p w14:paraId="4C5355F3"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xml:space="preserve">По тротуарам ходит народ. </w:t>
      </w:r>
    </w:p>
    <w:p w14:paraId="34151CA7"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Не торопится, идет</w:t>
      </w:r>
    </w:p>
    <w:p w14:paraId="28F8F030"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 тропинке пешеходной,</w:t>
      </w:r>
    </w:p>
    <w:p w14:paraId="712319C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Неширокой, но свободной.</w:t>
      </w:r>
    </w:p>
    <w:p w14:paraId="6AA0FE45"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Кто же это?.. </w:t>
      </w:r>
      <w:r w:rsidRPr="00C73908">
        <w:rPr>
          <w:rStyle w:val="c1"/>
          <w:color w:val="000000"/>
          <w:sz w:val="28"/>
          <w:szCs w:val="28"/>
        </w:rPr>
        <w:t>(Пешеход)</w:t>
      </w:r>
    </w:p>
    <w:p w14:paraId="3D479D92"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F74B13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Я с окошками, как дом.</w:t>
      </w:r>
    </w:p>
    <w:p w14:paraId="3ABFA09D"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Есть колеса в доме том.</w:t>
      </w:r>
    </w:p>
    <w:p w14:paraId="648176D5"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Домик мой катается,</w:t>
      </w:r>
    </w:p>
    <w:p w14:paraId="55B8B460"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В нем двери открываются. </w:t>
      </w:r>
      <w:r w:rsidRPr="00C73908">
        <w:rPr>
          <w:rStyle w:val="c1"/>
          <w:color w:val="000000"/>
          <w:sz w:val="28"/>
          <w:szCs w:val="28"/>
        </w:rPr>
        <w:t>(Автобус)</w:t>
      </w:r>
    </w:p>
    <w:p w14:paraId="29ECAF67"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811C4CD"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Он по рельсам идет,</w:t>
      </w:r>
    </w:p>
    <w:p w14:paraId="5CB7EA20"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Пассажиров везет. </w:t>
      </w:r>
      <w:r w:rsidRPr="00C73908">
        <w:rPr>
          <w:rStyle w:val="c1"/>
          <w:color w:val="000000"/>
          <w:sz w:val="28"/>
          <w:szCs w:val="28"/>
        </w:rPr>
        <w:t>(Электропоезд)</w:t>
      </w:r>
    </w:p>
    <w:p w14:paraId="169DBEFF"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3CB4E94B"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 xml:space="preserve">Я и </w:t>
      </w:r>
      <w:proofErr w:type="gramStart"/>
      <w:r w:rsidRPr="0018778D">
        <w:rPr>
          <w:rStyle w:val="c1"/>
          <w:color w:val="000000"/>
          <w:sz w:val="28"/>
          <w:szCs w:val="28"/>
        </w:rPr>
        <w:t>вечером</w:t>
      </w:r>
      <w:proofErr w:type="gramEnd"/>
      <w:r w:rsidRPr="0018778D">
        <w:rPr>
          <w:rStyle w:val="c1"/>
          <w:color w:val="000000"/>
          <w:sz w:val="28"/>
          <w:szCs w:val="28"/>
        </w:rPr>
        <w:t xml:space="preserve"> и днем</w:t>
      </w:r>
    </w:p>
    <w:p w14:paraId="0366C5FB"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За рулем да за рулем. </w:t>
      </w:r>
      <w:r w:rsidRPr="00C73908">
        <w:rPr>
          <w:rStyle w:val="c1"/>
          <w:color w:val="000000"/>
          <w:sz w:val="28"/>
          <w:szCs w:val="28"/>
        </w:rPr>
        <w:t>(Водитель)</w:t>
      </w:r>
    </w:p>
    <w:p w14:paraId="18C5D899"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91311B6"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Грузы я возить привык,</w:t>
      </w:r>
    </w:p>
    <w:p w14:paraId="6B9B72CB"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Я тяжелый ... </w:t>
      </w:r>
      <w:r w:rsidRPr="00C73908">
        <w:rPr>
          <w:rStyle w:val="c1"/>
          <w:color w:val="000000"/>
          <w:sz w:val="28"/>
          <w:szCs w:val="28"/>
        </w:rPr>
        <w:t>(грузовик).</w:t>
      </w:r>
    </w:p>
    <w:p w14:paraId="458FC35E"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3746BD1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Жарким днем, в полдневный зной</w:t>
      </w:r>
    </w:p>
    <w:p w14:paraId="2FD13AA8"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Улицы полью водой. </w:t>
      </w:r>
      <w:r w:rsidRPr="00C73908">
        <w:rPr>
          <w:rStyle w:val="c1"/>
          <w:color w:val="000000"/>
          <w:sz w:val="28"/>
          <w:szCs w:val="28"/>
        </w:rPr>
        <w:t>(Поливальная машина)</w:t>
      </w:r>
    </w:p>
    <w:p w14:paraId="08C3F8F4" w14:textId="77777777" w:rsidR="00696E0B" w:rsidRPr="00C73908" w:rsidRDefault="00696E0B" w:rsidP="009E7CF6">
      <w:pPr>
        <w:pStyle w:val="c0"/>
        <w:shd w:val="clear" w:color="auto" w:fill="FFFFFF"/>
        <w:spacing w:before="0" w:beforeAutospacing="0" w:after="0" w:afterAutospacing="0"/>
        <w:rPr>
          <w:b/>
          <w:bCs/>
          <w:color w:val="000000"/>
          <w:sz w:val="28"/>
          <w:szCs w:val="28"/>
        </w:rPr>
      </w:pPr>
    </w:p>
    <w:p w14:paraId="61326BC6"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 этой дорожке идет пешеход,</w:t>
      </w:r>
    </w:p>
    <w:p w14:paraId="665D818A"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Машин не боится, идет он вперед. </w:t>
      </w:r>
      <w:r w:rsidR="00696E0B">
        <w:rPr>
          <w:rStyle w:val="c1"/>
          <w:color w:val="000000"/>
          <w:sz w:val="28"/>
          <w:szCs w:val="28"/>
        </w:rPr>
        <w:t>(Т</w:t>
      </w:r>
      <w:r w:rsidRPr="00C73908">
        <w:rPr>
          <w:rStyle w:val="c1"/>
          <w:color w:val="000000"/>
          <w:sz w:val="28"/>
          <w:szCs w:val="28"/>
        </w:rPr>
        <w:t>ротуар)</w:t>
      </w:r>
    </w:p>
    <w:p w14:paraId="2C3F7994"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1A27F29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Их, конечно, видел ты,</w:t>
      </w:r>
    </w:p>
    <w:p w14:paraId="09916950"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Стекло очищают от снега, воды. </w:t>
      </w:r>
      <w:r w:rsidRPr="00C73908">
        <w:rPr>
          <w:rStyle w:val="c1"/>
          <w:color w:val="000000"/>
          <w:sz w:val="28"/>
          <w:szCs w:val="28"/>
        </w:rPr>
        <w:t>(Дворники на стеклах)</w:t>
      </w:r>
    </w:p>
    <w:p w14:paraId="2A81E43A"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541D4775"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Почему зимой машины</w:t>
      </w:r>
    </w:p>
    <w:p w14:paraId="024B2ACD"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Поменяли свои шины? </w:t>
      </w:r>
      <w:r w:rsidRPr="00C73908">
        <w:rPr>
          <w:rStyle w:val="c1"/>
          <w:color w:val="000000"/>
          <w:sz w:val="28"/>
          <w:szCs w:val="28"/>
        </w:rPr>
        <w:t>(Чтобы не скользить)</w:t>
      </w:r>
    </w:p>
    <w:p w14:paraId="18B59F0A"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0AA30EB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Эту ленту не возьмешь</w:t>
      </w:r>
    </w:p>
    <w:p w14:paraId="2C774E6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И в косичку не вплетешь.</w:t>
      </w:r>
    </w:p>
    <w:p w14:paraId="7808994A"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На земле она лежит,</w:t>
      </w:r>
    </w:p>
    <w:p w14:paraId="7CEDA916"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Транспорт вдоль по ней бежит. </w:t>
      </w:r>
      <w:r w:rsidRPr="00C73908">
        <w:rPr>
          <w:rStyle w:val="c1"/>
          <w:color w:val="000000"/>
          <w:sz w:val="28"/>
          <w:szCs w:val="28"/>
        </w:rPr>
        <w:t>(Дорога)</w:t>
      </w:r>
    </w:p>
    <w:p w14:paraId="447C9EE9"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BE93C77"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Никогда я не сплю,</w:t>
      </w:r>
    </w:p>
    <w:p w14:paraId="3DC189A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На дорогу смотрю.</w:t>
      </w:r>
    </w:p>
    <w:p w14:paraId="44CBBA24"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Подскажу, когда стоять,</w:t>
      </w:r>
    </w:p>
    <w:p w14:paraId="56B0E06D"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Когда движенье начинать. </w:t>
      </w:r>
      <w:r w:rsidRPr="00C73908">
        <w:rPr>
          <w:rStyle w:val="c1"/>
          <w:color w:val="000000"/>
          <w:sz w:val="28"/>
          <w:szCs w:val="28"/>
        </w:rPr>
        <w:t>(Светофор)</w:t>
      </w:r>
    </w:p>
    <w:p w14:paraId="5A9E9E45"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122AB3C2"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Тут машина не пойдет.</w:t>
      </w:r>
    </w:p>
    <w:p w14:paraId="0B3EC22B"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Главный здесь – пешеход.</w:t>
      </w:r>
    </w:p>
    <w:p w14:paraId="01AB90F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Что друг другу не мешать,</w:t>
      </w:r>
    </w:p>
    <w:p w14:paraId="2DE40C33"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Нужно справа путь держать. </w:t>
      </w:r>
      <w:r w:rsidRPr="00C73908">
        <w:rPr>
          <w:rStyle w:val="c1"/>
          <w:color w:val="000000"/>
          <w:sz w:val="28"/>
          <w:szCs w:val="28"/>
        </w:rPr>
        <w:t>(Тротуар)</w:t>
      </w:r>
    </w:p>
    <w:p w14:paraId="20B4BF2C" w14:textId="77777777" w:rsidR="00696E0B" w:rsidRDefault="00696E0B" w:rsidP="009E7CF6">
      <w:pPr>
        <w:pStyle w:val="c0"/>
        <w:shd w:val="clear" w:color="auto" w:fill="FFFFFF"/>
        <w:spacing w:before="0" w:beforeAutospacing="0" w:after="0" w:afterAutospacing="0"/>
        <w:rPr>
          <w:color w:val="000000"/>
          <w:sz w:val="28"/>
          <w:szCs w:val="28"/>
        </w:rPr>
      </w:pPr>
    </w:p>
    <w:p w14:paraId="5116BFC5"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Что за транспорт такой</w:t>
      </w:r>
    </w:p>
    <w:p w14:paraId="70C7B8A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Что везет тебя домой.</w:t>
      </w:r>
    </w:p>
    <w:p w14:paraId="39043244"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Он бежит туда-сюда,</w:t>
      </w:r>
    </w:p>
    <w:p w14:paraId="710932BE"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Упираясь в провода. </w:t>
      </w:r>
      <w:r w:rsidRPr="00C73908">
        <w:rPr>
          <w:rStyle w:val="c1"/>
          <w:color w:val="000000"/>
          <w:sz w:val="28"/>
          <w:szCs w:val="28"/>
        </w:rPr>
        <w:t>(Троллейбус)</w:t>
      </w:r>
    </w:p>
    <w:p w14:paraId="08EC8D47" w14:textId="77777777" w:rsidR="00696E0B" w:rsidRPr="00C73908" w:rsidRDefault="00696E0B" w:rsidP="009E7CF6">
      <w:pPr>
        <w:pStyle w:val="c0"/>
        <w:shd w:val="clear" w:color="auto" w:fill="FFFFFF"/>
        <w:spacing w:before="0" w:beforeAutospacing="0" w:after="0" w:afterAutospacing="0"/>
        <w:rPr>
          <w:b/>
          <w:bCs/>
          <w:color w:val="000000"/>
          <w:sz w:val="28"/>
          <w:szCs w:val="28"/>
        </w:rPr>
      </w:pPr>
    </w:p>
    <w:p w14:paraId="75F47FC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Под ногами у Сережки</w:t>
      </w:r>
    </w:p>
    <w:p w14:paraId="3FD7153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Полосатая дорожка.</w:t>
      </w:r>
    </w:p>
    <w:p w14:paraId="3954C44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Смело он по ней идет,</w:t>
      </w:r>
    </w:p>
    <w:p w14:paraId="03F9C816"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А за ним и весь народ. </w:t>
      </w:r>
      <w:r w:rsidRPr="00C73908">
        <w:rPr>
          <w:rStyle w:val="c1"/>
          <w:color w:val="000000"/>
          <w:sz w:val="28"/>
          <w:szCs w:val="28"/>
        </w:rPr>
        <w:t>(Зебра)</w:t>
      </w:r>
    </w:p>
    <w:p w14:paraId="207D98A2"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0D5551E0"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На обочинах стоят,</w:t>
      </w:r>
    </w:p>
    <w:p w14:paraId="1D32BBB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Молча с нами говорят.</w:t>
      </w:r>
    </w:p>
    <w:p w14:paraId="3E5938CC"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Всем готовы помогать.</w:t>
      </w:r>
    </w:p>
    <w:p w14:paraId="7FE4BC9A"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Главное – их понимать. </w:t>
      </w:r>
      <w:r w:rsidRPr="00C73908">
        <w:rPr>
          <w:rStyle w:val="c1"/>
          <w:color w:val="000000"/>
          <w:sz w:val="28"/>
          <w:szCs w:val="28"/>
        </w:rPr>
        <w:t>(Дорожные знаки)</w:t>
      </w:r>
    </w:p>
    <w:p w14:paraId="05245FA1"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5F75446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Две дороги долго шли</w:t>
      </w:r>
    </w:p>
    <w:p w14:paraId="30CD337A"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И друг к дружке подошли.</w:t>
      </w:r>
    </w:p>
    <w:p w14:paraId="4B3C9AEC"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Ссориться не стали,</w:t>
      </w:r>
    </w:p>
    <w:p w14:paraId="6F103423"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Пересеклись и дальше побежали.</w:t>
      </w:r>
    </w:p>
    <w:p w14:paraId="5BAD0BD6"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Что это за место, Всем нам </w:t>
      </w:r>
      <w:proofErr w:type="gramStart"/>
      <w:r w:rsidRPr="0018778D">
        <w:rPr>
          <w:rStyle w:val="c1"/>
          <w:color w:val="000000"/>
          <w:sz w:val="28"/>
          <w:szCs w:val="28"/>
        </w:rPr>
        <w:t>интересно.</w:t>
      </w:r>
      <w:r w:rsidRPr="00C73908">
        <w:rPr>
          <w:rStyle w:val="c1"/>
          <w:color w:val="000000"/>
          <w:sz w:val="28"/>
          <w:szCs w:val="28"/>
        </w:rPr>
        <w:t>(</w:t>
      </w:r>
      <w:proofErr w:type="gramEnd"/>
      <w:r w:rsidRPr="00C73908">
        <w:rPr>
          <w:rStyle w:val="c1"/>
          <w:color w:val="000000"/>
          <w:sz w:val="28"/>
          <w:szCs w:val="28"/>
        </w:rPr>
        <w:t>Перекресток)</w:t>
      </w:r>
    </w:p>
    <w:p w14:paraId="18AC0AF4" w14:textId="77777777" w:rsidR="00696E0B" w:rsidRPr="00C73908" w:rsidRDefault="00696E0B" w:rsidP="009E7CF6">
      <w:pPr>
        <w:pStyle w:val="c0"/>
        <w:shd w:val="clear" w:color="auto" w:fill="FFFFFF"/>
        <w:spacing w:before="0" w:beforeAutospacing="0" w:after="0" w:afterAutospacing="0"/>
        <w:rPr>
          <w:color w:val="000000"/>
          <w:sz w:val="28"/>
          <w:szCs w:val="28"/>
        </w:rPr>
      </w:pPr>
    </w:p>
    <w:p w14:paraId="1B2CEFEF"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Наш автобус ехал-ехал,</w:t>
      </w:r>
    </w:p>
    <w:p w14:paraId="25FD6DA1"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И к площадочке подъехал.</w:t>
      </w:r>
    </w:p>
    <w:p w14:paraId="0663901C"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А на ней народ скучает,</w:t>
      </w:r>
    </w:p>
    <w:p w14:paraId="349C34C0"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Молча транспорт ожидает. </w:t>
      </w:r>
      <w:r w:rsidRPr="00C73908">
        <w:rPr>
          <w:rStyle w:val="c1"/>
          <w:color w:val="000000"/>
          <w:sz w:val="28"/>
          <w:szCs w:val="28"/>
        </w:rPr>
        <w:t>(Остановка)</w:t>
      </w:r>
    </w:p>
    <w:p w14:paraId="67A07487"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11A34386"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Двух колес ему хватает,</w:t>
      </w:r>
    </w:p>
    <w:p w14:paraId="3F62356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И мотор не подкачает.</w:t>
      </w:r>
    </w:p>
    <w:p w14:paraId="35A7CCCB"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Нужно только завести</w:t>
      </w:r>
    </w:p>
    <w:p w14:paraId="016864D0"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 И счастливого пути! </w:t>
      </w:r>
      <w:r w:rsidRPr="00C73908">
        <w:rPr>
          <w:rStyle w:val="c1"/>
          <w:color w:val="000000"/>
          <w:sz w:val="28"/>
          <w:szCs w:val="28"/>
        </w:rPr>
        <w:t>(Мотоцикл)</w:t>
      </w:r>
    </w:p>
    <w:p w14:paraId="1CF0239B"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4392B2F2"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Это что за магазин?</w:t>
      </w:r>
    </w:p>
    <w:p w14:paraId="6DE7D7BF"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Продается в нем бензин.</w:t>
      </w:r>
    </w:p>
    <w:p w14:paraId="724CBD35"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Вот машина подъезжает,</w:t>
      </w:r>
    </w:p>
    <w:p w14:paraId="0503A02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Полный бак им заливает.</w:t>
      </w:r>
    </w:p>
    <w:p w14:paraId="7723C26B"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Завелась и побежала.</w:t>
      </w:r>
    </w:p>
    <w:p w14:paraId="31E6834D"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Чтоб другая подъезжала. </w:t>
      </w:r>
      <w:r w:rsidRPr="00C73908">
        <w:rPr>
          <w:rStyle w:val="c1"/>
          <w:color w:val="000000"/>
          <w:sz w:val="28"/>
          <w:szCs w:val="28"/>
        </w:rPr>
        <w:t>(Заправочная станция)</w:t>
      </w:r>
    </w:p>
    <w:p w14:paraId="7347E155"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279C7B35"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У строителей в почете</w:t>
      </w:r>
    </w:p>
    <w:p w14:paraId="392F6783"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Этот умный грузовик.</w:t>
      </w:r>
    </w:p>
    <w:p w14:paraId="6AA2DC76"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Он почти всегда в работе,</w:t>
      </w:r>
    </w:p>
    <w:p w14:paraId="04F08CD6"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Отдыхать он не привык.</w:t>
      </w:r>
    </w:p>
    <w:p w14:paraId="1B57ABC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Привезет и сам разгрузит</w:t>
      </w:r>
    </w:p>
    <w:p w14:paraId="0D6600C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Щебень, гравий и песок,</w:t>
      </w:r>
    </w:p>
    <w:p w14:paraId="1D38CC6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А потом спешит обратно</w:t>
      </w:r>
    </w:p>
    <w:p w14:paraId="27074E49"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Как бы не был путь далек. </w:t>
      </w:r>
      <w:r w:rsidRPr="00C73908">
        <w:rPr>
          <w:rStyle w:val="c1"/>
          <w:color w:val="000000"/>
          <w:sz w:val="28"/>
          <w:szCs w:val="28"/>
        </w:rPr>
        <w:t>(Самосвал)</w:t>
      </w:r>
    </w:p>
    <w:p w14:paraId="5E531472"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34442FA8"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Рядышком с шоссе лежит,</w:t>
      </w:r>
    </w:p>
    <w:p w14:paraId="36E51C7E"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По ней транспорт не бежит.</w:t>
      </w:r>
    </w:p>
    <w:p w14:paraId="0E82ED29" w14:textId="77777777" w:rsidR="009E7CF6" w:rsidRPr="0018778D" w:rsidRDefault="009E7CF6" w:rsidP="009E7CF6">
      <w:pPr>
        <w:pStyle w:val="c0"/>
        <w:shd w:val="clear" w:color="auto" w:fill="FFFFFF"/>
        <w:spacing w:before="0" w:beforeAutospacing="0" w:after="0" w:afterAutospacing="0"/>
        <w:rPr>
          <w:color w:val="000000"/>
          <w:sz w:val="28"/>
          <w:szCs w:val="28"/>
        </w:rPr>
      </w:pPr>
      <w:r w:rsidRPr="0018778D">
        <w:rPr>
          <w:rStyle w:val="c1"/>
          <w:color w:val="000000"/>
          <w:sz w:val="28"/>
          <w:szCs w:val="28"/>
        </w:rPr>
        <w:t>Ну а если вдруг беда,</w:t>
      </w:r>
    </w:p>
    <w:p w14:paraId="4FD0FA23"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То съезжают все сюда. </w:t>
      </w:r>
      <w:r w:rsidRPr="00C73908">
        <w:rPr>
          <w:rStyle w:val="c1"/>
          <w:color w:val="000000"/>
          <w:sz w:val="28"/>
          <w:szCs w:val="28"/>
        </w:rPr>
        <w:t>(Обочина)</w:t>
      </w:r>
    </w:p>
    <w:p w14:paraId="1F18EC0E"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1A2498AD" w14:textId="77777777" w:rsidR="009E7CF6" w:rsidRPr="0018778D" w:rsidRDefault="00696E0B" w:rsidP="009E7CF6">
      <w:pPr>
        <w:pStyle w:val="c0"/>
        <w:shd w:val="clear" w:color="auto" w:fill="FFFFFF"/>
        <w:spacing w:before="0" w:beforeAutospacing="0" w:after="0" w:afterAutospacing="0"/>
        <w:rPr>
          <w:color w:val="000000"/>
          <w:sz w:val="28"/>
          <w:szCs w:val="28"/>
        </w:rPr>
      </w:pPr>
      <w:r>
        <w:rPr>
          <w:rStyle w:val="c1"/>
          <w:color w:val="000000"/>
          <w:sz w:val="28"/>
          <w:szCs w:val="28"/>
        </w:rPr>
        <w:t>Мы едем в такси</w:t>
      </w:r>
      <w:r w:rsidR="009E7CF6" w:rsidRPr="0018778D">
        <w:rPr>
          <w:rStyle w:val="c1"/>
          <w:color w:val="000000"/>
          <w:sz w:val="28"/>
          <w:szCs w:val="28"/>
        </w:rPr>
        <w:t>,</w:t>
      </w:r>
    </w:p>
    <w:p w14:paraId="0901D22F"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В автобусе и электричке. </w:t>
      </w:r>
      <w:r w:rsidRPr="00C73908">
        <w:rPr>
          <w:rStyle w:val="c1"/>
          <w:color w:val="000000"/>
          <w:sz w:val="28"/>
          <w:szCs w:val="28"/>
        </w:rPr>
        <w:t>(Пассажиры)</w:t>
      </w:r>
    </w:p>
    <w:p w14:paraId="25E9046E"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75BC201" w14:textId="77777777" w:rsidR="00696E0B"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За рулем я сижу, </w:t>
      </w:r>
    </w:p>
    <w:p w14:paraId="162E9C99"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На дорогу гляжу. </w:t>
      </w:r>
      <w:r w:rsidRPr="00C73908">
        <w:rPr>
          <w:rStyle w:val="c1"/>
          <w:color w:val="000000"/>
          <w:sz w:val="28"/>
          <w:szCs w:val="28"/>
        </w:rPr>
        <w:t>(Водитель)</w:t>
      </w:r>
    </w:p>
    <w:p w14:paraId="153A535B" w14:textId="77777777" w:rsidR="00696E0B" w:rsidRPr="0018778D" w:rsidRDefault="00696E0B" w:rsidP="009E7CF6">
      <w:pPr>
        <w:pStyle w:val="c0"/>
        <w:shd w:val="clear" w:color="auto" w:fill="FFFFFF"/>
        <w:spacing w:before="0" w:beforeAutospacing="0" w:after="0" w:afterAutospacing="0"/>
        <w:rPr>
          <w:color w:val="000000"/>
          <w:sz w:val="28"/>
          <w:szCs w:val="28"/>
        </w:rPr>
      </w:pPr>
    </w:p>
    <w:p w14:paraId="799C7F41" w14:textId="77777777" w:rsidR="009E7CF6" w:rsidRDefault="009E7CF6" w:rsidP="009E7CF6">
      <w:pPr>
        <w:pStyle w:val="c0"/>
        <w:shd w:val="clear" w:color="auto" w:fill="FFFFFF"/>
        <w:spacing w:before="0" w:beforeAutospacing="0" w:after="0" w:afterAutospacing="0"/>
        <w:rPr>
          <w:rStyle w:val="c1"/>
          <w:color w:val="000000"/>
          <w:sz w:val="28"/>
          <w:szCs w:val="28"/>
        </w:rPr>
      </w:pPr>
      <w:r w:rsidRPr="0018778D">
        <w:rPr>
          <w:rStyle w:val="c1"/>
          <w:color w:val="000000"/>
          <w:sz w:val="28"/>
          <w:szCs w:val="28"/>
        </w:rPr>
        <w:t xml:space="preserve">Человек по мне шагает. Меня зеброй называет. </w:t>
      </w:r>
      <w:r w:rsidRPr="00C73908">
        <w:rPr>
          <w:rStyle w:val="c1"/>
          <w:color w:val="000000"/>
          <w:sz w:val="28"/>
          <w:szCs w:val="28"/>
        </w:rPr>
        <w:t>(Пешеходный переход)</w:t>
      </w:r>
    </w:p>
    <w:p w14:paraId="03CADF79" w14:textId="77777777" w:rsidR="009E7CF6" w:rsidRPr="00C73908" w:rsidRDefault="009E7CF6" w:rsidP="009E7CF6">
      <w:pPr>
        <w:pStyle w:val="c0"/>
        <w:shd w:val="clear" w:color="auto" w:fill="FFFFFF"/>
        <w:spacing w:before="0" w:beforeAutospacing="0" w:after="0" w:afterAutospacing="0"/>
        <w:rPr>
          <w:color w:val="000000"/>
          <w:sz w:val="28"/>
          <w:szCs w:val="28"/>
        </w:rPr>
      </w:pPr>
    </w:p>
    <w:p w14:paraId="18EBC601" w14:textId="77777777" w:rsidR="00696E0B" w:rsidRDefault="00696E0B" w:rsidP="009E7CF6">
      <w:pPr>
        <w:pStyle w:val="c3"/>
        <w:shd w:val="clear" w:color="auto" w:fill="FFFFFF"/>
        <w:spacing w:before="0" w:beforeAutospacing="0" w:after="0" w:afterAutospacing="0"/>
        <w:rPr>
          <w:rStyle w:val="c6"/>
          <w:b/>
          <w:bCs/>
          <w:i/>
          <w:iCs/>
          <w:color w:val="000000"/>
          <w:sz w:val="32"/>
          <w:szCs w:val="32"/>
          <w:u w:val="single"/>
        </w:rPr>
      </w:pPr>
    </w:p>
    <w:p w14:paraId="2817CBD0" w14:textId="77777777" w:rsidR="00696E0B" w:rsidRDefault="00696E0B" w:rsidP="009E7CF6">
      <w:pPr>
        <w:pStyle w:val="c3"/>
        <w:shd w:val="clear" w:color="auto" w:fill="FFFFFF"/>
        <w:spacing w:before="0" w:beforeAutospacing="0" w:after="0" w:afterAutospacing="0"/>
        <w:rPr>
          <w:rStyle w:val="c6"/>
          <w:b/>
          <w:bCs/>
          <w:i/>
          <w:iCs/>
          <w:color w:val="000000"/>
          <w:sz w:val="32"/>
          <w:szCs w:val="32"/>
          <w:u w:val="single"/>
        </w:rPr>
      </w:pPr>
    </w:p>
    <w:p w14:paraId="33F2ADED" w14:textId="77777777" w:rsidR="009E7CF6" w:rsidRPr="00C73908" w:rsidRDefault="009E7CF6" w:rsidP="009E7CF6">
      <w:pPr>
        <w:pStyle w:val="c3"/>
        <w:shd w:val="clear" w:color="auto" w:fill="FFFFFF"/>
        <w:spacing w:before="0" w:beforeAutospacing="0" w:after="0" w:afterAutospacing="0"/>
        <w:rPr>
          <w:rFonts w:ascii="Calibri" w:hAnsi="Calibri" w:cs="Calibri"/>
          <w:i/>
          <w:iCs/>
          <w:color w:val="000000"/>
          <w:sz w:val="22"/>
          <w:szCs w:val="22"/>
          <w:u w:val="single"/>
        </w:rPr>
      </w:pPr>
      <w:r w:rsidRPr="00C73908">
        <w:rPr>
          <w:rStyle w:val="c6"/>
          <w:b/>
          <w:bCs/>
          <w:i/>
          <w:iCs/>
          <w:color w:val="000000"/>
          <w:sz w:val="32"/>
          <w:szCs w:val="32"/>
          <w:u w:val="single"/>
        </w:rPr>
        <w:t>Ребусы по БДД для детей:</w:t>
      </w:r>
    </w:p>
    <w:p w14:paraId="00071BE4" w14:textId="77777777" w:rsidR="009E7CF6" w:rsidRDefault="009E7CF6" w:rsidP="009E7CF6">
      <w:pPr>
        <w:pStyle w:val="c0"/>
        <w:shd w:val="clear" w:color="auto" w:fill="FFFFFF"/>
        <w:spacing w:before="0" w:beforeAutospacing="0" w:after="0" w:afterAutospacing="0"/>
        <w:rPr>
          <w:rFonts w:ascii="Calibri" w:hAnsi="Calibri" w:cs="Calibri"/>
          <w:color w:val="000000"/>
          <w:sz w:val="22"/>
          <w:szCs w:val="22"/>
        </w:rPr>
      </w:pPr>
    </w:p>
    <w:p w14:paraId="2BC5B58C" w14:textId="77777777" w:rsidR="009E7CF6" w:rsidRDefault="009E7CF6" w:rsidP="009E7CF6">
      <w:pPr>
        <w:pStyle w:val="c0"/>
        <w:shd w:val="clear" w:color="auto" w:fill="FFFFFF"/>
        <w:spacing w:before="0" w:beforeAutospacing="0" w:after="0" w:afterAutospacing="0"/>
        <w:rPr>
          <w:rFonts w:ascii="Calibri" w:hAnsi="Calibri" w:cs="Calibri"/>
          <w:color w:val="000000"/>
          <w:sz w:val="22"/>
          <w:szCs w:val="22"/>
        </w:rPr>
      </w:pPr>
    </w:p>
    <w:p w14:paraId="5AD28CC8" w14:textId="77777777" w:rsidR="009E7CF6" w:rsidRDefault="009E7CF6" w:rsidP="009E7CF6">
      <w:pPr>
        <w:pStyle w:val="c0"/>
        <w:shd w:val="clear" w:color="auto" w:fill="FFFFFF"/>
        <w:spacing w:before="0" w:beforeAutospacing="0" w:after="0" w:afterAutospacing="0"/>
        <w:rPr>
          <w:rFonts w:ascii="Calibri" w:hAnsi="Calibri" w:cs="Calibri"/>
          <w:color w:val="000000"/>
          <w:sz w:val="22"/>
          <w:szCs w:val="22"/>
        </w:rPr>
      </w:pPr>
      <w:r>
        <w:rPr>
          <w:noProof/>
        </w:rPr>
        <w:drawing>
          <wp:inline distT="0" distB="0" distL="0" distR="0" wp14:anchorId="35153B9F" wp14:editId="0A9D144A">
            <wp:extent cx="5036820" cy="1752600"/>
            <wp:effectExtent l="0" t="0" r="0" b="0"/>
            <wp:docPr id="1" name="Рисунок 1" descr="ребус знаток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 знаток пд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6820" cy="1752600"/>
                    </a:xfrm>
                    <a:prstGeom prst="rect">
                      <a:avLst/>
                    </a:prstGeom>
                    <a:noFill/>
                    <a:ln>
                      <a:noFill/>
                    </a:ln>
                  </pic:spPr>
                </pic:pic>
              </a:graphicData>
            </a:graphic>
          </wp:inline>
        </w:drawing>
      </w:r>
    </w:p>
    <w:p w14:paraId="5A6FC2BA" w14:textId="77777777" w:rsidR="009E7CF6" w:rsidRDefault="009E7CF6" w:rsidP="009E7CF6">
      <w:pPr>
        <w:pStyle w:val="c0"/>
        <w:shd w:val="clear" w:color="auto" w:fill="FFFFFF"/>
        <w:spacing w:before="0" w:beforeAutospacing="0" w:after="0" w:afterAutospacing="0"/>
        <w:rPr>
          <w:b/>
          <w:bCs/>
          <w:color w:val="000000"/>
          <w:sz w:val="28"/>
          <w:szCs w:val="28"/>
        </w:rPr>
      </w:pPr>
      <w:r w:rsidRPr="00C73908">
        <w:rPr>
          <w:b/>
          <w:bCs/>
          <w:color w:val="000000"/>
          <w:sz w:val="28"/>
          <w:szCs w:val="28"/>
        </w:rPr>
        <w:t>(ПЕРЕХОД)</w:t>
      </w:r>
    </w:p>
    <w:p w14:paraId="0C8E2CE5" w14:textId="77777777" w:rsidR="009E7CF6" w:rsidRPr="00C73908" w:rsidRDefault="009E7CF6" w:rsidP="009E7CF6">
      <w:pPr>
        <w:pStyle w:val="c0"/>
        <w:shd w:val="clear" w:color="auto" w:fill="FFFFFF"/>
        <w:spacing w:before="0" w:beforeAutospacing="0" w:after="0" w:afterAutospacing="0"/>
        <w:rPr>
          <w:b/>
          <w:bCs/>
          <w:color w:val="000000"/>
          <w:sz w:val="28"/>
          <w:szCs w:val="28"/>
        </w:rPr>
      </w:pPr>
    </w:p>
    <w:p w14:paraId="455D0011" w14:textId="77777777" w:rsidR="009E7CF6" w:rsidRDefault="009E7CF6" w:rsidP="009E7CF6">
      <w:pPr>
        <w:pStyle w:val="c0"/>
        <w:shd w:val="clear" w:color="auto" w:fill="FFFFFF"/>
        <w:spacing w:before="0" w:beforeAutospacing="0" w:after="0" w:afterAutospacing="0"/>
        <w:rPr>
          <w:rFonts w:ascii="Calibri" w:hAnsi="Calibri" w:cs="Calibri"/>
          <w:color w:val="000000"/>
          <w:sz w:val="22"/>
          <w:szCs w:val="22"/>
        </w:rPr>
      </w:pPr>
      <w:r>
        <w:rPr>
          <w:noProof/>
        </w:rPr>
        <w:drawing>
          <wp:inline distT="0" distB="0" distL="0" distR="0" wp14:anchorId="471FFFF9" wp14:editId="31ABC9ED">
            <wp:extent cx="4808220" cy="2049780"/>
            <wp:effectExtent l="0" t="0" r="0" b="7620"/>
            <wp:docPr id="2" name="Рисунок 2" descr="ребус пдд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ус пдд 5 клас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8220" cy="2049780"/>
                    </a:xfrm>
                    <a:prstGeom prst="rect">
                      <a:avLst/>
                    </a:prstGeom>
                    <a:noFill/>
                    <a:ln>
                      <a:noFill/>
                    </a:ln>
                  </pic:spPr>
                </pic:pic>
              </a:graphicData>
            </a:graphic>
          </wp:inline>
        </w:drawing>
      </w:r>
    </w:p>
    <w:p w14:paraId="1BD872D4" w14:textId="77777777" w:rsidR="009E7CF6" w:rsidRDefault="009E7CF6" w:rsidP="009E7CF6">
      <w:pPr>
        <w:pStyle w:val="c0"/>
        <w:shd w:val="clear" w:color="auto" w:fill="FFFFFF"/>
        <w:spacing w:before="0" w:beforeAutospacing="0" w:after="0" w:afterAutospacing="0"/>
        <w:rPr>
          <w:b/>
          <w:bCs/>
          <w:color w:val="000000"/>
          <w:sz w:val="28"/>
          <w:szCs w:val="28"/>
        </w:rPr>
      </w:pPr>
    </w:p>
    <w:p w14:paraId="59BA0302" w14:textId="77777777" w:rsidR="009E7CF6" w:rsidRDefault="009E7CF6" w:rsidP="009E7CF6">
      <w:pPr>
        <w:pStyle w:val="c0"/>
        <w:shd w:val="clear" w:color="auto" w:fill="FFFFFF"/>
        <w:spacing w:before="0" w:beforeAutospacing="0" w:after="0" w:afterAutospacing="0"/>
        <w:rPr>
          <w:b/>
          <w:bCs/>
          <w:color w:val="000000"/>
          <w:sz w:val="28"/>
          <w:szCs w:val="28"/>
        </w:rPr>
      </w:pPr>
      <w:r w:rsidRPr="00C73908">
        <w:rPr>
          <w:b/>
          <w:bCs/>
          <w:color w:val="000000"/>
          <w:sz w:val="28"/>
          <w:szCs w:val="28"/>
        </w:rPr>
        <w:t>(УЛИЦА)</w:t>
      </w:r>
    </w:p>
    <w:p w14:paraId="50125551" w14:textId="77777777" w:rsidR="009E7CF6" w:rsidRPr="00C73908" w:rsidRDefault="009E7CF6" w:rsidP="009E7CF6">
      <w:pPr>
        <w:pStyle w:val="c0"/>
        <w:shd w:val="clear" w:color="auto" w:fill="FFFFFF"/>
        <w:spacing w:before="0" w:beforeAutospacing="0" w:after="0" w:afterAutospacing="0"/>
        <w:rPr>
          <w:b/>
          <w:bCs/>
          <w:color w:val="000000"/>
          <w:sz w:val="28"/>
          <w:szCs w:val="28"/>
        </w:rPr>
      </w:pPr>
    </w:p>
    <w:p w14:paraId="6A5FEC59" w14:textId="77777777" w:rsidR="009E7CF6" w:rsidRDefault="009E7CF6" w:rsidP="009E7CF6">
      <w:r>
        <w:rPr>
          <w:noProof/>
          <w:lang w:eastAsia="ru-RU"/>
        </w:rPr>
        <w:drawing>
          <wp:inline distT="0" distB="0" distL="0" distR="0" wp14:anchorId="266E541A" wp14:editId="719D3C77">
            <wp:extent cx="4526280" cy="2095500"/>
            <wp:effectExtent l="0" t="0" r="7620" b="0"/>
            <wp:docPr id="3" name="Рисунок 3" descr="ребус по пдд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ус по пдд для школьнико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6280" cy="2095500"/>
                    </a:xfrm>
                    <a:prstGeom prst="rect">
                      <a:avLst/>
                    </a:prstGeom>
                    <a:noFill/>
                    <a:ln>
                      <a:noFill/>
                    </a:ln>
                  </pic:spPr>
                </pic:pic>
              </a:graphicData>
            </a:graphic>
          </wp:inline>
        </w:drawing>
      </w:r>
    </w:p>
    <w:p w14:paraId="7CFB100F" w14:textId="77777777" w:rsidR="009E7CF6" w:rsidRDefault="009E7CF6" w:rsidP="009E7CF6"/>
    <w:p w14:paraId="46A407B6" w14:textId="77777777" w:rsidR="009E7CF6" w:rsidRDefault="009E7CF6" w:rsidP="009E7CF6"/>
    <w:p w14:paraId="1DC89920" w14:textId="77777777" w:rsidR="009E7CF6" w:rsidRPr="00C73908" w:rsidRDefault="009E7CF6" w:rsidP="009E7CF6">
      <w:pPr>
        <w:rPr>
          <w:rFonts w:ascii="Times New Roman" w:hAnsi="Times New Roman" w:cs="Times New Roman"/>
          <w:b/>
          <w:bCs/>
          <w:sz w:val="28"/>
          <w:szCs w:val="28"/>
        </w:rPr>
      </w:pPr>
      <w:r w:rsidRPr="00C73908">
        <w:rPr>
          <w:rFonts w:ascii="Times New Roman" w:hAnsi="Times New Roman" w:cs="Times New Roman"/>
          <w:b/>
          <w:bCs/>
          <w:sz w:val="28"/>
          <w:szCs w:val="28"/>
        </w:rPr>
        <w:t>(</w:t>
      </w:r>
      <w:r>
        <w:rPr>
          <w:rFonts w:ascii="Times New Roman" w:hAnsi="Times New Roman" w:cs="Times New Roman"/>
          <w:b/>
          <w:bCs/>
          <w:sz w:val="28"/>
          <w:szCs w:val="28"/>
        </w:rPr>
        <w:t>ДОРОГА</w:t>
      </w:r>
      <w:r w:rsidRPr="00C73908">
        <w:rPr>
          <w:rFonts w:ascii="Times New Roman" w:hAnsi="Times New Roman" w:cs="Times New Roman"/>
          <w:b/>
          <w:bCs/>
          <w:sz w:val="28"/>
          <w:szCs w:val="28"/>
        </w:rPr>
        <w:t>)</w:t>
      </w:r>
    </w:p>
    <w:p w14:paraId="33A72975" w14:textId="77777777" w:rsidR="009E7CF6" w:rsidRDefault="009E7CF6" w:rsidP="009E7CF6"/>
    <w:p w14:paraId="2EEE3643" w14:textId="77777777" w:rsidR="009E7CF6" w:rsidRDefault="009E7CF6" w:rsidP="009E7CF6">
      <w:r>
        <w:rPr>
          <w:noProof/>
          <w:lang w:eastAsia="ru-RU"/>
        </w:rPr>
        <w:drawing>
          <wp:inline distT="0" distB="0" distL="0" distR="0" wp14:anchorId="382584F6" wp14:editId="126AA238">
            <wp:extent cx="4777740" cy="1737360"/>
            <wp:effectExtent l="0" t="0" r="3810" b="0"/>
            <wp:docPr id="4" name="Рисунок 4" descr="ребусы по пдд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ы по пдд с ответам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7740" cy="1737360"/>
                    </a:xfrm>
                    <a:prstGeom prst="rect">
                      <a:avLst/>
                    </a:prstGeom>
                    <a:noFill/>
                    <a:ln>
                      <a:noFill/>
                    </a:ln>
                  </pic:spPr>
                </pic:pic>
              </a:graphicData>
            </a:graphic>
          </wp:inline>
        </w:drawing>
      </w:r>
    </w:p>
    <w:p w14:paraId="03A46A22" w14:textId="77777777" w:rsidR="009E7CF6" w:rsidRDefault="009E7CF6" w:rsidP="009E7CF6"/>
    <w:p w14:paraId="558839E5" w14:textId="77777777" w:rsidR="009E7CF6" w:rsidRPr="00C73908" w:rsidRDefault="009E7CF6" w:rsidP="009E7CF6">
      <w:pPr>
        <w:rPr>
          <w:rFonts w:ascii="Times New Roman" w:hAnsi="Times New Roman" w:cs="Times New Roman"/>
          <w:b/>
          <w:bCs/>
          <w:sz w:val="28"/>
          <w:szCs w:val="28"/>
        </w:rPr>
      </w:pPr>
      <w:r w:rsidRPr="00C73908">
        <w:rPr>
          <w:rFonts w:ascii="Times New Roman" w:hAnsi="Times New Roman" w:cs="Times New Roman"/>
          <w:b/>
          <w:bCs/>
          <w:sz w:val="28"/>
          <w:szCs w:val="28"/>
        </w:rPr>
        <w:t>(ПЕШЕХОД)</w:t>
      </w:r>
    </w:p>
    <w:p w14:paraId="6621F216" w14:textId="77777777" w:rsidR="009E7CF6" w:rsidRDefault="009E7CF6" w:rsidP="009E7CF6"/>
    <w:p w14:paraId="3F512569" w14:textId="77777777" w:rsidR="009E7CF6" w:rsidRDefault="009E7CF6" w:rsidP="009E7CF6">
      <w:r>
        <w:rPr>
          <w:noProof/>
          <w:lang w:eastAsia="ru-RU"/>
        </w:rPr>
        <w:drawing>
          <wp:inline distT="0" distB="0" distL="0" distR="0" wp14:anchorId="1FDDF172" wp14:editId="2084779C">
            <wp:extent cx="4663440" cy="1501140"/>
            <wp:effectExtent l="0" t="0" r="3810" b="3810"/>
            <wp:docPr id="5" name="Рисунок 5" descr="картинки ребусы по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ребусы по пд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3440" cy="1501140"/>
                    </a:xfrm>
                    <a:prstGeom prst="rect">
                      <a:avLst/>
                    </a:prstGeom>
                    <a:noFill/>
                    <a:ln>
                      <a:noFill/>
                    </a:ln>
                  </pic:spPr>
                </pic:pic>
              </a:graphicData>
            </a:graphic>
          </wp:inline>
        </w:drawing>
      </w:r>
    </w:p>
    <w:p w14:paraId="27150ACF" w14:textId="77777777" w:rsidR="009E7CF6" w:rsidRDefault="009E7CF6" w:rsidP="009E7CF6"/>
    <w:p w14:paraId="6D4C5C9F" w14:textId="77777777" w:rsidR="009E7CF6" w:rsidRDefault="009E7CF6" w:rsidP="009E7CF6">
      <w:pPr>
        <w:rPr>
          <w:rFonts w:ascii="Times New Roman" w:hAnsi="Times New Roman" w:cs="Times New Roman"/>
          <w:b/>
          <w:bCs/>
          <w:sz w:val="28"/>
          <w:szCs w:val="28"/>
        </w:rPr>
      </w:pPr>
      <w:r w:rsidRPr="00ED1658">
        <w:rPr>
          <w:rFonts w:ascii="Times New Roman" w:hAnsi="Times New Roman" w:cs="Times New Roman"/>
          <w:b/>
          <w:bCs/>
          <w:sz w:val="28"/>
          <w:szCs w:val="28"/>
        </w:rPr>
        <w:t>(ВОДИТЕЛЬ)</w:t>
      </w:r>
    </w:p>
    <w:p w14:paraId="258A2D29" w14:textId="77777777" w:rsidR="009E7CF6" w:rsidRPr="00ED1658" w:rsidRDefault="009E7CF6" w:rsidP="009E7CF6">
      <w:pPr>
        <w:rPr>
          <w:rFonts w:ascii="Times New Roman" w:hAnsi="Times New Roman" w:cs="Times New Roman"/>
          <w:b/>
          <w:bCs/>
          <w:sz w:val="28"/>
          <w:szCs w:val="28"/>
        </w:rPr>
      </w:pPr>
    </w:p>
    <w:p w14:paraId="40F338DD" w14:textId="77777777" w:rsidR="009E7CF6" w:rsidRDefault="009E7CF6" w:rsidP="009E7CF6">
      <w:r>
        <w:rPr>
          <w:noProof/>
          <w:lang w:eastAsia="ru-RU"/>
        </w:rPr>
        <w:drawing>
          <wp:inline distT="0" distB="0" distL="0" distR="0" wp14:anchorId="14ED634E" wp14:editId="720773AF">
            <wp:extent cx="4556760" cy="2308860"/>
            <wp:effectExtent l="0" t="0" r="0" b="0"/>
            <wp:docPr id="6" name="Рисунок 6" descr="разгадать ребус по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гадать ребус по пд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6760" cy="2308860"/>
                    </a:xfrm>
                    <a:prstGeom prst="rect">
                      <a:avLst/>
                    </a:prstGeom>
                    <a:noFill/>
                    <a:ln>
                      <a:noFill/>
                    </a:ln>
                  </pic:spPr>
                </pic:pic>
              </a:graphicData>
            </a:graphic>
          </wp:inline>
        </w:drawing>
      </w:r>
    </w:p>
    <w:p w14:paraId="4DD94E40" w14:textId="77777777" w:rsidR="009E7CF6" w:rsidRDefault="009E7CF6" w:rsidP="009E7CF6"/>
    <w:p w14:paraId="249BD088" w14:textId="77777777" w:rsidR="009E7CF6" w:rsidRPr="00ED1658" w:rsidRDefault="009E7CF6" w:rsidP="009E7CF6">
      <w:pPr>
        <w:rPr>
          <w:rFonts w:ascii="Times New Roman" w:hAnsi="Times New Roman" w:cs="Times New Roman"/>
          <w:b/>
          <w:bCs/>
          <w:sz w:val="28"/>
          <w:szCs w:val="28"/>
        </w:rPr>
      </w:pPr>
      <w:r w:rsidRPr="00ED1658">
        <w:rPr>
          <w:rFonts w:ascii="Times New Roman" w:hAnsi="Times New Roman" w:cs="Times New Roman"/>
          <w:b/>
          <w:bCs/>
          <w:sz w:val="28"/>
          <w:szCs w:val="28"/>
        </w:rPr>
        <w:t>(ПЕРЕКРЕСТОК)</w:t>
      </w:r>
    </w:p>
    <w:p w14:paraId="089BBEBC" w14:textId="77777777" w:rsidR="009E7CF6" w:rsidRDefault="009E7CF6" w:rsidP="009E7CF6">
      <w:r>
        <w:rPr>
          <w:noProof/>
          <w:lang w:eastAsia="ru-RU"/>
        </w:rPr>
        <w:lastRenderedPageBreak/>
        <w:drawing>
          <wp:inline distT="0" distB="0" distL="0" distR="0" wp14:anchorId="22EE044D" wp14:editId="2027BE0A">
            <wp:extent cx="4594860" cy="1661160"/>
            <wp:effectExtent l="0" t="0" r="0" b="0"/>
            <wp:docPr id="7" name="Рисунок 7" descr="разгадайте ребус знаток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гадайте ребус знаток пд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4860" cy="1661160"/>
                    </a:xfrm>
                    <a:prstGeom prst="rect">
                      <a:avLst/>
                    </a:prstGeom>
                    <a:noFill/>
                    <a:ln>
                      <a:noFill/>
                    </a:ln>
                  </pic:spPr>
                </pic:pic>
              </a:graphicData>
            </a:graphic>
          </wp:inline>
        </w:drawing>
      </w:r>
    </w:p>
    <w:p w14:paraId="59F0F728" w14:textId="77777777" w:rsidR="009E7CF6" w:rsidRDefault="009E7CF6" w:rsidP="009E7CF6"/>
    <w:p w14:paraId="0C46909A" w14:textId="77777777" w:rsidR="009E7CF6" w:rsidRDefault="009E7CF6" w:rsidP="009E7CF6">
      <w:pPr>
        <w:rPr>
          <w:rFonts w:ascii="Times New Roman" w:hAnsi="Times New Roman" w:cs="Times New Roman"/>
          <w:b/>
          <w:bCs/>
          <w:sz w:val="28"/>
          <w:szCs w:val="28"/>
        </w:rPr>
      </w:pPr>
      <w:r w:rsidRPr="00ED1658">
        <w:rPr>
          <w:rFonts w:ascii="Times New Roman" w:hAnsi="Times New Roman" w:cs="Times New Roman"/>
          <w:b/>
          <w:bCs/>
          <w:sz w:val="28"/>
          <w:szCs w:val="28"/>
        </w:rPr>
        <w:t>(КОЛЕСО)</w:t>
      </w:r>
    </w:p>
    <w:p w14:paraId="0A2619F9" w14:textId="77777777" w:rsidR="009E7CF6" w:rsidRPr="00ED1658" w:rsidRDefault="009E7CF6" w:rsidP="009E7CF6">
      <w:pPr>
        <w:rPr>
          <w:rFonts w:ascii="Times New Roman" w:hAnsi="Times New Roman" w:cs="Times New Roman"/>
          <w:b/>
          <w:bCs/>
          <w:sz w:val="28"/>
          <w:szCs w:val="28"/>
        </w:rPr>
      </w:pPr>
    </w:p>
    <w:p w14:paraId="72BF1782" w14:textId="77777777" w:rsidR="009E7CF6" w:rsidRDefault="009E7CF6" w:rsidP="009E7CF6">
      <w:r>
        <w:rPr>
          <w:noProof/>
          <w:lang w:eastAsia="ru-RU"/>
        </w:rPr>
        <w:drawing>
          <wp:inline distT="0" distB="0" distL="0" distR="0" wp14:anchorId="2FB244B9" wp14:editId="650344CC">
            <wp:extent cx="4739640" cy="2263140"/>
            <wp:effectExtent l="0" t="0" r="3810" b="3810"/>
            <wp:docPr id="8" name="Рисунок 8" descr="ребус правила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ебус правила пд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9640" cy="2263140"/>
                    </a:xfrm>
                    <a:prstGeom prst="rect">
                      <a:avLst/>
                    </a:prstGeom>
                    <a:noFill/>
                    <a:ln>
                      <a:noFill/>
                    </a:ln>
                  </pic:spPr>
                </pic:pic>
              </a:graphicData>
            </a:graphic>
          </wp:inline>
        </w:drawing>
      </w:r>
    </w:p>
    <w:p w14:paraId="27F5BCF4" w14:textId="77777777" w:rsidR="009E7CF6" w:rsidRDefault="009E7CF6" w:rsidP="009E7CF6"/>
    <w:p w14:paraId="195EB7AE" w14:textId="77777777" w:rsidR="009E7CF6" w:rsidRDefault="009E7CF6" w:rsidP="009E7CF6">
      <w:pPr>
        <w:rPr>
          <w:rFonts w:ascii="Times New Roman" w:hAnsi="Times New Roman" w:cs="Times New Roman"/>
          <w:b/>
          <w:bCs/>
          <w:sz w:val="28"/>
          <w:szCs w:val="28"/>
        </w:rPr>
      </w:pPr>
      <w:r w:rsidRPr="00ED1658">
        <w:rPr>
          <w:rFonts w:ascii="Times New Roman" w:hAnsi="Times New Roman" w:cs="Times New Roman"/>
          <w:b/>
          <w:bCs/>
          <w:sz w:val="28"/>
          <w:szCs w:val="28"/>
        </w:rPr>
        <w:t>(ГАЗОН)</w:t>
      </w:r>
    </w:p>
    <w:p w14:paraId="61B95C49" w14:textId="77777777" w:rsidR="009E7CF6" w:rsidRDefault="009E7CF6" w:rsidP="009E7CF6">
      <w:pPr>
        <w:rPr>
          <w:rFonts w:ascii="Times New Roman" w:hAnsi="Times New Roman" w:cs="Times New Roman"/>
          <w:b/>
          <w:bCs/>
          <w:sz w:val="28"/>
          <w:szCs w:val="28"/>
        </w:rPr>
      </w:pPr>
    </w:p>
    <w:p w14:paraId="1F1640B3" w14:textId="77777777" w:rsidR="009E7CF6" w:rsidRPr="009E7CF6" w:rsidRDefault="009E7CF6" w:rsidP="009E7CF6">
      <w:pPr>
        <w:pStyle w:val="a3"/>
        <w:shd w:val="clear" w:color="auto" w:fill="FFFFFF"/>
        <w:spacing w:before="0" w:beforeAutospacing="0" w:after="0" w:afterAutospacing="0"/>
        <w:ind w:firstLine="357"/>
        <w:jc w:val="both"/>
        <w:rPr>
          <w:b/>
          <w:iCs/>
          <w:color w:val="111111"/>
          <w:sz w:val="28"/>
          <w:szCs w:val="28"/>
          <w:bdr w:val="none" w:sz="0" w:space="0" w:color="auto" w:frame="1"/>
        </w:rPr>
      </w:pPr>
      <w:r w:rsidRPr="009E7CF6">
        <w:rPr>
          <w:b/>
          <w:iCs/>
          <w:color w:val="111111"/>
          <w:sz w:val="28"/>
          <w:szCs w:val="28"/>
          <w:bdr w:val="none" w:sz="0" w:space="0" w:color="auto" w:frame="1"/>
        </w:rPr>
        <w:t>ИГРА "ДОБАВЬ СЛОВЕЧКО"</w:t>
      </w:r>
    </w:p>
    <w:p w14:paraId="33BCE73F" w14:textId="77777777" w:rsidR="009E7CF6" w:rsidRPr="009E7CF6" w:rsidRDefault="009E7CF6" w:rsidP="009E7CF6">
      <w:pPr>
        <w:pStyle w:val="a3"/>
        <w:shd w:val="clear" w:color="auto" w:fill="FFFFFF"/>
        <w:spacing w:before="0" w:beforeAutospacing="0" w:after="0" w:afterAutospacing="0"/>
        <w:ind w:firstLine="357"/>
        <w:jc w:val="both"/>
        <w:rPr>
          <w:iCs/>
          <w:color w:val="111111"/>
          <w:sz w:val="28"/>
          <w:szCs w:val="28"/>
          <w:bdr w:val="none" w:sz="0" w:space="0" w:color="auto" w:frame="1"/>
        </w:rPr>
      </w:pPr>
    </w:p>
    <w:p w14:paraId="71003C04" w14:textId="77777777" w:rsidR="009E7CF6" w:rsidRPr="009E7CF6" w:rsidRDefault="009E7CF6" w:rsidP="009E7CF6">
      <w:pPr>
        <w:pStyle w:val="a3"/>
        <w:shd w:val="clear" w:color="auto" w:fill="FFFFFF"/>
        <w:spacing w:before="0" w:beforeAutospacing="0" w:after="0" w:afterAutospacing="0"/>
        <w:ind w:firstLine="357"/>
        <w:jc w:val="both"/>
        <w:rPr>
          <w:color w:val="111111"/>
          <w:sz w:val="28"/>
          <w:szCs w:val="28"/>
        </w:rPr>
      </w:pPr>
      <w:r w:rsidRPr="009E7CF6">
        <w:rPr>
          <w:iCs/>
          <w:color w:val="111111"/>
          <w:sz w:val="28"/>
          <w:szCs w:val="28"/>
          <w:bdr w:val="none" w:sz="0" w:space="0" w:color="auto" w:frame="1"/>
        </w:rPr>
        <w:t>Если свет зажёгся красный,</w:t>
      </w:r>
    </w:p>
    <w:p w14:paraId="310B6761" w14:textId="77777777" w:rsidR="009E7CF6" w:rsidRPr="009E7CF6" w:rsidRDefault="009E7CF6" w:rsidP="009E7CF6">
      <w:pPr>
        <w:pStyle w:val="a3"/>
        <w:spacing w:before="0" w:beforeAutospacing="0" w:after="0" w:afterAutospacing="0"/>
        <w:ind w:firstLine="357"/>
        <w:jc w:val="both"/>
        <w:rPr>
          <w:iCs/>
          <w:color w:val="111111"/>
          <w:sz w:val="28"/>
          <w:szCs w:val="28"/>
          <w:bdr w:val="none" w:sz="0" w:space="0" w:color="auto" w:frame="1"/>
          <w:shd w:val="clear" w:color="auto" w:fill="FFFFFF"/>
        </w:rPr>
      </w:pPr>
      <w:r w:rsidRPr="009E7CF6">
        <w:rPr>
          <w:iCs/>
          <w:color w:val="111111"/>
          <w:sz w:val="28"/>
          <w:szCs w:val="28"/>
          <w:bdr w:val="none" w:sz="0" w:space="0" w:color="auto" w:frame="1"/>
          <w:shd w:val="clear" w:color="auto" w:fill="FFFFFF"/>
        </w:rPr>
        <w:t>Значит, двигаться</w:t>
      </w:r>
      <w:proofErr w:type="gramStart"/>
      <w:r w:rsidRPr="009E7CF6">
        <w:rPr>
          <w:iCs/>
          <w:color w:val="111111"/>
          <w:sz w:val="28"/>
          <w:szCs w:val="28"/>
          <w:bdr w:val="none" w:sz="0" w:space="0" w:color="auto" w:frame="1"/>
          <w:shd w:val="clear" w:color="auto" w:fill="FFFFFF"/>
        </w:rPr>
        <w:t xml:space="preserve"> ....</w:t>
      </w:r>
      <w:proofErr w:type="gramEnd"/>
      <w:r w:rsidRPr="009E7CF6">
        <w:rPr>
          <w:iCs/>
          <w:color w:val="111111"/>
          <w:sz w:val="28"/>
          <w:szCs w:val="28"/>
          <w:bdr w:val="none" w:sz="0" w:space="0" w:color="auto" w:frame="1"/>
          <w:shd w:val="clear" w:color="auto" w:fill="FFFFFF"/>
        </w:rPr>
        <w:t xml:space="preserve">., </w:t>
      </w:r>
      <w:r w:rsidRPr="009E7CF6">
        <w:rPr>
          <w:b/>
          <w:iCs/>
          <w:color w:val="111111"/>
          <w:sz w:val="28"/>
          <w:szCs w:val="28"/>
          <w:bdr w:val="none" w:sz="0" w:space="0" w:color="auto" w:frame="1"/>
          <w:shd w:val="clear" w:color="auto" w:fill="FFFFFF"/>
        </w:rPr>
        <w:t>(опасно)</w:t>
      </w:r>
    </w:p>
    <w:p w14:paraId="1D89CCE2" w14:textId="77777777" w:rsidR="009E7CF6" w:rsidRPr="009E7CF6" w:rsidRDefault="009E7CF6" w:rsidP="009E7CF6">
      <w:pPr>
        <w:pStyle w:val="a3"/>
        <w:spacing w:before="0" w:beforeAutospacing="0" w:after="0" w:afterAutospacing="0"/>
        <w:ind w:firstLine="357"/>
        <w:jc w:val="both"/>
        <w:rPr>
          <w:iCs/>
          <w:color w:val="111111"/>
          <w:sz w:val="28"/>
          <w:szCs w:val="28"/>
          <w:bdr w:val="none" w:sz="0" w:space="0" w:color="auto" w:frame="1"/>
          <w:shd w:val="clear" w:color="auto" w:fill="FFFFFF"/>
        </w:rPr>
      </w:pPr>
      <w:r w:rsidRPr="009E7CF6">
        <w:rPr>
          <w:iCs/>
          <w:color w:val="111111"/>
          <w:sz w:val="28"/>
          <w:szCs w:val="28"/>
          <w:bdr w:val="none" w:sz="0" w:space="0" w:color="auto" w:frame="1"/>
          <w:shd w:val="clear" w:color="auto" w:fill="FFFFFF"/>
        </w:rPr>
        <w:t>Свет зелёный говорит:</w:t>
      </w:r>
    </w:p>
    <w:p w14:paraId="4A85A902" w14:textId="77777777" w:rsidR="009E7CF6" w:rsidRPr="009E7CF6" w:rsidRDefault="009E7CF6" w:rsidP="009E7CF6">
      <w:pPr>
        <w:pStyle w:val="a3"/>
        <w:spacing w:before="0" w:beforeAutospacing="0" w:after="0" w:afterAutospacing="0"/>
        <w:ind w:firstLine="357"/>
        <w:jc w:val="both"/>
        <w:rPr>
          <w:iCs/>
          <w:color w:val="111111"/>
          <w:sz w:val="28"/>
          <w:szCs w:val="28"/>
          <w:bdr w:val="none" w:sz="0" w:space="0" w:color="auto" w:frame="1"/>
          <w:shd w:val="clear" w:color="auto" w:fill="FFFFFF"/>
        </w:rPr>
      </w:pPr>
      <w:r w:rsidRPr="009E7CF6">
        <w:rPr>
          <w:iCs/>
          <w:color w:val="111111"/>
          <w:sz w:val="28"/>
          <w:szCs w:val="28"/>
          <w:bdr w:val="none" w:sz="0" w:space="0" w:color="auto" w:frame="1"/>
          <w:shd w:val="clear" w:color="auto" w:fill="FFFFFF"/>
        </w:rPr>
        <w:t xml:space="preserve">"Проходите, путь ......!" </w:t>
      </w:r>
      <w:r w:rsidRPr="009E7CF6">
        <w:rPr>
          <w:b/>
          <w:iCs/>
          <w:color w:val="111111"/>
          <w:sz w:val="28"/>
          <w:szCs w:val="28"/>
          <w:bdr w:val="none" w:sz="0" w:space="0" w:color="auto" w:frame="1"/>
          <w:shd w:val="clear" w:color="auto" w:fill="FFFFFF"/>
        </w:rPr>
        <w:t>(открыт)</w:t>
      </w:r>
    </w:p>
    <w:p w14:paraId="04B18055" w14:textId="77777777" w:rsidR="009E7CF6" w:rsidRPr="009E7CF6" w:rsidRDefault="009E7CF6" w:rsidP="009E7CF6">
      <w:pPr>
        <w:pStyle w:val="a3"/>
        <w:spacing w:before="0" w:beforeAutospacing="0" w:after="0" w:afterAutospacing="0"/>
        <w:ind w:firstLine="357"/>
        <w:jc w:val="both"/>
        <w:rPr>
          <w:iCs/>
          <w:color w:val="111111"/>
          <w:sz w:val="28"/>
          <w:szCs w:val="28"/>
          <w:bdr w:val="none" w:sz="0" w:space="0" w:color="auto" w:frame="1"/>
          <w:shd w:val="clear" w:color="auto" w:fill="FFFFFF"/>
        </w:rPr>
      </w:pPr>
      <w:r w:rsidRPr="009E7CF6">
        <w:rPr>
          <w:iCs/>
          <w:color w:val="111111"/>
          <w:sz w:val="28"/>
          <w:szCs w:val="28"/>
          <w:bdr w:val="none" w:sz="0" w:space="0" w:color="auto" w:frame="1"/>
          <w:shd w:val="clear" w:color="auto" w:fill="FFFFFF"/>
        </w:rPr>
        <w:t>Жёлтый свет - предупрежденье:</w:t>
      </w:r>
    </w:p>
    <w:p w14:paraId="2894DEC0" w14:textId="77777777" w:rsidR="009E7CF6" w:rsidRPr="009E7CF6" w:rsidRDefault="009E7CF6" w:rsidP="009E7CF6">
      <w:pPr>
        <w:pStyle w:val="a3"/>
        <w:shd w:val="clear" w:color="auto" w:fill="FFFFFF"/>
        <w:spacing w:before="0" w:beforeAutospacing="0" w:after="0" w:afterAutospacing="0"/>
        <w:ind w:firstLine="357"/>
        <w:jc w:val="both"/>
        <w:rPr>
          <w:b/>
          <w:iCs/>
          <w:color w:val="111111"/>
          <w:sz w:val="28"/>
          <w:szCs w:val="28"/>
          <w:bdr w:val="none" w:sz="0" w:space="0" w:color="auto" w:frame="1"/>
        </w:rPr>
      </w:pPr>
      <w:r w:rsidRPr="009E7CF6">
        <w:rPr>
          <w:iCs/>
          <w:color w:val="111111"/>
          <w:sz w:val="28"/>
          <w:szCs w:val="28"/>
          <w:bdr w:val="none" w:sz="0" w:space="0" w:color="auto" w:frame="1"/>
        </w:rPr>
        <w:t xml:space="preserve">Жди сигнала для .......  </w:t>
      </w:r>
      <w:r w:rsidRPr="009E7CF6">
        <w:rPr>
          <w:b/>
          <w:iCs/>
          <w:color w:val="111111"/>
          <w:sz w:val="28"/>
          <w:szCs w:val="28"/>
          <w:bdr w:val="none" w:sz="0" w:space="0" w:color="auto" w:frame="1"/>
        </w:rPr>
        <w:t>(движенья)</w:t>
      </w:r>
    </w:p>
    <w:p w14:paraId="7232231F" w14:textId="77777777" w:rsidR="009E7CF6" w:rsidRPr="009E7CF6" w:rsidRDefault="009E7CF6" w:rsidP="009E7CF6">
      <w:pPr>
        <w:pStyle w:val="a3"/>
        <w:shd w:val="clear" w:color="auto" w:fill="FFFFFF"/>
        <w:spacing w:before="0" w:beforeAutospacing="0" w:after="0" w:afterAutospacing="0"/>
        <w:ind w:firstLine="357"/>
        <w:jc w:val="both"/>
        <w:rPr>
          <w:b/>
          <w:iCs/>
          <w:color w:val="111111"/>
          <w:sz w:val="28"/>
          <w:szCs w:val="28"/>
          <w:bdr w:val="none" w:sz="0" w:space="0" w:color="auto" w:frame="1"/>
        </w:rPr>
      </w:pPr>
    </w:p>
    <w:p w14:paraId="087A3F05" w14:textId="77777777" w:rsidR="00D81557" w:rsidRPr="003421B0" w:rsidRDefault="00D81557" w:rsidP="00D81557">
      <w:pPr>
        <w:pStyle w:val="a3"/>
        <w:shd w:val="clear" w:color="auto" w:fill="FFFFFF"/>
        <w:spacing w:before="188" w:beforeAutospacing="0" w:after="188" w:afterAutospacing="0"/>
        <w:ind w:firstLine="360"/>
        <w:jc w:val="both"/>
        <w:rPr>
          <w:color w:val="111111"/>
          <w:sz w:val="28"/>
          <w:szCs w:val="28"/>
        </w:rPr>
      </w:pPr>
      <w:r>
        <w:rPr>
          <w:b/>
          <w:color w:val="111111"/>
          <w:sz w:val="28"/>
          <w:szCs w:val="28"/>
        </w:rPr>
        <w:t>ИГРА "</w:t>
      </w:r>
      <w:r w:rsidRPr="00D81557">
        <w:rPr>
          <w:b/>
          <w:color w:val="111111"/>
          <w:sz w:val="28"/>
          <w:szCs w:val="28"/>
        </w:rPr>
        <w:t>Исправьте ошибки</w:t>
      </w:r>
      <w:r>
        <w:rPr>
          <w:b/>
          <w:color w:val="111111"/>
          <w:sz w:val="28"/>
          <w:szCs w:val="28"/>
        </w:rPr>
        <w:t>"</w:t>
      </w:r>
      <w:r w:rsidRPr="00D81557">
        <w:rPr>
          <w:b/>
          <w:color w:val="111111"/>
          <w:sz w:val="28"/>
          <w:szCs w:val="28"/>
        </w:rPr>
        <w:t>:</w:t>
      </w:r>
      <w:r w:rsidRPr="003421B0">
        <w:rPr>
          <w:color w:val="111111"/>
          <w:sz w:val="28"/>
          <w:szCs w:val="28"/>
        </w:rPr>
        <w:t xml:space="preserve"> в общественном транспорте…</w:t>
      </w:r>
    </w:p>
    <w:p w14:paraId="54D065E0"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Не держитесь за поручни.</w:t>
      </w:r>
    </w:p>
    <w:p w14:paraId="59E13204"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Никогда и никому не уступай те место.</w:t>
      </w:r>
    </w:p>
    <w:p w14:paraId="2F48B605"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Не готовьтесь заранее к выходу.</w:t>
      </w:r>
    </w:p>
    <w:p w14:paraId="137BAD3E"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Выпрыгивайте, не ожидая полной остановки транспорта.</w:t>
      </w:r>
    </w:p>
    <w:p w14:paraId="0AB1EBAF"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lastRenderedPageBreak/>
        <w:t>- Разговаривайте громко, смейтесь.</w:t>
      </w:r>
    </w:p>
    <w:p w14:paraId="66AB48FA"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Можно ходить по салону во время движения.</w:t>
      </w:r>
    </w:p>
    <w:p w14:paraId="541B85B2"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Во время проезда в транспорте высовывайся из окна.</w:t>
      </w:r>
    </w:p>
    <w:p w14:paraId="3EE4E690" w14:textId="77777777" w:rsidR="00D81557" w:rsidRPr="003421B0" w:rsidRDefault="00D81557" w:rsidP="00D66E49">
      <w:pPr>
        <w:pStyle w:val="a3"/>
        <w:shd w:val="clear" w:color="auto" w:fill="FFFFFF"/>
        <w:spacing w:before="0" w:beforeAutospacing="0" w:after="0" w:afterAutospacing="0"/>
        <w:ind w:firstLine="357"/>
        <w:jc w:val="both"/>
        <w:rPr>
          <w:color w:val="111111"/>
          <w:sz w:val="28"/>
          <w:szCs w:val="28"/>
        </w:rPr>
      </w:pPr>
      <w:r w:rsidRPr="003421B0">
        <w:rPr>
          <w:color w:val="111111"/>
          <w:sz w:val="28"/>
          <w:szCs w:val="28"/>
        </w:rPr>
        <w:t>- Можно вставать ногами на сиденье.</w:t>
      </w:r>
    </w:p>
    <w:p w14:paraId="6E6E078A" w14:textId="77777777" w:rsidR="009E7CF6" w:rsidRDefault="009E7CF6" w:rsidP="009E7CF6">
      <w:pPr>
        <w:pStyle w:val="a3"/>
        <w:shd w:val="clear" w:color="auto" w:fill="FFFFFF"/>
        <w:spacing w:before="0" w:beforeAutospacing="0" w:after="0" w:afterAutospacing="0"/>
        <w:ind w:firstLine="357"/>
        <w:jc w:val="both"/>
        <w:rPr>
          <w:b/>
          <w:i/>
          <w:iCs/>
          <w:color w:val="111111"/>
          <w:sz w:val="28"/>
          <w:szCs w:val="28"/>
          <w:bdr w:val="none" w:sz="0" w:space="0" w:color="auto" w:frame="1"/>
        </w:rPr>
      </w:pPr>
    </w:p>
    <w:p w14:paraId="0E242230" w14:textId="77777777" w:rsidR="009E7CF6" w:rsidRPr="00ED1658" w:rsidRDefault="009E7CF6" w:rsidP="009E7CF6">
      <w:pPr>
        <w:pStyle w:val="a3"/>
        <w:shd w:val="clear" w:color="auto" w:fill="F9FAFA"/>
        <w:spacing w:before="0" w:beforeAutospacing="0" w:after="240" w:afterAutospacing="0"/>
        <w:jc w:val="center"/>
        <w:rPr>
          <w:b/>
          <w:bCs/>
          <w:i/>
          <w:iCs/>
          <w:color w:val="010101"/>
          <w:sz w:val="32"/>
          <w:szCs w:val="32"/>
          <w:u w:val="single"/>
        </w:rPr>
      </w:pPr>
      <w:r w:rsidRPr="00ED1658">
        <w:rPr>
          <w:b/>
          <w:bCs/>
          <w:i/>
          <w:iCs/>
          <w:color w:val="010101"/>
          <w:sz w:val="32"/>
          <w:szCs w:val="32"/>
          <w:u w:val="single"/>
        </w:rPr>
        <w:t>Дидактически</w:t>
      </w:r>
      <w:r>
        <w:rPr>
          <w:b/>
          <w:bCs/>
          <w:i/>
          <w:iCs/>
          <w:color w:val="010101"/>
          <w:sz w:val="32"/>
          <w:szCs w:val="32"/>
          <w:u w:val="single"/>
        </w:rPr>
        <w:t>е</w:t>
      </w:r>
      <w:r w:rsidRPr="00ED1658">
        <w:rPr>
          <w:b/>
          <w:bCs/>
          <w:i/>
          <w:iCs/>
          <w:color w:val="010101"/>
          <w:sz w:val="32"/>
          <w:szCs w:val="32"/>
          <w:u w:val="single"/>
        </w:rPr>
        <w:t xml:space="preserve"> игры</w:t>
      </w:r>
      <w:r>
        <w:rPr>
          <w:b/>
          <w:bCs/>
          <w:i/>
          <w:iCs/>
          <w:color w:val="010101"/>
          <w:sz w:val="32"/>
          <w:szCs w:val="32"/>
          <w:u w:val="single"/>
        </w:rPr>
        <w:t xml:space="preserve"> </w:t>
      </w:r>
      <w:r w:rsidRPr="00ED1658">
        <w:rPr>
          <w:b/>
          <w:bCs/>
          <w:i/>
          <w:iCs/>
          <w:color w:val="010101"/>
          <w:sz w:val="32"/>
          <w:szCs w:val="32"/>
          <w:u w:val="single"/>
        </w:rPr>
        <w:t>по теме: «Ребёнок и БДД»</w:t>
      </w:r>
    </w:p>
    <w:p w14:paraId="1B403207" w14:textId="77777777" w:rsidR="009E7CF6" w:rsidRPr="00ED1658" w:rsidRDefault="009E7CF6" w:rsidP="009E7CF6">
      <w:pPr>
        <w:pStyle w:val="a3"/>
        <w:spacing w:before="0" w:beforeAutospacing="0" w:after="0" w:afterAutospacing="0"/>
        <w:jc w:val="both"/>
        <w:rPr>
          <w:sz w:val="28"/>
          <w:szCs w:val="28"/>
        </w:rPr>
      </w:pPr>
      <w:r w:rsidRPr="00ED1658">
        <w:rPr>
          <w:b/>
          <w:bCs/>
          <w:sz w:val="28"/>
          <w:szCs w:val="28"/>
        </w:rPr>
        <w:t>Игра </w:t>
      </w:r>
      <w:r w:rsidRPr="00ED1658">
        <w:rPr>
          <w:sz w:val="28"/>
          <w:szCs w:val="28"/>
        </w:rPr>
        <w:t>- основной вид деятельности ребёнка в дошкольном возрасте, играя, он познаёт мир, людей, играя, ребёнок развивается.   </w:t>
      </w:r>
    </w:p>
    <w:p w14:paraId="08CBFEED" w14:textId="77777777" w:rsidR="009E7CF6" w:rsidRPr="00ED1658" w:rsidRDefault="009E7CF6" w:rsidP="009E7CF6">
      <w:pPr>
        <w:pStyle w:val="a3"/>
        <w:spacing w:before="0" w:beforeAutospacing="0" w:after="0" w:afterAutospacing="0"/>
        <w:jc w:val="both"/>
        <w:rPr>
          <w:sz w:val="28"/>
          <w:szCs w:val="28"/>
        </w:rPr>
      </w:pPr>
      <w:r w:rsidRPr="00ED1658">
        <w:rPr>
          <w:sz w:val="28"/>
          <w:szCs w:val="28"/>
        </w:rPr>
        <w:t>Дети играют, не подозревая, что с помощью дидактических игр учат правила безопасного поведения на дороге.</w:t>
      </w:r>
    </w:p>
    <w:p w14:paraId="14FF8F69" w14:textId="77777777" w:rsidR="009E7CF6" w:rsidRPr="00ED1658" w:rsidRDefault="009E7CF6" w:rsidP="009E7CF6">
      <w:pPr>
        <w:pStyle w:val="a3"/>
        <w:spacing w:before="0" w:beforeAutospacing="0" w:after="0" w:afterAutospacing="0"/>
        <w:jc w:val="both"/>
        <w:rPr>
          <w:sz w:val="28"/>
          <w:szCs w:val="28"/>
        </w:rPr>
      </w:pPr>
      <w:r w:rsidRPr="00ED1658">
        <w:rPr>
          <w:sz w:val="28"/>
          <w:szCs w:val="28"/>
        </w:rPr>
        <w:t>Игровая форма позволяет эффективнее закрепить представления о транспорте и поведении на дороге, у детей развиваются интеллект, речь, зрительное восприятие, скорость мышления.</w:t>
      </w:r>
    </w:p>
    <w:p w14:paraId="2B2D634C" w14:textId="77777777" w:rsidR="009E7CF6" w:rsidRPr="00ED1658" w:rsidRDefault="009E7CF6" w:rsidP="009E7CF6">
      <w:pPr>
        <w:pStyle w:val="a3"/>
        <w:spacing w:before="0" w:beforeAutospacing="0" w:after="0" w:afterAutospacing="0"/>
        <w:jc w:val="both"/>
        <w:rPr>
          <w:b/>
          <w:bCs/>
          <w:sz w:val="28"/>
          <w:szCs w:val="28"/>
        </w:rPr>
      </w:pPr>
      <w:r w:rsidRPr="00ED1658">
        <w:rPr>
          <w:b/>
          <w:bCs/>
          <w:sz w:val="28"/>
          <w:szCs w:val="28"/>
        </w:rPr>
        <w:t>Дидактическая игра «Правильно ли ведут себя дети»</w:t>
      </w:r>
    </w:p>
    <w:p w14:paraId="07471E46" w14:textId="77777777" w:rsidR="009E7CF6" w:rsidRPr="00ED1658" w:rsidRDefault="009E7CF6" w:rsidP="009E7CF6">
      <w:pPr>
        <w:pStyle w:val="a3"/>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Формировать</w:t>
      </w:r>
      <w:proofErr w:type="gramEnd"/>
      <w:r w:rsidRPr="00ED1658">
        <w:rPr>
          <w:sz w:val="28"/>
          <w:szCs w:val="28"/>
        </w:rPr>
        <w:t xml:space="preserve"> у детей представления и ответственное отношение к тому, что можно и нельзя на улице, дороге и в транспорте. Развивать логическое мышление, глазомер, внимание, память, речь. Воспитывать умение самостоятельно пользоваться полученными знаниями в повседневной жизни.</w:t>
      </w:r>
    </w:p>
    <w:p w14:paraId="4E6117BB" w14:textId="77777777" w:rsidR="009E7CF6" w:rsidRPr="00ED1658" w:rsidRDefault="009E7CF6" w:rsidP="009E7CF6">
      <w:pPr>
        <w:pStyle w:val="a3"/>
        <w:spacing w:before="0" w:beforeAutospacing="0" w:after="0" w:afterAutospacing="0"/>
        <w:jc w:val="both"/>
        <w:rPr>
          <w:sz w:val="28"/>
          <w:szCs w:val="28"/>
        </w:rPr>
      </w:pPr>
      <w:r w:rsidRPr="00ED1658">
        <w:rPr>
          <w:sz w:val="28"/>
          <w:szCs w:val="28"/>
        </w:rPr>
        <w:t>Материалы и оборудование:</w:t>
      </w:r>
    </w:p>
    <w:p w14:paraId="7DD83287" w14:textId="77777777" w:rsidR="009E7CF6" w:rsidRPr="00ED1658" w:rsidRDefault="009E7CF6" w:rsidP="009E7CF6">
      <w:pPr>
        <w:pStyle w:val="a3"/>
        <w:spacing w:before="0" w:beforeAutospacing="0" w:after="0" w:afterAutospacing="0"/>
        <w:jc w:val="both"/>
        <w:rPr>
          <w:sz w:val="28"/>
          <w:szCs w:val="28"/>
        </w:rPr>
      </w:pPr>
      <w:r w:rsidRPr="00ED1658">
        <w:rPr>
          <w:sz w:val="28"/>
          <w:szCs w:val="28"/>
        </w:rPr>
        <w:t>Карточки с правильным и неправильным поведением детей (ситуациями) на дороге, на улице и в транспорте (автобусе и метро.) Карточки с улыбающимся солнышком и грустным солнышком.</w:t>
      </w:r>
    </w:p>
    <w:p w14:paraId="6A175DD3"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Дидактическая игра «Можно-нельзя»</w:t>
      </w:r>
    </w:p>
    <w:p w14:paraId="1D77605D"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Уточнить</w:t>
      </w:r>
      <w:proofErr w:type="gramEnd"/>
      <w:r w:rsidRPr="00ED1658">
        <w:rPr>
          <w:sz w:val="28"/>
          <w:szCs w:val="28"/>
        </w:rPr>
        <w:t xml:space="preserve"> и закрепить знания детей о правилах поведения на улице, о правилах дорожного движения. Развивать логическое мышление, глазомер, внимание, память, речь. Воспитывать умение самостоятельно пользоваться полученными знаниями в повседневной жизни.</w:t>
      </w:r>
    </w:p>
    <w:p w14:paraId="07B89B2B"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Материалы и оборудование:</w:t>
      </w:r>
    </w:p>
    <w:p w14:paraId="502569C2"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Игровое поле, сюжетные картинки, картинка с изображением Незнайки.</w:t>
      </w:r>
    </w:p>
    <w:p w14:paraId="4657069A"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Дидактическая игра «Угадай какой знак»</w:t>
      </w:r>
    </w:p>
    <w:p w14:paraId="13A51498"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Учить</w:t>
      </w:r>
      <w:proofErr w:type="gramEnd"/>
      <w:r w:rsidRPr="00ED1658">
        <w:rPr>
          <w:sz w:val="28"/>
          <w:szCs w:val="28"/>
        </w:rPr>
        <w:t xml:space="preserve"> детей различать дорожные знаки, закреплять знания детей о правилах дорожного движения, знать их назначение и понимать их значимость в жизни человека. Развивать логическое мышление, глазомер, внимание, память, речь. Воспитывать умение самостоятельно пользоваться полученными знаниями в повседневной жизни.</w:t>
      </w:r>
    </w:p>
    <w:p w14:paraId="3F13CC1B"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Материалы и оборудование:</w:t>
      </w:r>
    </w:p>
    <w:p w14:paraId="758A0D2F"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Карточки дорожных знаков, сюжетные картинки по правилам дорожного движения.</w:t>
      </w:r>
    </w:p>
    <w:p w14:paraId="4C28BB0F"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Дидактическая игра «Разрезные знаки»</w:t>
      </w:r>
    </w:p>
    <w:p w14:paraId="519D195F"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Развивать</w:t>
      </w:r>
      <w:proofErr w:type="gramEnd"/>
      <w:r w:rsidRPr="00ED1658">
        <w:rPr>
          <w:sz w:val="28"/>
          <w:szCs w:val="28"/>
        </w:rPr>
        <w:t xml:space="preserve"> умение различать дорожные знаки: закрепить название дорожных знаков. Развивать логическое мышление, глазомер, внимание, память, речь. Воспитывать ответственность.</w:t>
      </w:r>
    </w:p>
    <w:p w14:paraId="12E33312"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Материалы и оборудование:</w:t>
      </w:r>
    </w:p>
    <w:p w14:paraId="312B000C"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lastRenderedPageBreak/>
        <w:t>Разрезные знаки, образцы знаков.</w:t>
      </w:r>
    </w:p>
    <w:p w14:paraId="59ADA346"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Дидактическая игра «Найди ошибки»</w:t>
      </w:r>
    </w:p>
    <w:p w14:paraId="755DA93D"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Формировать</w:t>
      </w:r>
      <w:proofErr w:type="gramEnd"/>
      <w:r w:rsidRPr="00ED1658">
        <w:rPr>
          <w:sz w:val="28"/>
          <w:szCs w:val="28"/>
        </w:rPr>
        <w:t xml:space="preserve"> у детей представления и ответственное отношение к тому, что можно и нельзя на улице, дороге и в транспорте. Развивать логическое мышление, глазомер, внимание, память, речь. Воспитывать умение самостоятельно пользоваться полученными знаниями в повседневной жизни.</w:t>
      </w:r>
    </w:p>
    <w:p w14:paraId="2532902F"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Материалы и оборудование:</w:t>
      </w:r>
    </w:p>
    <w:p w14:paraId="1FD21AD7"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Сюжетные карточки с правильным и неправильным поведением детей (ситуациями) на дороге, на улице и в транспорте. Фишки двух цветов</w:t>
      </w:r>
    </w:p>
    <w:p w14:paraId="5A5C73AF"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Дидактическая игра «Дорожная мозаика»</w:t>
      </w:r>
    </w:p>
    <w:p w14:paraId="27CEE8A7" w14:textId="77777777" w:rsidR="009E7CF6" w:rsidRPr="00ED1658" w:rsidRDefault="009E7CF6" w:rsidP="009E7CF6">
      <w:pPr>
        <w:pStyle w:val="a3"/>
        <w:shd w:val="clear" w:color="auto" w:fill="F9FAFA"/>
        <w:spacing w:before="0" w:beforeAutospacing="0" w:after="0" w:afterAutospacing="0"/>
        <w:jc w:val="both"/>
        <w:rPr>
          <w:b/>
          <w:bCs/>
          <w:sz w:val="28"/>
          <w:szCs w:val="28"/>
        </w:rPr>
      </w:pPr>
      <w:r w:rsidRPr="00ED1658">
        <w:rPr>
          <w:b/>
          <w:bCs/>
          <w:sz w:val="28"/>
          <w:szCs w:val="28"/>
        </w:rPr>
        <w:t>Цель</w:t>
      </w:r>
      <w:proofErr w:type="gramStart"/>
      <w:r w:rsidRPr="00ED1658">
        <w:rPr>
          <w:b/>
          <w:bCs/>
          <w:sz w:val="28"/>
          <w:szCs w:val="28"/>
        </w:rPr>
        <w:t>:</w:t>
      </w:r>
      <w:r>
        <w:rPr>
          <w:b/>
          <w:bCs/>
          <w:sz w:val="28"/>
          <w:szCs w:val="28"/>
        </w:rPr>
        <w:t xml:space="preserve"> </w:t>
      </w:r>
      <w:r w:rsidRPr="00ED1658">
        <w:rPr>
          <w:sz w:val="28"/>
          <w:szCs w:val="28"/>
        </w:rPr>
        <w:t>Формировать</w:t>
      </w:r>
      <w:proofErr w:type="gramEnd"/>
      <w:r w:rsidRPr="00ED1658">
        <w:rPr>
          <w:sz w:val="28"/>
          <w:szCs w:val="28"/>
        </w:rPr>
        <w:t xml:space="preserve"> у детей представления и ответственное отношение к тому, что можно и нельзя на улице, дороге и в транспорте. Развивать логическое мышление, глазомер, внимание, память, речь. Воспитывать умение самостоятельно пользоваться полученными знаниями в повседневной жизни.</w:t>
      </w:r>
    </w:p>
    <w:p w14:paraId="47C00D9C"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Материалы и оборудование:</w:t>
      </w:r>
    </w:p>
    <w:p w14:paraId="2DD6E354" w14:textId="77777777" w:rsidR="009E7CF6" w:rsidRPr="00ED1658" w:rsidRDefault="009E7CF6" w:rsidP="009E7CF6">
      <w:pPr>
        <w:pStyle w:val="a3"/>
        <w:shd w:val="clear" w:color="auto" w:fill="F9FAFA"/>
        <w:spacing w:before="0" w:beforeAutospacing="0" w:after="0" w:afterAutospacing="0"/>
        <w:jc w:val="both"/>
        <w:rPr>
          <w:sz w:val="28"/>
          <w:szCs w:val="28"/>
        </w:rPr>
      </w:pPr>
      <w:r w:rsidRPr="00ED1658">
        <w:rPr>
          <w:sz w:val="28"/>
          <w:szCs w:val="28"/>
        </w:rPr>
        <w:t>Разрезные сюжетные картинки, исходный образец.</w:t>
      </w:r>
    </w:p>
    <w:tbl>
      <w:tblPr>
        <w:tblW w:w="10491" w:type="dxa"/>
        <w:tblInd w:w="-1038" w:type="dxa"/>
        <w:shd w:val="clear" w:color="auto" w:fill="FFFFFF"/>
        <w:tblCellMar>
          <w:top w:w="15" w:type="dxa"/>
          <w:left w:w="15" w:type="dxa"/>
          <w:bottom w:w="15" w:type="dxa"/>
          <w:right w:w="15" w:type="dxa"/>
        </w:tblCellMar>
        <w:tblLook w:val="04A0" w:firstRow="1" w:lastRow="0" w:firstColumn="1" w:lastColumn="0" w:noHBand="0" w:noVBand="1"/>
      </w:tblPr>
      <w:tblGrid>
        <w:gridCol w:w="5104"/>
        <w:gridCol w:w="5387"/>
      </w:tblGrid>
      <w:tr w:rsidR="009E7CF6" w:rsidRPr="004504A5" w14:paraId="018BFF70"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7DBD633"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37B51D59"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«Собери автомобиль»</w:t>
            </w:r>
          </w:p>
          <w:p w14:paraId="3A33A95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закрепление знаний детей о транспорте, формирование умения собирать из частей целое; развивать умение доводить начатое дело до конца; воспитывать усидчивость.</w:t>
            </w:r>
          </w:p>
          <w:p w14:paraId="6AF519F1"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разрезные картинки с изображением легкового автомобиля.</w:t>
            </w:r>
          </w:p>
          <w:p w14:paraId="57F1257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p>
          <w:p w14:paraId="59381ED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всей группой на ковре собирают целое изображение по образцу из разрезных картинок.</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59036C80"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73666142"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 «Узнай и назови»</w:t>
            </w:r>
          </w:p>
          <w:p w14:paraId="39AE1D5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закрепление у детей знания о различных видах транспорта.</w:t>
            </w:r>
          </w:p>
          <w:p w14:paraId="67A919F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иллюстрации — транспортные средства.</w:t>
            </w:r>
          </w:p>
          <w:p w14:paraId="5D567791"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p>
          <w:p w14:paraId="5935D72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Педагог описывает автомобиль, ребенок должен узнать и показать его на картинке.</w:t>
            </w:r>
          </w:p>
        </w:tc>
      </w:tr>
      <w:tr w:rsidR="009E7CF6" w:rsidRPr="004504A5" w14:paraId="59B5B3E3"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72D3205C"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288D5DDD"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«Почини технику»</w:t>
            </w:r>
          </w:p>
          <w:p w14:paraId="5256B0A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закрепление у детей знания о транспорте, его составных частях; развивать внимание, наблюдательность.</w:t>
            </w:r>
          </w:p>
          <w:p w14:paraId="62C356B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Иллюстрации — автомобили, карточки, на которых нарисованы автомобили с недостающими деталями.</w:t>
            </w:r>
          </w:p>
          <w:p w14:paraId="7AE3CF0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p>
          <w:p w14:paraId="108B149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xml:space="preserve"> Педагог предлагает детям быть автомеханиками и починить технику. Дети дорисовывают недостающие </w:t>
            </w:r>
            <w:r w:rsidRPr="00ED1658">
              <w:rPr>
                <w:rFonts w:ascii="Times New Roman" w:eastAsia="Times New Roman" w:hAnsi="Times New Roman" w:cs="Times New Roman"/>
                <w:color w:val="000000"/>
                <w:sz w:val="28"/>
                <w:szCs w:val="28"/>
                <w:lang w:eastAsia="ru-RU"/>
              </w:rPr>
              <w:lastRenderedPageBreak/>
              <w:t>детали.</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42A2C4A5"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lastRenderedPageBreak/>
              <w:t>Дидактическая игра</w:t>
            </w:r>
          </w:p>
          <w:p w14:paraId="795EC036"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«Покатаем на машине игрушки»</w:t>
            </w:r>
          </w:p>
          <w:p w14:paraId="4300C26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уточнение у детей знания о названии частей грузовой машины.</w:t>
            </w:r>
          </w:p>
          <w:p w14:paraId="0F2E4A0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игрушечные грузовые машинки, мелкие игрушки.</w:t>
            </w:r>
          </w:p>
          <w:p w14:paraId="7DDA9DE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p>
          <w:p w14:paraId="46E8529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катают игрушки на машинах. Педагог уточняет названия частей грузовика.</w:t>
            </w:r>
          </w:p>
        </w:tc>
      </w:tr>
      <w:tr w:rsidR="009E7CF6" w:rsidRPr="004504A5" w14:paraId="70915680"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AC2F26B"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13DABC61"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«Сложи машину» (1)</w:t>
            </w:r>
          </w:p>
          <w:p w14:paraId="49798FF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закрепление у детей знания о транспорте.</w:t>
            </w:r>
          </w:p>
          <w:p w14:paraId="5795799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геометрические фигуры — прямоугольники, трапеция, треугольники, круги.</w:t>
            </w:r>
          </w:p>
          <w:p w14:paraId="1C671EF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w:t>
            </w:r>
          </w:p>
          <w:p w14:paraId="3B1B42D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по образцу складывают машинку.</w:t>
            </w:r>
          </w:p>
          <w:p w14:paraId="1FE027E5"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75674458"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«Сложи машину» (2)</w:t>
            </w:r>
          </w:p>
          <w:p w14:paraId="15B5E11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закрепить у детей знания о транспорте.</w:t>
            </w:r>
          </w:p>
          <w:p w14:paraId="7D89631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кубики.</w:t>
            </w:r>
          </w:p>
          <w:p w14:paraId="1AABF9A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w:t>
            </w:r>
          </w:p>
          <w:p w14:paraId="52950C1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собирают макет машинки по образцу из четырех частей.</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3AFD2CA3"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1DA64D19"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«Назови правильно»</w:t>
            </w:r>
          </w:p>
          <w:p w14:paraId="0FE8706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w:t>
            </w: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закрепление у детей знания о транспорте; закрепить у детей понятия «справа», «слева», «впереди», «сзади», «вверху», «внизу»; развивать умение ориентироваться в пространстве</w:t>
            </w:r>
          </w:p>
          <w:p w14:paraId="632DF63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игрушечный грузовик.</w:t>
            </w:r>
          </w:p>
          <w:p w14:paraId="754B760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w:t>
            </w:r>
          </w:p>
          <w:p w14:paraId="6AFC6A9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рассматривают игрушку и отвечают на вопросы педагога: «Какие части грузовика находятся впереди? Сзади? Справа? Что внутри? Из чего сделан корпус машины? Сиденья, окна, шины?»</w:t>
            </w:r>
          </w:p>
        </w:tc>
      </w:tr>
      <w:tr w:rsidR="009E7CF6" w:rsidRPr="004504A5" w14:paraId="3A4BFEDB"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12B06942"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14C2CD17"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«Угадай транспорт»</w:t>
            </w:r>
          </w:p>
          <w:p w14:paraId="1042A31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b/>
                <w:bCs/>
                <w:color w:val="000000"/>
                <w:sz w:val="28"/>
                <w:szCs w:val="28"/>
                <w:lang w:eastAsia="ru-RU"/>
              </w:rPr>
              <w:t> </w:t>
            </w:r>
            <w:r w:rsidRPr="00ED1658">
              <w:rPr>
                <w:rFonts w:ascii="Times New Roman" w:eastAsia="Times New Roman" w:hAnsi="Times New Roman" w:cs="Times New Roman"/>
                <w:color w:val="000000"/>
                <w:sz w:val="28"/>
                <w:szCs w:val="28"/>
                <w:lang w:eastAsia="ru-RU"/>
              </w:rPr>
              <w:t>закрепление представления детей о различных видах транспорта; умение по описанию (загадке) узнавать предметы; развивать смекалку и речевую активность.</w:t>
            </w:r>
          </w:p>
          <w:p w14:paraId="6777FBA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картотека загадок (</w:t>
            </w:r>
            <w:r w:rsidRPr="00ED1658">
              <w:rPr>
                <w:rFonts w:ascii="Times New Roman" w:eastAsia="Times New Roman" w:hAnsi="Times New Roman" w:cs="Times New Roman"/>
                <w:i/>
                <w:iCs/>
                <w:color w:val="000000"/>
                <w:sz w:val="28"/>
                <w:szCs w:val="28"/>
                <w:lang w:eastAsia="ru-RU"/>
              </w:rPr>
              <w:t>Приложение</w:t>
            </w:r>
            <w:r w:rsidRPr="00ED1658">
              <w:rPr>
                <w:rFonts w:ascii="Times New Roman" w:eastAsia="Times New Roman" w:hAnsi="Times New Roman" w:cs="Times New Roman"/>
                <w:color w:val="000000"/>
                <w:sz w:val="28"/>
                <w:szCs w:val="28"/>
                <w:lang w:eastAsia="ru-RU"/>
              </w:rPr>
              <w:t>).</w:t>
            </w:r>
          </w:p>
          <w:p w14:paraId="00FF16E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w:t>
            </w:r>
          </w:p>
          <w:p w14:paraId="551D9951"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сидят полукругом. Педагог: «Дети,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B8FA1A0"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00385D55"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«Мы едем, едем, едем»</w:t>
            </w:r>
          </w:p>
          <w:p w14:paraId="0D613011"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w:t>
            </w:r>
            <w:r w:rsidRPr="00ED1658">
              <w:rPr>
                <w:rFonts w:ascii="Times New Roman" w:eastAsia="Times New Roman" w:hAnsi="Times New Roman" w:cs="Times New Roman"/>
                <w:color w:val="000000"/>
                <w:sz w:val="28"/>
                <w:szCs w:val="28"/>
                <w:lang w:eastAsia="ru-RU"/>
              </w:rPr>
              <w:t>1 вариант «На чем поедем»)</w:t>
            </w:r>
          </w:p>
          <w:p w14:paraId="647DB9C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развитие умение работать детей с вкладышами, закрепить знания о разных видах транспорта.</w:t>
            </w:r>
          </w:p>
          <w:p w14:paraId="464C884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вкладыши – различные виды транспорта.</w:t>
            </w:r>
          </w:p>
          <w:p w14:paraId="0113C87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Дети работают с вкладышами.</w:t>
            </w:r>
          </w:p>
          <w:p w14:paraId="6EFDF5BC"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1FC92735"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«Мы едем, едем, едем»</w:t>
            </w:r>
          </w:p>
          <w:p w14:paraId="02F1EFA7" w14:textId="77777777" w:rsidR="009E7CF6" w:rsidRPr="00ED1658" w:rsidRDefault="009E7CF6" w:rsidP="00A90B8C">
            <w:pPr>
              <w:spacing w:after="0" w:line="240" w:lineRule="auto"/>
              <w:jc w:val="center"/>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b/>
                <w:bCs/>
                <w:color w:val="000000"/>
                <w:sz w:val="28"/>
                <w:szCs w:val="28"/>
                <w:lang w:eastAsia="ru-RU"/>
              </w:rPr>
              <w:t>(</w:t>
            </w:r>
            <w:r w:rsidRPr="00ED1658">
              <w:rPr>
                <w:rFonts w:ascii="Times New Roman" w:eastAsia="Times New Roman" w:hAnsi="Times New Roman" w:cs="Times New Roman"/>
                <w:color w:val="000000"/>
                <w:sz w:val="28"/>
                <w:szCs w:val="28"/>
                <w:lang w:eastAsia="ru-RU"/>
              </w:rPr>
              <w:t>2 вариант «По морю, по земле, по воздуху»)</w:t>
            </w:r>
          </w:p>
          <w:p w14:paraId="1683938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Цель:</w:t>
            </w:r>
            <w:r w:rsidRPr="00ED1658">
              <w:rPr>
                <w:rFonts w:ascii="Times New Roman" w:eastAsia="Times New Roman" w:hAnsi="Times New Roman" w:cs="Times New Roman"/>
                <w:color w:val="000000"/>
                <w:sz w:val="28"/>
                <w:szCs w:val="28"/>
                <w:lang w:eastAsia="ru-RU"/>
              </w:rPr>
              <w:t> упражнение в классификации транспорта по видам: воздушный, наземный, водный.</w:t>
            </w:r>
          </w:p>
          <w:p w14:paraId="50BEEB1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Материал</w:t>
            </w:r>
            <w:r w:rsidRPr="00ED1658">
              <w:rPr>
                <w:rFonts w:ascii="Times New Roman" w:eastAsia="Times New Roman" w:hAnsi="Times New Roman" w:cs="Times New Roman"/>
                <w:color w:val="000000"/>
                <w:sz w:val="28"/>
                <w:szCs w:val="28"/>
                <w:lang w:eastAsia="ru-RU"/>
              </w:rPr>
              <w:t>: иллюстрации — транспортные средства.</w:t>
            </w:r>
          </w:p>
          <w:p w14:paraId="474EEFA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u w:val="single"/>
                <w:lang w:eastAsia="ru-RU"/>
              </w:rPr>
              <w:t>Ход игры:</w:t>
            </w:r>
            <w:r w:rsidRPr="00ED1658">
              <w:rPr>
                <w:rFonts w:ascii="Times New Roman" w:eastAsia="Times New Roman" w:hAnsi="Times New Roman" w:cs="Times New Roman"/>
                <w:color w:val="000000"/>
                <w:sz w:val="28"/>
                <w:szCs w:val="28"/>
                <w:lang w:eastAsia="ru-RU"/>
              </w:rPr>
              <w:t> Педагог предлагает детям выбрать картинки для путешествия по земле, по воздуху, по воде, под водой, в космос. Дети выбирают картинки и называют их.</w:t>
            </w:r>
          </w:p>
        </w:tc>
      </w:tr>
      <w:tr w:rsidR="009E7CF6" w:rsidRPr="004504A5" w14:paraId="4BA725F3"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107CEBB5"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236B318F"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«Доскажи словечко»</w:t>
            </w:r>
          </w:p>
          <w:p w14:paraId="6258F44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lastRenderedPageBreak/>
              <w:t>Цель: закрепление у детей знания о сигналах светофора и их назначении; развивать слуховое восприятие.</w:t>
            </w:r>
          </w:p>
          <w:p w14:paraId="099FD33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Педагог читает стихотворение, дети досказывают последнее слово.</w:t>
            </w:r>
          </w:p>
          <w:p w14:paraId="53757CE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Все будьте правилу верны:</w:t>
            </w:r>
          </w:p>
          <w:p w14:paraId="5D467B8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Держаться правой... стороны.</w:t>
            </w:r>
          </w:p>
          <w:p w14:paraId="73FE6F7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Должен помнить пешеход:</w:t>
            </w:r>
          </w:p>
          <w:p w14:paraId="03071E9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Перекресток — переход.</w:t>
            </w:r>
          </w:p>
          <w:p w14:paraId="432E6CF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Есть сигналы светофора</w:t>
            </w:r>
          </w:p>
          <w:p w14:paraId="67160F5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Подчиняйся им без... спора.</w:t>
            </w:r>
          </w:p>
          <w:p w14:paraId="5457CA3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Желтый свет — предупреждение,</w:t>
            </w:r>
          </w:p>
          <w:p w14:paraId="46F53D4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Жди сигнала для... движения.</w:t>
            </w:r>
          </w:p>
          <w:p w14:paraId="493CA77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Зеленый свет открыл дорогу,</w:t>
            </w:r>
          </w:p>
          <w:p w14:paraId="36F1051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Переходить ребята... могут.</w:t>
            </w:r>
          </w:p>
          <w:p w14:paraId="575D88D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Красный свет нам говорит:</w:t>
            </w:r>
          </w:p>
          <w:p w14:paraId="3A587EF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«Стой! Опасно! Путь... закрыт!»</w:t>
            </w:r>
          </w:p>
          <w:p w14:paraId="700CC80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Леша с Любой ходят парой.</w:t>
            </w:r>
          </w:p>
          <w:p w14:paraId="356210F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Где идут? По... тротуару</w:t>
            </w:r>
          </w:p>
          <w:p w14:paraId="0E312FD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По асфальту точек стежка</w:t>
            </w:r>
          </w:p>
          <w:p w14:paraId="100524B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Пешеходная... дорожка.</w:t>
            </w:r>
          </w:p>
          <w:p w14:paraId="305E89F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Садясь в трамвай —</w:t>
            </w:r>
          </w:p>
          <w:p w14:paraId="35DFFB3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Старшим место... уступа</w:t>
            </w:r>
          </w:p>
          <w:p w14:paraId="6CB513B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Хоккей — игра на льду зимой,</w:t>
            </w:r>
          </w:p>
          <w:p w14:paraId="79C2502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Но не игра... на мостовой.</w:t>
            </w:r>
          </w:p>
          <w:p w14:paraId="2E8A185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Экзамен важного значенья</w:t>
            </w:r>
          </w:p>
          <w:p w14:paraId="02D4037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Держи по Правилам... движения.</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1A96BC5D"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lastRenderedPageBreak/>
              <w:t>Дидактическая игра</w:t>
            </w:r>
          </w:p>
          <w:p w14:paraId="23C4E91F"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«Зажги свой огонек»</w:t>
            </w:r>
          </w:p>
          <w:p w14:paraId="5430109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lastRenderedPageBreak/>
              <w:t>Цель: закрепление у детей знания о светофоре, сигналах, их назначении.</w:t>
            </w:r>
          </w:p>
          <w:p w14:paraId="52FA6CB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макет светофора на каждого ребенка</w:t>
            </w:r>
          </w:p>
          <w:p w14:paraId="6C2A8BB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w:t>
            </w:r>
          </w:p>
          <w:p w14:paraId="373ECB6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Педагог загадывает загадку о цвете светофора, дети зажигают этот огонек на своих светофорах</w:t>
            </w:r>
          </w:p>
          <w:p w14:paraId="7F0D81FB" w14:textId="77777777" w:rsidR="009E7CF6" w:rsidRPr="00ED1658" w:rsidRDefault="009E7CF6" w:rsidP="00A90B8C">
            <w:pPr>
              <w:numPr>
                <w:ilvl w:val="0"/>
                <w:numId w:val="1"/>
              </w:numPr>
              <w:spacing w:before="25" w:after="25" w:line="240" w:lineRule="auto"/>
              <w:ind w:left="360"/>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Он имеет по три глаза,</w:t>
            </w:r>
          </w:p>
          <w:p w14:paraId="4440856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По три с каждой стороны!</w:t>
            </w:r>
          </w:p>
          <w:p w14:paraId="7A4A86C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И хотя еще ни разу</w:t>
            </w:r>
          </w:p>
          <w:p w14:paraId="1821494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Не смотрел он в восемь сразу —</w:t>
            </w:r>
          </w:p>
          <w:p w14:paraId="5004D94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Все глаза ему нужны.</w:t>
            </w:r>
          </w:p>
          <w:p w14:paraId="651019E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Он висит тут с давних пор</w:t>
            </w:r>
          </w:p>
          <w:p w14:paraId="35BEE46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И на всех глядит в упор.</w:t>
            </w:r>
          </w:p>
          <w:p w14:paraId="774DE8D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Кто же это? (Светофор)</w:t>
            </w:r>
          </w:p>
          <w:p w14:paraId="02EA3F46" w14:textId="77777777" w:rsidR="009E7CF6" w:rsidRPr="00ED1658" w:rsidRDefault="009E7CF6" w:rsidP="00A90B8C">
            <w:pPr>
              <w:numPr>
                <w:ilvl w:val="0"/>
                <w:numId w:val="2"/>
              </w:numPr>
              <w:spacing w:before="25" w:after="25" w:line="240" w:lineRule="auto"/>
              <w:ind w:left="360"/>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На какой мне ехать свет,</w:t>
            </w:r>
          </w:p>
          <w:p w14:paraId="6F8A18B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Чтобы не наделать бед? (Зеленый.)</w:t>
            </w:r>
          </w:p>
          <w:p w14:paraId="1FE274A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Светофор добр не всегда.</w:t>
            </w:r>
          </w:p>
          <w:p w14:paraId="4DA3061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Кто подскажет мне, когда? (Зеленый.)</w:t>
            </w:r>
          </w:p>
          <w:p w14:paraId="022E444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Изменив в окошке свет,</w:t>
            </w:r>
          </w:p>
          <w:p w14:paraId="43FE250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Говорит: «Прохода нет!» (Красный.)</w:t>
            </w:r>
          </w:p>
          <w:p w14:paraId="07DFFB4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А когда, скажите мне,</w:t>
            </w:r>
          </w:p>
          <w:p w14:paraId="36B6B871"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Изменив свой цвет в окне,</w:t>
            </w:r>
          </w:p>
          <w:p w14:paraId="1ACE9A0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Светофор нам говорит:</w:t>
            </w:r>
          </w:p>
          <w:p w14:paraId="02F6A86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«Скоро будет путь открыт»? (Желтый.)</w:t>
            </w:r>
          </w:p>
        </w:tc>
      </w:tr>
      <w:tr w:rsidR="009E7CF6" w:rsidRPr="004504A5" w14:paraId="19E5F27C"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667AD66"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lastRenderedPageBreak/>
              <w:t>Дидактическая игра</w:t>
            </w:r>
          </w:p>
          <w:p w14:paraId="327415E5"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«Светофор»</w:t>
            </w:r>
          </w:p>
          <w:p w14:paraId="2A78C4F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представление детей о назначении светофора, о его сигналах.</w:t>
            </w:r>
          </w:p>
          <w:p w14:paraId="7629ECB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цветные картонные кружки (желтый, зеленый, красный), макет светофора.</w:t>
            </w:r>
          </w:p>
          <w:p w14:paraId="416BC56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w:t>
            </w:r>
          </w:p>
          <w:p w14:paraId="5E8204C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Педагог,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14:paraId="3CFDE46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xml:space="preserve">Выигрывает тот, кто правильно покажет все кружки и расскажет о значении </w:t>
            </w:r>
            <w:r w:rsidRPr="00ED1658">
              <w:rPr>
                <w:rFonts w:ascii="Times New Roman" w:eastAsia="Times New Roman" w:hAnsi="Times New Roman" w:cs="Times New Roman"/>
                <w:color w:val="000000"/>
                <w:sz w:val="28"/>
                <w:szCs w:val="28"/>
                <w:lang w:eastAsia="ru-RU"/>
              </w:rPr>
              <w:lastRenderedPageBreak/>
              <w:t>цвета.</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73309118"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lastRenderedPageBreak/>
              <w:t>Дидактическая игра</w:t>
            </w:r>
          </w:p>
          <w:p w14:paraId="293B36B6"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«Сломанный светофор»</w:t>
            </w:r>
          </w:p>
          <w:p w14:paraId="5FAEBAA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представление детей о назначении светофора, о его сигналах; развивать внимание, конструктивные способности.</w:t>
            </w:r>
          </w:p>
          <w:p w14:paraId="4D3BB75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цветные картонные кружки (желтый, зеленый, красный) разрезанные на 4 части, макет светофора, -   на каждого ребенка.</w:t>
            </w:r>
          </w:p>
          <w:p w14:paraId="06F6600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w:t>
            </w:r>
          </w:p>
          <w:p w14:paraId="34CF907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xml:space="preserve">Педагог предлагает починить ребятам «сломанный светофор», при этом необходимо соблюдать последовательность расположения сигналов светофора (красный – желтый – </w:t>
            </w:r>
            <w:r w:rsidRPr="00ED1658">
              <w:rPr>
                <w:rFonts w:ascii="Times New Roman" w:eastAsia="Times New Roman" w:hAnsi="Times New Roman" w:cs="Times New Roman"/>
                <w:color w:val="000000"/>
                <w:sz w:val="28"/>
                <w:szCs w:val="28"/>
                <w:lang w:eastAsia="ru-RU"/>
              </w:rPr>
              <w:lastRenderedPageBreak/>
              <w:t>зеленый). В заключении ребенок должен объяснить значение цветового сигнала.</w:t>
            </w:r>
          </w:p>
        </w:tc>
      </w:tr>
      <w:tr w:rsidR="009E7CF6" w:rsidRPr="004504A5" w14:paraId="1D31B7E0"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5943CF1"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lastRenderedPageBreak/>
              <w:t>Дидактическая игра</w:t>
            </w:r>
          </w:p>
          <w:p w14:paraId="42F29E60"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«Часы»</w:t>
            </w:r>
          </w:p>
          <w:p w14:paraId="70B2A4E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формирование умения различать дорожные знаки; закрепить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14:paraId="106C746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макет часов, на котором изображены предупреждающие и запрещающие знаки; карточки с объяснительной запиской знаков, которые изображены на макете.</w:t>
            </w:r>
          </w:p>
          <w:p w14:paraId="2BBA687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w:t>
            </w:r>
          </w:p>
          <w:p w14:paraId="294656E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Педагог (или ребенок) поворачивает стрелку часов и указывает на тот или иной знак. Дети называют и объясняют значение дорожных знаков. На закрепление показывается карточка с дорожным знаком и объясняется его значение.</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0A8196B2"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Дидактическая игра</w:t>
            </w:r>
          </w:p>
          <w:p w14:paraId="287EE0EA" w14:textId="77777777" w:rsidR="009E7CF6" w:rsidRPr="00ED1658"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ED1658">
              <w:rPr>
                <w:rFonts w:ascii="Times New Roman" w:eastAsia="Times New Roman" w:hAnsi="Times New Roman" w:cs="Times New Roman"/>
                <w:b/>
                <w:bCs/>
                <w:color w:val="000000"/>
                <w:sz w:val="28"/>
                <w:szCs w:val="28"/>
                <w:lang w:eastAsia="ru-RU"/>
              </w:rPr>
              <w:t>«Путаница»</w:t>
            </w:r>
          </w:p>
          <w:p w14:paraId="268737F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знания детей о дорожных знаках; формировать умение составлять целое из частей; развивать мышление.</w:t>
            </w:r>
          </w:p>
          <w:p w14:paraId="2C7AD91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макет улицы с домами, перекрестками, деревья, автомобили, дорожные знаки, светофор.</w:t>
            </w:r>
          </w:p>
          <w:p w14:paraId="7FE749C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w:t>
            </w:r>
          </w:p>
          <w:p w14:paraId="670746B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Воспитатель заранее конструирует дорогу и расставляет знаки неправильно (около «Зебры» знак «Движение запрещено» и т.д.</w:t>
            </w:r>
            <w:proofErr w:type="gramStart"/>
            <w:r w:rsidRPr="00ED1658">
              <w:rPr>
                <w:rFonts w:ascii="Times New Roman" w:eastAsia="Times New Roman" w:hAnsi="Times New Roman" w:cs="Times New Roman"/>
                <w:color w:val="000000"/>
                <w:sz w:val="28"/>
                <w:szCs w:val="28"/>
                <w:lang w:eastAsia="ru-RU"/>
              </w:rPr>
              <w:t>)</w:t>
            </w:r>
            <w:proofErr w:type="gramEnd"/>
            <w:r w:rsidRPr="00ED1658">
              <w:rPr>
                <w:rFonts w:ascii="Times New Roman" w:eastAsia="Times New Roman" w:hAnsi="Times New Roman" w:cs="Times New Roman"/>
                <w:color w:val="000000"/>
                <w:sz w:val="28"/>
                <w:szCs w:val="28"/>
                <w:lang w:eastAsia="ru-RU"/>
              </w:rPr>
              <w:t xml:space="preserve"> Затем рассказывает детям историю про то, как злой волшебник навел в городе беспорядок, перепутал все знаки и сломал светофоры. Жители сказочного города просят ребят помочь им, навести порядок на улицах города. Дети, превратившись в добрых волшебников, «чинят» светофоры, расставляют знаки правильно. Объясняют, значение данных дорожных знаков.</w:t>
            </w:r>
          </w:p>
        </w:tc>
      </w:tr>
      <w:tr w:rsidR="009E7CF6" w:rsidRPr="004504A5" w14:paraId="52928B7C"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1767BF7B"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Дидактическая игра</w:t>
            </w:r>
          </w:p>
          <w:p w14:paraId="02298085"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«Составь такой дорожный знак»</w:t>
            </w:r>
          </w:p>
          <w:p w14:paraId="0D340F9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знания детей о дорожных знаках; формировать умение составлять целое из частей; развивать мышление.</w:t>
            </w:r>
          </w:p>
          <w:p w14:paraId="2146B9D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разрезные картинки с изображением дорожных знаков, иллюстрации дорожных знаков</w:t>
            </w:r>
          </w:p>
          <w:p w14:paraId="315487D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w:t>
            </w:r>
          </w:p>
          <w:p w14:paraId="12EB779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 собирают целое изображение по образцу из разрезных картинок.</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E58AEF1"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Дидактическая игра</w:t>
            </w:r>
          </w:p>
          <w:p w14:paraId="5B3C4122"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«Волшебник»</w:t>
            </w:r>
          </w:p>
          <w:p w14:paraId="319B950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знания детей о транспорте, дорожных знаках, их назначении; развивать творческие способности, ориентировку в пространстве.</w:t>
            </w:r>
          </w:p>
          <w:p w14:paraId="38B1526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w:t>
            </w:r>
          </w:p>
          <w:p w14:paraId="05B26AD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Вариант № 1. Роль волшебника выполняет воспитатель или ребёнок. Он жестом, мимикой, звуком изображает: транспорт, дорожные знаки, милиционера - регулировщика, светофор. Предлагает детям отгадать изображаемый предмет, пояснить его значение.</w:t>
            </w:r>
          </w:p>
          <w:p w14:paraId="28B8BF6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xml:space="preserve">Вариант № 2. В группе разместить игрушки по темам: «Транспорт», «Дорожные знаки». Разъяснить детям, что волшебник спрятал игрушки, нужно найти </w:t>
            </w:r>
            <w:r w:rsidRPr="00ED1658">
              <w:rPr>
                <w:rFonts w:ascii="Times New Roman" w:eastAsia="Times New Roman" w:hAnsi="Times New Roman" w:cs="Times New Roman"/>
                <w:color w:val="000000"/>
                <w:sz w:val="28"/>
                <w:szCs w:val="28"/>
                <w:lang w:eastAsia="ru-RU"/>
              </w:rPr>
              <w:lastRenderedPageBreak/>
              <w:t>их по указанному местоположению.  Например: в правом углу комнаты лежит большой, длинный, твёрдый, гладкий, красный... (грузовик). Впереди тебя - твердый, железный, круглый, на металлической ножке… (дорожный знак). Слева от первого окна, ближе к двери – железный ящик с тремя цветными глазами …  (светофор). После того, как угадали предмет, рассмотреть его и уточнить его название.</w:t>
            </w:r>
          </w:p>
        </w:tc>
      </w:tr>
      <w:tr w:rsidR="009E7CF6" w:rsidRPr="004504A5" w14:paraId="206A624A"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5AFDE412"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lastRenderedPageBreak/>
              <w:t>Дидактическая игра</w:t>
            </w:r>
          </w:p>
          <w:p w14:paraId="59236014"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«Разрешается – запрещается»</w:t>
            </w:r>
          </w:p>
          <w:p w14:paraId="3D29BB6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 Цель: закрепление у детей знания ПДД; развивать слуховое восприятие.</w:t>
            </w:r>
          </w:p>
          <w:p w14:paraId="05082E7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w:t>
            </w:r>
          </w:p>
          <w:p w14:paraId="25EBA4A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Педагог читает стихотворение, дети должны дать правильную оценку ситуации словами «запрещается», «разрешается».</w:t>
            </w:r>
          </w:p>
          <w:p w14:paraId="5C19A76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1. Ведущий: </w:t>
            </w:r>
          </w:p>
          <w:p w14:paraId="5F385F2E"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Всем внимание, не зевайте,</w:t>
            </w:r>
          </w:p>
          <w:p w14:paraId="10A8411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На вопросы отвечайте!</w:t>
            </w:r>
          </w:p>
          <w:p w14:paraId="21D650A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И проспекты, и бульвары</w:t>
            </w:r>
          </w:p>
          <w:p w14:paraId="35E1A23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Всюду улицы шумны.</w:t>
            </w:r>
          </w:p>
          <w:p w14:paraId="2C19CA24"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Проходи по тротуару</w:t>
            </w:r>
          </w:p>
          <w:p w14:paraId="746C819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Только с правой стороны!</w:t>
            </w:r>
          </w:p>
          <w:p w14:paraId="01B49F1B"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Тут шалить мешать народу</w:t>
            </w:r>
          </w:p>
          <w:p w14:paraId="09487E1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w:t>
            </w:r>
            <w:proofErr w:type="gramStart"/>
            <w:r w:rsidRPr="00ED1658">
              <w:rPr>
                <w:rFonts w:ascii="Times New Roman" w:eastAsia="Times New Roman" w:hAnsi="Times New Roman" w:cs="Times New Roman"/>
                <w:color w:val="000000"/>
                <w:sz w:val="28"/>
                <w:szCs w:val="28"/>
                <w:lang w:eastAsia="ru-RU"/>
              </w:rPr>
              <w:t>: Запрещается</w:t>
            </w:r>
            <w:proofErr w:type="gramEnd"/>
            <w:r w:rsidRPr="00ED1658">
              <w:rPr>
                <w:rFonts w:ascii="Times New Roman" w:eastAsia="Times New Roman" w:hAnsi="Times New Roman" w:cs="Times New Roman"/>
                <w:color w:val="000000"/>
                <w:sz w:val="28"/>
                <w:szCs w:val="28"/>
                <w:lang w:eastAsia="ru-RU"/>
              </w:rPr>
              <w:t>!)</w:t>
            </w:r>
          </w:p>
          <w:p w14:paraId="3D1A037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2.Ведущий: </w:t>
            </w:r>
          </w:p>
          <w:p w14:paraId="2A02AA4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Быть примерным пешеходом</w:t>
            </w:r>
          </w:p>
          <w:p w14:paraId="434C5FF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w:t>
            </w:r>
            <w:proofErr w:type="gramStart"/>
            <w:r w:rsidRPr="00ED1658">
              <w:rPr>
                <w:rFonts w:ascii="Times New Roman" w:eastAsia="Times New Roman" w:hAnsi="Times New Roman" w:cs="Times New Roman"/>
                <w:color w:val="000000"/>
                <w:sz w:val="28"/>
                <w:szCs w:val="28"/>
                <w:lang w:eastAsia="ru-RU"/>
              </w:rPr>
              <w:t>: Разрешается</w:t>
            </w:r>
            <w:proofErr w:type="gramEnd"/>
            <w:r w:rsidRPr="00ED1658">
              <w:rPr>
                <w:rFonts w:ascii="Times New Roman" w:eastAsia="Times New Roman" w:hAnsi="Times New Roman" w:cs="Times New Roman"/>
                <w:color w:val="000000"/>
                <w:sz w:val="28"/>
                <w:szCs w:val="28"/>
                <w:lang w:eastAsia="ru-RU"/>
              </w:rPr>
              <w:t>!</w:t>
            </w:r>
          </w:p>
          <w:p w14:paraId="640A09E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3.Ведущий:</w:t>
            </w:r>
          </w:p>
          <w:p w14:paraId="7029C85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Если едешь ты в трамвае,</w:t>
            </w:r>
          </w:p>
          <w:p w14:paraId="0DF7960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И вокруг тебя народ,</w:t>
            </w:r>
          </w:p>
          <w:p w14:paraId="6E42B3D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Не толкаясь, не зевая,  </w:t>
            </w:r>
          </w:p>
          <w:p w14:paraId="0FFA85F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Проходи скорей вперед.</w:t>
            </w:r>
          </w:p>
          <w:p w14:paraId="18F23192"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Ехать «зайцем», как известно</w:t>
            </w:r>
          </w:p>
          <w:p w14:paraId="1E64638A"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w:t>
            </w:r>
            <w:proofErr w:type="gramStart"/>
            <w:r w:rsidRPr="00ED1658">
              <w:rPr>
                <w:rFonts w:ascii="Times New Roman" w:eastAsia="Times New Roman" w:hAnsi="Times New Roman" w:cs="Times New Roman"/>
                <w:color w:val="000000"/>
                <w:sz w:val="28"/>
                <w:szCs w:val="28"/>
                <w:lang w:eastAsia="ru-RU"/>
              </w:rPr>
              <w:t>: Запрещается</w:t>
            </w:r>
            <w:proofErr w:type="gramEnd"/>
            <w:r w:rsidRPr="00ED1658">
              <w:rPr>
                <w:rFonts w:ascii="Times New Roman" w:eastAsia="Times New Roman" w:hAnsi="Times New Roman" w:cs="Times New Roman"/>
                <w:color w:val="000000"/>
                <w:sz w:val="28"/>
                <w:szCs w:val="28"/>
                <w:lang w:eastAsia="ru-RU"/>
              </w:rPr>
              <w:t>!)</w:t>
            </w:r>
          </w:p>
          <w:p w14:paraId="0C4B7323"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4. Ведущий: </w:t>
            </w:r>
          </w:p>
          <w:p w14:paraId="458CBC9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Уступать старушке место</w:t>
            </w:r>
          </w:p>
          <w:p w14:paraId="432AB8A7"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w:t>
            </w:r>
            <w:proofErr w:type="gramStart"/>
            <w:r w:rsidRPr="00ED1658">
              <w:rPr>
                <w:rFonts w:ascii="Times New Roman" w:eastAsia="Times New Roman" w:hAnsi="Times New Roman" w:cs="Times New Roman"/>
                <w:color w:val="000000"/>
                <w:sz w:val="28"/>
                <w:szCs w:val="28"/>
                <w:lang w:eastAsia="ru-RU"/>
              </w:rPr>
              <w:t>: Разрешается</w:t>
            </w:r>
            <w:proofErr w:type="gramEnd"/>
            <w:r w:rsidRPr="00ED1658">
              <w:rPr>
                <w:rFonts w:ascii="Times New Roman" w:eastAsia="Times New Roman" w:hAnsi="Times New Roman" w:cs="Times New Roman"/>
                <w:color w:val="000000"/>
                <w:sz w:val="28"/>
                <w:szCs w:val="28"/>
                <w:lang w:eastAsia="ru-RU"/>
              </w:rPr>
              <w:t>!</w:t>
            </w:r>
          </w:p>
          <w:p w14:paraId="58FABE6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5. Ведущий:</w:t>
            </w:r>
          </w:p>
          <w:p w14:paraId="26683AA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Если ты гуляешь просто,</w:t>
            </w:r>
          </w:p>
          <w:p w14:paraId="07A0124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lastRenderedPageBreak/>
              <w:t>Все ровно вперед гляди,</w:t>
            </w:r>
          </w:p>
          <w:p w14:paraId="22EB262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Через шумный перекресток,</w:t>
            </w:r>
          </w:p>
          <w:p w14:paraId="3223B4F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Осторожно проходи.</w:t>
            </w:r>
          </w:p>
          <w:p w14:paraId="1EE2E2F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Переход при красном свете (Дети</w:t>
            </w:r>
            <w:proofErr w:type="gramStart"/>
            <w:r w:rsidRPr="00ED1658">
              <w:rPr>
                <w:rFonts w:ascii="Times New Roman" w:eastAsia="Times New Roman" w:hAnsi="Times New Roman" w:cs="Times New Roman"/>
                <w:color w:val="000000"/>
                <w:sz w:val="28"/>
                <w:szCs w:val="28"/>
                <w:lang w:eastAsia="ru-RU"/>
              </w:rPr>
              <w:t>: Запрещается</w:t>
            </w:r>
            <w:proofErr w:type="gramEnd"/>
            <w:r w:rsidRPr="00ED1658">
              <w:rPr>
                <w:rFonts w:ascii="Times New Roman" w:eastAsia="Times New Roman" w:hAnsi="Times New Roman" w:cs="Times New Roman"/>
                <w:color w:val="000000"/>
                <w:sz w:val="28"/>
                <w:szCs w:val="28"/>
                <w:lang w:eastAsia="ru-RU"/>
              </w:rPr>
              <w:t>!)</w:t>
            </w:r>
          </w:p>
          <w:p w14:paraId="0129F92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6. Ведущий:</w:t>
            </w:r>
          </w:p>
          <w:p w14:paraId="4247CAF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При зеленом даже детям</w:t>
            </w:r>
          </w:p>
          <w:p w14:paraId="5743683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Дети</w:t>
            </w:r>
            <w:proofErr w:type="gramStart"/>
            <w:r w:rsidRPr="00ED1658">
              <w:rPr>
                <w:rFonts w:ascii="Times New Roman" w:eastAsia="Times New Roman" w:hAnsi="Times New Roman" w:cs="Times New Roman"/>
                <w:color w:val="000000"/>
                <w:sz w:val="28"/>
                <w:szCs w:val="28"/>
                <w:lang w:eastAsia="ru-RU"/>
              </w:rPr>
              <w:t>: Разрешается</w:t>
            </w:r>
            <w:proofErr w:type="gramEnd"/>
            <w:r w:rsidRPr="00ED1658">
              <w:rPr>
                <w:rFonts w:ascii="Times New Roman" w:eastAsia="Times New Roman" w:hAnsi="Times New Roman" w:cs="Times New Roman"/>
                <w:color w:val="000000"/>
                <w:sz w:val="28"/>
                <w:szCs w:val="28"/>
                <w:lang w:eastAsia="ru-RU"/>
              </w:rPr>
              <w:t>!</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5001C12C"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lastRenderedPageBreak/>
              <w:t>Дидактическая игра</w:t>
            </w:r>
          </w:p>
          <w:p w14:paraId="6E5CA1DA"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«Играй да смекай!»</w:t>
            </w:r>
          </w:p>
          <w:p w14:paraId="72BA2579"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закрепление у детей представления о дорожных знаках, их назначение; развивать умственные способности и зрительное восприятие; формировать умение соотносить речевую форму описания дорожных знаков с их графическим изображением; воспитывать самостоятельность, быстроту реакции, смекалку.</w:t>
            </w:r>
          </w:p>
          <w:p w14:paraId="6A3C87C5"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таблицы с изображением дорожных знаков, пустые карточки, картотека загадок (Приложение),</w:t>
            </w:r>
          </w:p>
          <w:p w14:paraId="2F31714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w:t>
            </w:r>
          </w:p>
          <w:p w14:paraId="16D45D8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 </w:t>
            </w:r>
          </w:p>
          <w:p w14:paraId="6C15EE78"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tc>
      </w:tr>
      <w:tr w:rsidR="009E7CF6" w:rsidRPr="004504A5" w14:paraId="422E795D"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C496B8E"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Дидактическая игра «Наша улица»</w:t>
            </w:r>
          </w:p>
          <w:p w14:paraId="17AFE2AE"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Первый вариант (для пешеходов).</w:t>
            </w:r>
          </w:p>
          <w:p w14:paraId="5197FA9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расширение знания детей о правилах поведения пешехода и водителя в условиях улицы; закрепить представление детей о светофоре; формировать у детей умение различать дорожные знаки (предупреждающие, запрещающие, предписывающие, информационно-указательные), предназначенные для водителей и пешеходов.</w:t>
            </w:r>
          </w:p>
          <w:p w14:paraId="4E7624DD"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макет улицы с домами, перекрестками, автомобили (игрушки), куклы-пешеходы, куклы-водители. Светофор (игрушка), дорожные знаки, деревья (макеты).</w:t>
            </w:r>
          </w:p>
          <w:p w14:paraId="2571053C"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Игра проводится на макете. С помощью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7BE28531"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Дидактическая игра «Наша улица»</w:t>
            </w:r>
          </w:p>
          <w:p w14:paraId="3C1CA40F"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Второй вариант (для водителей).</w:t>
            </w:r>
          </w:p>
          <w:p w14:paraId="31CEA5A6"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Цель: расширение знания детей о правилах поведения пешехода и водителя в условиях улицы; закрепить представление детей о светофоре; формировать у детей умение различать дорожные знаки, предназначенные для водителей и пешеходов.</w:t>
            </w:r>
          </w:p>
          <w:p w14:paraId="5FB58EBF"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Материал: макет улицы с домами, перекрестками, автомобили (игрушки), куклы-пешеходы, куклы-водители. Светофор (игрушка), дорожные знаки, деревья (макеты).</w:t>
            </w:r>
          </w:p>
          <w:p w14:paraId="53320D20" w14:textId="77777777" w:rsidR="009E7CF6" w:rsidRPr="00ED1658"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ED1658">
              <w:rPr>
                <w:rFonts w:ascii="Times New Roman" w:eastAsia="Times New Roman" w:hAnsi="Times New Roman" w:cs="Times New Roman"/>
                <w:color w:val="000000"/>
                <w:sz w:val="28"/>
                <w:szCs w:val="28"/>
                <w:lang w:eastAsia="ru-RU"/>
              </w:rPr>
              <w:t>Ход игры: Игра проводится на макете. 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(информационно-указательные). Дети объясняют, что обозначает каждый 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призами.</w:t>
            </w:r>
          </w:p>
        </w:tc>
      </w:tr>
    </w:tbl>
    <w:p w14:paraId="0BF2BE7A" w14:textId="77777777" w:rsidR="009E7CF6" w:rsidRDefault="009E7CF6" w:rsidP="009E7CF6">
      <w:pPr>
        <w:pStyle w:val="a3"/>
        <w:shd w:val="clear" w:color="auto" w:fill="F9FAFA"/>
        <w:spacing w:before="0" w:beforeAutospacing="0" w:after="240" w:afterAutospacing="0"/>
        <w:rPr>
          <w:rFonts w:ascii="Roboto" w:hAnsi="Roboto"/>
          <w:color w:val="010101"/>
        </w:rPr>
      </w:pPr>
    </w:p>
    <w:p w14:paraId="7A82120D" w14:textId="77777777" w:rsidR="009E7CF6" w:rsidRPr="000D6C3B" w:rsidRDefault="009E7CF6" w:rsidP="009E7CF6">
      <w:pPr>
        <w:pStyle w:val="a3"/>
        <w:shd w:val="clear" w:color="auto" w:fill="F9FAFA"/>
        <w:spacing w:before="0" w:beforeAutospacing="0" w:after="240" w:afterAutospacing="0"/>
        <w:rPr>
          <w:b/>
          <w:bCs/>
          <w:i/>
          <w:iCs/>
          <w:color w:val="010101"/>
          <w:sz w:val="32"/>
          <w:szCs w:val="32"/>
          <w:u w:val="single"/>
        </w:rPr>
      </w:pPr>
      <w:r w:rsidRPr="000D6C3B">
        <w:rPr>
          <w:b/>
          <w:bCs/>
          <w:i/>
          <w:iCs/>
          <w:color w:val="010101"/>
          <w:sz w:val="32"/>
          <w:szCs w:val="32"/>
          <w:u w:val="single"/>
        </w:rPr>
        <w:t>Подвижные игры по теме: «Ребёнок и БДД»</w:t>
      </w:r>
    </w:p>
    <w:tbl>
      <w:tblPr>
        <w:tblW w:w="10491" w:type="dxa"/>
        <w:tblInd w:w="-1038" w:type="dxa"/>
        <w:shd w:val="clear" w:color="auto" w:fill="FFFFFF"/>
        <w:tblCellMar>
          <w:top w:w="15" w:type="dxa"/>
          <w:left w:w="15" w:type="dxa"/>
          <w:bottom w:w="15" w:type="dxa"/>
          <w:right w:w="15" w:type="dxa"/>
        </w:tblCellMar>
        <w:tblLook w:val="04A0" w:firstRow="1" w:lastRow="0" w:firstColumn="1" w:lastColumn="0" w:noHBand="0" w:noVBand="1"/>
      </w:tblPr>
      <w:tblGrid>
        <w:gridCol w:w="5104"/>
        <w:gridCol w:w="5387"/>
      </w:tblGrid>
      <w:tr w:rsidR="009E7CF6" w:rsidRPr="004504A5" w14:paraId="45161A9E" w14:textId="77777777" w:rsidTr="00A90B8C">
        <w:trPr>
          <w:trHeight w:val="70"/>
        </w:trPr>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AFB84B7"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lastRenderedPageBreak/>
              <w:t>Подвижная игра</w:t>
            </w:r>
          </w:p>
          <w:p w14:paraId="4E1F5465"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«Цветные автомобили»</w:t>
            </w:r>
          </w:p>
          <w:p w14:paraId="22F58088"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Цель:</w:t>
            </w:r>
            <w:r w:rsidRPr="004504A5">
              <w:rPr>
                <w:rFonts w:ascii="Times New Roman" w:eastAsia="Times New Roman" w:hAnsi="Times New Roman" w:cs="Times New Roman"/>
                <w:color w:val="000000"/>
                <w:sz w:val="28"/>
                <w:lang w:eastAsia="ru-RU"/>
              </w:rPr>
              <w:t> закрепление представления о транспорте, ПДД;</w:t>
            </w:r>
            <w:r w:rsidRPr="004504A5">
              <w:rPr>
                <w:rFonts w:ascii="Times New Roman" w:eastAsia="Times New Roman" w:hAnsi="Times New Roman" w:cs="Times New Roman"/>
                <w:color w:val="0099FF"/>
                <w:sz w:val="28"/>
                <w:lang w:eastAsia="ru-RU"/>
              </w:rPr>
              <w:t> </w:t>
            </w:r>
            <w:r w:rsidRPr="004504A5">
              <w:rPr>
                <w:rFonts w:ascii="Times New Roman" w:eastAsia="Times New Roman" w:hAnsi="Times New Roman" w:cs="Times New Roman"/>
                <w:color w:val="000000"/>
                <w:sz w:val="28"/>
                <w:lang w:eastAsia="ru-RU"/>
              </w:rPr>
              <w:t>упражнять детей в умении реагировать на сигнал (цвет); развивать внимание.</w:t>
            </w:r>
          </w:p>
          <w:p w14:paraId="3F50B314"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Материал:</w:t>
            </w:r>
            <w:r w:rsidRPr="004504A5">
              <w:rPr>
                <w:rFonts w:ascii="Times New Roman" w:eastAsia="Times New Roman" w:hAnsi="Times New Roman" w:cs="Times New Roman"/>
                <w:color w:val="000000"/>
                <w:sz w:val="28"/>
                <w:lang w:eastAsia="ru-RU"/>
              </w:rPr>
              <w:t> медали с изображением цветных машинок, игрушечные рули, сигналы (флажки).</w:t>
            </w:r>
          </w:p>
          <w:p w14:paraId="15F2DFA8" w14:textId="77777777" w:rsidR="009E7CF6" w:rsidRPr="004504A5" w:rsidRDefault="009E7CF6" w:rsidP="00A90B8C">
            <w:pPr>
              <w:spacing w:after="0" w:line="70" w:lineRule="atLeast"/>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Ход игры: </w:t>
            </w:r>
            <w:r w:rsidRPr="004504A5">
              <w:rPr>
                <w:rFonts w:ascii="Times New Roman" w:eastAsia="Times New Roman" w:hAnsi="Times New Roman" w:cs="Times New Roman"/>
                <w:color w:val="000000"/>
                <w:sz w:val="28"/>
                <w:lang w:eastAsia="ru-RU"/>
              </w:rPr>
              <w:t>Дети размещаются вдоль стены или по краю площадки. Они автомобили. Каждому дается руль разного цвета. Ведущий стоит лицом к играющим, он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«ездят», подражают автомобилям, соблюдая ПДД. Ведущий может поднимать один, два или три сигнала одновременно, и тогда все автомобили выезжают из своих гаражей.</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17AFE42"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Подвижная игра</w:t>
            </w:r>
          </w:p>
          <w:p w14:paraId="0678F5BC"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«Воробушки и автомобиль»</w:t>
            </w:r>
          </w:p>
          <w:p w14:paraId="6977D2E9"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Цель:</w:t>
            </w:r>
            <w:r w:rsidRPr="004504A5">
              <w:rPr>
                <w:rFonts w:ascii="Times New Roman" w:eastAsia="Times New Roman" w:hAnsi="Times New Roman" w:cs="Times New Roman"/>
                <w:color w:val="000000"/>
                <w:sz w:val="28"/>
                <w:lang w:eastAsia="ru-RU"/>
              </w:rPr>
              <w:t> закрепление представления о транспорте, ПДД; развивать умение ориентироваться в пространстве, бегать в разных направлениях, не наталкиваясь друг на друга; действовать по сигналу воспитателя.    </w:t>
            </w:r>
          </w:p>
          <w:p w14:paraId="34E31587"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Материал:</w:t>
            </w:r>
            <w:r w:rsidRPr="004504A5">
              <w:rPr>
                <w:rFonts w:ascii="Times New Roman" w:eastAsia="Times New Roman" w:hAnsi="Times New Roman" w:cs="Times New Roman"/>
                <w:color w:val="000000"/>
                <w:sz w:val="28"/>
                <w:lang w:eastAsia="ru-RU"/>
              </w:rPr>
              <w:t> медали с изображением птиц,  </w:t>
            </w:r>
          </w:p>
          <w:p w14:paraId="06BDB091"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lang w:eastAsia="ru-RU"/>
              </w:rPr>
              <w:t>автомобиля, игрушечный руль.</w:t>
            </w:r>
          </w:p>
          <w:p w14:paraId="362B59F5"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Ход игры:</w:t>
            </w:r>
            <w:r w:rsidRPr="004504A5">
              <w:rPr>
                <w:rFonts w:ascii="Times New Roman" w:eastAsia="Times New Roman" w:hAnsi="Times New Roman" w:cs="Times New Roman"/>
                <w:color w:val="000000"/>
                <w:sz w:val="28"/>
                <w:lang w:eastAsia="ru-RU"/>
              </w:rPr>
              <w:t> </w:t>
            </w:r>
          </w:p>
          <w:p w14:paraId="3826D715" w14:textId="77777777" w:rsidR="009E7CF6" w:rsidRPr="004504A5" w:rsidRDefault="009E7CF6" w:rsidP="00A90B8C">
            <w:pPr>
              <w:spacing w:after="0" w:line="70" w:lineRule="atLeast"/>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lang w:eastAsia="ru-RU"/>
              </w:rPr>
              <w:t>На одном конце площадки на скамейках — дети-«воробышки». На другом в гараже — ведущий-«автомобиль». «Воробышки» вылетают из гнезда — спрыгивают со скамеек, начинают бегать в разных направлениях, прыгают на двух ногах. Раздается гудок, появляется «автомобиль». «Воробышки» пугаются и улетают в гнезда. «Автомобиль» возвращается в гараж.</w:t>
            </w:r>
          </w:p>
        </w:tc>
      </w:tr>
      <w:tr w:rsidR="009E7CF6" w:rsidRPr="004504A5" w14:paraId="5A50B157"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7C07FF01" w14:textId="77777777" w:rsidR="009E7CF6" w:rsidRPr="004504A5" w:rsidRDefault="009E7CF6" w:rsidP="00A90B8C">
            <w:pPr>
              <w:spacing w:after="0" w:line="240" w:lineRule="auto"/>
              <w:jc w:val="center"/>
              <w:rPr>
                <w:rFonts w:ascii="Calibri" w:eastAsia="Times New Roman" w:hAnsi="Calibri" w:cs="Calibri"/>
                <w:color w:val="000000"/>
                <w:sz w:val="28"/>
                <w:szCs w:val="28"/>
                <w:lang w:eastAsia="ru-RU"/>
              </w:rPr>
            </w:pPr>
            <w:r w:rsidRPr="004504A5">
              <w:rPr>
                <w:rFonts w:ascii="Times New Roman" w:eastAsia="Times New Roman" w:hAnsi="Times New Roman" w:cs="Times New Roman"/>
                <w:b/>
                <w:bCs/>
                <w:color w:val="000000"/>
                <w:sz w:val="28"/>
                <w:szCs w:val="28"/>
                <w:lang w:eastAsia="ru-RU"/>
              </w:rPr>
              <w:t>Подвижная игра</w:t>
            </w:r>
          </w:p>
          <w:p w14:paraId="59CEC0DF" w14:textId="77777777" w:rsidR="009E7CF6" w:rsidRPr="004504A5" w:rsidRDefault="009E7CF6" w:rsidP="00A90B8C">
            <w:pPr>
              <w:spacing w:after="0" w:line="240" w:lineRule="auto"/>
              <w:jc w:val="center"/>
              <w:rPr>
                <w:rFonts w:ascii="Calibri" w:eastAsia="Times New Roman" w:hAnsi="Calibri" w:cs="Calibri"/>
                <w:color w:val="000000"/>
                <w:sz w:val="28"/>
                <w:szCs w:val="28"/>
                <w:lang w:eastAsia="ru-RU"/>
              </w:rPr>
            </w:pPr>
            <w:r w:rsidRPr="004504A5">
              <w:rPr>
                <w:rFonts w:ascii="Times New Roman" w:eastAsia="Times New Roman" w:hAnsi="Times New Roman" w:cs="Times New Roman"/>
                <w:b/>
                <w:bCs/>
                <w:color w:val="000000"/>
                <w:sz w:val="28"/>
                <w:szCs w:val="28"/>
                <w:lang w:eastAsia="ru-RU"/>
              </w:rPr>
              <w:t>«Птички и автомобиль»</w:t>
            </w:r>
          </w:p>
          <w:p w14:paraId="6BCA206C"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Цель:</w:t>
            </w:r>
            <w:r w:rsidRPr="004504A5">
              <w:rPr>
                <w:rFonts w:ascii="Times New Roman" w:eastAsia="Times New Roman" w:hAnsi="Times New Roman" w:cs="Times New Roman"/>
                <w:color w:val="000000"/>
                <w:sz w:val="28"/>
                <w:szCs w:val="28"/>
                <w:lang w:eastAsia="ru-RU"/>
              </w:rPr>
              <w:t> закрепление представления о транспорте, ПДД; развивать умение ориентироваться в пространстве, бегать в разных направлениях, не наталкиваясь друг на друга; действовать по сигналу воспитателя.    </w:t>
            </w:r>
          </w:p>
          <w:p w14:paraId="444AC146"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Материал:</w:t>
            </w:r>
            <w:r w:rsidRPr="004504A5">
              <w:rPr>
                <w:rFonts w:ascii="Times New Roman" w:eastAsia="Times New Roman" w:hAnsi="Times New Roman" w:cs="Times New Roman"/>
                <w:color w:val="000000"/>
                <w:sz w:val="28"/>
                <w:szCs w:val="28"/>
                <w:lang w:eastAsia="ru-RU"/>
              </w:rPr>
              <w:t> медали (шапочки) с изображением птиц, игрушечный автомобиль.</w:t>
            </w:r>
          </w:p>
          <w:p w14:paraId="02E585F5"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Ход игры: </w:t>
            </w:r>
            <w:r w:rsidRPr="004504A5">
              <w:rPr>
                <w:rFonts w:ascii="Times New Roman" w:eastAsia="Times New Roman" w:hAnsi="Times New Roman" w:cs="Times New Roman"/>
                <w:color w:val="000000"/>
                <w:sz w:val="28"/>
                <w:szCs w:val="28"/>
                <w:lang w:eastAsia="ru-RU"/>
              </w:rPr>
              <w:t> </w:t>
            </w:r>
          </w:p>
          <w:p w14:paraId="3A50AE38"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i/>
                <w:iCs/>
                <w:color w:val="000000"/>
                <w:sz w:val="28"/>
                <w:szCs w:val="28"/>
                <w:lang w:eastAsia="ru-RU"/>
              </w:rPr>
              <w:t>Дети-птички летают по комнате. На последней строчке дети присаживаются и стучат пальцами по коленям.</w:t>
            </w:r>
          </w:p>
          <w:p w14:paraId="44386640"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Прилетели птички,</w:t>
            </w:r>
          </w:p>
          <w:p w14:paraId="42B76FCE"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Птички-невелички.</w:t>
            </w:r>
          </w:p>
          <w:p w14:paraId="1249016A"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Все летали, все летали,</w:t>
            </w:r>
          </w:p>
          <w:p w14:paraId="15C7EF3D"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Крыльями махали.</w:t>
            </w:r>
          </w:p>
          <w:p w14:paraId="3231C5B0"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lastRenderedPageBreak/>
              <w:t>Так они летали,</w:t>
            </w:r>
          </w:p>
          <w:p w14:paraId="3A79B233"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Крыльями махали.</w:t>
            </w:r>
          </w:p>
          <w:p w14:paraId="69B63062"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На дорожку прилетали,</w:t>
            </w:r>
          </w:p>
          <w:p w14:paraId="0D6B01FC"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Зернышки клевали.</w:t>
            </w:r>
          </w:p>
          <w:p w14:paraId="5D37E6FA"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i/>
                <w:iCs/>
                <w:color w:val="242424"/>
                <w:sz w:val="28"/>
                <w:szCs w:val="28"/>
                <w:lang w:eastAsia="ru-RU"/>
              </w:rPr>
              <w:t>Педагог берет в руки игрушечный автомобиль и говорит</w:t>
            </w:r>
            <w:r w:rsidRPr="004504A5">
              <w:rPr>
                <w:rFonts w:ascii="Times New Roman" w:eastAsia="Times New Roman" w:hAnsi="Times New Roman" w:cs="Times New Roman"/>
                <w:color w:val="242424"/>
                <w:sz w:val="28"/>
                <w:szCs w:val="28"/>
                <w:lang w:eastAsia="ru-RU"/>
              </w:rPr>
              <w:t>:</w:t>
            </w:r>
          </w:p>
          <w:p w14:paraId="44A4FB22"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242424"/>
                <w:sz w:val="28"/>
                <w:szCs w:val="28"/>
                <w:lang w:eastAsia="ru-RU"/>
              </w:rPr>
              <w:t>Автомобиль по улице бежит,</w:t>
            </w:r>
          </w:p>
          <w:p w14:paraId="084319ED"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242424"/>
                <w:sz w:val="28"/>
                <w:szCs w:val="28"/>
                <w:lang w:eastAsia="ru-RU"/>
              </w:rPr>
              <w:t>Пыхтит, спешит, в рожок трубит.</w:t>
            </w:r>
          </w:p>
          <w:p w14:paraId="11465305"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242424"/>
                <w:sz w:val="28"/>
                <w:szCs w:val="28"/>
                <w:lang w:eastAsia="ru-RU"/>
              </w:rPr>
              <w:t>Тра-та-та, берегись, берегись!</w:t>
            </w:r>
          </w:p>
          <w:p w14:paraId="51EBA9F4"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242424"/>
                <w:sz w:val="28"/>
                <w:szCs w:val="28"/>
                <w:lang w:eastAsia="ru-RU"/>
              </w:rPr>
              <w:t>Тра-та-та, берегись, посторонись!</w:t>
            </w:r>
          </w:p>
          <w:p w14:paraId="58E3C5E3" w14:textId="77777777" w:rsidR="009E7CF6" w:rsidRPr="004504A5" w:rsidRDefault="009E7CF6" w:rsidP="00A90B8C">
            <w:pPr>
              <w:spacing w:after="0" w:line="0" w:lineRule="atLeast"/>
              <w:rPr>
                <w:rFonts w:ascii="Calibri" w:eastAsia="Times New Roman" w:hAnsi="Calibri" w:cs="Calibri"/>
                <w:color w:val="000000"/>
                <w:sz w:val="28"/>
                <w:szCs w:val="28"/>
                <w:lang w:eastAsia="ru-RU"/>
              </w:rPr>
            </w:pPr>
            <w:r w:rsidRPr="004504A5">
              <w:rPr>
                <w:rFonts w:ascii="Times New Roman" w:eastAsia="Times New Roman" w:hAnsi="Times New Roman" w:cs="Times New Roman"/>
                <w:i/>
                <w:iCs/>
                <w:color w:val="242424"/>
                <w:sz w:val="28"/>
                <w:szCs w:val="28"/>
                <w:lang w:eastAsia="ru-RU"/>
              </w:rPr>
              <w:t>Дети-«птички» убегают от автомобиля.</w:t>
            </w:r>
            <w:r w:rsidRPr="004504A5">
              <w:rPr>
                <w:rFonts w:ascii="Times New Roman" w:eastAsia="Times New Roman" w:hAnsi="Times New Roman" w:cs="Times New Roman"/>
                <w:b/>
                <w:bCs/>
                <w:i/>
                <w:iCs/>
                <w:color w:val="0099FF"/>
                <w:sz w:val="28"/>
                <w:szCs w:val="28"/>
                <w:lang w:eastAsia="ru-RU"/>
              </w:rPr>
              <w:t> </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352B83E9" w14:textId="77777777" w:rsidR="009E7CF6" w:rsidRPr="004504A5" w:rsidRDefault="009E7CF6" w:rsidP="00A90B8C">
            <w:pPr>
              <w:spacing w:after="0" w:line="240" w:lineRule="auto"/>
              <w:jc w:val="center"/>
              <w:rPr>
                <w:rFonts w:ascii="Calibri" w:eastAsia="Times New Roman" w:hAnsi="Calibri" w:cs="Calibri"/>
                <w:color w:val="000000"/>
                <w:sz w:val="28"/>
                <w:szCs w:val="28"/>
                <w:lang w:eastAsia="ru-RU"/>
              </w:rPr>
            </w:pPr>
            <w:r w:rsidRPr="004504A5">
              <w:rPr>
                <w:rFonts w:ascii="Times New Roman" w:eastAsia="Times New Roman" w:hAnsi="Times New Roman" w:cs="Times New Roman"/>
                <w:b/>
                <w:bCs/>
                <w:color w:val="000000"/>
                <w:sz w:val="28"/>
                <w:szCs w:val="28"/>
                <w:lang w:eastAsia="ru-RU"/>
              </w:rPr>
              <w:lastRenderedPageBreak/>
              <w:t>Подвижная игра</w:t>
            </w:r>
          </w:p>
          <w:p w14:paraId="61705171" w14:textId="77777777" w:rsidR="009E7CF6" w:rsidRPr="004504A5" w:rsidRDefault="009E7CF6" w:rsidP="00A90B8C">
            <w:pPr>
              <w:spacing w:after="0" w:line="240" w:lineRule="auto"/>
              <w:jc w:val="center"/>
              <w:rPr>
                <w:rFonts w:ascii="Calibri" w:eastAsia="Times New Roman" w:hAnsi="Calibri" w:cs="Calibri"/>
                <w:color w:val="000000"/>
                <w:sz w:val="28"/>
                <w:szCs w:val="28"/>
                <w:lang w:eastAsia="ru-RU"/>
              </w:rPr>
            </w:pPr>
            <w:r w:rsidRPr="004504A5">
              <w:rPr>
                <w:rFonts w:ascii="Times New Roman" w:eastAsia="Times New Roman" w:hAnsi="Times New Roman" w:cs="Times New Roman"/>
                <w:b/>
                <w:bCs/>
                <w:color w:val="000000"/>
                <w:sz w:val="28"/>
                <w:szCs w:val="28"/>
                <w:lang w:eastAsia="ru-RU"/>
              </w:rPr>
              <w:t>"Трамвай"</w:t>
            </w:r>
          </w:p>
          <w:p w14:paraId="2CF1470D"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Цель:</w:t>
            </w:r>
            <w:r w:rsidRPr="004504A5">
              <w:rPr>
                <w:rFonts w:ascii="Times New Roman" w:eastAsia="Times New Roman" w:hAnsi="Times New Roman" w:cs="Times New Roman"/>
                <w:color w:val="000000"/>
                <w:sz w:val="28"/>
                <w:szCs w:val="28"/>
                <w:lang w:eastAsia="ru-RU"/>
              </w:rPr>
              <w:t> закрепление представления о транспорте, ПДД; формировать умение двигаться парами, согласовывая свои движения с движениями других играющих; закрепить умение распознавать цвета и в соответствии с ними менять движение.</w:t>
            </w:r>
          </w:p>
          <w:p w14:paraId="3F3F7FE2"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Материал:</w:t>
            </w:r>
            <w:r w:rsidRPr="004504A5">
              <w:rPr>
                <w:rFonts w:ascii="Times New Roman" w:eastAsia="Times New Roman" w:hAnsi="Times New Roman" w:cs="Times New Roman"/>
                <w:color w:val="000000"/>
                <w:sz w:val="28"/>
                <w:szCs w:val="28"/>
                <w:lang w:eastAsia="ru-RU"/>
              </w:rPr>
              <w:t> шнур, три разноцветных флажка (желтый, красный, зеленый), колокольчик.</w:t>
            </w:r>
          </w:p>
          <w:p w14:paraId="0219E9DB" w14:textId="77777777" w:rsidR="009E7CF6" w:rsidRPr="004504A5" w:rsidRDefault="009E7CF6" w:rsidP="00A90B8C">
            <w:pPr>
              <w:spacing w:after="0" w:line="240" w:lineRule="auto"/>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u w:val="single"/>
                <w:lang w:eastAsia="ru-RU"/>
              </w:rPr>
              <w:t> Ход игры: </w:t>
            </w:r>
            <w:r w:rsidRPr="004504A5">
              <w:rPr>
                <w:rFonts w:ascii="Times New Roman" w:eastAsia="Times New Roman" w:hAnsi="Times New Roman" w:cs="Times New Roman"/>
                <w:i/>
                <w:iCs/>
                <w:color w:val="000000"/>
                <w:sz w:val="28"/>
                <w:szCs w:val="28"/>
                <w:lang w:eastAsia="ru-RU"/>
              </w:rPr>
              <w:t> </w:t>
            </w:r>
          </w:p>
          <w:p w14:paraId="372D277D" w14:textId="77777777" w:rsidR="009E7CF6" w:rsidRPr="004504A5" w:rsidRDefault="009E7CF6" w:rsidP="00A90B8C">
            <w:pPr>
              <w:spacing w:after="0" w:line="0" w:lineRule="atLeast"/>
              <w:jc w:val="both"/>
              <w:rPr>
                <w:rFonts w:ascii="Calibri" w:eastAsia="Times New Roman" w:hAnsi="Calibri" w:cs="Calibri"/>
                <w:color w:val="000000"/>
                <w:sz w:val="28"/>
                <w:szCs w:val="28"/>
                <w:lang w:eastAsia="ru-RU"/>
              </w:rPr>
            </w:pPr>
            <w:r w:rsidRPr="004504A5">
              <w:rPr>
                <w:rFonts w:ascii="Times New Roman" w:eastAsia="Times New Roman" w:hAnsi="Times New Roman" w:cs="Times New Roman"/>
                <w:color w:val="000000"/>
                <w:sz w:val="28"/>
                <w:szCs w:val="28"/>
                <w:lang w:eastAsia="ru-RU"/>
              </w:rPr>
              <w:t xml:space="preserve">Дети построены парами. Свободными руками они держатся за шнур (концы его связаны). Это трамвай. Воспитатель стоит с тремя цветными флажками. Он объясняет, что на зеленый сигнал надо двигаться, на красный и желтый останавливаться. Воспитатель поднимает </w:t>
            </w:r>
            <w:r w:rsidRPr="004504A5">
              <w:rPr>
                <w:rFonts w:ascii="Times New Roman" w:eastAsia="Times New Roman" w:hAnsi="Times New Roman" w:cs="Times New Roman"/>
                <w:color w:val="000000"/>
                <w:sz w:val="28"/>
                <w:szCs w:val="28"/>
                <w:lang w:eastAsia="ru-RU"/>
              </w:rPr>
              <w:lastRenderedPageBreak/>
              <w:t>зеленый флажок — трамвай едет, дети бегут вокруг комнаты.   Если цвет   поднят красный или желтый флажок, малыши останавливаются и ждут, когда появится зеленый, чтобы можно было снова двигаться.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 на пути сделать остановку. Пассажиры сидят и ждут трамвая. Подъезжая к остановке, трамвай замедляет ход и останавливается. Одни пассажиры выходят, другие входят. Чтобы войти или выйти из трамвая, дети приподнимают шнур, на конце которого привязан колокольчик. Ребенок, стоящий последним (кондуктор), дает звонок, трамвай трогается.</w:t>
            </w:r>
          </w:p>
        </w:tc>
      </w:tr>
      <w:tr w:rsidR="009E7CF6" w:rsidRPr="004504A5" w14:paraId="209FDBE7"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4B039A9"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lastRenderedPageBreak/>
              <w:t>Подвижная игра</w:t>
            </w:r>
          </w:p>
          <w:p w14:paraId="57A0E72D"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«Такси»</w:t>
            </w:r>
          </w:p>
          <w:p w14:paraId="52D1A0EF"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Цель: закрепление представления о сигналах светофора, ПДД; формировать у детей умение двигаться вдвоем, соразмерять движения друг с другом, менять направление движений, быть внимательным к партнерам по игре.</w:t>
            </w:r>
          </w:p>
          <w:p w14:paraId="4F17C6C4"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Материал: обручи, фуражки для водителей, цветные картонные кружки (желтый, зеленый, красный).</w:t>
            </w:r>
          </w:p>
          <w:p w14:paraId="5E313427"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Ход игры:</w:t>
            </w:r>
          </w:p>
          <w:p w14:paraId="20AAAC0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 xml:space="preserve"> Дети становятся внутрь большого обруча (диаметром 1 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 Когда дети научатся бегать в одном направлении, воспитатель может дать задание двигаться в разных направлениях, делать остановки, </w:t>
            </w:r>
            <w:r w:rsidRPr="000D6C3B">
              <w:rPr>
                <w:rFonts w:ascii="Times New Roman" w:eastAsia="Times New Roman" w:hAnsi="Times New Roman" w:cs="Times New Roman"/>
                <w:color w:val="000000"/>
                <w:sz w:val="28"/>
                <w:szCs w:val="28"/>
                <w:lang w:eastAsia="ru-RU"/>
              </w:rPr>
              <w:lastRenderedPageBreak/>
              <w:t>осуществлять движение, учитывая сигналы светофора. Можно место остановки обозначить флажком или знаком стоянки такси. На остановке пассажиры меняются, один выходит из такси, другой садится.</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4E96B660"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lastRenderedPageBreak/>
              <w:t>Подвижная игра</w:t>
            </w:r>
          </w:p>
          <w:p w14:paraId="06DF6A4E"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«Едет весело машина!»</w:t>
            </w:r>
          </w:p>
          <w:p w14:paraId="43FDD541"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Цель: закрепление представления о сигналах светофора; воспитывать внимание, навыки осознанного использования знаний правил дорожного движения в повседневной жизни; развивать умение соотносить речь и движения.</w:t>
            </w:r>
          </w:p>
          <w:p w14:paraId="7BEAEAD0"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Ход игры:  </w:t>
            </w:r>
          </w:p>
          <w:p w14:paraId="7E3F2359"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В руки руль скорей берите – Рулет двумя руками.</w:t>
            </w:r>
          </w:p>
          <w:p w14:paraId="573BFBD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Да моторчик заводите – Руль влево, вправо</w:t>
            </w:r>
          </w:p>
          <w:p w14:paraId="3339B10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Накачаем дружно шины – Топают ногой.</w:t>
            </w:r>
          </w:p>
          <w:p w14:paraId="4749941D"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Едут весело машины – Едут по залу.</w:t>
            </w:r>
          </w:p>
          <w:p w14:paraId="6CC40150"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Ведущий поднимает красный круг.</w:t>
            </w:r>
          </w:p>
          <w:p w14:paraId="36733FAB"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Стой машина! Стой мотор!</w:t>
            </w:r>
          </w:p>
          <w:p w14:paraId="7E5E4248"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Перед вами светофор!</w:t>
            </w:r>
          </w:p>
          <w:p w14:paraId="0121C915"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Загорелся красный свет,</w:t>
            </w:r>
          </w:p>
          <w:p w14:paraId="082BE71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Значит, вам проезда нет!</w:t>
            </w:r>
          </w:p>
          <w:p w14:paraId="174D73F7"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Ведущий поднимает зеленый круг.</w:t>
            </w:r>
          </w:p>
          <w:p w14:paraId="11668D75"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Зеленый свет для вас горит,  </w:t>
            </w:r>
          </w:p>
          <w:p w14:paraId="264D7E9C"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Это значит путь открыт. </w:t>
            </w:r>
          </w:p>
          <w:p w14:paraId="05FEF23E"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(игра проводится 2-3 раза).</w:t>
            </w:r>
          </w:p>
        </w:tc>
      </w:tr>
      <w:tr w:rsidR="009E7CF6" w:rsidRPr="004504A5" w14:paraId="6F7809A5" w14:textId="77777777" w:rsidTr="00A90B8C">
        <w:tc>
          <w:tcPr>
            <w:tcW w:w="5104"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2FC3DE8F"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Подвижная игра</w:t>
            </w:r>
          </w:p>
          <w:p w14:paraId="083DE789"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«Стоп!»</w:t>
            </w:r>
          </w:p>
          <w:p w14:paraId="49E82AD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Цель: закрепление представления о сигналах светофора; воспитывать внимание, навыки осознанного использования знаний правил дорожного движения в повседневной жизни.</w:t>
            </w:r>
          </w:p>
          <w:p w14:paraId="6AC0D89A"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Материал: цветные картонные кружки (желтый, зеленый, красный)</w:t>
            </w:r>
          </w:p>
          <w:p w14:paraId="03428795"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Ход игры:  </w:t>
            </w:r>
          </w:p>
          <w:p w14:paraId="2A58075E"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Участники игры двигаются в соответствии со словами и цветовыми сигналами ведущего:</w:t>
            </w:r>
          </w:p>
          <w:p w14:paraId="0E1F6963"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"Дружно шагай" - зелёный кружок,</w:t>
            </w:r>
            <w:r w:rsidRPr="000D6C3B">
              <w:rPr>
                <w:rFonts w:ascii="Times New Roman" w:eastAsia="Times New Roman" w:hAnsi="Times New Roman" w:cs="Times New Roman"/>
                <w:color w:val="000000"/>
                <w:sz w:val="28"/>
                <w:szCs w:val="28"/>
                <w:lang w:eastAsia="ru-RU"/>
              </w:rPr>
              <w:br/>
              <w:t>"Смотри, не зевай" - жёлтый кружок,</w:t>
            </w:r>
            <w:r w:rsidRPr="000D6C3B">
              <w:rPr>
                <w:rFonts w:ascii="Times New Roman" w:eastAsia="Times New Roman" w:hAnsi="Times New Roman" w:cs="Times New Roman"/>
                <w:color w:val="000000"/>
                <w:sz w:val="28"/>
                <w:szCs w:val="28"/>
                <w:lang w:eastAsia="ru-RU"/>
              </w:rPr>
              <w:br/>
              <w:t>"Стоп!" - красный кружок.</w:t>
            </w:r>
          </w:p>
        </w:tc>
        <w:tc>
          <w:tcPr>
            <w:tcW w:w="5387"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61AA2F9"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Подвижная игра</w:t>
            </w:r>
          </w:p>
          <w:p w14:paraId="26EB2A83" w14:textId="77777777" w:rsidR="009E7CF6" w:rsidRPr="000D6C3B" w:rsidRDefault="009E7CF6" w:rsidP="00A90B8C">
            <w:pPr>
              <w:spacing w:after="0" w:line="240" w:lineRule="auto"/>
              <w:jc w:val="center"/>
              <w:rPr>
                <w:rFonts w:ascii="Times New Roman" w:eastAsia="Times New Roman" w:hAnsi="Times New Roman" w:cs="Times New Roman"/>
                <w:b/>
                <w:bCs/>
                <w:color w:val="000000"/>
                <w:sz w:val="28"/>
                <w:szCs w:val="28"/>
                <w:lang w:eastAsia="ru-RU"/>
              </w:rPr>
            </w:pPr>
            <w:r w:rsidRPr="000D6C3B">
              <w:rPr>
                <w:rFonts w:ascii="Times New Roman" w:eastAsia="Times New Roman" w:hAnsi="Times New Roman" w:cs="Times New Roman"/>
                <w:b/>
                <w:bCs/>
                <w:color w:val="000000"/>
                <w:sz w:val="28"/>
                <w:szCs w:val="28"/>
                <w:lang w:eastAsia="ru-RU"/>
              </w:rPr>
              <w:t>«Красный, зеленый»</w:t>
            </w:r>
          </w:p>
          <w:p w14:paraId="26CAA754"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Цель: закрепление у детей умение различать цвета (красный, зеленый); развивать умение ориентироваться в пространстве.</w:t>
            </w:r>
          </w:p>
          <w:p w14:paraId="4781FCC9"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Материал: Флажки — красный, зеленый, эмблемы — автомобили, рули</w:t>
            </w:r>
          </w:p>
          <w:p w14:paraId="60CB787E"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Ход игры:  </w:t>
            </w:r>
          </w:p>
          <w:p w14:paraId="78DA72EE" w14:textId="77777777" w:rsidR="009E7CF6" w:rsidRPr="000D6C3B" w:rsidRDefault="009E7CF6" w:rsidP="00A90B8C">
            <w:pPr>
              <w:spacing w:after="0" w:line="240" w:lineRule="auto"/>
              <w:jc w:val="both"/>
              <w:rPr>
                <w:rFonts w:ascii="Times New Roman" w:eastAsia="Times New Roman" w:hAnsi="Times New Roman" w:cs="Times New Roman"/>
                <w:color w:val="000000"/>
                <w:sz w:val="28"/>
                <w:szCs w:val="28"/>
                <w:lang w:eastAsia="ru-RU"/>
              </w:rPr>
            </w:pPr>
            <w:r w:rsidRPr="000D6C3B">
              <w:rPr>
                <w:rFonts w:ascii="Times New Roman" w:eastAsia="Times New Roman" w:hAnsi="Times New Roman" w:cs="Times New Roman"/>
                <w:color w:val="000000"/>
                <w:sz w:val="28"/>
                <w:szCs w:val="28"/>
                <w:lang w:eastAsia="ru-RU"/>
              </w:rPr>
              <w:t>Дети — «автомобили». В руках у педагога два флажка. Если он поднимает красный — дети стоят, если зеленый — двигаются по всей группе. Дети во время игры «ездят», подражают автомобилям, соблюдая ПДД.    </w:t>
            </w:r>
          </w:p>
        </w:tc>
      </w:tr>
    </w:tbl>
    <w:p w14:paraId="6B170270" w14:textId="77777777" w:rsidR="009E7CF6" w:rsidRDefault="009E7CF6" w:rsidP="009E7CF6">
      <w:pPr>
        <w:pStyle w:val="a3"/>
        <w:shd w:val="clear" w:color="auto" w:fill="F9FAFA"/>
        <w:spacing w:before="0" w:beforeAutospacing="0" w:after="240" w:afterAutospacing="0"/>
        <w:rPr>
          <w:rFonts w:ascii="Roboto" w:hAnsi="Roboto"/>
          <w:color w:val="010101"/>
        </w:rPr>
      </w:pPr>
    </w:p>
    <w:p w14:paraId="6CC57A7F" w14:textId="77777777" w:rsidR="009E7CF6" w:rsidRPr="000D6C3B" w:rsidRDefault="009E7CF6" w:rsidP="009E7CF6">
      <w:pPr>
        <w:pStyle w:val="a3"/>
        <w:shd w:val="clear" w:color="auto" w:fill="F9FAFA"/>
        <w:spacing w:before="0" w:beforeAutospacing="0" w:after="240" w:afterAutospacing="0"/>
        <w:rPr>
          <w:b/>
          <w:bCs/>
          <w:i/>
          <w:iCs/>
          <w:color w:val="010101"/>
          <w:sz w:val="32"/>
          <w:szCs w:val="32"/>
          <w:u w:val="single"/>
        </w:rPr>
      </w:pPr>
      <w:r w:rsidRPr="000D6C3B">
        <w:rPr>
          <w:b/>
          <w:bCs/>
          <w:i/>
          <w:iCs/>
          <w:color w:val="010101"/>
          <w:sz w:val="32"/>
          <w:szCs w:val="32"/>
          <w:u w:val="single"/>
        </w:rPr>
        <w:t>Сюжетно-ролевые игры по теме: «Ребёнок и БДД»</w:t>
      </w:r>
    </w:p>
    <w:tbl>
      <w:tblPr>
        <w:tblW w:w="11335" w:type="dxa"/>
        <w:tblInd w:w="-1296" w:type="dxa"/>
        <w:shd w:val="clear" w:color="auto" w:fill="FFFFFF"/>
        <w:tblCellMar>
          <w:top w:w="15" w:type="dxa"/>
          <w:left w:w="15" w:type="dxa"/>
          <w:bottom w:w="15" w:type="dxa"/>
          <w:right w:w="15" w:type="dxa"/>
        </w:tblCellMar>
        <w:tblLook w:val="04A0" w:firstRow="1" w:lastRow="0" w:firstColumn="1" w:lastColumn="0" w:noHBand="0" w:noVBand="1"/>
      </w:tblPr>
      <w:tblGrid>
        <w:gridCol w:w="5103"/>
        <w:gridCol w:w="6232"/>
      </w:tblGrid>
      <w:tr w:rsidR="009E7CF6" w:rsidRPr="004504A5" w14:paraId="4DB0BC19" w14:textId="77777777" w:rsidTr="00A90B8C">
        <w:tc>
          <w:tcPr>
            <w:tcW w:w="5103"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6EF9450F" w14:textId="77777777" w:rsidR="009E7CF6" w:rsidRPr="004504A5" w:rsidRDefault="009E7CF6" w:rsidP="00A90B8C">
            <w:pPr>
              <w:spacing w:after="0" w:line="240" w:lineRule="auto"/>
              <w:ind w:firstLine="710"/>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Сюжетно-ролевые игры</w:t>
            </w:r>
          </w:p>
          <w:p w14:paraId="6BDB3214" w14:textId="77777777" w:rsidR="009E7CF6" w:rsidRPr="004504A5" w:rsidRDefault="009E7CF6" w:rsidP="00A90B8C">
            <w:pPr>
              <w:spacing w:after="0" w:line="240" w:lineRule="auto"/>
              <w:ind w:firstLine="710"/>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«Автомастерская», «Автосалон»,</w:t>
            </w:r>
          </w:p>
          <w:p w14:paraId="531D1D2E" w14:textId="77777777" w:rsidR="009E7CF6" w:rsidRPr="004504A5" w:rsidRDefault="009E7CF6" w:rsidP="00A90B8C">
            <w:pPr>
              <w:spacing w:after="0" w:line="240" w:lineRule="auto"/>
              <w:ind w:firstLine="710"/>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«Постройка гаража»</w:t>
            </w:r>
          </w:p>
          <w:p w14:paraId="1EF5478D"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Цель:</w:t>
            </w:r>
            <w:r w:rsidRPr="004504A5">
              <w:rPr>
                <w:rFonts w:ascii="Times New Roman" w:eastAsia="Times New Roman" w:hAnsi="Times New Roman" w:cs="Times New Roman"/>
                <w:color w:val="000000"/>
                <w:sz w:val="28"/>
                <w:lang w:eastAsia="ru-RU"/>
              </w:rPr>
              <w:t> знакомство детей с ПДД, с деятельностью людей, связанных с обслуживанием машин, их вождением; формировать умение придумывать сюжет игры, активно вести ролевой диалог, подбирать необходимое оборудование.</w:t>
            </w:r>
          </w:p>
          <w:p w14:paraId="42C6BDE5" w14:textId="77777777" w:rsidR="009E7CF6" w:rsidRPr="004504A5" w:rsidRDefault="009E7CF6" w:rsidP="00A90B8C">
            <w:pPr>
              <w:spacing w:after="0" w:line="0" w:lineRule="atLeast"/>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Ход игры:</w:t>
            </w:r>
            <w:r w:rsidRPr="004504A5">
              <w:rPr>
                <w:rFonts w:ascii="Times New Roman" w:eastAsia="Times New Roman" w:hAnsi="Times New Roman" w:cs="Times New Roman"/>
                <w:color w:val="000000"/>
                <w:sz w:val="28"/>
                <w:lang w:eastAsia="ru-RU"/>
              </w:rPr>
              <w:t xml:space="preserve"> Педагог поочерёдно в роли директора автобусного парка, автомастерской, автосалона, начальника строительства в роли равного партнера вступает в игровое взаимодействие с детьми, помогает связать единым </w:t>
            </w:r>
            <w:r w:rsidRPr="004504A5">
              <w:rPr>
                <w:rFonts w:ascii="Times New Roman" w:eastAsia="Times New Roman" w:hAnsi="Times New Roman" w:cs="Times New Roman"/>
                <w:color w:val="000000"/>
                <w:sz w:val="28"/>
                <w:lang w:eastAsia="ru-RU"/>
              </w:rPr>
              <w:lastRenderedPageBreak/>
              <w:t>сюжетом все игры, задает вопросы по оборудованию игры, размещению на площадке, распределению ролей, придумыванию сюжета, наблюдает за игровыми навыками детей и использованием знаний о профессиях, связанных с транспортом.</w:t>
            </w:r>
          </w:p>
        </w:tc>
        <w:tc>
          <w:tcPr>
            <w:tcW w:w="6232" w:type="dxa"/>
            <w:tcBorders>
              <w:top w:val="single" w:sz="36" w:space="0" w:color="008000"/>
              <w:left w:val="single" w:sz="36" w:space="0" w:color="008000"/>
              <w:bottom w:val="single" w:sz="36" w:space="0" w:color="008000"/>
              <w:right w:val="single" w:sz="36" w:space="0" w:color="008000"/>
            </w:tcBorders>
            <w:shd w:val="clear" w:color="auto" w:fill="FFFFFF"/>
            <w:tcMar>
              <w:top w:w="0" w:type="dxa"/>
              <w:left w:w="116" w:type="dxa"/>
              <w:bottom w:w="0" w:type="dxa"/>
              <w:right w:w="116" w:type="dxa"/>
            </w:tcMar>
            <w:hideMark/>
          </w:tcPr>
          <w:p w14:paraId="5D6FD394"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lastRenderedPageBreak/>
              <w:t>Сюжетно-ролевые игры</w:t>
            </w:r>
          </w:p>
          <w:p w14:paraId="2614C95B" w14:textId="77777777" w:rsidR="009E7CF6" w:rsidRPr="004504A5" w:rsidRDefault="009E7CF6" w:rsidP="00A90B8C">
            <w:pPr>
              <w:spacing w:after="0" w:line="240" w:lineRule="auto"/>
              <w:jc w:val="center"/>
              <w:rPr>
                <w:rFonts w:ascii="Calibri" w:eastAsia="Times New Roman" w:hAnsi="Calibri" w:cs="Calibri"/>
                <w:color w:val="000000"/>
                <w:lang w:eastAsia="ru-RU"/>
              </w:rPr>
            </w:pPr>
            <w:r w:rsidRPr="004504A5">
              <w:rPr>
                <w:rFonts w:ascii="Times New Roman" w:eastAsia="Times New Roman" w:hAnsi="Times New Roman" w:cs="Times New Roman"/>
                <w:b/>
                <w:bCs/>
                <w:color w:val="000000"/>
                <w:sz w:val="28"/>
                <w:lang w:eastAsia="ru-RU"/>
              </w:rPr>
              <w:t>«Автобус»</w:t>
            </w:r>
          </w:p>
          <w:p w14:paraId="067D73D1" w14:textId="77777777" w:rsidR="009E7CF6" w:rsidRPr="004504A5" w:rsidRDefault="009E7CF6" w:rsidP="00A90B8C">
            <w:pPr>
              <w:shd w:val="clear" w:color="auto" w:fill="FFFFFF"/>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Цель: </w:t>
            </w:r>
            <w:r w:rsidRPr="004504A5">
              <w:rPr>
                <w:rFonts w:ascii="Times New Roman" w:eastAsia="Times New Roman" w:hAnsi="Times New Roman" w:cs="Times New Roman"/>
                <w:color w:val="000000"/>
                <w:sz w:val="28"/>
                <w:lang w:eastAsia="ru-RU"/>
              </w:rPr>
              <w:t>закрепление у детей знания об автобусе, его назначении; развивать диалогическую речь; воспитывать умение играть дружно, коллективно.</w:t>
            </w:r>
            <w:r w:rsidRPr="004504A5">
              <w:rPr>
                <w:rFonts w:ascii="Times New Roman" w:eastAsia="Times New Roman" w:hAnsi="Times New Roman" w:cs="Times New Roman"/>
                <w:color w:val="0099FF"/>
                <w:sz w:val="28"/>
                <w:szCs w:val="28"/>
                <w:lang w:eastAsia="ru-RU"/>
              </w:rPr>
              <w:br/>
            </w:r>
            <w:r w:rsidRPr="004504A5">
              <w:rPr>
                <w:rFonts w:ascii="Times New Roman" w:eastAsia="Times New Roman" w:hAnsi="Times New Roman" w:cs="Times New Roman"/>
                <w:color w:val="000000"/>
                <w:sz w:val="28"/>
                <w:u w:val="single"/>
                <w:lang w:eastAsia="ru-RU"/>
              </w:rPr>
              <w:t>Материал: </w:t>
            </w:r>
            <w:r w:rsidRPr="004504A5">
              <w:rPr>
                <w:rFonts w:ascii="Times New Roman" w:eastAsia="Times New Roman" w:hAnsi="Times New Roman" w:cs="Times New Roman"/>
                <w:color w:val="000000"/>
                <w:sz w:val="28"/>
                <w:lang w:eastAsia="ru-RU"/>
              </w:rPr>
              <w:t>стульчики, игрушечный, руль.</w:t>
            </w:r>
          </w:p>
          <w:p w14:paraId="15D0BE8B"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u w:val="single"/>
                <w:lang w:eastAsia="ru-RU"/>
              </w:rPr>
              <w:t>Ход игры: </w:t>
            </w:r>
            <w:r w:rsidRPr="004504A5">
              <w:rPr>
                <w:rFonts w:ascii="Times New Roman" w:eastAsia="Times New Roman" w:hAnsi="Times New Roman" w:cs="Times New Roman"/>
                <w:i/>
                <w:iCs/>
                <w:color w:val="000000"/>
                <w:sz w:val="28"/>
                <w:lang w:eastAsia="ru-RU"/>
              </w:rPr>
              <w:t> </w:t>
            </w:r>
          </w:p>
          <w:p w14:paraId="042A9505" w14:textId="77777777" w:rsidR="009E7CF6" w:rsidRPr="004504A5" w:rsidRDefault="009E7CF6" w:rsidP="00A90B8C">
            <w:pPr>
              <w:spacing w:after="0" w:line="240" w:lineRule="auto"/>
              <w:jc w:val="both"/>
              <w:rPr>
                <w:rFonts w:ascii="Calibri" w:eastAsia="Times New Roman" w:hAnsi="Calibri" w:cs="Calibri"/>
                <w:color w:val="000000"/>
                <w:lang w:eastAsia="ru-RU"/>
              </w:rPr>
            </w:pPr>
            <w:r w:rsidRPr="004504A5">
              <w:rPr>
                <w:rFonts w:ascii="Times New Roman" w:eastAsia="Times New Roman" w:hAnsi="Times New Roman" w:cs="Times New Roman"/>
                <w:color w:val="000000"/>
                <w:sz w:val="28"/>
                <w:lang w:eastAsia="ru-RU"/>
              </w:rPr>
              <w:t>Дети с педагогом строят из стульчиков автобус. Ведущий ребенок — водитель, остальные — пассажиры.</w:t>
            </w:r>
          </w:p>
          <w:p w14:paraId="70A38EF8" w14:textId="77777777" w:rsidR="009E7CF6" w:rsidRPr="004504A5" w:rsidRDefault="009E7CF6" w:rsidP="00A90B8C">
            <w:pPr>
              <w:spacing w:after="0" w:line="0" w:lineRule="atLeast"/>
              <w:rPr>
                <w:rFonts w:ascii="Calibri" w:eastAsia="Times New Roman" w:hAnsi="Calibri" w:cs="Calibri"/>
                <w:color w:val="000000"/>
                <w:lang w:eastAsia="ru-RU"/>
              </w:rPr>
            </w:pPr>
            <w:r w:rsidRPr="004504A5">
              <w:rPr>
                <w:rFonts w:ascii="Times New Roman" w:eastAsia="Times New Roman" w:hAnsi="Times New Roman" w:cs="Times New Roman"/>
                <w:color w:val="000000"/>
                <w:sz w:val="28"/>
                <w:lang w:eastAsia="ru-RU"/>
              </w:rPr>
              <w:t>Автобус едет, пассажиры сидят. Автобус останавливается — пассажиры выходят, заходят в автобус и т. д.</w:t>
            </w:r>
          </w:p>
        </w:tc>
      </w:tr>
    </w:tbl>
    <w:p w14:paraId="102CFC9A" w14:textId="77777777" w:rsidR="009E7CF6" w:rsidRDefault="009E7CF6" w:rsidP="009E7CF6"/>
    <w:p w14:paraId="28E35A8A" w14:textId="77777777" w:rsidR="00626A09" w:rsidRDefault="00626A09"/>
    <w:sectPr w:rsidR="00626A09" w:rsidSect="00B66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C2A"/>
    <w:multiLevelType w:val="multilevel"/>
    <w:tmpl w:val="5C2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92A96"/>
    <w:multiLevelType w:val="multilevel"/>
    <w:tmpl w:val="C6A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7CF6"/>
    <w:rsid w:val="002A68A2"/>
    <w:rsid w:val="00385CBB"/>
    <w:rsid w:val="00626A09"/>
    <w:rsid w:val="00696E0B"/>
    <w:rsid w:val="009E7CF6"/>
    <w:rsid w:val="00D66E49"/>
    <w:rsid w:val="00D81557"/>
    <w:rsid w:val="00E0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C893"/>
  <w15:docId w15:val="{DF281DEC-8609-416D-B678-BCD44C27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E7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7CF6"/>
  </w:style>
  <w:style w:type="character" w:customStyle="1" w:styleId="c1">
    <w:name w:val="c1"/>
    <w:basedOn w:val="a0"/>
    <w:rsid w:val="009E7CF6"/>
  </w:style>
  <w:style w:type="character" w:styleId="a4">
    <w:name w:val="Strong"/>
    <w:basedOn w:val="a0"/>
    <w:uiPriority w:val="22"/>
    <w:qFormat/>
    <w:rsid w:val="009E7CF6"/>
    <w:rPr>
      <w:b/>
      <w:bCs/>
    </w:rPr>
  </w:style>
  <w:style w:type="paragraph" w:customStyle="1" w:styleId="c3">
    <w:name w:val="c3"/>
    <w:basedOn w:val="a"/>
    <w:rsid w:val="009E7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E7CF6"/>
  </w:style>
  <w:style w:type="paragraph" w:styleId="a5">
    <w:name w:val="Balloon Text"/>
    <w:basedOn w:val="a"/>
    <w:link w:val="a6"/>
    <w:uiPriority w:val="99"/>
    <w:semiHidden/>
    <w:unhideWhenUsed/>
    <w:rsid w:val="009E7C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Иван Иванов</cp:lastModifiedBy>
  <cp:revision>5</cp:revision>
  <dcterms:created xsi:type="dcterms:W3CDTF">2025-03-02T18:38:00Z</dcterms:created>
  <dcterms:modified xsi:type="dcterms:W3CDTF">2025-03-15T11:11:00Z</dcterms:modified>
</cp:coreProperties>
</file>