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E4" w:rsidRDefault="00464AE4">
      <w:r w:rsidRPr="00464AE4">
        <w:t>"Колобок учит правила дорожного движения."</w:t>
      </w:r>
      <w:bookmarkStart w:id="0" w:name="_GoBack"/>
      <w:bookmarkEnd w:id="0"/>
    </w:p>
    <w:p w:rsidR="00D00F94" w:rsidRDefault="0077797C">
      <w:r>
        <w:t>Жили-были старик со старухой. Да не в деревне жили, а в городе большом-пребольшом, где много дорог, машин, автобусов. Вот как-то просит старик:</w:t>
      </w:r>
    </w:p>
    <w:p w:rsidR="0077797C" w:rsidRDefault="0077797C">
      <w:r>
        <w:t>- Испеки мне, старая, Колобок.</w:t>
      </w:r>
    </w:p>
    <w:p w:rsidR="0077797C" w:rsidRDefault="0077797C">
      <w:r>
        <w:t>- Да из чего испечь-то? Муки нет, молока нет, яиц нет.</w:t>
      </w:r>
    </w:p>
    <w:p w:rsidR="0077797C" w:rsidRDefault="0077797C">
      <w:r>
        <w:t>- Эх, старуха! В магазин сходи да купи.</w:t>
      </w:r>
    </w:p>
    <w:p w:rsidR="0077797C" w:rsidRDefault="0077797C">
      <w:r>
        <w:t>Старуха так и сделала. В магазин сходила, все необходимое купила, тесто замесила, скатала Колобок, изжарила его в масле и положила на окно простынуть.</w:t>
      </w:r>
    </w:p>
    <w:p w:rsidR="0077797C" w:rsidRDefault="0077797C">
      <w:r>
        <w:t>Надоело Колобку лежать, он и покатился с окна на стул, со стула на пол да к двери, прыг через порог в подъезд, из подъезда во двор, со двора на улицу, а там все дальше и дальше.</w:t>
      </w:r>
    </w:p>
    <w:p w:rsidR="0077797C" w:rsidRDefault="0077797C">
      <w:r>
        <w:t xml:space="preserve">Увидел Колобок </w:t>
      </w:r>
      <w:proofErr w:type="gramStart"/>
      <w:r>
        <w:t>мячик</w:t>
      </w:r>
      <w:proofErr w:type="gramEnd"/>
      <w:r>
        <w:t xml:space="preserve"> да и стал в него играть. Играет, песенку поет, радуется. Вдруг...! Скрип </w:t>
      </w:r>
      <w:r w:rsidR="00F76AE2">
        <w:t>тормозов, сигнал машины… Остановился Колобок, оглянулся. А стоит-то он на проезжей части, кругом машины гудят. Подбежал к Колобку Заяц, взял его на руки, отнес на тротуар и говорит:</w:t>
      </w:r>
    </w:p>
    <w:p w:rsidR="00F76AE2" w:rsidRDefault="00F76AE2">
      <w:r>
        <w:t>- Колобок, Колобок, что же ты правила поведения на улице не соблюдаешь?</w:t>
      </w:r>
    </w:p>
    <w:p w:rsidR="00F76AE2" w:rsidRDefault="00F76AE2">
      <w:r>
        <w:t>- Какие правила? Не знаю никаких правил!</w:t>
      </w:r>
    </w:p>
    <w:p w:rsidR="00F76AE2" w:rsidRDefault="00F76AE2">
      <w:r>
        <w:t>- Не знаешь? Так слушай! Идти пешеходам надо по тротуару, не бегать, не создавать помех другим пешеходам, не играть, не б</w:t>
      </w:r>
      <w:r w:rsidR="003E372A">
        <w:t>аловаться на тротуаре, не выходи</w:t>
      </w:r>
      <w:r>
        <w:t>ть на проезжую часть. З</w:t>
      </w:r>
      <w:r w:rsidR="003E372A">
        <w:t>апомнил?</w:t>
      </w:r>
    </w:p>
    <w:p w:rsidR="003E372A" w:rsidRDefault="003E372A">
      <w:r>
        <w:t>- Да!</w:t>
      </w:r>
    </w:p>
    <w:p w:rsidR="003E372A" w:rsidRDefault="003E372A">
      <w:r>
        <w:t>Покатился Колобок дальше. Катится Колобок, катится. Вдруг видит – дорога, а по ней машины едут. Остановился и думает, как же дорогу перейти. Долго стоял, долго дума, пока не подошел к нему Волк.</w:t>
      </w:r>
    </w:p>
    <w:p w:rsidR="003E372A" w:rsidRDefault="003E372A">
      <w:r>
        <w:t>- Колобок, Колобок, ты не знаешь, как дорогу перейти?</w:t>
      </w:r>
    </w:p>
    <w:p w:rsidR="003E372A" w:rsidRDefault="003E372A">
      <w:r>
        <w:t>- Не знаю.</w:t>
      </w:r>
    </w:p>
    <w:p w:rsidR="003E372A" w:rsidRDefault="003E372A">
      <w:r>
        <w:t>- Так слушай! Светофор – наш большой помощник и друг. Он всегда предупреждает цветом, можно ли идти. Красный свет – опасность рядом.  Стой! Не двигайся и жди! Желтый свет – приготовься к пути! А зеленый свет горит – это, значит, путь открыт! Запомнил?</w:t>
      </w:r>
    </w:p>
    <w:p w:rsidR="003E372A" w:rsidRDefault="003E372A">
      <w:r>
        <w:t>- Да.</w:t>
      </w:r>
    </w:p>
    <w:p w:rsidR="003E372A" w:rsidRDefault="003E372A">
      <w:r>
        <w:t>Перешел Колобок дорогу и покатился дальше. К</w:t>
      </w:r>
      <w:r w:rsidR="005275A4">
        <w:t xml:space="preserve">атится Колобок, катится… Стоп! Опять переход! Только нет светофора, лишь одни </w:t>
      </w:r>
      <w:proofErr w:type="spellStart"/>
      <w:r w:rsidR="005275A4">
        <w:t>полосочки</w:t>
      </w:r>
      <w:proofErr w:type="spellEnd"/>
      <w:r w:rsidR="005275A4">
        <w:t>. Остановилс</w:t>
      </w:r>
      <w:r w:rsidR="005425F7">
        <w:t xml:space="preserve">я Колобок и думает. Подходит к </w:t>
      </w:r>
      <w:r w:rsidR="005275A4">
        <w:t>нему Медведь.</w:t>
      </w:r>
    </w:p>
    <w:p w:rsidR="0023475D" w:rsidRPr="0023475D" w:rsidRDefault="0023475D" w:rsidP="0023475D">
      <w:r w:rsidRPr="0023475D">
        <w:t>- Колобок, Колобок, ты не знаешь, как дорогу перейти?</w:t>
      </w:r>
    </w:p>
    <w:p w:rsidR="0023475D" w:rsidRPr="0023475D" w:rsidRDefault="0023475D" w:rsidP="0023475D">
      <w:r w:rsidRPr="0023475D">
        <w:t>- Не знаю.</w:t>
      </w:r>
    </w:p>
    <w:p w:rsidR="0023475D" w:rsidRDefault="0023475D" w:rsidP="0023475D">
      <w:r w:rsidRPr="0023475D">
        <w:t>- Так слушай!</w:t>
      </w:r>
      <w:r w:rsidR="008306F2">
        <w:t xml:space="preserve"> Это не </w:t>
      </w:r>
      <w:proofErr w:type="spellStart"/>
      <w:r w:rsidR="008306F2">
        <w:t>посто</w:t>
      </w:r>
      <w:proofErr w:type="spellEnd"/>
      <w:r w:rsidR="008306F2">
        <w:t xml:space="preserve"> </w:t>
      </w:r>
      <w:proofErr w:type="spellStart"/>
      <w:r w:rsidR="008306F2">
        <w:t>полосочки</w:t>
      </w:r>
      <w:proofErr w:type="spellEnd"/>
      <w:r w:rsidR="008306F2">
        <w:t>, это пешеходный переход, по которому надо переходить дорогу.</w:t>
      </w:r>
      <w:r w:rsidR="005425F7">
        <w:t xml:space="preserve"> Перед пешеходным переходом посмотри налево, убедись нет ли рядом машин. Переходи. Дойдя до середины, посмотри направо. Если путь свободен, переходи. Запомнил?</w:t>
      </w:r>
    </w:p>
    <w:p w:rsidR="005425F7" w:rsidRDefault="005425F7" w:rsidP="0023475D">
      <w:r>
        <w:t>- Да.</w:t>
      </w:r>
    </w:p>
    <w:p w:rsidR="005425F7" w:rsidRDefault="005425F7" w:rsidP="0023475D">
      <w:r w:rsidRPr="005425F7">
        <w:lastRenderedPageBreak/>
        <w:t>Перешел Колобок дорогу и покатился дальше. Катится Колобок, катится…</w:t>
      </w:r>
      <w:r>
        <w:t xml:space="preserve"> Долго катился Колобок по улицам, дворам. Соблюдал все правила. Но наступил вечер. Загрустил Колобок, заплакал. Подходит к нему Лиса</w:t>
      </w:r>
      <w:r w:rsidR="008306F2">
        <w:t>.</w:t>
      </w:r>
    </w:p>
    <w:p w:rsidR="008306F2" w:rsidRDefault="008306F2" w:rsidP="0023475D">
      <w:r>
        <w:t>- Колобок, Колобок, почему ты плачешь?</w:t>
      </w:r>
    </w:p>
    <w:p w:rsidR="008306F2" w:rsidRDefault="008306F2" w:rsidP="0023475D">
      <w:r>
        <w:t>- Ушел я от бабушки, ушел я от дедушки. Научился соблюдать правила дорожного движения. А сейчас наступил вечер, грустно мне стало, страшно. Где я буду жить? Куда мне идти?</w:t>
      </w:r>
    </w:p>
    <w:p w:rsidR="008306F2" w:rsidRDefault="008306F2" w:rsidP="0023475D">
      <w:r>
        <w:t>- А приходи жить к нам в сказочную страну! Согласен?</w:t>
      </w:r>
    </w:p>
    <w:p w:rsidR="008306F2" w:rsidRDefault="008306F2" w:rsidP="0023475D">
      <w:r>
        <w:t>- Да.</w:t>
      </w:r>
    </w:p>
    <w:p w:rsidR="008306F2" w:rsidRDefault="008306F2" w:rsidP="0023475D">
      <w:r>
        <w:t>- Только, чтобы попасть в эту страну, надо правила дорожного движения рассказать. Сможешь?</w:t>
      </w:r>
    </w:p>
    <w:p w:rsidR="008306F2" w:rsidRDefault="008306F2" w:rsidP="0023475D">
      <w:r>
        <w:t>- Да.</w:t>
      </w:r>
    </w:p>
    <w:p w:rsidR="008306F2" w:rsidRDefault="008306F2" w:rsidP="0023475D">
      <w:r>
        <w:t xml:space="preserve">1. На улице пешеходам надо идти по тротуару, </w:t>
      </w:r>
      <w:r w:rsidRPr="008306F2">
        <w:t>не бегать, не создавать помех другим пешеходам, не играть, не баловаться на тротуаре, не выходить на проезжую часть.</w:t>
      </w:r>
    </w:p>
    <w:p w:rsidR="008306F2" w:rsidRDefault="008306F2" w:rsidP="0023475D">
      <w:r>
        <w:t xml:space="preserve">2. Переходить дорогу надо по светофору. </w:t>
      </w:r>
      <w:r w:rsidRPr="008306F2">
        <w:t>Светофор – наш большой помощник и друг. Он всегда предупреждает цветом, можно ли идти. Красный свет – опасность рядом.  Стой! Не двигайся и жди! Желтый свет – приготовься к пути! А зеленый свет горит – это, значит, путь открыт!</w:t>
      </w:r>
    </w:p>
    <w:p w:rsidR="008306F2" w:rsidRDefault="008306F2" w:rsidP="0023475D">
      <w:r>
        <w:t xml:space="preserve">3.  </w:t>
      </w:r>
      <w:proofErr w:type="gramStart"/>
      <w:r>
        <w:t>Перейти  дорогу</w:t>
      </w:r>
      <w:proofErr w:type="gramEnd"/>
      <w:r>
        <w:t xml:space="preserve"> можно и по пешеходному переходу. </w:t>
      </w:r>
      <w:r w:rsidRPr="008306F2">
        <w:t>Перед пешеходным переходом посмотри налево, убедись нет ли рядом машин. Переходи. Дойдя до середины, посмотри направо. Если путь свободен, переходи.</w:t>
      </w:r>
    </w:p>
    <w:p w:rsidR="008306F2" w:rsidRDefault="008306F2" w:rsidP="0023475D">
      <w:r>
        <w:t>Только Колобок озвучил Лисе все правила, как оказался в сказ</w:t>
      </w:r>
      <w:r w:rsidR="005C68BE">
        <w:t>очной стране, где встретил своих знакомых -  Зайца, Медведя, Волка и Лису. Стали они жить все вместе.</w:t>
      </w:r>
    </w:p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p w:rsidR="00F76AE2" w:rsidRDefault="00F76AE2"/>
    <w:sectPr w:rsidR="00F7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97"/>
    <w:rsid w:val="001E7FF8"/>
    <w:rsid w:val="0023475D"/>
    <w:rsid w:val="003E372A"/>
    <w:rsid w:val="00464AE4"/>
    <w:rsid w:val="005275A4"/>
    <w:rsid w:val="005425F7"/>
    <w:rsid w:val="005C68BE"/>
    <w:rsid w:val="0077797C"/>
    <w:rsid w:val="008306F2"/>
    <w:rsid w:val="00C277F4"/>
    <w:rsid w:val="00CA7C97"/>
    <w:rsid w:val="00F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FA88-621A-4659-9F25-6B79C17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2025-03-02T15:28:00Z</dcterms:created>
  <dcterms:modified xsi:type="dcterms:W3CDTF">2025-03-08T18:08:00Z</dcterms:modified>
</cp:coreProperties>
</file>