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36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Сценарий</w:t>
      </w:r>
      <w:r>
        <w:rPr>
          <w:rFonts w:ascii="Times New Roman" w:hAnsi="Times New Roman"/>
          <w:b w:val="1"/>
          <w:sz w:val="28"/>
        </w:rPr>
        <w:t xml:space="preserve"> досуга по ПДД для детей среднего дошкольного возраста</w:t>
      </w:r>
    </w:p>
    <w:p w14:paraId="02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Составила: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sz w:val="28"/>
        </w:rPr>
        <w:t>оспитатель Соколова Анна Вячеславовна</w:t>
      </w:r>
    </w:p>
    <w:p w14:paraId="03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Место работы:</w:t>
      </w:r>
      <w:r>
        <w:rPr>
          <w:rFonts w:ascii="Times New Roman" w:hAnsi="Times New Roman"/>
          <w:sz w:val="28"/>
        </w:rPr>
        <w:t xml:space="preserve"> г. Москва, ГБОУ Школа 1392 им. Д. В. Рябинкина, ОП Д 5</w:t>
      </w:r>
    </w:p>
    <w:p w14:paraId="04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«Дорожные правила для Маши»</w:t>
      </w:r>
    </w:p>
    <w:p w14:paraId="05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Образовательная область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социально-коммуникативное развитие</w:t>
      </w:r>
    </w:p>
    <w:p w14:paraId="06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Формирование безопасного поведения на дорогах при </w:t>
      </w:r>
      <w:r>
        <w:rPr>
          <w:rFonts w:ascii="Times New Roman" w:hAnsi="Times New Roman"/>
          <w:sz w:val="28"/>
        </w:rPr>
        <w:t>закреплении</w:t>
      </w:r>
      <w:r>
        <w:rPr>
          <w:rFonts w:ascii="Times New Roman" w:hAnsi="Times New Roman"/>
          <w:sz w:val="28"/>
        </w:rPr>
        <w:t xml:space="preserve"> правил дорожного движения</w:t>
      </w:r>
      <w:r>
        <w:rPr>
          <w:rFonts w:ascii="Times New Roman" w:hAnsi="Times New Roman"/>
          <w:sz w:val="28"/>
        </w:rPr>
        <w:t xml:space="preserve"> в игровых ситуациях.</w:t>
      </w:r>
    </w:p>
    <w:p w14:paraId="07000000">
      <w:pPr>
        <w:spacing w:after="0" w:line="36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</w:t>
      </w:r>
      <w:r>
        <w:rPr>
          <w:rFonts w:ascii="Times New Roman" w:hAnsi="Times New Roman"/>
          <w:b w:val="1"/>
          <w:sz w:val="28"/>
        </w:rPr>
        <w:t>:</w:t>
      </w:r>
    </w:p>
    <w:p w14:paraId="08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Повторение правил дорожного движения, закрепление безопасного поведения на пешеходном переходе; расширять знания о сигналах светофора для пешеходов.</w:t>
      </w:r>
      <w:bookmarkStart w:id="1" w:name="_GoBack"/>
      <w:bookmarkEnd w:id="1"/>
    </w:p>
    <w:p w14:paraId="09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наблюдательность, любознательность</w:t>
      </w:r>
      <w:r>
        <w:rPr>
          <w:rFonts w:ascii="Times New Roman" w:hAnsi="Times New Roman"/>
          <w:sz w:val="28"/>
        </w:rPr>
        <w:t xml:space="preserve"> и быстроту реакции движений;</w:t>
      </w:r>
      <w:r>
        <w:rPr>
          <w:rFonts w:ascii="Times New Roman" w:hAnsi="Times New Roman"/>
          <w:sz w:val="28"/>
        </w:rPr>
        <w:t xml:space="preserve"> расширять словарный запас.</w:t>
      </w:r>
    </w:p>
    <w:p w14:paraId="0A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доброжелательность друг к другу; прививать навыки вежливого пеш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хода.</w:t>
      </w:r>
    </w:p>
    <w:p w14:paraId="0B000000">
      <w:pPr>
        <w:spacing w:after="0" w:line="36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Предварительная работа</w:t>
      </w:r>
      <w:r>
        <w:rPr>
          <w:rFonts w:ascii="Times New Roman" w:hAnsi="Times New Roman"/>
          <w:b w:val="1"/>
          <w:sz w:val="28"/>
        </w:rPr>
        <w:t>:</w:t>
      </w:r>
    </w:p>
    <w:p w14:paraId="0C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рассматривание иллюстраций, беседы,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экскурсии к перекрестку, чтение худ. литературы, подвижные и дидактические игры («Красный, желтый, зеленый», «Скажи наоборот»,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«Светофор»), разучивание песен, стихов,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ндивидуальная работа,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изготовление книги «Азбука дорожного движения».</w:t>
      </w:r>
    </w:p>
    <w:p w14:paraId="0D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Оборудование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знаки дорожного движения, Светофор, сигналы светофора.</w:t>
      </w:r>
    </w:p>
    <w:p w14:paraId="0E000000">
      <w:pPr>
        <w:spacing w:after="0" w:line="36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Роли</w:t>
      </w:r>
      <w:r>
        <w:rPr>
          <w:rFonts w:ascii="Times New Roman" w:hAnsi="Times New Roman"/>
          <w:b w:val="1"/>
          <w:sz w:val="28"/>
        </w:rPr>
        <w:t xml:space="preserve">: </w:t>
      </w:r>
      <w:r>
        <w:rPr>
          <w:rFonts w:ascii="Times New Roman" w:hAnsi="Times New Roman"/>
          <w:b w:val="1"/>
          <w:i w:val="1"/>
          <w:sz w:val="28"/>
        </w:rPr>
        <w:t>(все роли исполняют взрослые)</w:t>
      </w:r>
    </w:p>
    <w:p w14:paraId="0F000000">
      <w:pPr>
        <w:spacing w:after="0" w:line="360" w:lineRule="auto"/>
        <w:ind w:firstLine="709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Ведущий</w:t>
      </w:r>
      <w:r>
        <w:rPr>
          <w:rFonts w:ascii="Times New Roman" w:hAnsi="Times New Roman"/>
          <w:i w:val="1"/>
          <w:sz w:val="28"/>
        </w:rPr>
        <w:t xml:space="preserve"> в форме постового</w:t>
      </w:r>
    </w:p>
    <w:p w14:paraId="10000000">
      <w:pPr>
        <w:spacing w:after="0" w:line="360" w:lineRule="auto"/>
        <w:ind w:firstLine="709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Маша</w:t>
      </w:r>
    </w:p>
    <w:p w14:paraId="11000000">
      <w:pPr>
        <w:spacing w:after="0" w:line="360" w:lineRule="auto"/>
        <w:ind w:firstLine="709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Медведь</w:t>
      </w:r>
    </w:p>
    <w:p w14:paraId="12000000">
      <w:pPr>
        <w:spacing w:after="0" w:line="36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Ожидаемые результаты</w:t>
      </w:r>
      <w:r>
        <w:rPr>
          <w:rFonts w:ascii="Times New Roman" w:hAnsi="Times New Roman"/>
          <w:b w:val="1"/>
          <w:sz w:val="28"/>
        </w:rPr>
        <w:t>:</w:t>
      </w:r>
    </w:p>
    <w:p w14:paraId="13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Знают</w:t>
      </w:r>
      <w:r>
        <w:rPr>
          <w:rFonts w:ascii="Times New Roman" w:hAnsi="Times New Roman"/>
          <w:sz w:val="28"/>
        </w:rPr>
        <w:t xml:space="preserve"> правила дорожного движения, называю знаки.</w:t>
      </w:r>
    </w:p>
    <w:p w14:paraId="14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Умеют</w:t>
      </w:r>
      <w:r>
        <w:rPr>
          <w:rFonts w:ascii="Times New Roman" w:hAnsi="Times New Roman"/>
          <w:sz w:val="28"/>
        </w:rPr>
        <w:t xml:space="preserve"> переходить дорогу по пешеходному перекрестку</w:t>
      </w:r>
    </w:p>
    <w:p w14:paraId="15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Имеют</w:t>
      </w:r>
      <w:r>
        <w:rPr>
          <w:rFonts w:ascii="Times New Roman" w:hAnsi="Times New Roman"/>
          <w:sz w:val="28"/>
        </w:rPr>
        <w:t xml:space="preserve"> представления о безопасности дорожного движения.</w:t>
      </w:r>
    </w:p>
    <w:p w14:paraId="16000000">
      <w:pPr>
        <w:spacing w:after="0" w:line="36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ХОД</w:t>
      </w:r>
      <w:r>
        <w:rPr>
          <w:rFonts w:ascii="Times New Roman" w:hAnsi="Times New Roman"/>
          <w:b w:val="1"/>
          <w:sz w:val="28"/>
        </w:rPr>
        <w:t>:</w:t>
      </w:r>
    </w:p>
    <w:p w14:paraId="17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Здравствуйте ребята. Я постовой </w:t>
      </w:r>
      <w:r>
        <w:rPr>
          <w:rFonts w:ascii="Times New Roman" w:hAnsi="Times New Roman"/>
          <w:sz w:val="28"/>
        </w:rPr>
        <w:t>Свистулькин</w:t>
      </w:r>
      <w:r>
        <w:rPr>
          <w:rFonts w:ascii="Times New Roman" w:hAnsi="Times New Roman"/>
          <w:sz w:val="28"/>
        </w:rPr>
        <w:t xml:space="preserve"> и пришел к Вам проверить знаете ли Вы правила движения. Я для вас приготовил дорожные загадки. Готовы отгадывать?</w:t>
      </w:r>
    </w:p>
    <w:p w14:paraId="18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Словесна</w:t>
      </w:r>
      <w:r>
        <w:rPr>
          <w:rFonts w:ascii="Times New Roman" w:hAnsi="Times New Roman"/>
          <w:b w:val="1"/>
          <w:sz w:val="28"/>
        </w:rPr>
        <w:t>я игра</w:t>
      </w:r>
      <w:r>
        <w:rPr>
          <w:rFonts w:ascii="Times New Roman" w:hAnsi="Times New Roman"/>
          <w:sz w:val="28"/>
        </w:rPr>
        <w:t xml:space="preserve"> «Дорожные загадки»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(проводит ведущий)</w:t>
      </w:r>
    </w:p>
    <w:p w14:paraId="19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Ведущий: </w:t>
      </w:r>
    </w:p>
    <w:p w14:paraId="1A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мне скажет и когда на дороге ждет беда</w:t>
      </w:r>
    </w:p>
    <w:p w14:paraId="1B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светофора какой глаз всегда предупреждает нас?</w:t>
      </w:r>
    </w:p>
    <w:p w14:paraId="1C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красный сигнал светофора</w:t>
      </w:r>
    </w:p>
    <w:p w14:paraId="1D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Ведущий: </w:t>
      </w:r>
    </w:p>
    <w:p w14:paraId="1E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вдруг на переходе загорелся желтый цвет</w:t>
      </w:r>
    </w:p>
    <w:p w14:paraId="1F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он значит расскажите, кто мне даст из вас ответ?</w:t>
      </w:r>
    </w:p>
    <w:p w14:paraId="20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желтый цвет будь внимателен, жди, через дорогу не ходи.</w:t>
      </w:r>
    </w:p>
    <w:p w14:paraId="21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</w:t>
      </w:r>
    </w:p>
    <w:p w14:paraId="22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зеленый для чего и горит он ярко?</w:t>
      </w:r>
    </w:p>
    <w:p w14:paraId="23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это значит путь открыт, проходи не жалко.</w:t>
      </w:r>
    </w:p>
    <w:p w14:paraId="24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 Я рад, что вы знаете все цвета светофора. Молодцы!</w:t>
      </w:r>
      <w:r>
        <w:rPr>
          <w:rFonts w:ascii="Times New Roman" w:hAnsi="Times New Roman"/>
          <w:sz w:val="28"/>
        </w:rPr>
        <w:t xml:space="preserve"> Я Вам дарю этот знак «Светофора»</w:t>
      </w:r>
      <w:r>
        <w:rPr>
          <w:rFonts w:ascii="Times New Roman" w:hAnsi="Times New Roman"/>
          <w:sz w:val="28"/>
        </w:rPr>
        <w:t>.</w:t>
      </w:r>
    </w:p>
    <w:p w14:paraId="25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Входят Медведь и Маша с перебинтованной ногой.</w:t>
      </w:r>
    </w:p>
    <w:p w14:paraId="26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Маша: Ой-ой-ой! Это что же такое-то? Носятся без остановки, разве я могла успеть дорогу перейти.</w:t>
      </w:r>
    </w:p>
    <w:p w14:paraId="27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Медведь: Я тебе говорил, что дорогу надо переходить по зебре.</w:t>
      </w:r>
    </w:p>
    <w:p w14:paraId="28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Маша: Ну где я тебе зебру то в нашем городе найду, в цирке </w:t>
      </w:r>
      <w:r>
        <w:rPr>
          <w:rFonts w:ascii="Times New Roman" w:hAnsi="Times New Roman"/>
          <w:sz w:val="28"/>
        </w:rPr>
        <w:t xml:space="preserve">если </w:t>
      </w:r>
      <w:r>
        <w:rPr>
          <w:rFonts w:ascii="Times New Roman" w:hAnsi="Times New Roman"/>
          <w:sz w:val="28"/>
        </w:rPr>
        <w:t>только.</w:t>
      </w:r>
    </w:p>
    <w:p w14:paraId="29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Ведущий: Так-так, я постовой </w:t>
      </w:r>
      <w:r>
        <w:rPr>
          <w:rFonts w:ascii="Times New Roman" w:hAnsi="Times New Roman"/>
          <w:sz w:val="28"/>
        </w:rPr>
        <w:t>Свистулькин</w:t>
      </w:r>
      <w:r>
        <w:rPr>
          <w:rFonts w:ascii="Times New Roman" w:hAnsi="Times New Roman"/>
          <w:sz w:val="28"/>
        </w:rPr>
        <w:t>, что у Вас произошло? И о какой зебре вы ведете речь?</w:t>
      </w:r>
    </w:p>
    <w:p w14:paraId="2A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Медведь: Да вот, не слушается меня, я ей о пешеходной зебре говорил, а она о настоящей подумала. И дорогу перешла не на пешеходном переходе, вот и результат.</w:t>
      </w:r>
    </w:p>
    <w:p w14:paraId="2B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 Так-так, нарушаете гражданочка? Вы, наверное, правила дорожного движения не знаете?</w:t>
      </w:r>
    </w:p>
    <w:p w14:paraId="2C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Маша: (хнычет)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вы прежде чем ругать, лучше бы объяснили все ребенку, а потом и спрашивали.</w:t>
      </w:r>
    </w:p>
    <w:p w14:paraId="2D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 да нет ничего проще, открываем «Школу пешехода», у меня и помощники есть. Вот сколько их (показывает на детей) и все правила дорожного движения знают, а главное соблюдают.</w:t>
      </w:r>
    </w:p>
    <w:p w14:paraId="2E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Маша: Давай, давай учиться!</w:t>
      </w:r>
    </w:p>
    <w:p w14:paraId="2F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едведь</w:t>
      </w:r>
      <w:r>
        <w:rPr>
          <w:rFonts w:ascii="Times New Roman" w:hAnsi="Times New Roman"/>
          <w:sz w:val="28"/>
        </w:rPr>
        <w:t xml:space="preserve">: Маша не спеши, а лучше расскажи постовому </w:t>
      </w:r>
      <w:r>
        <w:rPr>
          <w:rFonts w:ascii="Times New Roman" w:hAnsi="Times New Roman"/>
          <w:sz w:val="28"/>
        </w:rPr>
        <w:t>Свистулькину</w:t>
      </w:r>
      <w:r>
        <w:rPr>
          <w:rFonts w:ascii="Times New Roman" w:hAnsi="Times New Roman"/>
          <w:sz w:val="28"/>
        </w:rPr>
        <w:t xml:space="preserve">, что мы с тобой </w:t>
      </w:r>
      <w:r>
        <w:rPr>
          <w:rFonts w:ascii="Times New Roman" w:hAnsi="Times New Roman"/>
          <w:sz w:val="28"/>
        </w:rPr>
        <w:t>знаем</w:t>
      </w:r>
      <w:r>
        <w:rPr>
          <w:rFonts w:ascii="Times New Roman" w:hAnsi="Times New Roman"/>
          <w:sz w:val="28"/>
        </w:rPr>
        <w:t>.</w:t>
      </w:r>
    </w:p>
    <w:p w14:paraId="30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Маша: Ага! Я знаю дорожные знаки, а вы ребята знаете?</w:t>
      </w:r>
    </w:p>
    <w:p w14:paraId="31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Да!</w:t>
      </w:r>
    </w:p>
    <w:p w14:paraId="32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Маша: Вот я сейчас и проверю… (достает знаки и показывает детям) </w:t>
      </w:r>
    </w:p>
    <w:p w14:paraId="33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Развивающая игра</w:t>
      </w:r>
      <w:r>
        <w:rPr>
          <w:rFonts w:ascii="Times New Roman" w:hAnsi="Times New Roman"/>
          <w:sz w:val="28"/>
        </w:rPr>
        <w:t xml:space="preserve"> «Угадай знак дорожного движения»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(проводит Маша)</w:t>
      </w:r>
    </w:p>
    <w:p w14:paraId="34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это какой знак? А этот? </w:t>
      </w:r>
    </w:p>
    <w:p w14:paraId="35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хочу спросить про знак,</w:t>
      </w:r>
    </w:p>
    <w:p w14:paraId="36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Нарисован знак — вот так.</w:t>
      </w:r>
    </w:p>
    <w:p w14:paraId="37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треугольнике — два братца</w:t>
      </w:r>
    </w:p>
    <w:p w14:paraId="38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куда-то мчатся, мчатся.</w:t>
      </w:r>
    </w:p>
    <w:p w14:paraId="39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Самый важный знак на свете —</w:t>
      </w:r>
    </w:p>
    <w:p w14:paraId="3A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просто рядом ... («Дети»)</w:t>
      </w:r>
    </w:p>
    <w:p w14:paraId="3B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Ой это я, наверное, неправильно запомнила, это </w:t>
      </w:r>
      <w:r>
        <w:rPr>
          <w:rFonts w:ascii="Times New Roman" w:hAnsi="Times New Roman"/>
          <w:sz w:val="28"/>
        </w:rPr>
        <w:t xml:space="preserve">что </w:t>
      </w:r>
      <w:r>
        <w:rPr>
          <w:rFonts w:ascii="Times New Roman" w:hAnsi="Times New Roman"/>
          <w:sz w:val="28"/>
        </w:rPr>
        <w:t>же «Осторожно, дети!», а я думала «Беги быстрее».</w:t>
      </w:r>
    </w:p>
    <w:p w14:paraId="3C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 а это что за знак?</w:t>
      </w:r>
    </w:p>
    <w:p w14:paraId="3D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«Белые полоски»</w:t>
      </w:r>
    </w:p>
    <w:p w14:paraId="3E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Говорят, что важен он</w:t>
      </w:r>
    </w:p>
    <w:p w14:paraId="3F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«Бережет нам ножки»</w:t>
      </w:r>
      <w:r>
        <w:rPr>
          <w:rFonts w:ascii="Times New Roman" w:hAnsi="Times New Roman"/>
          <w:sz w:val="28"/>
        </w:rPr>
        <w:t>.</w:t>
      </w:r>
    </w:p>
    <w:p w14:paraId="40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Это пешеходный переход.</w:t>
      </w:r>
    </w:p>
    <w:p w14:paraId="41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Медвед</w:t>
      </w:r>
      <w:r>
        <w:rPr>
          <w:rFonts w:ascii="Times New Roman" w:hAnsi="Times New Roman"/>
          <w:sz w:val="28"/>
        </w:rPr>
        <w:t>ь: А в народе называют его зебра, полоски перехода похожи на полоски зебры!</w:t>
      </w:r>
    </w:p>
    <w:p w14:paraId="42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 Вот видишь Маша, придется тебе в «Школу пешехода» походить, правила дорожного движения изучить! А Мише я поручаю, с тобой дома заниматься и правила эти закреплять.</w:t>
      </w:r>
    </w:p>
    <w:p w14:paraId="43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Медведь: Конечно я ей буду помогать и сам еще раз повторю все правила.</w:t>
      </w:r>
      <w:r>
        <w:rPr>
          <w:rFonts w:ascii="Times New Roman" w:hAnsi="Times New Roman"/>
          <w:sz w:val="28"/>
        </w:rPr>
        <w:t xml:space="preserve"> А сейчас давайте поиграем</w:t>
      </w:r>
      <w:r>
        <w:rPr>
          <w:rFonts w:ascii="Times New Roman" w:hAnsi="Times New Roman"/>
          <w:sz w:val="28"/>
        </w:rPr>
        <w:t>.</w:t>
      </w:r>
    </w:p>
    <w:p w14:paraId="44000000">
      <w:p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Физминутка</w:t>
      </w:r>
      <w:r>
        <w:rPr>
          <w:rFonts w:ascii="Times New Roman" w:hAnsi="Times New Roman"/>
          <w:b w:val="1"/>
          <w:sz w:val="28"/>
          <w:u w:val="single"/>
        </w:rPr>
        <w:t>:</w:t>
      </w:r>
      <w:r>
        <w:rPr>
          <w:rFonts w:ascii="Times New Roman" w:hAnsi="Times New Roman"/>
          <w:b w:val="1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(проводит Медведь)</w:t>
      </w:r>
    </w:p>
    <w:p w14:paraId="45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Большой автобус красный по городу спешит,</w:t>
      </w:r>
    </w:p>
    <w:p w14:paraId="46000000">
      <w:p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(Движения руками имитирующими руль)</w:t>
      </w:r>
    </w:p>
    <w:p w14:paraId="47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весело и мягко колесами шуршит.</w:t>
      </w:r>
    </w:p>
    <w:p w14:paraId="48000000">
      <w:p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Движения руками нажимаем на руль и подаем сигнал)</w:t>
      </w:r>
    </w:p>
    <w:p w14:paraId="49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автобусе нарядном мы едем в детский сад,</w:t>
      </w:r>
    </w:p>
    <w:p w14:paraId="4A000000">
      <w:p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(Показываем довольные лица в окошечке)</w:t>
      </w:r>
    </w:p>
    <w:p w14:paraId="4B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Прохожие нам машут и все на нас глядят. </w:t>
      </w:r>
    </w:p>
    <w:p w14:paraId="4C000000">
      <w:p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Машем рукой, приветственным жестом)</w:t>
      </w:r>
    </w:p>
    <w:p w14:paraId="4D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 замечательно Миша, всех развеселил, но делу время, а потехе час.</w:t>
      </w:r>
      <w:r>
        <w:rPr>
          <w:rFonts w:ascii="Times New Roman" w:hAnsi="Times New Roman"/>
          <w:sz w:val="28"/>
        </w:rPr>
        <w:t xml:space="preserve"> Будем правила дорожного движения в игре изучать. </w:t>
      </w:r>
    </w:p>
    <w:p w14:paraId="4E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Ведущий: Хотел установить светофор на перекрестке, но подул ветер и все цвета светофора перепутал. Помогите собрать светофор в правильном порядке. </w:t>
      </w:r>
    </w:p>
    <w:p w14:paraId="4F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Дидактическая игра</w:t>
      </w:r>
      <w:r>
        <w:rPr>
          <w:rFonts w:ascii="Times New Roman" w:hAnsi="Times New Roman"/>
          <w:sz w:val="28"/>
        </w:rPr>
        <w:t xml:space="preserve"> «Собери светофор»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(проводит Ведущий)</w:t>
      </w:r>
    </w:p>
    <w:p w14:paraId="50000000">
      <w:p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Детям раздаются цветные кусочки из геометрической фигуры круг</w:t>
      </w:r>
      <w:r>
        <w:rPr>
          <w:rFonts w:ascii="Times New Roman" w:hAnsi="Times New Roman"/>
          <w:i w:val="1"/>
          <w:sz w:val="28"/>
        </w:rPr>
        <w:t>. Дети собирают круги по цветам и располагают их в правильном порядке.</w:t>
      </w:r>
    </w:p>
    <w:p w14:paraId="51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Миша, помоги мне, будем играть в эстафету «Красный, желтый, зеленый».</w:t>
      </w:r>
    </w:p>
    <w:p w14:paraId="52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Игра-эстафета</w:t>
      </w:r>
      <w:r>
        <w:rPr>
          <w:rFonts w:ascii="Times New Roman" w:hAnsi="Times New Roman"/>
          <w:sz w:val="28"/>
        </w:rPr>
        <w:t xml:space="preserve"> «Красный, желтый, зеленый»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(проводит Медведь)</w:t>
      </w:r>
    </w:p>
    <w:p w14:paraId="53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Медведь: Можно я объясню правила игры?</w:t>
      </w:r>
    </w:p>
    <w:p w14:paraId="54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 Конечно, можно.</w:t>
      </w:r>
    </w:p>
    <w:p w14:paraId="55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Медведь: Посмотрим чей автобус перевезет пассажиров больше, не нарушая правила дорожного движения. Я буду показывать сигналы светофора, а вы передвигаться. Но старайтесь не ошибаться!</w:t>
      </w:r>
    </w:p>
    <w:p w14:paraId="56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 Ну Маша тебе понравилось в школе пешеходов»?</w:t>
      </w:r>
    </w:p>
    <w:p w14:paraId="57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Маша: Да, теперь </w:t>
      </w:r>
      <w:r>
        <w:rPr>
          <w:rFonts w:ascii="Times New Roman" w:hAnsi="Times New Roman"/>
          <w:sz w:val="28"/>
        </w:rPr>
        <w:t>я буду учить все-все правила и нарушать их не буду никогда! Правда Мишка!</w:t>
      </w:r>
    </w:p>
    <w:p w14:paraId="58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Медведь: Правда Маша. Я всегда знал, что ты у меня самая пешеходная!</w:t>
      </w:r>
    </w:p>
    <w:p w14:paraId="59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Ведущий: Ну что же друзья, нам прощаться пора!</w:t>
      </w:r>
    </w:p>
    <w:p w14:paraId="5A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помните всегда, правила движения забывать нельзя!</w:t>
      </w:r>
    </w:p>
    <w:p w14:paraId="5B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C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2025-03-08T17:57:12Z</dcterms:modified>
</cp:coreProperties>
</file>