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Helvetica" w:hAnsi="Helvetica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«Сказка о зайчиках и светофоре» для самых маленьких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Жили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были три маленьких зайчика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Малыш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Серенький и Белоснежка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жили в большом лесу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было много дорог и автомобилей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Зайчики любили гулять по лесным тропинкам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но иногда им приходилось пересекать дорогу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добраться до любимого места для игр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Однажды утром зайчики решили отправиться на поляну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где росло много сладких ягод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Путь проходил через дорогу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зайчики стали думать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же им безопасно ее перейти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Первым высказался Малыш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— Может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побежим быстро и перепрыгнем через дорогу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Но Серенький возразил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— Нет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делать нельзя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Ведь на дороге могут быть автомобили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которые нас не заметят и собьют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</w:rPr>
        <w:t>Белоснежка предложила</w:t>
      </w:r>
      <w:r>
        <w:rPr>
          <w:rFonts w:ascii="Times New Roman" w:hAnsi="Times New Roman"/>
          <w:sz w:val="28"/>
          <w:szCs w:val="28"/>
          <w:rtl w:val="0"/>
        </w:rPr>
        <w:t>: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— Может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попросим помощи у кого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нибудь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Зайчики начали искать кого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нибудь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кто мог бы помочь им перейти дорогу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</w:rPr>
        <w:t>И тут они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увидели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 на ветке дерево сидит старая Сова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Белоснежка предложила спросить у нее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Тётушка Сова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подскажи нам как нам перейти дорогу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? 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Вот видите большой</w:t>
      </w:r>
      <w:r>
        <w:rPr>
          <w:rFonts w:ascii="Times New Roman" w:hAnsi="Times New Roman"/>
          <w:sz w:val="28"/>
          <w:szCs w:val="28"/>
          <w:rtl w:val="0"/>
          <w:lang w:val="ru-RU"/>
        </w:rPr>
        <w:t>,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яркий объект на обочине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 светофор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ответила сова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Светофор 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 поможет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</w:t>
      </w:r>
      <w:r>
        <w:rPr>
          <w:rFonts w:ascii="Times New Roman" w:hAnsi="Times New Roman" w:hint="default"/>
          <w:sz w:val="28"/>
          <w:szCs w:val="28"/>
          <w:rtl w:val="0"/>
        </w:rPr>
        <w:t>ам перейти дорогу</w:t>
      </w:r>
      <w:r>
        <w:rPr>
          <w:rFonts w:ascii="Times New Roman" w:hAnsi="Times New Roman"/>
          <w:sz w:val="28"/>
          <w:szCs w:val="28"/>
          <w:rtl w:val="0"/>
          <w:lang w:val="zh-TW" w:eastAsia="zh-TW"/>
        </w:rPr>
        <w:t>?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Видите  он светится тремя разными цветами</w:t>
      </w:r>
      <w:r>
        <w:rPr>
          <w:rFonts w:ascii="Times New Roman" w:hAnsi="Times New Roman"/>
          <w:sz w:val="28"/>
          <w:szCs w:val="28"/>
          <w:rtl w:val="0"/>
        </w:rPr>
        <w:t xml:space="preserve">: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красным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желтым и зеленым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>— Наверное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это волшебный предмет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воскликнула </w:t>
      </w:r>
      <w:r>
        <w:rPr>
          <w:rFonts w:ascii="Times New Roman" w:hAnsi="Times New Roman" w:hint="default"/>
          <w:sz w:val="28"/>
          <w:szCs w:val="28"/>
          <w:rtl w:val="0"/>
        </w:rPr>
        <w:t>Белоснежка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У каждого сигнала светофора есть свое значение 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добавила сова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Красный свет говорит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стой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желтый —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будь готов</w:t>
      </w:r>
      <w:r>
        <w:rPr>
          <w:rFonts w:ascii="Times New Roman" w:hAnsi="Times New Roman"/>
          <w:sz w:val="28"/>
          <w:szCs w:val="28"/>
          <w:rtl w:val="0"/>
        </w:rPr>
        <w:t xml:space="preserve">",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а зеленый — </w:t>
      </w:r>
      <w:r>
        <w:rPr>
          <w:rFonts w:ascii="Times New Roman" w:hAnsi="Times New Roman"/>
          <w:sz w:val="28"/>
          <w:szCs w:val="28"/>
          <w:rtl w:val="0"/>
          <w:lang w:val="ru-RU"/>
        </w:rPr>
        <w:t>"</w:t>
      </w:r>
      <w:r>
        <w:rPr>
          <w:rFonts w:ascii="Times New Roman" w:hAnsi="Times New Roman" w:hint="default"/>
          <w:sz w:val="28"/>
          <w:szCs w:val="28"/>
          <w:rtl w:val="0"/>
        </w:rPr>
        <w:t>иди</w:t>
      </w:r>
      <w:r>
        <w:rPr>
          <w:rFonts w:ascii="Times New Roman" w:hAnsi="Times New Roman"/>
          <w:sz w:val="28"/>
          <w:szCs w:val="28"/>
          <w:rtl w:val="0"/>
          <w:lang w:val="ru-RU"/>
        </w:rPr>
        <w:t>".</w:t>
      </w:r>
    </w:p>
    <w:p>
      <w:pPr>
        <w:pStyle w:val="По умолчанию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en-US"/>
        </w:rPr>
        <w:t xml:space="preserve">—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Спасибо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тётушка Сова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!        </w:t>
      </w:r>
      <w:r>
        <w:rPr>
          <w:rFonts w:ascii="Times New Roman" w:hAnsi="Times New Roman"/>
          <w:sz w:val="28"/>
          <w:szCs w:val="28"/>
          <w:rtl w:val="0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Зайчики попрощались с совой и подошли к светофору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</w:p>
    <w:p>
      <w:pPr>
        <w:pStyle w:val="По умолчанию"/>
        <w:numPr>
          <w:ilvl w:val="0"/>
          <w:numId w:val="2"/>
        </w:numPr>
        <w:bidi w:val="0"/>
        <w:ind w:right="0"/>
        <w:jc w:val="left"/>
        <w:rPr>
          <w:rFonts w:ascii="Times New Roman" w:hAnsi="Times New Roman" w:hint="default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Давай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 попробуем использовать эти цвета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чтобы перейти дорогу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-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предложил Серенький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                         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Так зайчики и сделали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Они дождались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пока светофор покажет зеленый свет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 только тогда осторожно перешли дорогу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они добрались до поляны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то были счастливы и горды собой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Ведь теперь они знали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как безопасно пересекать дорогу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Зайчики рассказали всем своим друзьям в лесу о светофоре и его волшебных цветах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 тех пор все звери в лесу учились соблюдать правила дорожного движения и переходили дорогу только тогда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когда видели зеленый свет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Тире"/>
  </w:abstractNum>
  <w:abstractNum w:abstractNumId="1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ind w:left="30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4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8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2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6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0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4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8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25" w:hanging="30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Тире">
    <w:name w:val="Тире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