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Сказка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Дорожные уроки</w:t>
      </w:r>
    </w:p>
    <w:p>
      <w:pPr>
        <w:pStyle w:val="Normal"/>
        <w:jc w:val="both"/>
        <w:rPr/>
      </w:pPr>
      <w:r>
        <w:rPr>
          <w:sz w:val="32"/>
          <w:szCs w:val="32"/>
        </w:rPr>
        <w:t>Однажды второклассников отпустили домой раньше обычного. Их классный руководитель - Ирина Петровна - заболела. Ребята расстроились, ведь без любимого учителя в классе было как-то не</w:t>
      </w:r>
      <w:r>
        <w:rPr>
          <w:sz w:val="32"/>
          <w:szCs w:val="32"/>
        </w:rPr>
        <w:t>уютн</w:t>
      </w:r>
      <w:r>
        <w:rPr>
          <w:sz w:val="32"/>
          <w:szCs w:val="32"/>
        </w:rPr>
        <w:t>о.</w:t>
      </w:r>
    </w:p>
    <w:p>
      <w:pPr>
        <w:pStyle w:val="Normal"/>
        <w:jc w:val="both"/>
        <w:rPr/>
      </w:pPr>
      <w:r>
        <w:rPr>
          <w:sz w:val="32"/>
          <w:szCs w:val="32"/>
        </w:rPr>
        <w:t>Главный заводила – Витя Громов, предложил: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- Айда в парк. Повеселимся! </w:t>
      </w:r>
      <w:r>
        <w:rPr>
          <w:sz w:val="32"/>
          <w:szCs w:val="32"/>
        </w:rPr>
        <w:t>Отдохнем!</w:t>
      </w:r>
    </w:p>
    <w:p>
      <w:pPr>
        <w:pStyle w:val="Normal"/>
        <w:jc w:val="both"/>
        <w:rPr/>
      </w:pPr>
      <w:r>
        <w:rPr>
          <w:sz w:val="32"/>
          <w:szCs w:val="32"/>
        </w:rPr>
        <w:t>- В парке можно белок покормить, - тихо сказала Л</w:t>
      </w:r>
      <w:r>
        <w:rPr>
          <w:sz w:val="32"/>
          <w:szCs w:val="32"/>
        </w:rPr>
        <w:t>ё</w:t>
      </w:r>
      <w:r>
        <w:rPr>
          <w:sz w:val="32"/>
          <w:szCs w:val="32"/>
        </w:rPr>
        <w:t xml:space="preserve">ля Колокольчикова. И как раз </w:t>
      </w:r>
      <w:r>
        <w:rPr>
          <w:sz w:val="32"/>
          <w:szCs w:val="32"/>
        </w:rPr>
        <w:t xml:space="preserve">по </w:t>
      </w:r>
      <w:r>
        <w:rPr>
          <w:sz w:val="32"/>
          <w:szCs w:val="32"/>
        </w:rPr>
        <w:t>окружающе</w:t>
      </w:r>
      <w:r>
        <w:rPr>
          <w:sz w:val="32"/>
          <w:szCs w:val="32"/>
        </w:rPr>
        <w:t xml:space="preserve">му </w:t>
      </w:r>
      <w:r>
        <w:rPr>
          <w:sz w:val="32"/>
          <w:szCs w:val="32"/>
        </w:rPr>
        <w:t>мир</w:t>
      </w:r>
      <w:r>
        <w:rPr>
          <w:sz w:val="32"/>
          <w:szCs w:val="32"/>
        </w:rPr>
        <w:t xml:space="preserve">у </w:t>
      </w:r>
      <w:r>
        <w:rPr>
          <w:sz w:val="32"/>
          <w:szCs w:val="32"/>
        </w:rPr>
        <w:t>фотографии сделаем.</w:t>
      </w:r>
    </w:p>
    <w:p>
      <w:pPr>
        <w:pStyle w:val="Normal"/>
        <w:jc w:val="both"/>
        <w:rPr/>
      </w:pPr>
      <w:r>
        <w:rPr>
          <w:sz w:val="32"/>
          <w:szCs w:val="32"/>
        </w:rPr>
        <w:t>- Ты, Л</w:t>
      </w:r>
      <w:r>
        <w:rPr>
          <w:sz w:val="32"/>
          <w:szCs w:val="32"/>
        </w:rPr>
        <w:t>ё</w:t>
      </w:r>
      <w:r>
        <w:rPr>
          <w:sz w:val="32"/>
          <w:szCs w:val="32"/>
        </w:rPr>
        <w:t>лька, только об уроках думаешь. Никуда твои белки не денутся. А мы повеселимся!</w:t>
      </w:r>
    </w:p>
    <w:p>
      <w:pPr>
        <w:pStyle w:val="Normal"/>
        <w:jc w:val="both"/>
        <w:rPr/>
      </w:pPr>
      <w:r>
        <w:rPr>
          <w:sz w:val="32"/>
          <w:szCs w:val="32"/>
        </w:rPr>
        <w:t>Путь к парку шёл через проезжую часть.  По ней торопливо и гордо сновали машины, развозя грузы и пассажиров. Перед школьниками остановился важный троллейбус и гостеприимно распахнул двери-гармошки. Ребята зашли, и вдруг Кира вскрикнула:</w:t>
      </w:r>
    </w:p>
    <w:p>
      <w:pPr>
        <w:pStyle w:val="Normal"/>
        <w:jc w:val="both"/>
        <w:rPr/>
      </w:pPr>
      <w:r>
        <w:rPr>
          <w:sz w:val="32"/>
          <w:szCs w:val="32"/>
        </w:rPr>
        <w:t>- Витя, Витя, слезай!</w:t>
      </w:r>
    </w:p>
    <w:p>
      <w:pPr>
        <w:pStyle w:val="Normal"/>
        <w:jc w:val="both"/>
        <w:rPr/>
      </w:pPr>
      <w:r>
        <w:rPr>
          <w:sz w:val="32"/>
          <w:szCs w:val="32"/>
        </w:rPr>
        <w:t>В окне троллейбуса показалось довольное лицо Громова. Он висел за стеклом, еле-еле держась за выступающий бампер. Троллейбус сердито качнул боками, шумно вздохнул и медленно тронулся. Водитель не успел заметить озорника, а пассажиры начали галдеть. Какие-то подростки уже успели выложить видео в сеть, какой-то бабушке уже стало плохо, а строгий военный быстрым шагом подошел в водителю и стал объяснять ситуацию.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На ближайшей остановке 2Б высыпал из троллейбуса и помчался от троллейбуса и шумящих пассажиров. Витька нёсся впереди и хохотал. Слышался свист полицейской сирены. За ними или нет? Было немного страшно.  Около входа в парк ребята, с трудом переводя дыхание, набросились на Громова. </w:t>
      </w:r>
    </w:p>
    <w:p>
      <w:pPr>
        <w:pStyle w:val="Normal"/>
        <w:jc w:val="both"/>
        <w:rPr/>
      </w:pPr>
      <w:r>
        <w:rPr>
          <w:sz w:val="32"/>
          <w:szCs w:val="32"/>
        </w:rPr>
        <w:t>- Теперь нам влетит!</w:t>
      </w:r>
    </w:p>
    <w:p>
      <w:pPr>
        <w:pStyle w:val="Normal"/>
        <w:jc w:val="both"/>
        <w:rPr/>
      </w:pPr>
      <w:r>
        <w:rPr>
          <w:sz w:val="32"/>
          <w:szCs w:val="32"/>
        </w:rPr>
        <w:t>- Теперь меня никогда не отпустят гулять!</w:t>
      </w:r>
    </w:p>
    <w:p>
      <w:pPr>
        <w:pStyle w:val="Normal"/>
        <w:jc w:val="both"/>
        <w:rPr/>
      </w:pPr>
      <w:r>
        <w:rPr>
          <w:sz w:val="32"/>
          <w:szCs w:val="32"/>
        </w:rPr>
        <w:t>-Теперь Ирина Петровна всё узнает, что-то будет!</w:t>
      </w:r>
    </w:p>
    <w:p>
      <w:pPr>
        <w:pStyle w:val="Normal"/>
        <w:jc w:val="both"/>
        <w:rPr/>
      </w:pPr>
      <w:r>
        <w:rPr>
          <w:sz w:val="32"/>
          <w:szCs w:val="32"/>
        </w:rPr>
        <w:t>На Громова возмущенные крики одноклассников не действовали никак.</w:t>
      </w:r>
    </w:p>
    <w:p>
      <w:pPr>
        <w:pStyle w:val="Normal"/>
        <w:jc w:val="both"/>
        <w:rPr/>
      </w:pPr>
      <w:r>
        <w:rPr>
          <w:sz w:val="32"/>
          <w:szCs w:val="32"/>
        </w:rPr>
        <w:t>- Эх, вы, малышня! Азарт, смелость — и приключение началось! Свободу попугаям!</w:t>
      </w:r>
    </w:p>
    <w:p>
      <w:pPr>
        <w:pStyle w:val="Normal"/>
        <w:jc w:val="both"/>
        <w:rPr/>
      </w:pPr>
      <w:r>
        <w:rPr>
          <w:sz w:val="32"/>
          <w:szCs w:val="32"/>
        </w:rPr>
        <w:t>-Ты, Виктор, поступил отвратительно! Ты не только себя, ты и нас подставляешь, - назидательно и с вызовом произнёс Илья Молодцов.</w:t>
      </w:r>
    </w:p>
    <w:p>
      <w:pPr>
        <w:pStyle w:val="Normal"/>
        <w:jc w:val="both"/>
        <w:rPr/>
      </w:pPr>
      <w:r>
        <w:rPr>
          <w:sz w:val="32"/>
          <w:szCs w:val="32"/>
        </w:rPr>
        <w:t>- Ты нарушил все правила поведения в общественном месте, - грозным колокольчиком звенел голос отличницы Лёльки.</w:t>
      </w:r>
    </w:p>
    <w:p>
      <w:pPr>
        <w:pStyle w:val="Normal"/>
        <w:jc w:val="both"/>
        <w:rPr/>
      </w:pPr>
      <w:r>
        <w:rPr>
          <w:sz w:val="32"/>
          <w:szCs w:val="32"/>
        </w:rPr>
        <w:t>- Всё же обошлось, граждане! - невозмутимо ответил Громов. - Смотрите, а вон там белки! Догоняй!</w:t>
      </w:r>
    </w:p>
    <w:p>
      <w:pPr>
        <w:pStyle w:val="Normal"/>
        <w:jc w:val="both"/>
        <w:rPr/>
      </w:pPr>
      <w:r>
        <w:rPr>
          <w:sz w:val="32"/>
          <w:szCs w:val="32"/>
        </w:rPr>
        <w:t>В листве, пронизанной лучами весеннего солнышка, носились белки. Они давно привыкли к людям и ждали от них лакомств и вкусностей. Девчонки запищали от восторга и начали фотографировать. Мальчишки, изображая зверей, тоже полезли на деревья, потом поуспокоились и занялись строительством шалаша. Первые цветы, запах разогретой земли, свобода — вот оно, счастье!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Время летело, </w:t>
      </w:r>
      <w:r>
        <w:rPr>
          <w:sz w:val="32"/>
          <w:szCs w:val="32"/>
        </w:rPr>
        <w:t>как детство,</w:t>
      </w:r>
      <w:r>
        <w:rPr>
          <w:sz w:val="32"/>
          <w:szCs w:val="32"/>
        </w:rPr>
        <w:t xml:space="preserve"> и как-то неожиданно стало темн</w:t>
      </w:r>
      <w:r>
        <w:rPr>
          <w:sz w:val="32"/>
          <w:szCs w:val="32"/>
        </w:rPr>
        <w:t>еть</w:t>
      </w:r>
      <w:r>
        <w:rPr>
          <w:sz w:val="32"/>
          <w:szCs w:val="32"/>
        </w:rPr>
        <w:t>.    - Надо домой, ребята!</w:t>
      </w:r>
    </w:p>
    <w:p>
      <w:pPr>
        <w:pStyle w:val="Normal"/>
        <w:jc w:val="both"/>
        <w:rPr/>
      </w:pPr>
      <w:r>
        <w:rPr>
          <w:sz w:val="32"/>
          <w:szCs w:val="32"/>
        </w:rPr>
        <w:t>- На завтра ничего не сделано! А мы ещё гуляем!</w:t>
      </w:r>
    </w:p>
    <w:p>
      <w:pPr>
        <w:pStyle w:val="Normal"/>
        <w:jc w:val="both"/>
        <w:rPr/>
      </w:pPr>
      <w:r>
        <w:rPr>
          <w:sz w:val="32"/>
          <w:szCs w:val="32"/>
        </w:rPr>
        <w:t>- Успеем, - с неохотой сказал Витя, - перемахнём парк с другой стороны и окажемся в нужном месте!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Выход из парка с другой стороны сразу не нашёлся. Все притихли, даже Илья Молодцов нервно смотрел по сторонам. </w:t>
      </w:r>
    </w:p>
    <w:p>
      <w:pPr>
        <w:pStyle w:val="Normal"/>
        <w:jc w:val="both"/>
        <w:rPr/>
      </w:pPr>
      <w:r>
        <w:rPr>
          <w:sz w:val="32"/>
          <w:szCs w:val="32"/>
        </w:rPr>
        <w:t>- А сотовый не ловит здесь, что-ли?- задала вопрос староста Ватрушкина.</w:t>
      </w:r>
    </w:p>
    <w:p>
      <w:pPr>
        <w:pStyle w:val="Normal"/>
        <w:jc w:val="both"/>
        <w:rPr/>
      </w:pPr>
      <w:r>
        <w:rPr>
          <w:sz w:val="32"/>
          <w:szCs w:val="32"/>
        </w:rPr>
        <w:t>- У у меня, и у меня! - зашумели ребята.</w:t>
      </w:r>
    </w:p>
    <w:p>
      <w:pPr>
        <w:pStyle w:val="Normal"/>
        <w:jc w:val="both"/>
        <w:rPr/>
      </w:pPr>
      <w:r>
        <w:rPr>
          <w:sz w:val="32"/>
          <w:szCs w:val="32"/>
        </w:rPr>
        <w:t>Наконец долгожданные огни. Дорога рядом. Шум транспорта показался таким родным и близким, что ребята оживились, приободрились.</w:t>
      </w:r>
    </w:p>
    <w:p>
      <w:pPr>
        <w:pStyle w:val="Normal"/>
        <w:jc w:val="both"/>
        <w:rPr/>
      </w:pPr>
      <w:r>
        <w:rPr>
          <w:sz w:val="32"/>
          <w:szCs w:val="32"/>
        </w:rPr>
        <w:t>Вот и остановка показалась из-за поворота. Вот неспешно приближается троллейбус, кажется, с тем же номером. Скорее в его гостеприимные двери!</w:t>
      </w:r>
    </w:p>
    <w:p>
      <w:pPr>
        <w:pStyle w:val="Normal"/>
        <w:jc w:val="both"/>
        <w:rPr/>
      </w:pPr>
      <w:r>
        <w:rPr>
          <w:sz w:val="32"/>
          <w:szCs w:val="32"/>
        </w:rPr>
        <w:t>Витя неожиданно перепрыгнул через голову, расцепил руки Лёли и Вики, идущих парой, толкнул в спину Илью и скинул рюкзак Вани Тихомирова в сторону. Не дождавшись зелёного сигнала светофора, он кинулся наперерез транспортному потоку. - Не успеем, братцы! Последний рейс! - кричал он и почему-то стал растворяться в воздухе.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Завизжали тормоза, закричали люди. Опять завыла сирена. Надрывные звуки приближались и становились сильнее и чётче. Витя видел, как Илья достал блокнот и стал что-то писать, крутя головой по сторонам, как сова. Блокнот в его руках превратился в дневник и полетел в сторону Вити. Витя отмахивался, закрывался, а дневник больно стукнул его по самой твёрдой части тела. </w:t>
      </w:r>
    </w:p>
    <w:p>
      <w:pPr>
        <w:pStyle w:val="Normal"/>
        <w:jc w:val="both"/>
        <w:rPr/>
      </w:pPr>
      <w:r>
        <w:rPr>
          <w:sz w:val="32"/>
          <w:szCs w:val="32"/>
        </w:rPr>
        <w:t>Л</w:t>
      </w:r>
      <w:r>
        <w:rPr>
          <w:sz w:val="32"/>
          <w:szCs w:val="32"/>
        </w:rPr>
        <w:t>ё</w:t>
      </w:r>
      <w:r>
        <w:rPr>
          <w:sz w:val="32"/>
          <w:szCs w:val="32"/>
        </w:rPr>
        <w:t xml:space="preserve">ля Колокольчикова из милой тихой девочки вдруг превратилась в гудящий колокол и нудно звенела: 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- Иди - уйди, иди - </w:t>
      </w:r>
      <w:r>
        <w:rPr>
          <w:sz w:val="32"/>
          <w:szCs w:val="32"/>
        </w:rPr>
        <w:t>не хо</w:t>
      </w:r>
      <w:r>
        <w:rPr>
          <w:sz w:val="32"/>
          <w:szCs w:val="32"/>
        </w:rPr>
        <w:t>ди!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Вика Ватрушкина, </w:t>
      </w:r>
      <w:r>
        <w:rPr>
          <w:sz w:val="32"/>
          <w:szCs w:val="32"/>
        </w:rPr>
        <w:t>похожая на редкую лягушку из Красной книги, неожиданно стала квакать. Её голос разрастался, как и сама Вика, надвигающаяся на Витьку</w:t>
      </w:r>
      <w:r>
        <w:rPr>
          <w:sz w:val="32"/>
          <w:szCs w:val="32"/>
        </w:rPr>
        <w:t xml:space="preserve">. 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Ква-ква, кваникул у тебя не будет! Ты квасно проведешь время в квабинете директора! А твой квасс теперь не твой! Кващай!</w:t>
      </w:r>
    </w:p>
    <w:p>
      <w:pPr>
        <w:pStyle w:val="Normal"/>
        <w:jc w:val="both"/>
        <w:rPr/>
      </w:pPr>
      <w:r>
        <w:rPr>
          <w:sz w:val="32"/>
          <w:szCs w:val="32"/>
        </w:rPr>
        <w:t>Кира, размахивая рыжим хвостом, кидала в Витю острые шишки.</w:t>
      </w:r>
    </w:p>
    <w:p>
      <w:pPr>
        <w:pStyle w:val="Normal"/>
        <w:jc w:val="both"/>
        <w:rPr/>
      </w:pPr>
      <w:r>
        <w:rPr>
          <w:sz w:val="32"/>
          <w:szCs w:val="32"/>
        </w:rPr>
        <w:t>- Ты забыл покормить белок! Будет двойка!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 xml:space="preserve">Вовка </w:t>
      </w:r>
      <w:r>
        <w:rPr>
          <w:sz w:val="32"/>
          <w:szCs w:val="32"/>
        </w:rPr>
        <w:t>Белкин, лучший друг, с рюкзаком наперевес, бросился на него, Витю.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 Я с тобой… Да ты со мной… Да я… Да ты…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 Ты чего, Вовк? Прожуй сначала! - хотел сказать Витя, но шишка помешала ему дать достойный ответ приятелю.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Девчонки под руководством Ватрушкиной изображали в хор и нестройно квакали. Молодцов давал показания сотруднику полиции, который при ближайшем рассмотрении оказался вылитым Витиным папой. Кира Иголкина тыкала в бок Витьке указкой и говорила: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 Вот, ребята, повторяем части тела — внутренние и внешние. Вот, посмотрите, здесь отсутствует…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 Ничего у меня не отсутствует! - попытался сказать Витя и … проснулся.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Над ним склонились почти все его одноклассники. Кира стучала указкой по столу, призывая класс к тишине. Ее рыжая челка раскачивалась в такт указке.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Колокольчикова звенела над ухом школьным колокольчиком, пытаясь успокоить народ. Илья солидно объяснял, что ничего страшного, что общими усилиями они возьмутся и смогут.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 xml:space="preserve">Белкин сидел рядом и грустно молчал. За окном реально слышался звук сирены, шум дороги и звон предстоящего лета. 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 Да, ребята! - строго произнес Витин папа. Вам еще многому надо научиться. И, в первую очередь, отвечать за свои поступки.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Как вы считаете, нарушать правила необходимо? Подвергать свои жизни опасности весело? Надеюсь, что такого больше не повторится. А еще приглашаю вас стать настоящими друзьями дорог — участниками движения ЮИД и помощниками инспекторов дорожного движения. И главным в группе назначается…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-Я! - хотел сказать Витя и почему-то не смог. С елки за окном на него хитро смотрела белка, напоминавшая Иголкину. Она кинула шишку, которую подхватила Лёлька. Под деревом Вовка с Ильей старательно мастерили экспонат для занятий. Илья вёл счет собранным шишкам, одновременно раздавая инструкции окружающим. Школа жила своей жизнью.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Приближалось лето. А значит, каникулы и сплошное удовольствие. Витя представил, как здорово будет играть и бегать с друзьями на улице, сколько  интересного они смогут узнать и сделать. В небесной синеве вырастали облака, на которых причудливыми завитками проявились слова: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ПДД — простые добрые дела, обычные правила твоей безопасности на дорогах и везде.</w:t>
      </w:r>
    </w:p>
    <w:p>
      <w:pPr>
        <w:pStyle w:val="Normal"/>
        <w:spacing w:before="0" w:after="160"/>
        <w:jc w:val="both"/>
        <w:rPr/>
      </w:pPr>
      <w:r>
        <w:rPr>
          <w:sz w:val="32"/>
          <w:szCs w:val="32"/>
        </w:rPr>
        <w:t>И Витя окончательно проснулся.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ru-RU" w:eastAsia="ru-RU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782e3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82e3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82e3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82e3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82e3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82e3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82e3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82e3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82e3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82e3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782e3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782e3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782e3f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782e3f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782e3f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782e3f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782e3f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782e3f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782e3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782e3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782e3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82e3f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782e3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82e3f"/>
    <w:rPr>
      <w:b/>
      <w:bCs/>
      <w:smallCaps/>
      <w:color w:themeColor="accent1" w:themeShade="bf" w:val="0F4761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782e3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782e3f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782e3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82e3f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78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9950</TotalTime>
  <Application>LibreOffice/7.6.7.2$Linux_X86_64 LibreOffice_project/60$Build-2</Application>
  <AppVersion>15.0000</AppVersion>
  <Pages>6</Pages>
  <Words>974</Words>
  <Characters>5530</Characters>
  <CharactersWithSpaces>6473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2025-02-02T18:13:00Z</dcterms:created>
  <dc:creator>Olga gulinskaya</dc:creator>
  <dc:description/>
  <dc:language>ru-RU</dc:language>
  <cp:lastModifiedBy/>
  <dcterms:modified xsi:type="dcterms:W3CDTF">2025-02-19T10:47:08Z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