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4FF7" w14:textId="77777777" w:rsidR="00DC77A6" w:rsidRPr="00DC77A6" w:rsidRDefault="00DC77A6" w:rsidP="00DC77A6">
      <w:r w:rsidRPr="00DC77A6">
        <w:rPr>
          <w:b/>
          <w:bCs/>
        </w:rPr>
        <w:t>Сценарий детского спектакля "Правила дорожного движения в сказочном лесу"</w:t>
      </w:r>
    </w:p>
    <w:p w14:paraId="4BE09B95" w14:textId="77777777" w:rsidR="00DC77A6" w:rsidRPr="00DC77A6" w:rsidRDefault="00DC77A6" w:rsidP="00DC77A6">
      <w:r w:rsidRPr="00DC77A6">
        <w:rPr>
          <w:b/>
          <w:bCs/>
        </w:rPr>
        <w:t>Действующие лица:</w:t>
      </w:r>
    </w:p>
    <w:p w14:paraId="02BD8FB4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Баба Яга</w:t>
      </w:r>
    </w:p>
    <w:p w14:paraId="3D3EA76F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Кощей Бессмертный</w:t>
      </w:r>
    </w:p>
    <w:p w14:paraId="27AA2C43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Василиса Премудрая</w:t>
      </w:r>
    </w:p>
    <w:p w14:paraId="4670D623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Богатырь</w:t>
      </w:r>
    </w:p>
    <w:p w14:paraId="71D3E7B6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Леший</w:t>
      </w:r>
    </w:p>
    <w:p w14:paraId="696D19A4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Заяц</w:t>
      </w:r>
    </w:p>
    <w:p w14:paraId="197D9168" w14:textId="77777777" w:rsidR="00DC77A6" w:rsidRPr="00DC77A6" w:rsidRDefault="00DC77A6" w:rsidP="00DC77A6">
      <w:pPr>
        <w:numPr>
          <w:ilvl w:val="0"/>
          <w:numId w:val="1"/>
        </w:numPr>
      </w:pPr>
      <w:r w:rsidRPr="00DC77A6">
        <w:t>Лягушка</w:t>
      </w:r>
    </w:p>
    <w:p w14:paraId="0E80AC06" w14:textId="77777777" w:rsidR="00DC77A6" w:rsidRPr="00DC77A6" w:rsidRDefault="00DC77A6" w:rsidP="00DC77A6">
      <w:pPr>
        <w:rPr>
          <w:b/>
          <w:bCs/>
        </w:rPr>
      </w:pPr>
      <w:r w:rsidRPr="00DC77A6">
        <w:rPr>
          <w:b/>
          <w:bCs/>
        </w:rPr>
        <w:t>Действие 1. В сказочном лесу</w:t>
      </w:r>
    </w:p>
    <w:p w14:paraId="7954083E" w14:textId="77777777" w:rsidR="00DC77A6" w:rsidRPr="00DC77A6" w:rsidRDefault="00DC77A6" w:rsidP="00DC77A6">
      <w:r w:rsidRPr="00DC77A6">
        <w:rPr>
          <w:i/>
          <w:iCs/>
        </w:rPr>
        <w:t>(На сцене изображен лес. Звучит веселая музыка. Появляются Заяц и Лягушка, они играют в мяч.)</w:t>
      </w:r>
    </w:p>
    <w:p w14:paraId="27CD225B" w14:textId="77777777" w:rsidR="00DC77A6" w:rsidRPr="00DC77A6" w:rsidRDefault="00DC77A6" w:rsidP="00DC77A6">
      <w:r w:rsidRPr="00DC77A6">
        <w:rPr>
          <w:b/>
          <w:bCs/>
        </w:rPr>
        <w:t>Заяц:</w:t>
      </w:r>
      <w:r w:rsidRPr="00DC77A6">
        <w:br/>
        <w:t>Эх, Лягушка, как же здорово в нашем лесу! Травка зеленая, солнышко светит, можно бегать и прыгать сколько хочешь!</w:t>
      </w:r>
    </w:p>
    <w:p w14:paraId="03ABC79E" w14:textId="77777777" w:rsidR="00DC77A6" w:rsidRPr="00DC77A6" w:rsidRDefault="00DC77A6" w:rsidP="00DC77A6">
      <w:r w:rsidRPr="00DC77A6">
        <w:rPr>
          <w:b/>
          <w:bCs/>
        </w:rPr>
        <w:t>Лягушка:</w:t>
      </w:r>
      <w:r w:rsidRPr="00DC77A6">
        <w:br/>
        <w:t>Да, Заяц, только вот одна беда – дорога через лес стала очень опасной. Машины ездят туда-сюда, а мы не знаем, как правильно переходить.</w:t>
      </w:r>
    </w:p>
    <w:p w14:paraId="7015A19B" w14:textId="77777777" w:rsidR="00DC77A6" w:rsidRPr="00DC77A6" w:rsidRDefault="00DC77A6" w:rsidP="00DC77A6">
      <w:r w:rsidRPr="00DC77A6">
        <w:rPr>
          <w:b/>
          <w:bCs/>
        </w:rPr>
        <w:t>Заяц:</w:t>
      </w:r>
      <w:r w:rsidRPr="00DC77A6">
        <w:br/>
        <w:t>Правда! Давай спросим у Василисы Премудрой, она точно знает, что делать!</w:t>
      </w:r>
    </w:p>
    <w:p w14:paraId="08E5B3C5" w14:textId="77777777" w:rsidR="00DC77A6" w:rsidRPr="00DC77A6" w:rsidRDefault="00DC77A6" w:rsidP="00DC77A6">
      <w:r w:rsidRPr="00DC77A6">
        <w:rPr>
          <w:i/>
          <w:iCs/>
        </w:rPr>
        <w:t>(Заяц и Лягушка убегают. На сцене появляются Баба Яга и Кощей Бессмертный. Они спорят.)</w:t>
      </w:r>
    </w:p>
    <w:p w14:paraId="6F2E34CD" w14:textId="77777777" w:rsidR="00DC77A6" w:rsidRPr="00DC77A6" w:rsidRDefault="00DC77A6" w:rsidP="00DC77A6">
      <w:r w:rsidRPr="00DC77A6">
        <w:rPr>
          <w:b/>
          <w:bCs/>
        </w:rPr>
        <w:t>Баба Яга:</w:t>
      </w:r>
      <w:r w:rsidRPr="00DC77A6">
        <w:br/>
        <w:t>Кощей, ты опять на своей метле летал без правил! Чуть меня не сбил!</w:t>
      </w:r>
    </w:p>
    <w:p w14:paraId="5AAC8B11" w14:textId="77777777" w:rsidR="00DC77A6" w:rsidRPr="00DC77A6" w:rsidRDefault="00DC77A6" w:rsidP="00DC77A6">
      <w:r w:rsidRPr="00DC77A6">
        <w:rPr>
          <w:b/>
          <w:bCs/>
        </w:rPr>
        <w:t>Кощей:</w:t>
      </w:r>
      <w:r w:rsidRPr="00DC77A6">
        <w:br/>
        <w:t>А ты, Яга, на своей ступе вообще без света ездишь! Кто так делает?</w:t>
      </w:r>
    </w:p>
    <w:p w14:paraId="285FE8EA" w14:textId="77777777" w:rsidR="00DC77A6" w:rsidRPr="00DC77A6" w:rsidRDefault="00DC77A6" w:rsidP="00DC77A6">
      <w:r w:rsidRPr="00DC77A6">
        <w:rPr>
          <w:b/>
          <w:bCs/>
        </w:rPr>
        <w:t>Баба Яга:</w:t>
      </w:r>
      <w:r w:rsidRPr="00DC77A6">
        <w:br/>
        <w:t>А мне правила не нужны! Я ведьма, мне можно!</w:t>
      </w:r>
    </w:p>
    <w:p w14:paraId="02771567" w14:textId="77777777" w:rsidR="00DC77A6" w:rsidRPr="00DC77A6" w:rsidRDefault="00DC77A6" w:rsidP="00DC77A6">
      <w:r w:rsidRPr="00DC77A6">
        <w:rPr>
          <w:b/>
          <w:bCs/>
        </w:rPr>
        <w:t>Кощей:</w:t>
      </w:r>
      <w:r w:rsidRPr="00DC77A6">
        <w:br/>
        <w:t>Вот и доиграешься! Скоро кто-нибудь из нас в аварию попадет!</w:t>
      </w:r>
    </w:p>
    <w:p w14:paraId="2D7CD355" w14:textId="77777777" w:rsidR="00DC77A6" w:rsidRPr="00DC77A6" w:rsidRDefault="00DC77A6" w:rsidP="00DC77A6">
      <w:r w:rsidRPr="00DC77A6">
        <w:rPr>
          <w:i/>
          <w:iCs/>
        </w:rPr>
        <w:t>(Появляется Василиса Премудрая.)</w:t>
      </w:r>
    </w:p>
    <w:p w14:paraId="28C41F3A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Что за шум? Опять вы, Баба Яга и Кощей, правила нарушаете?</w:t>
      </w:r>
    </w:p>
    <w:p w14:paraId="06EEB928" w14:textId="77777777" w:rsidR="00DC77A6" w:rsidRPr="00DC77A6" w:rsidRDefault="00DC77A6" w:rsidP="00DC77A6">
      <w:r w:rsidRPr="00DC77A6">
        <w:rPr>
          <w:b/>
          <w:bCs/>
        </w:rPr>
        <w:t>Баба Яга:</w:t>
      </w:r>
      <w:r w:rsidRPr="00DC77A6">
        <w:br/>
        <w:t>А что такого? Мы же сказочные герои, нам можно!</w:t>
      </w:r>
    </w:p>
    <w:p w14:paraId="0F41F925" w14:textId="77777777" w:rsidR="00DC77A6" w:rsidRPr="00DC77A6" w:rsidRDefault="00DC77A6" w:rsidP="00DC77A6">
      <w:r w:rsidRPr="00DC77A6">
        <w:rPr>
          <w:b/>
          <w:bCs/>
        </w:rPr>
        <w:lastRenderedPageBreak/>
        <w:t>Василиса:</w:t>
      </w:r>
      <w:r w:rsidRPr="00DC77A6">
        <w:br/>
        <w:t>Нет, нельзя! Правила дорожного движения существуют для всех, даже для сказочных героев. Иначе будет беда!</w:t>
      </w:r>
    </w:p>
    <w:p w14:paraId="70FFAA19" w14:textId="77777777" w:rsidR="00DC77A6" w:rsidRPr="00DC77A6" w:rsidRDefault="00DC77A6" w:rsidP="00DC77A6">
      <w:r w:rsidRPr="00DC77A6">
        <w:rPr>
          <w:i/>
          <w:iCs/>
        </w:rPr>
        <w:t>(Вбегают Заяц и Лягушка.)</w:t>
      </w:r>
    </w:p>
    <w:p w14:paraId="1B2D80FD" w14:textId="77777777" w:rsidR="00DC77A6" w:rsidRPr="00DC77A6" w:rsidRDefault="00DC77A6" w:rsidP="00DC77A6">
      <w:r w:rsidRPr="00DC77A6">
        <w:rPr>
          <w:b/>
          <w:bCs/>
        </w:rPr>
        <w:t>Заяц:</w:t>
      </w:r>
      <w:r w:rsidRPr="00DC77A6">
        <w:br/>
        <w:t>Василиса, помоги! Мы не знаем, как переходить дорогу!</w:t>
      </w:r>
    </w:p>
    <w:p w14:paraId="3BBA1FC9" w14:textId="77777777" w:rsidR="00DC77A6" w:rsidRPr="00DC77A6" w:rsidRDefault="00DC77A6" w:rsidP="00DC77A6">
      <w:r w:rsidRPr="00DC77A6">
        <w:rPr>
          <w:b/>
          <w:bCs/>
        </w:rPr>
        <w:t>Лягушка:</w:t>
      </w:r>
      <w:r w:rsidRPr="00DC77A6">
        <w:br/>
        <w:t>А Баба Яга и Кощей вообще ничего не соблюдают!</w:t>
      </w:r>
    </w:p>
    <w:p w14:paraId="6E622C7F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Не переживайте, я все объясню. А вас, Баба Яга и Кощей, приглашаю послушать.</w:t>
      </w:r>
    </w:p>
    <w:p w14:paraId="2DE82D19" w14:textId="77777777" w:rsidR="00DC77A6" w:rsidRPr="00DC77A6" w:rsidRDefault="00DC77A6" w:rsidP="00DC77A6">
      <w:pPr>
        <w:rPr>
          <w:b/>
          <w:bCs/>
        </w:rPr>
      </w:pPr>
      <w:r w:rsidRPr="00DC77A6">
        <w:rPr>
          <w:b/>
          <w:bCs/>
        </w:rPr>
        <w:t>Действие 2. Урок Василисы Премудрой</w:t>
      </w:r>
    </w:p>
    <w:p w14:paraId="3F16ED33" w14:textId="77777777" w:rsidR="00DC77A6" w:rsidRPr="00DC77A6" w:rsidRDefault="00DC77A6" w:rsidP="00DC77A6">
      <w:r w:rsidRPr="00DC77A6">
        <w:rPr>
          <w:i/>
          <w:iCs/>
        </w:rPr>
        <w:t>(Василиса берет указку и начинает объяснять. На заднем плане появляется изображение дороги с зеброй и светофором.)</w:t>
      </w:r>
    </w:p>
    <w:p w14:paraId="6D96A48D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Ребята, запомните главное правило: дорогу можно переходить только по пешеходному переходу – "зебре". А если есть светофор, то только на зеленый свет!</w:t>
      </w:r>
    </w:p>
    <w:p w14:paraId="4733AC0F" w14:textId="77777777" w:rsidR="00DC77A6" w:rsidRPr="00DC77A6" w:rsidRDefault="00DC77A6" w:rsidP="00DC77A6">
      <w:r w:rsidRPr="00DC77A6">
        <w:rPr>
          <w:b/>
          <w:bCs/>
        </w:rPr>
        <w:t>Заяц:</w:t>
      </w:r>
      <w:r w:rsidRPr="00DC77A6">
        <w:br/>
        <w:t>А если светофора нет?</w:t>
      </w:r>
    </w:p>
    <w:p w14:paraId="245C9896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Тогда нужно посмотреть сначала налево, потом направо и убедиться, что машин нет.</w:t>
      </w:r>
    </w:p>
    <w:p w14:paraId="0F5683DE" w14:textId="77777777" w:rsidR="00DC77A6" w:rsidRPr="00DC77A6" w:rsidRDefault="00DC77A6" w:rsidP="00DC77A6">
      <w:r w:rsidRPr="00DC77A6">
        <w:rPr>
          <w:b/>
          <w:bCs/>
        </w:rPr>
        <w:t>Лягушка:</w:t>
      </w:r>
      <w:r w:rsidRPr="00DC77A6">
        <w:br/>
        <w:t>А если машина едет?</w:t>
      </w:r>
    </w:p>
    <w:p w14:paraId="050D992B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Нужно подождать, пока она проедет. Никогда не выбегайте на дорогу внезапно!</w:t>
      </w:r>
    </w:p>
    <w:p w14:paraId="75B9BEF7" w14:textId="77777777" w:rsidR="00DC77A6" w:rsidRPr="00DC77A6" w:rsidRDefault="00DC77A6" w:rsidP="00DC77A6">
      <w:r w:rsidRPr="00DC77A6">
        <w:rPr>
          <w:b/>
          <w:bCs/>
        </w:rPr>
        <w:t>Баба Яга:</w:t>
      </w:r>
      <w:r w:rsidRPr="00DC77A6">
        <w:br/>
        <w:t>А я на своей ступе могу летать, куда хочу!</w:t>
      </w:r>
    </w:p>
    <w:p w14:paraId="71DFFA58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Нет, Баба Яга, даже тебе нужно соблюдать правила. Летать можно только в специальных местах, а не над дорогой.</w:t>
      </w:r>
    </w:p>
    <w:p w14:paraId="38940279" w14:textId="77777777" w:rsidR="00DC77A6" w:rsidRPr="00DC77A6" w:rsidRDefault="00DC77A6" w:rsidP="00DC77A6">
      <w:r w:rsidRPr="00DC77A6">
        <w:rPr>
          <w:b/>
          <w:bCs/>
        </w:rPr>
        <w:t>Кощей:</w:t>
      </w:r>
      <w:r w:rsidRPr="00DC77A6">
        <w:br/>
        <w:t>А я на своей метле быстрее всех!</w:t>
      </w:r>
    </w:p>
    <w:p w14:paraId="212FA337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Скорость – это не главное. Главное – безопасность!</w:t>
      </w:r>
    </w:p>
    <w:p w14:paraId="3B9544DB" w14:textId="77777777" w:rsidR="00DC77A6" w:rsidRPr="00DC77A6" w:rsidRDefault="00DC77A6" w:rsidP="00DC77A6">
      <w:r w:rsidRPr="00DC77A6">
        <w:rPr>
          <w:i/>
          <w:iCs/>
        </w:rPr>
        <w:t>(Появляется Богатырь.)</w:t>
      </w:r>
    </w:p>
    <w:p w14:paraId="687F5129" w14:textId="77777777" w:rsidR="00DC77A6" w:rsidRPr="00DC77A6" w:rsidRDefault="00DC77A6" w:rsidP="00DC77A6">
      <w:r w:rsidRPr="00DC77A6">
        <w:rPr>
          <w:b/>
          <w:bCs/>
        </w:rPr>
        <w:t>Богатырь:</w:t>
      </w:r>
      <w:r w:rsidRPr="00DC77A6">
        <w:br/>
        <w:t>Что за шум? Кто тут правила нарушает?</w:t>
      </w:r>
    </w:p>
    <w:p w14:paraId="7759764C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Богатырь, помоги нам объяснить Бабе Яге и Кощею, как важно соблюдать правила дорожного движения.</w:t>
      </w:r>
    </w:p>
    <w:p w14:paraId="3E1C2ABC" w14:textId="77777777" w:rsidR="00DC77A6" w:rsidRPr="00DC77A6" w:rsidRDefault="00DC77A6" w:rsidP="00DC77A6">
      <w:r w:rsidRPr="00DC77A6">
        <w:rPr>
          <w:b/>
          <w:bCs/>
        </w:rPr>
        <w:lastRenderedPageBreak/>
        <w:t>Богатырь:</w:t>
      </w:r>
      <w:r w:rsidRPr="00DC77A6">
        <w:br/>
        <w:t>Конечно! Вот, например, я всегда смотрю по сторонам, когда перехожу дорогу. И никогда не спешу!</w:t>
      </w:r>
    </w:p>
    <w:p w14:paraId="59A04224" w14:textId="77777777" w:rsidR="00DC77A6" w:rsidRPr="00DC77A6" w:rsidRDefault="00DC77A6" w:rsidP="00DC77A6">
      <w:r w:rsidRPr="00DC77A6">
        <w:rPr>
          <w:i/>
          <w:iCs/>
        </w:rPr>
        <w:t>(Появляется Леший.)</w:t>
      </w:r>
    </w:p>
    <w:p w14:paraId="741642BB" w14:textId="77777777" w:rsidR="00DC77A6" w:rsidRPr="00DC77A6" w:rsidRDefault="00DC77A6" w:rsidP="00DC77A6">
      <w:r w:rsidRPr="00DC77A6">
        <w:rPr>
          <w:b/>
          <w:bCs/>
        </w:rPr>
        <w:t>Леший:</w:t>
      </w:r>
      <w:r w:rsidRPr="00DC77A6">
        <w:br/>
        <w:t>А я, Леший, всегда ношу светоотражающие значки, чтобы меня было видно в темноте!</w:t>
      </w:r>
    </w:p>
    <w:p w14:paraId="150AF01B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Вот видите, даже Леший знает, как важно быть заметным на дороге!</w:t>
      </w:r>
    </w:p>
    <w:p w14:paraId="14D4DAA0" w14:textId="77777777" w:rsidR="00DC77A6" w:rsidRPr="00DC77A6" w:rsidRDefault="00DC77A6" w:rsidP="00DC77A6">
      <w:pPr>
        <w:rPr>
          <w:b/>
          <w:bCs/>
        </w:rPr>
      </w:pPr>
      <w:r w:rsidRPr="00DC77A6">
        <w:rPr>
          <w:b/>
          <w:bCs/>
        </w:rPr>
        <w:t>Действие 3. Исправление ошибок</w:t>
      </w:r>
    </w:p>
    <w:p w14:paraId="44D3F2C8" w14:textId="77777777" w:rsidR="00DC77A6" w:rsidRPr="00DC77A6" w:rsidRDefault="00DC77A6" w:rsidP="00DC77A6">
      <w:r w:rsidRPr="00DC77A6">
        <w:rPr>
          <w:b/>
          <w:bCs/>
        </w:rPr>
        <w:t>Баба Яга:</w:t>
      </w:r>
      <w:r w:rsidRPr="00DC77A6">
        <w:br/>
        <w:t>Ладно, ладно, поняла я. Буду теперь правила соблюдать.</w:t>
      </w:r>
    </w:p>
    <w:p w14:paraId="1215C783" w14:textId="77777777" w:rsidR="00DC77A6" w:rsidRPr="00DC77A6" w:rsidRDefault="00DC77A6" w:rsidP="00DC77A6">
      <w:r w:rsidRPr="00DC77A6">
        <w:rPr>
          <w:b/>
          <w:bCs/>
        </w:rPr>
        <w:t>Кощей:</w:t>
      </w:r>
      <w:r w:rsidRPr="00DC77A6">
        <w:br/>
        <w:t>И я тоже. Лучше ездить медленно, но безопасно.</w:t>
      </w:r>
    </w:p>
    <w:p w14:paraId="6893B2CC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Молодцы! А теперь давайте все вместе повторим правила:</w:t>
      </w:r>
    </w:p>
    <w:p w14:paraId="053F1D85" w14:textId="77777777" w:rsidR="00DC77A6" w:rsidRPr="00DC77A6" w:rsidRDefault="00DC77A6" w:rsidP="00DC77A6">
      <w:pPr>
        <w:numPr>
          <w:ilvl w:val="0"/>
          <w:numId w:val="2"/>
        </w:numPr>
      </w:pPr>
      <w:r w:rsidRPr="00DC77A6">
        <w:t>Переходи дорогу только по "зебре".</w:t>
      </w:r>
    </w:p>
    <w:p w14:paraId="615C2FE3" w14:textId="77777777" w:rsidR="00DC77A6" w:rsidRPr="00DC77A6" w:rsidRDefault="00DC77A6" w:rsidP="00DC77A6">
      <w:pPr>
        <w:numPr>
          <w:ilvl w:val="0"/>
          <w:numId w:val="2"/>
        </w:numPr>
      </w:pPr>
      <w:r w:rsidRPr="00DC77A6">
        <w:t>Смотри на светофор.</w:t>
      </w:r>
    </w:p>
    <w:p w14:paraId="28A5F6A0" w14:textId="77777777" w:rsidR="00DC77A6" w:rsidRPr="00DC77A6" w:rsidRDefault="00DC77A6" w:rsidP="00DC77A6">
      <w:pPr>
        <w:numPr>
          <w:ilvl w:val="0"/>
          <w:numId w:val="2"/>
        </w:numPr>
      </w:pPr>
      <w:r w:rsidRPr="00DC77A6">
        <w:t>Посмотри налево, потом направо.</w:t>
      </w:r>
    </w:p>
    <w:p w14:paraId="01F325D4" w14:textId="77777777" w:rsidR="00DC77A6" w:rsidRPr="00DC77A6" w:rsidRDefault="00DC77A6" w:rsidP="00DC77A6">
      <w:pPr>
        <w:numPr>
          <w:ilvl w:val="0"/>
          <w:numId w:val="2"/>
        </w:numPr>
      </w:pPr>
      <w:r w:rsidRPr="00DC77A6">
        <w:t>Не выбегай на дорогу внезапно.</w:t>
      </w:r>
    </w:p>
    <w:p w14:paraId="67FEF75A" w14:textId="77777777" w:rsidR="00DC77A6" w:rsidRPr="00DC77A6" w:rsidRDefault="00DC77A6" w:rsidP="00DC77A6">
      <w:pPr>
        <w:numPr>
          <w:ilvl w:val="0"/>
          <w:numId w:val="2"/>
        </w:numPr>
      </w:pPr>
      <w:r w:rsidRPr="00DC77A6">
        <w:t>Будь внимателен и осторожен!</w:t>
      </w:r>
    </w:p>
    <w:p w14:paraId="3B642086" w14:textId="77777777" w:rsidR="00DC77A6" w:rsidRPr="00DC77A6" w:rsidRDefault="00DC77A6" w:rsidP="00DC77A6">
      <w:r w:rsidRPr="00DC77A6">
        <w:rPr>
          <w:i/>
          <w:iCs/>
        </w:rPr>
        <w:t>(Все герои хором повторяют правила.)</w:t>
      </w:r>
    </w:p>
    <w:p w14:paraId="0B408395" w14:textId="77777777" w:rsidR="00DC77A6" w:rsidRPr="00DC77A6" w:rsidRDefault="00DC77A6" w:rsidP="00DC77A6">
      <w:r w:rsidRPr="00DC77A6">
        <w:rPr>
          <w:b/>
          <w:bCs/>
        </w:rPr>
        <w:t>Богатырь:</w:t>
      </w:r>
      <w:r w:rsidRPr="00DC77A6">
        <w:br/>
        <w:t>Теперь наш лес станет самым безопасным местом!</w:t>
      </w:r>
    </w:p>
    <w:p w14:paraId="4504A8DF" w14:textId="77777777" w:rsidR="00DC77A6" w:rsidRPr="00DC77A6" w:rsidRDefault="00DC77A6" w:rsidP="00DC77A6">
      <w:r w:rsidRPr="00DC77A6">
        <w:rPr>
          <w:b/>
          <w:bCs/>
        </w:rPr>
        <w:t>Заяц и Лягушка:</w:t>
      </w:r>
      <w:r w:rsidRPr="00DC77A6">
        <w:br/>
        <w:t>Ура! Теперь мы знаем, как правильно переходить дорогу!</w:t>
      </w:r>
    </w:p>
    <w:p w14:paraId="5ECF4043" w14:textId="77777777" w:rsidR="00DC77A6" w:rsidRPr="00DC77A6" w:rsidRDefault="00DC77A6" w:rsidP="00DC77A6">
      <w:r w:rsidRPr="00DC77A6">
        <w:rPr>
          <w:i/>
          <w:iCs/>
        </w:rPr>
        <w:t>(Все герои берутся за руки и танцуют под веселую музыку.)</w:t>
      </w:r>
    </w:p>
    <w:p w14:paraId="4FE12E98" w14:textId="77777777" w:rsidR="00DC77A6" w:rsidRPr="00DC77A6" w:rsidRDefault="00DC77A6" w:rsidP="00DC77A6">
      <w:r w:rsidRPr="00DC77A6">
        <w:rPr>
          <w:b/>
          <w:bCs/>
        </w:rPr>
        <w:t>Василиса:</w:t>
      </w:r>
      <w:r w:rsidRPr="00DC77A6">
        <w:br/>
        <w:t>Помните, ребята, правила дорожного движения – это закон для всех! Соблюдайте их, и тогда вы всегда будете в безопасности!</w:t>
      </w:r>
    </w:p>
    <w:p w14:paraId="0CC55869" w14:textId="77777777" w:rsidR="00DC77A6" w:rsidRPr="00DC77A6" w:rsidRDefault="00DC77A6" w:rsidP="00DC77A6">
      <w:r w:rsidRPr="00DC77A6">
        <w:rPr>
          <w:i/>
          <w:iCs/>
        </w:rPr>
        <w:t>(Занавес</w:t>
      </w:r>
      <w:proofErr w:type="gramStart"/>
      <w:r w:rsidRPr="00DC77A6">
        <w:rPr>
          <w:i/>
          <w:iCs/>
        </w:rPr>
        <w:t>.)</w:t>
      </w:r>
      <w:r w:rsidRPr="00DC77A6">
        <w:t>*</w:t>
      </w:r>
      <w:proofErr w:type="gramEnd"/>
    </w:p>
    <w:p w14:paraId="09DD69CC" w14:textId="77777777" w:rsidR="00DC77A6" w:rsidRPr="00DC77A6" w:rsidRDefault="00DC77A6" w:rsidP="00DC77A6">
      <w:r w:rsidRPr="00DC77A6">
        <w:rPr>
          <w:b/>
          <w:bCs/>
        </w:rPr>
        <w:t>Конец.</w:t>
      </w:r>
    </w:p>
    <w:p w14:paraId="181EC8DD" w14:textId="77777777" w:rsidR="00025EB9" w:rsidRDefault="00025EB9"/>
    <w:sectPr w:rsidR="000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94"/>
    <w:multiLevelType w:val="multilevel"/>
    <w:tmpl w:val="21A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46C66"/>
    <w:multiLevelType w:val="multilevel"/>
    <w:tmpl w:val="B45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476530">
    <w:abstractNumId w:val="0"/>
  </w:num>
  <w:num w:numId="2" w16cid:durableId="22665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6"/>
    <w:rsid w:val="00025EB9"/>
    <w:rsid w:val="001208C3"/>
    <w:rsid w:val="009E0961"/>
    <w:rsid w:val="00AE0371"/>
    <w:rsid w:val="00D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1229"/>
  <w15:chartTrackingRefBased/>
  <w15:docId w15:val="{2619408F-916B-48A3-8A41-649FA4F2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7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7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7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7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7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7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7A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7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7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7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7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7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2025-02-15T19:13:00Z</dcterms:created>
  <dcterms:modified xsi:type="dcterms:W3CDTF">2025-02-15T19:14:00Z</dcterms:modified>
</cp:coreProperties>
</file>