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EAE1" w14:textId="5F910CE3" w:rsidR="001E5BDF" w:rsidRPr="001E5BDF" w:rsidRDefault="001E5BDF" w:rsidP="001E5BDF">
      <w:r w:rsidRPr="001E5BDF">
        <w:t xml:space="preserve"> Сказка в стихах «Приключение инспектора Паши»  </w:t>
      </w:r>
    </w:p>
    <w:p w14:paraId="104EB633" w14:textId="77777777" w:rsidR="001E5BDF" w:rsidRPr="001E5BDF" w:rsidRDefault="001E5BDF" w:rsidP="001E5BDF"/>
    <w:p w14:paraId="36B06AC4" w14:textId="77777777" w:rsidR="001E5BDF" w:rsidRPr="001E5BDF" w:rsidRDefault="001E5BDF" w:rsidP="001E5BDF">
      <w:r w:rsidRPr="001E5BDF">
        <w:t xml:space="preserve">В одном большом и шумном граде,  </w:t>
      </w:r>
    </w:p>
    <w:p w14:paraId="28FCA970" w14:textId="77777777" w:rsidR="001E5BDF" w:rsidRPr="001E5BDF" w:rsidRDefault="001E5BDF" w:rsidP="001E5BDF">
      <w:r w:rsidRPr="001E5BDF">
        <w:t xml:space="preserve">Где пробки, улицы в наряде,  </w:t>
      </w:r>
    </w:p>
    <w:p w14:paraId="7FFCE50E" w14:textId="77777777" w:rsidR="001E5BDF" w:rsidRPr="001E5BDF" w:rsidRDefault="001E5BDF" w:rsidP="001E5BDF">
      <w:r w:rsidRPr="001E5BDF">
        <w:t xml:space="preserve">Где каждый день машин поток —  </w:t>
      </w:r>
    </w:p>
    <w:p w14:paraId="23EC5335" w14:textId="77777777" w:rsidR="001E5BDF" w:rsidRPr="001E5BDF" w:rsidRDefault="001E5BDF" w:rsidP="001E5BDF">
      <w:r w:rsidRPr="001E5BDF">
        <w:t xml:space="preserve">Работал Паша — новичок.  </w:t>
      </w:r>
    </w:p>
    <w:p w14:paraId="3C40DB2A" w14:textId="77777777" w:rsidR="001E5BDF" w:rsidRPr="001E5BDF" w:rsidRDefault="001E5BDF" w:rsidP="001E5BDF"/>
    <w:p w14:paraId="1F24BBF7" w14:textId="77777777" w:rsidR="001E5BDF" w:rsidRPr="001E5BDF" w:rsidRDefault="001E5BDF" w:rsidP="001E5BDF">
      <w:r w:rsidRPr="001E5BDF">
        <w:t xml:space="preserve">Недавно форму он надел,  </w:t>
      </w:r>
    </w:p>
    <w:p w14:paraId="5F4BC72C" w14:textId="77777777" w:rsidR="001E5BDF" w:rsidRPr="001E5BDF" w:rsidRDefault="001E5BDF" w:rsidP="001E5BDF">
      <w:r w:rsidRPr="001E5BDF">
        <w:t xml:space="preserve">И жезл в руках держать сумел,  </w:t>
      </w:r>
    </w:p>
    <w:p w14:paraId="7924D805" w14:textId="77777777" w:rsidR="001E5BDF" w:rsidRPr="001E5BDF" w:rsidRDefault="001E5BDF" w:rsidP="001E5BDF">
      <w:r w:rsidRPr="001E5BDF">
        <w:t xml:space="preserve">Он знал законы наизусть,  </w:t>
      </w:r>
    </w:p>
    <w:p w14:paraId="15802D62" w14:textId="77777777" w:rsidR="001E5BDF" w:rsidRPr="001E5BDF" w:rsidRDefault="001E5BDF" w:rsidP="001E5BDF">
      <w:r w:rsidRPr="001E5BDF">
        <w:t xml:space="preserve">Но всё же волновался пусть.  </w:t>
      </w:r>
    </w:p>
    <w:p w14:paraId="7159BBED" w14:textId="77777777" w:rsidR="001E5BDF" w:rsidRPr="001E5BDF" w:rsidRDefault="001E5BDF" w:rsidP="001E5BDF"/>
    <w:p w14:paraId="1A8B5D33" w14:textId="7FE512A1" w:rsidR="001E5BDF" w:rsidRPr="001E5BDF" w:rsidRDefault="001E5BDF" w:rsidP="001E5BDF">
      <w:r w:rsidRPr="001E5BDF">
        <w:t xml:space="preserve">— Сегодня первый мой пост!  </w:t>
      </w:r>
    </w:p>
    <w:p w14:paraId="6F8328CB" w14:textId="77777777" w:rsidR="001E5BDF" w:rsidRPr="001E5BDF" w:rsidRDefault="001E5BDF" w:rsidP="001E5BDF">
      <w:r w:rsidRPr="001E5BDF">
        <w:t xml:space="preserve">— Сказал он гордо, выйдя в мост.  </w:t>
      </w:r>
    </w:p>
    <w:p w14:paraId="15C0E797" w14:textId="77777777" w:rsidR="001E5BDF" w:rsidRPr="001E5BDF" w:rsidRDefault="001E5BDF" w:rsidP="001E5BDF">
      <w:r w:rsidRPr="001E5BDF">
        <w:t xml:space="preserve">Но город жил, спешил, гудел,  </w:t>
      </w:r>
    </w:p>
    <w:p w14:paraId="2481384A" w14:textId="77777777" w:rsidR="001E5BDF" w:rsidRPr="001E5BDF" w:rsidRDefault="001E5BDF" w:rsidP="001E5BDF">
      <w:r w:rsidRPr="001E5BDF">
        <w:t xml:space="preserve">И Паша растеряться мог!  </w:t>
      </w:r>
    </w:p>
    <w:p w14:paraId="0C593DB6" w14:textId="77777777" w:rsidR="001E5BDF" w:rsidRPr="001E5BDF" w:rsidRDefault="001E5BDF" w:rsidP="001E5BDF"/>
    <w:p w14:paraId="56A125E4" w14:textId="77777777" w:rsidR="001E5BDF" w:rsidRPr="001E5BDF" w:rsidRDefault="001E5BDF" w:rsidP="001E5BDF">
      <w:r w:rsidRPr="001E5BDF">
        <w:t>---</w:t>
      </w:r>
    </w:p>
    <w:p w14:paraId="7F376D32" w14:textId="77777777" w:rsidR="001E5BDF" w:rsidRPr="001E5BDF" w:rsidRDefault="001E5BDF" w:rsidP="001E5BDF"/>
    <w:p w14:paraId="0C652169" w14:textId="668805C3" w:rsidR="001E5BDF" w:rsidRPr="001E5BDF" w:rsidRDefault="001E5BDF" w:rsidP="001E5BDF">
      <w:r w:rsidRPr="001E5BDF">
        <w:t xml:space="preserve"> Водитель-нарушитель  </w:t>
      </w:r>
    </w:p>
    <w:p w14:paraId="1EBF7191" w14:textId="77777777" w:rsidR="001E5BDF" w:rsidRPr="001E5BDF" w:rsidRDefault="001E5BDF" w:rsidP="001E5BDF"/>
    <w:p w14:paraId="317498E6" w14:textId="77777777" w:rsidR="001E5BDF" w:rsidRPr="001E5BDF" w:rsidRDefault="001E5BDF" w:rsidP="001E5BDF">
      <w:r w:rsidRPr="001E5BDF">
        <w:t xml:space="preserve">Вдруг мчится чёрная «Ласточка»,  </w:t>
      </w:r>
    </w:p>
    <w:p w14:paraId="611A857F" w14:textId="77777777" w:rsidR="001E5BDF" w:rsidRPr="001E5BDF" w:rsidRDefault="001E5BDF" w:rsidP="001E5BDF">
      <w:r w:rsidRPr="001E5BDF">
        <w:t xml:space="preserve">Летит, сверкая фарочкой!  </w:t>
      </w:r>
    </w:p>
    <w:p w14:paraId="51804016" w14:textId="77777777" w:rsidR="001E5BDF" w:rsidRPr="001E5BDF" w:rsidRDefault="001E5BDF" w:rsidP="001E5BDF">
      <w:r w:rsidRPr="001E5BDF">
        <w:t xml:space="preserve">Не тормозит, летит вперёд,  </w:t>
      </w:r>
    </w:p>
    <w:p w14:paraId="40277BDC" w14:textId="77777777" w:rsidR="001E5BDF" w:rsidRPr="001E5BDF" w:rsidRDefault="001E5BDF" w:rsidP="001E5BDF">
      <w:r w:rsidRPr="001E5BDF">
        <w:t xml:space="preserve">И светофор ей — не народ!  </w:t>
      </w:r>
    </w:p>
    <w:p w14:paraId="45C78807" w14:textId="77777777" w:rsidR="001E5BDF" w:rsidRPr="001E5BDF" w:rsidRDefault="001E5BDF" w:rsidP="001E5BDF"/>
    <w:p w14:paraId="12BA5DF8" w14:textId="426526EE" w:rsidR="001E5BDF" w:rsidRPr="001E5BDF" w:rsidRDefault="001E5BDF" w:rsidP="001E5BDF">
      <w:r w:rsidRPr="001E5BDF">
        <w:t xml:space="preserve">Паша свистнул громко-громко,  </w:t>
      </w:r>
    </w:p>
    <w:p w14:paraId="12B3BC60" w14:textId="77777777" w:rsidR="001E5BDF" w:rsidRPr="001E5BDF" w:rsidRDefault="001E5BDF" w:rsidP="001E5BDF">
      <w:r w:rsidRPr="001E5BDF">
        <w:t xml:space="preserve">Машина встала у бетонки.  </w:t>
      </w:r>
    </w:p>
    <w:p w14:paraId="144E7B14" w14:textId="77777777" w:rsidR="001E5BDF" w:rsidRPr="001E5BDF" w:rsidRDefault="001E5BDF" w:rsidP="001E5BDF">
      <w:r w:rsidRPr="001E5BDF">
        <w:t xml:space="preserve">За рулём сидел водитель,  </w:t>
      </w:r>
    </w:p>
    <w:p w14:paraId="21D47DB1" w14:textId="77777777" w:rsidR="001E5BDF" w:rsidRPr="001E5BDF" w:rsidRDefault="001E5BDF" w:rsidP="001E5BDF">
      <w:r w:rsidRPr="001E5BDF">
        <w:t xml:space="preserve">Был лихач он, не любитель.  </w:t>
      </w:r>
    </w:p>
    <w:p w14:paraId="6FE6B774" w14:textId="77777777" w:rsidR="001E5BDF" w:rsidRPr="001E5BDF" w:rsidRDefault="001E5BDF" w:rsidP="001E5BDF"/>
    <w:p w14:paraId="0118DA46" w14:textId="080B66C7" w:rsidR="001E5BDF" w:rsidRPr="001E5BDF" w:rsidRDefault="001E5BDF" w:rsidP="001E5BDF">
      <w:r w:rsidRPr="001E5BDF">
        <w:t xml:space="preserve">— Вы проехали на красный!  </w:t>
      </w:r>
    </w:p>
    <w:p w14:paraId="317A6FF2" w14:textId="77777777" w:rsidR="001E5BDF" w:rsidRPr="001E5BDF" w:rsidRDefault="001E5BDF" w:rsidP="001E5BDF">
      <w:r w:rsidRPr="001E5BDF">
        <w:t xml:space="preserve">— Инспектор строго произнёс.  </w:t>
      </w:r>
    </w:p>
    <w:p w14:paraId="41255974" w14:textId="77777777" w:rsidR="001E5BDF" w:rsidRPr="001E5BDF" w:rsidRDefault="001E5BDF" w:rsidP="001E5BDF">
      <w:r w:rsidRPr="001E5BDF">
        <w:t xml:space="preserve">Но водитель улыбнулся:  </w:t>
      </w:r>
    </w:p>
    <w:p w14:paraId="50E58182" w14:textId="2992A1F4" w:rsidR="001E5BDF" w:rsidRPr="001E5BDF" w:rsidRDefault="001E5BDF" w:rsidP="001E5BDF">
      <w:r w:rsidRPr="001E5BDF">
        <w:t xml:space="preserve">— Да я просто не донёс!  </w:t>
      </w:r>
    </w:p>
    <w:p w14:paraId="0FA6299A" w14:textId="77777777" w:rsidR="001E5BDF" w:rsidRPr="001E5BDF" w:rsidRDefault="001E5BDF" w:rsidP="001E5BDF"/>
    <w:p w14:paraId="7496B675" w14:textId="7F6A8167" w:rsidR="001E5BDF" w:rsidRPr="001E5BDF" w:rsidRDefault="001E5BDF" w:rsidP="001E5BDF">
      <w:r w:rsidRPr="001E5BDF">
        <w:t xml:space="preserve">— Что не донёс? — спросил наш Паша,  </w:t>
      </w:r>
    </w:p>
    <w:p w14:paraId="54E2AB93" w14:textId="5F3BBA9B" w:rsidR="001E5BDF" w:rsidRPr="001E5BDF" w:rsidRDefault="001E5BDF" w:rsidP="001E5BDF">
      <w:r w:rsidRPr="001E5BDF">
        <w:t xml:space="preserve">— Не донёс я тормоз наш!  </w:t>
      </w:r>
    </w:p>
    <w:p w14:paraId="16DD1706" w14:textId="76B02DB9" w:rsidR="001E5BDF" w:rsidRPr="001E5BDF" w:rsidRDefault="001E5BDF" w:rsidP="001E5BDF">
      <w:r w:rsidRPr="001E5BDF">
        <w:t xml:space="preserve">— Ну уж нет! Закон есть закон,  </w:t>
      </w:r>
    </w:p>
    <w:p w14:paraId="3AC8F4E1" w14:textId="582F4039" w:rsidR="001E5BDF" w:rsidRPr="001E5BDF" w:rsidRDefault="001E5BDF" w:rsidP="001E5BDF">
      <w:r w:rsidRPr="001E5BDF">
        <w:t xml:space="preserve">И штраф вам будет как урок!  </w:t>
      </w:r>
    </w:p>
    <w:p w14:paraId="4A674251" w14:textId="77777777" w:rsidR="001E5BDF" w:rsidRPr="001E5BDF" w:rsidRDefault="001E5BDF" w:rsidP="001E5BDF"/>
    <w:p w14:paraId="7667EA73" w14:textId="77777777" w:rsidR="001E5BDF" w:rsidRPr="001E5BDF" w:rsidRDefault="001E5BDF" w:rsidP="001E5BDF">
      <w:r w:rsidRPr="001E5BDF">
        <w:t>---</w:t>
      </w:r>
    </w:p>
    <w:p w14:paraId="0B9A337E" w14:textId="77777777" w:rsidR="001E5BDF" w:rsidRPr="001E5BDF" w:rsidRDefault="001E5BDF" w:rsidP="001E5BDF"/>
    <w:p w14:paraId="35B62A09" w14:textId="005A02F1" w:rsidR="001E5BDF" w:rsidRPr="001E5BDF" w:rsidRDefault="001E5BDF" w:rsidP="001E5BDF">
      <w:r w:rsidRPr="001E5BDF">
        <w:t xml:space="preserve"> Пешеходы и дорога  </w:t>
      </w:r>
    </w:p>
    <w:p w14:paraId="28777D21" w14:textId="77777777" w:rsidR="001E5BDF" w:rsidRPr="001E5BDF" w:rsidRDefault="001E5BDF" w:rsidP="001E5BDF"/>
    <w:p w14:paraId="0B081702" w14:textId="77777777" w:rsidR="001E5BDF" w:rsidRPr="001E5BDF" w:rsidRDefault="001E5BDF" w:rsidP="001E5BDF">
      <w:r w:rsidRPr="001E5BDF">
        <w:t xml:space="preserve">Чуть дальше бабушка в платочке  </w:t>
      </w:r>
    </w:p>
    <w:p w14:paraId="50676E29" w14:textId="77777777" w:rsidR="001E5BDF" w:rsidRPr="001E5BDF" w:rsidRDefault="001E5BDF" w:rsidP="001E5BDF">
      <w:r w:rsidRPr="001E5BDF">
        <w:t xml:space="preserve">Шла через улицу без строчки!  </w:t>
      </w:r>
    </w:p>
    <w:p w14:paraId="2AF9EAD8" w14:textId="77777777" w:rsidR="001E5BDF" w:rsidRPr="001E5BDF" w:rsidRDefault="001E5BDF" w:rsidP="001E5BDF">
      <w:r w:rsidRPr="001E5BDF">
        <w:t xml:space="preserve">Где нет зебры, знака нет,  </w:t>
      </w:r>
    </w:p>
    <w:p w14:paraId="50B3330A" w14:textId="77777777" w:rsidR="001E5BDF" w:rsidRPr="001E5BDF" w:rsidRDefault="001E5BDF" w:rsidP="001E5BDF">
      <w:r w:rsidRPr="001E5BDF">
        <w:t xml:space="preserve">А машин там — целый свет!  </w:t>
      </w:r>
    </w:p>
    <w:p w14:paraId="05B9E6EB" w14:textId="77777777" w:rsidR="001E5BDF" w:rsidRPr="001E5BDF" w:rsidRDefault="001E5BDF" w:rsidP="001E5BDF"/>
    <w:p w14:paraId="47DC8882" w14:textId="0C84BF0C" w:rsidR="001E5BDF" w:rsidRPr="001E5BDF" w:rsidRDefault="001E5BDF" w:rsidP="001E5BDF">
      <w:r w:rsidRPr="001E5BDF">
        <w:t xml:space="preserve">Паша подбежал мгновенно,  </w:t>
      </w:r>
    </w:p>
    <w:p w14:paraId="726DB379" w14:textId="77777777" w:rsidR="001E5BDF" w:rsidRPr="001E5BDF" w:rsidRDefault="001E5BDF" w:rsidP="001E5BDF">
      <w:r w:rsidRPr="001E5BDF">
        <w:t xml:space="preserve">Голос твёрд, но откровенный:  </w:t>
      </w:r>
    </w:p>
    <w:p w14:paraId="758B1766" w14:textId="6D87D1E7" w:rsidR="001E5BDF" w:rsidRPr="001E5BDF" w:rsidRDefault="001E5BDF" w:rsidP="001E5BDF">
      <w:r w:rsidRPr="001E5BDF">
        <w:t xml:space="preserve">— Уважаемая, стойте!  </w:t>
      </w:r>
    </w:p>
    <w:p w14:paraId="740D9A37" w14:textId="3D77BBD4" w:rsidR="001E5BDF" w:rsidRPr="001E5BDF" w:rsidRDefault="001E5BDF" w:rsidP="001E5BDF">
      <w:r w:rsidRPr="001E5BDF">
        <w:t xml:space="preserve">Вам же будет безопасней!  </w:t>
      </w:r>
    </w:p>
    <w:p w14:paraId="48E21B0E" w14:textId="77777777" w:rsidR="001E5BDF" w:rsidRPr="001E5BDF" w:rsidRDefault="001E5BDF" w:rsidP="001E5BDF"/>
    <w:p w14:paraId="2534B14B" w14:textId="77777777" w:rsidR="001E5BDF" w:rsidRPr="001E5BDF" w:rsidRDefault="001E5BDF" w:rsidP="001E5BDF">
      <w:r w:rsidRPr="001E5BDF">
        <w:t xml:space="preserve">Но старушка посмотрела,  </w:t>
      </w:r>
    </w:p>
    <w:p w14:paraId="71824F7A" w14:textId="77777777" w:rsidR="001E5BDF" w:rsidRPr="001E5BDF" w:rsidRDefault="001E5BDF" w:rsidP="001E5BDF">
      <w:r w:rsidRPr="001E5BDF">
        <w:t xml:space="preserve">И тихонько отвечала:  </w:t>
      </w:r>
    </w:p>
    <w:p w14:paraId="2F2FF53B" w14:textId="43D15FCC" w:rsidR="001E5BDF" w:rsidRPr="001E5BDF" w:rsidRDefault="001E5BDF" w:rsidP="001E5BDF">
      <w:r w:rsidRPr="001E5BDF">
        <w:t xml:space="preserve">— Ах, родной, спешу я внуку,  </w:t>
      </w:r>
    </w:p>
    <w:p w14:paraId="5DDFA04A" w14:textId="1CAAF11F" w:rsidR="001E5BDF" w:rsidRPr="001E5BDF" w:rsidRDefault="001E5BDF" w:rsidP="001E5BDF">
      <w:r w:rsidRPr="001E5BDF">
        <w:t xml:space="preserve">Задержаться — вот мука!  </w:t>
      </w:r>
    </w:p>
    <w:p w14:paraId="67151823" w14:textId="77777777" w:rsidR="001E5BDF" w:rsidRPr="001E5BDF" w:rsidRDefault="001E5BDF" w:rsidP="001E5BDF"/>
    <w:p w14:paraId="2F4BEE14" w14:textId="07F53D7C" w:rsidR="001E5BDF" w:rsidRPr="001E5BDF" w:rsidRDefault="001E5BDF" w:rsidP="001E5BDF">
      <w:r w:rsidRPr="001E5BDF">
        <w:lastRenderedPageBreak/>
        <w:t xml:space="preserve">— Пойдёмте лучше через зебру,  </w:t>
      </w:r>
    </w:p>
    <w:p w14:paraId="0EF9364F" w14:textId="695CA384" w:rsidR="001E5BDF" w:rsidRPr="001E5BDF" w:rsidRDefault="001E5BDF" w:rsidP="001E5BDF">
      <w:r w:rsidRPr="001E5BDF">
        <w:t xml:space="preserve">Жизнь важнее хлеба, к чаю кекса.  </w:t>
      </w:r>
    </w:p>
    <w:p w14:paraId="09A51B4A" w14:textId="77777777" w:rsidR="001E5BDF" w:rsidRPr="001E5BDF" w:rsidRDefault="001E5BDF" w:rsidP="001E5BDF">
      <w:r w:rsidRPr="001E5BDF">
        <w:t xml:space="preserve">И бабуля, улыбаясь,  </w:t>
      </w:r>
    </w:p>
    <w:p w14:paraId="1E14AE44" w14:textId="77777777" w:rsidR="001E5BDF" w:rsidRPr="001E5BDF" w:rsidRDefault="001E5BDF" w:rsidP="001E5BDF">
      <w:r w:rsidRPr="001E5BDF">
        <w:t xml:space="preserve">На зебру встала, не ломаясь.  </w:t>
      </w:r>
    </w:p>
    <w:p w14:paraId="1A6E2C04" w14:textId="77777777" w:rsidR="001E5BDF" w:rsidRPr="001E5BDF" w:rsidRDefault="001E5BDF" w:rsidP="001E5BDF"/>
    <w:p w14:paraId="0F9B499B" w14:textId="77777777" w:rsidR="001E5BDF" w:rsidRPr="001E5BDF" w:rsidRDefault="001E5BDF" w:rsidP="001E5BDF">
      <w:r w:rsidRPr="001E5BDF">
        <w:t>---</w:t>
      </w:r>
    </w:p>
    <w:p w14:paraId="536382F8" w14:textId="77777777" w:rsidR="001E5BDF" w:rsidRPr="001E5BDF" w:rsidRDefault="001E5BDF" w:rsidP="001E5BDF"/>
    <w:p w14:paraId="2BA43EC2" w14:textId="2E4D6FE2" w:rsidR="001E5BDF" w:rsidRPr="001E5BDF" w:rsidRDefault="001E5BDF" w:rsidP="001E5BDF">
      <w:r w:rsidRPr="001E5BDF">
        <w:t xml:space="preserve"> Вывод и урок  </w:t>
      </w:r>
    </w:p>
    <w:p w14:paraId="57086A13" w14:textId="77777777" w:rsidR="001E5BDF" w:rsidRPr="001E5BDF" w:rsidRDefault="001E5BDF" w:rsidP="001E5BDF"/>
    <w:p w14:paraId="78DA2D52" w14:textId="77777777" w:rsidR="001E5BDF" w:rsidRPr="001E5BDF" w:rsidRDefault="001E5BDF" w:rsidP="001E5BDF">
      <w:r w:rsidRPr="001E5BDF">
        <w:t xml:space="preserve">Так прошёл инспектора день,  </w:t>
      </w:r>
    </w:p>
    <w:p w14:paraId="65099B7F" w14:textId="77777777" w:rsidR="001E5BDF" w:rsidRPr="001E5BDF" w:rsidRDefault="001E5BDF" w:rsidP="001E5BDF">
      <w:r w:rsidRPr="001E5BDF">
        <w:t xml:space="preserve">Он устал — ну, просто лень!  </w:t>
      </w:r>
    </w:p>
    <w:p w14:paraId="3C9F48F4" w14:textId="77777777" w:rsidR="001E5BDF" w:rsidRPr="001E5BDF" w:rsidRDefault="001E5BDF" w:rsidP="001E5BDF">
      <w:r w:rsidRPr="001E5BDF">
        <w:t xml:space="preserve">Но теперь он понял ясно:  </w:t>
      </w:r>
    </w:p>
    <w:p w14:paraId="45BE8F1C" w14:textId="77777777" w:rsidR="001E5BDF" w:rsidRPr="001E5BDF" w:rsidRDefault="001E5BDF" w:rsidP="001E5BDF">
      <w:r w:rsidRPr="001E5BDF">
        <w:t xml:space="preserve">Дело это — не напрасно!  </w:t>
      </w:r>
    </w:p>
    <w:p w14:paraId="3A84F02D" w14:textId="77777777" w:rsidR="001E5BDF" w:rsidRPr="001E5BDF" w:rsidRDefault="001E5BDF" w:rsidP="001E5BDF"/>
    <w:p w14:paraId="18FEC15F" w14:textId="77777777" w:rsidR="001E5BDF" w:rsidRPr="001E5BDF" w:rsidRDefault="001E5BDF" w:rsidP="001E5BDF">
      <w:r w:rsidRPr="001E5BDF">
        <w:t xml:space="preserve">Каждый день, неся службу,  </w:t>
      </w:r>
    </w:p>
    <w:p w14:paraId="004D16E2" w14:textId="77777777" w:rsidR="001E5BDF" w:rsidRPr="001E5BDF" w:rsidRDefault="001E5BDF" w:rsidP="001E5BDF">
      <w:r w:rsidRPr="001E5BDF">
        <w:t xml:space="preserve">Он порядок держит дружно.  </w:t>
      </w:r>
    </w:p>
    <w:p w14:paraId="28738683" w14:textId="77777777" w:rsidR="001E5BDF" w:rsidRPr="001E5BDF" w:rsidRDefault="001E5BDF" w:rsidP="001E5BDF">
      <w:r w:rsidRPr="001E5BDF">
        <w:t xml:space="preserve">И в законах, и в добре —  </w:t>
      </w:r>
    </w:p>
    <w:p w14:paraId="72FC2216" w14:textId="77777777" w:rsidR="001E5BDF" w:rsidRPr="001E5BDF" w:rsidRDefault="001E5BDF" w:rsidP="001E5BDF">
      <w:r w:rsidRPr="001E5BDF">
        <w:t xml:space="preserve">ГПДД — в любой поре!  </w:t>
      </w:r>
    </w:p>
    <w:p w14:paraId="4DB48DB1" w14:textId="77777777" w:rsidR="001E5BDF" w:rsidRPr="001E5BDF" w:rsidRDefault="001E5BDF" w:rsidP="001E5BDF"/>
    <w:p w14:paraId="0C5DAFC5" w14:textId="5F4A3D5E" w:rsidR="002E01F0" w:rsidRPr="001E5BDF" w:rsidRDefault="001E5BDF" w:rsidP="001E5BDF">
      <w:r w:rsidRPr="001E5BDF">
        <w:t xml:space="preserve"> Конец.</w:t>
      </w:r>
    </w:p>
    <w:sectPr w:rsidR="002E01F0" w:rsidRPr="001E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8EA"/>
    <w:multiLevelType w:val="multilevel"/>
    <w:tmpl w:val="D8BE70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C67D2B"/>
    <w:multiLevelType w:val="hybridMultilevel"/>
    <w:tmpl w:val="59ACB2DA"/>
    <w:lvl w:ilvl="0" w:tplc="448AAFC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65440831">
    <w:abstractNumId w:val="1"/>
  </w:num>
  <w:num w:numId="2" w16cid:durableId="37928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97"/>
    <w:rsid w:val="00175CCA"/>
    <w:rsid w:val="001B1CE5"/>
    <w:rsid w:val="001E5BDF"/>
    <w:rsid w:val="002E01F0"/>
    <w:rsid w:val="003A13CA"/>
    <w:rsid w:val="004505F4"/>
    <w:rsid w:val="0051301A"/>
    <w:rsid w:val="007C6299"/>
    <w:rsid w:val="0087145E"/>
    <w:rsid w:val="00966348"/>
    <w:rsid w:val="009B0579"/>
    <w:rsid w:val="00D374E2"/>
    <w:rsid w:val="00E5432A"/>
    <w:rsid w:val="00F11197"/>
    <w:rsid w:val="00FC2A75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8A65B"/>
  <w15:chartTrackingRefBased/>
  <w15:docId w15:val="{2692AA85-091A-6F41-A504-7D9755AF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Обычные текст диплома"/>
    <w:qFormat/>
    <w:rsid w:val="00D374E2"/>
    <w:pPr>
      <w:spacing w:line="360" w:lineRule="auto"/>
      <w:ind w:firstLine="709"/>
      <w:jc w:val="both"/>
    </w:pPr>
    <w:rPr>
      <w:rFonts w:ascii="Times New Roman" w:hAnsi="Times New Roman" w:cs="Times New Roman"/>
      <w:kern w:val="0"/>
      <w:sz w:val="28"/>
      <w:lang w:eastAsia="ru-RU"/>
      <w14:ligatures w14:val="none"/>
    </w:rPr>
  </w:style>
  <w:style w:type="paragraph" w:styleId="1">
    <w:name w:val="heading 1"/>
    <w:aliases w:val="Заголовок диплом"/>
    <w:basedOn w:val="a0"/>
    <w:next w:val="a0"/>
    <w:link w:val="10"/>
    <w:uiPriority w:val="9"/>
    <w:qFormat/>
    <w:rsid w:val="00D374E2"/>
    <w:pPr>
      <w:keepNext/>
      <w:keepLines/>
      <w:spacing w:before="240"/>
      <w:jc w:val="center"/>
      <w:outlineLvl w:val="0"/>
    </w:pPr>
    <w:rPr>
      <w:rFonts w:eastAsiaTheme="majorEastAsia" w:cs="Times New Roman (Заголовки (сло"/>
      <w:b/>
      <w:caps/>
      <w:szCs w:val="32"/>
    </w:rPr>
  </w:style>
  <w:style w:type="paragraph" w:styleId="2">
    <w:name w:val="heading 2"/>
    <w:aliases w:val="Заголовок 2 дипорм"/>
    <w:basedOn w:val="a0"/>
    <w:next w:val="a0"/>
    <w:link w:val="20"/>
    <w:uiPriority w:val="9"/>
    <w:unhideWhenUsed/>
    <w:qFormat/>
    <w:rsid w:val="0051301A"/>
    <w:pPr>
      <w:keepNext/>
      <w:keepLines/>
      <w:jc w:val="center"/>
      <w:outlineLvl w:val="1"/>
    </w:pPr>
    <w:rPr>
      <w:rFonts w:eastAsiaTheme="majorEastAsia" w:cs="Times New Roman (Заголовки (сло"/>
      <w:b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1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11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11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111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11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11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11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иплом Знак"/>
    <w:basedOn w:val="a1"/>
    <w:link w:val="1"/>
    <w:uiPriority w:val="9"/>
    <w:rsid w:val="00D374E2"/>
    <w:rPr>
      <w:rFonts w:ascii="Times New Roman" w:eastAsiaTheme="majorEastAsia" w:hAnsi="Times New Roman" w:cs="Times New Roman (Заголовки (сло"/>
      <w:b/>
      <w:caps/>
      <w:sz w:val="28"/>
      <w:szCs w:val="32"/>
      <w:lang w:eastAsia="ru-RU"/>
    </w:rPr>
  </w:style>
  <w:style w:type="paragraph" w:styleId="a">
    <w:name w:val="Title"/>
    <w:basedOn w:val="a0"/>
    <w:next w:val="a0"/>
    <w:link w:val="a4"/>
    <w:autoRedefine/>
    <w:uiPriority w:val="10"/>
    <w:qFormat/>
    <w:rsid w:val="0087145E"/>
    <w:pPr>
      <w:numPr>
        <w:numId w:val="2"/>
      </w:numPr>
      <w:spacing w:line="240" w:lineRule="auto"/>
      <w:ind w:left="1429" w:hanging="360"/>
      <w:contextualSpacing/>
      <w:jc w:val="center"/>
    </w:pPr>
    <w:rPr>
      <w:rFonts w:eastAsiaTheme="majorEastAsia" w:cs="Times New Roman (Заголовки (сло"/>
      <w:caps/>
      <w:spacing w:val="-10"/>
      <w:kern w:val="28"/>
      <w:szCs w:val="56"/>
    </w:rPr>
  </w:style>
  <w:style w:type="character" w:customStyle="1" w:styleId="a4">
    <w:name w:val="Заголовок Знак"/>
    <w:basedOn w:val="a1"/>
    <w:link w:val="a"/>
    <w:uiPriority w:val="10"/>
    <w:rsid w:val="0087145E"/>
    <w:rPr>
      <w:rFonts w:ascii="Times New Roman" w:eastAsiaTheme="majorEastAsia" w:hAnsi="Times New Roman" w:cs="Times New Roman (Заголовки (сло"/>
      <w:caps/>
      <w:spacing w:val="-10"/>
      <w:kern w:val="28"/>
      <w:sz w:val="28"/>
      <w:szCs w:val="56"/>
      <w:lang w:eastAsia="ru-RU"/>
      <w14:ligatures w14:val="none"/>
    </w:rPr>
  </w:style>
  <w:style w:type="character" w:customStyle="1" w:styleId="20">
    <w:name w:val="Заголовок 2 Знак"/>
    <w:aliases w:val="Заголовок 2 дипорм Знак"/>
    <w:basedOn w:val="a1"/>
    <w:link w:val="2"/>
    <w:uiPriority w:val="9"/>
    <w:rsid w:val="0051301A"/>
    <w:rPr>
      <w:rFonts w:ascii="Times New Roman" w:eastAsiaTheme="majorEastAsia" w:hAnsi="Times New Roman" w:cs="Times New Roman (Заголовки (сло"/>
      <w:b/>
      <w:kern w:val="0"/>
      <w:sz w:val="28"/>
      <w:szCs w:val="32"/>
      <w:lang w:eastAsia="ru-RU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F11197"/>
    <w:rPr>
      <w:rFonts w:eastAsiaTheme="majorEastAsia" w:cstheme="majorBidi"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F11197"/>
    <w:rPr>
      <w:rFonts w:eastAsiaTheme="majorEastAsia" w:cstheme="majorBidi"/>
      <w:i/>
      <w:iCs/>
      <w:color w:val="0F4761" w:themeColor="accent1" w:themeShade="BF"/>
      <w:kern w:val="0"/>
      <w:sz w:val="28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F11197"/>
    <w:rPr>
      <w:rFonts w:eastAsiaTheme="majorEastAsia" w:cstheme="majorBidi"/>
      <w:color w:val="0F4761" w:themeColor="accent1" w:themeShade="BF"/>
      <w:kern w:val="0"/>
      <w:sz w:val="28"/>
      <w:lang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F11197"/>
    <w:rPr>
      <w:rFonts w:eastAsiaTheme="majorEastAsia" w:cstheme="majorBidi"/>
      <w:i/>
      <w:iCs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70">
    <w:name w:val="Заголовок 7 Знак"/>
    <w:basedOn w:val="a1"/>
    <w:link w:val="7"/>
    <w:uiPriority w:val="9"/>
    <w:semiHidden/>
    <w:rsid w:val="00F11197"/>
    <w:rPr>
      <w:rFonts w:eastAsiaTheme="majorEastAsia" w:cstheme="majorBidi"/>
      <w:color w:val="595959" w:themeColor="text1" w:themeTint="A6"/>
      <w:kern w:val="0"/>
      <w:sz w:val="28"/>
      <w:lang w:eastAsia="ru-RU"/>
      <w14:ligatures w14:val="none"/>
    </w:rPr>
  </w:style>
  <w:style w:type="character" w:customStyle="1" w:styleId="80">
    <w:name w:val="Заголовок 8 Знак"/>
    <w:basedOn w:val="a1"/>
    <w:link w:val="8"/>
    <w:uiPriority w:val="9"/>
    <w:semiHidden/>
    <w:rsid w:val="00F11197"/>
    <w:rPr>
      <w:rFonts w:eastAsiaTheme="majorEastAsia" w:cstheme="majorBidi"/>
      <w:i/>
      <w:iCs/>
      <w:color w:val="272727" w:themeColor="text1" w:themeTint="D8"/>
      <w:kern w:val="0"/>
      <w:sz w:val="28"/>
      <w:lang w:eastAsia="ru-RU"/>
      <w14:ligatures w14:val="none"/>
    </w:rPr>
  </w:style>
  <w:style w:type="character" w:customStyle="1" w:styleId="90">
    <w:name w:val="Заголовок 9 Знак"/>
    <w:basedOn w:val="a1"/>
    <w:link w:val="9"/>
    <w:uiPriority w:val="9"/>
    <w:semiHidden/>
    <w:rsid w:val="00F11197"/>
    <w:rPr>
      <w:rFonts w:eastAsiaTheme="majorEastAsia" w:cstheme="majorBidi"/>
      <w:color w:val="272727" w:themeColor="text1" w:themeTint="D8"/>
      <w:kern w:val="0"/>
      <w:sz w:val="28"/>
      <w:lang w:eastAsia="ru-RU"/>
      <w14:ligatures w14:val="none"/>
    </w:rPr>
  </w:style>
  <w:style w:type="paragraph" w:styleId="a5">
    <w:name w:val="Subtitle"/>
    <w:basedOn w:val="a0"/>
    <w:next w:val="a0"/>
    <w:link w:val="a6"/>
    <w:uiPriority w:val="11"/>
    <w:qFormat/>
    <w:rsid w:val="00F11197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1"/>
    <w:link w:val="a5"/>
    <w:uiPriority w:val="11"/>
    <w:rsid w:val="00F1119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0"/>
    <w:next w:val="a0"/>
    <w:link w:val="22"/>
    <w:uiPriority w:val="29"/>
    <w:qFormat/>
    <w:rsid w:val="00F111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F11197"/>
    <w:rPr>
      <w:rFonts w:ascii="Times New Roman" w:hAnsi="Times New Roman" w:cs="Times New Roman"/>
      <w:i/>
      <w:iCs/>
      <w:color w:val="404040" w:themeColor="text1" w:themeTint="BF"/>
      <w:kern w:val="0"/>
      <w:sz w:val="28"/>
      <w:lang w:eastAsia="ru-RU"/>
      <w14:ligatures w14:val="none"/>
    </w:rPr>
  </w:style>
  <w:style w:type="paragraph" w:styleId="a7">
    <w:name w:val="List Paragraph"/>
    <w:basedOn w:val="a0"/>
    <w:uiPriority w:val="34"/>
    <w:qFormat/>
    <w:rsid w:val="00F11197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11197"/>
    <w:rPr>
      <w:i/>
      <w:iCs/>
      <w:color w:val="0F4761" w:themeColor="accent1" w:themeShade="BF"/>
    </w:rPr>
  </w:style>
  <w:style w:type="paragraph" w:styleId="a9">
    <w:name w:val="Intense Quote"/>
    <w:basedOn w:val="a0"/>
    <w:next w:val="a0"/>
    <w:link w:val="aa"/>
    <w:uiPriority w:val="30"/>
    <w:qFormat/>
    <w:rsid w:val="00F11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1"/>
    <w:link w:val="a9"/>
    <w:uiPriority w:val="30"/>
    <w:rsid w:val="00F11197"/>
    <w:rPr>
      <w:rFonts w:ascii="Times New Roman" w:hAnsi="Times New Roman" w:cs="Times New Roman"/>
      <w:i/>
      <w:iCs/>
      <w:color w:val="0F4761" w:themeColor="accent1" w:themeShade="BF"/>
      <w:kern w:val="0"/>
      <w:sz w:val="28"/>
      <w:lang w:eastAsia="ru-RU"/>
      <w14:ligatures w14:val="none"/>
    </w:rPr>
  </w:style>
  <w:style w:type="character" w:styleId="ab">
    <w:name w:val="Intense Reference"/>
    <w:basedOn w:val="a1"/>
    <w:uiPriority w:val="32"/>
    <w:qFormat/>
    <w:rsid w:val="00F11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Масятов А.Д.</dc:creator>
  <cp:keywords/>
  <dc:description/>
  <cp:lastModifiedBy>Масятов А.Д.</cp:lastModifiedBy>
  <cp:revision>2</cp:revision>
  <dcterms:created xsi:type="dcterms:W3CDTF">2025-02-10T10:12:00Z</dcterms:created>
  <dcterms:modified xsi:type="dcterms:W3CDTF">2025-02-10T10:12:00Z</dcterms:modified>
</cp:coreProperties>
</file>