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73574" w14:textId="4FE316D4" w:rsidR="00A814B5" w:rsidRDefault="00791C0B" w:rsidP="00791C0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</w:rP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602E287F" wp14:editId="2AAC9297">
            <wp:extent cx="1611833" cy="568474"/>
            <wp:effectExtent l="0" t="0" r="762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3" b="22495"/>
                    <a:stretch/>
                  </pic:blipFill>
                  <pic:spPr bwMode="auto">
                    <a:xfrm>
                      <a:off x="0" y="0"/>
                      <a:ext cx="1648104" cy="58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8ABC8" w14:textId="77777777" w:rsidR="00A814B5" w:rsidRDefault="00A814B5" w:rsidP="00A81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26869C4B" w14:textId="77777777" w:rsidR="00A814B5" w:rsidRDefault="00A814B5" w:rsidP="00A81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0A285F67" w14:textId="77777777" w:rsidR="00A814B5" w:rsidRDefault="00A814B5" w:rsidP="00A81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49BC3A33" w14:textId="77777777" w:rsidR="00A814B5" w:rsidRDefault="00A814B5" w:rsidP="00A81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F4F0724" w14:textId="77777777" w:rsidR="00A814B5" w:rsidRDefault="00A814B5" w:rsidP="00A81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473CE798" w14:textId="77777777" w:rsidR="00A814B5" w:rsidRDefault="00A814B5" w:rsidP="00A81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7FB44A4B" w14:textId="77777777" w:rsidR="00C16FA2" w:rsidRDefault="00C16FA2" w:rsidP="00A81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Московский городской конкурс творческих работ и проектов </w:t>
      </w:r>
    </w:p>
    <w:p w14:paraId="64FC3674" w14:textId="5D3681B7" w:rsidR="00A814B5" w:rsidRPr="003C4CC4" w:rsidRDefault="00C16FA2" w:rsidP="00A81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«Город без опасности»</w:t>
      </w:r>
    </w:p>
    <w:p w14:paraId="3AC1EC1D" w14:textId="77777777" w:rsidR="00A814B5" w:rsidRPr="003C4CC4" w:rsidRDefault="00A814B5" w:rsidP="00A81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FD42A59" w14:textId="77777777" w:rsidR="00A814B5" w:rsidRDefault="00A814B5" w:rsidP="00A814B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7C427FAE" w14:textId="77777777" w:rsidR="00A814B5" w:rsidRDefault="00A814B5" w:rsidP="00A814B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DCC1B7D" w14:textId="0C874164" w:rsidR="00A814B5" w:rsidRDefault="00A814B5" w:rsidP="00B0127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814B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Наименование </w:t>
      </w:r>
      <w:proofErr w:type="gramStart"/>
      <w:r w:rsidRPr="00A814B5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проекта</w:t>
      </w:r>
      <w:r w:rsidR="00B0127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="003C4C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proofErr w:type="gramEnd"/>
      <w:r w:rsidR="003C4C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="00B0127C" w:rsidRPr="00B0127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Дорожная грамотность </w:t>
      </w:r>
    </w:p>
    <w:p w14:paraId="3BE43FFE" w14:textId="77777777" w:rsidR="00F4276C" w:rsidRPr="00B0127C" w:rsidRDefault="00F4276C" w:rsidP="00B0127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036D8EA" w14:textId="0F1B299E" w:rsidR="00A814B5" w:rsidRPr="00A814B5" w:rsidRDefault="00A814B5" w:rsidP="00B0127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A814B5">
        <w:rPr>
          <w:rFonts w:ascii="Times New Roman" w:eastAsia="Times New Roman" w:hAnsi="Times New Roman" w:cs="Times New Roman"/>
          <w:sz w:val="32"/>
          <w:szCs w:val="32"/>
          <w:lang w:eastAsia="ru-RU"/>
        </w:rPr>
        <w:t>Номинация</w:t>
      </w:r>
      <w:r w:rsidR="00B0127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="003C4C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proofErr w:type="gramEnd"/>
      <w:r w:rsidR="003C4C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</w:t>
      </w:r>
      <w:r w:rsidR="00C16FA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16FA2" w:rsidRPr="00C16FA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Дорожная Азбука</w:t>
      </w:r>
    </w:p>
    <w:p w14:paraId="29075A2E" w14:textId="69F2BFC4" w:rsidR="00A814B5" w:rsidRDefault="00A814B5" w:rsidP="00A81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20B3A616" w14:textId="26F75257" w:rsidR="00B0127C" w:rsidRDefault="00B0127C" w:rsidP="00A81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791E9DDB" w14:textId="77777777" w:rsidR="00B0127C" w:rsidRPr="00A814B5" w:rsidRDefault="00B0127C" w:rsidP="00A81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3"/>
        <w:tblW w:w="5670" w:type="dxa"/>
        <w:tblInd w:w="3828" w:type="dxa"/>
        <w:tblLook w:val="04A0" w:firstRow="1" w:lastRow="0" w:firstColumn="1" w:lastColumn="0" w:noHBand="0" w:noVBand="1"/>
      </w:tblPr>
      <w:tblGrid>
        <w:gridCol w:w="5670"/>
      </w:tblGrid>
      <w:tr w:rsidR="00A814B5" w14:paraId="33FE5A35" w14:textId="77777777" w:rsidTr="00A814B5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282FF96C" w14:textId="77777777" w:rsidR="00A814B5" w:rsidRPr="00A814B5" w:rsidRDefault="00A81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4B5">
              <w:rPr>
                <w:rFonts w:ascii="Times New Roman" w:hAnsi="Times New Roman" w:cs="Times New Roman"/>
                <w:sz w:val="28"/>
                <w:szCs w:val="28"/>
              </w:rPr>
              <w:t xml:space="preserve">Авторы: </w:t>
            </w:r>
          </w:p>
          <w:p w14:paraId="0A6457E1" w14:textId="77777777" w:rsidR="00A814B5" w:rsidRPr="00A814B5" w:rsidRDefault="00A81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14B5">
              <w:rPr>
                <w:rFonts w:ascii="Times New Roman" w:hAnsi="Times New Roman" w:cs="Times New Roman"/>
                <w:sz w:val="28"/>
                <w:szCs w:val="28"/>
              </w:rPr>
              <w:t>Манжукова</w:t>
            </w:r>
            <w:proofErr w:type="spellEnd"/>
            <w:r w:rsidRPr="00A814B5">
              <w:rPr>
                <w:rFonts w:ascii="Times New Roman" w:hAnsi="Times New Roman" w:cs="Times New Roman"/>
                <w:sz w:val="28"/>
                <w:szCs w:val="28"/>
              </w:rPr>
              <w:t xml:space="preserve"> Олеся Анатольевна,</w:t>
            </w:r>
          </w:p>
          <w:p w14:paraId="49DF9DE2" w14:textId="307D34C7" w:rsidR="00A814B5" w:rsidRPr="00A814B5" w:rsidRDefault="00A814B5" w:rsidP="00A81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814B5">
              <w:rPr>
                <w:rFonts w:ascii="Times New Roman" w:hAnsi="Times New Roman" w:cs="Times New Roman"/>
                <w:sz w:val="28"/>
                <w:szCs w:val="28"/>
              </w:rPr>
              <w:t>реподаватель</w:t>
            </w:r>
          </w:p>
          <w:p w14:paraId="5BFD7E01" w14:textId="2018479A" w:rsidR="00A814B5" w:rsidRDefault="00A814B5" w:rsidP="00A814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4B5">
              <w:rPr>
                <w:rFonts w:ascii="Times New Roman" w:hAnsi="Times New Roman" w:cs="Times New Roman"/>
                <w:sz w:val="28"/>
                <w:szCs w:val="28"/>
              </w:rPr>
              <w:t>ГБПОУ Колледж полиции</w:t>
            </w:r>
          </w:p>
          <w:p w14:paraId="5E7F9112" w14:textId="5EED4D3C" w:rsidR="00C16FA2" w:rsidRDefault="00C16FA2" w:rsidP="00A81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B8CDA3" w14:textId="5CB5D40F" w:rsidR="00C16FA2" w:rsidRDefault="00C16FA2" w:rsidP="00A81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B81161" w14:textId="77777777" w:rsidR="00A814B5" w:rsidRDefault="00A814B5" w:rsidP="00C1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CF3E05" w14:textId="77777777" w:rsidR="00791C0B" w:rsidRDefault="00791C0B" w:rsidP="00C1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3342BE" w14:textId="77777777" w:rsidR="00791C0B" w:rsidRDefault="00791C0B" w:rsidP="00C1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B59842" w14:textId="77777777" w:rsidR="00791C0B" w:rsidRDefault="00791C0B" w:rsidP="00C1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658C5D" w14:textId="77777777" w:rsidR="00791C0B" w:rsidRDefault="00791C0B" w:rsidP="00C1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890E81" w14:textId="2F9F03E7" w:rsidR="00791C0B" w:rsidRPr="00A814B5" w:rsidRDefault="00791C0B" w:rsidP="00C1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9593A8E" w14:textId="206F075D" w:rsidR="00014A0A" w:rsidRDefault="00014A0A"/>
    <w:p w14:paraId="5E7A2E2F" w14:textId="104AB225" w:rsidR="00685ED7" w:rsidRDefault="00685ED7"/>
    <w:p w14:paraId="1CA0EC97" w14:textId="64A12AB4" w:rsidR="00685ED7" w:rsidRDefault="00685ED7"/>
    <w:p w14:paraId="15F03108" w14:textId="66271D69" w:rsidR="00685ED7" w:rsidRDefault="00685ED7"/>
    <w:p w14:paraId="05A029A1" w14:textId="6C69A8DA" w:rsidR="005E4B0C" w:rsidRDefault="005E4B0C"/>
    <w:p w14:paraId="4F3F54B3" w14:textId="77777777" w:rsidR="005E4B0C" w:rsidRDefault="005E4B0C" w:rsidP="00685ED7">
      <w:pPr>
        <w:jc w:val="center"/>
      </w:pPr>
    </w:p>
    <w:p w14:paraId="4C3E844F" w14:textId="388B3364" w:rsidR="00685ED7" w:rsidRDefault="00685ED7" w:rsidP="00685ED7">
      <w:pPr>
        <w:jc w:val="center"/>
        <w:rPr>
          <w:rFonts w:ascii="Times New Roman" w:hAnsi="Times New Roman" w:cs="Times New Roman"/>
          <w:sz w:val="28"/>
          <w:szCs w:val="28"/>
        </w:rPr>
      </w:pPr>
      <w:r w:rsidRPr="00685ED7">
        <w:rPr>
          <w:rFonts w:ascii="Times New Roman" w:hAnsi="Times New Roman" w:cs="Times New Roman"/>
          <w:sz w:val="28"/>
          <w:szCs w:val="28"/>
        </w:rPr>
        <w:t>Москва, 202</w:t>
      </w:r>
      <w:r w:rsidR="00C16FA2">
        <w:rPr>
          <w:rFonts w:ascii="Times New Roman" w:hAnsi="Times New Roman" w:cs="Times New Roman"/>
          <w:sz w:val="28"/>
          <w:szCs w:val="28"/>
        </w:rPr>
        <w:t>5</w:t>
      </w:r>
    </w:p>
    <w:p w14:paraId="3FE8EF0A" w14:textId="77777777" w:rsidR="005E4B0C" w:rsidRDefault="005E4B0C" w:rsidP="00685ED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D4C3B8" w14:textId="5298698A" w:rsidR="005672D1" w:rsidRPr="005672D1" w:rsidRDefault="005672D1" w:rsidP="005672D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72D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проекта </w:t>
      </w:r>
    </w:p>
    <w:p w14:paraId="2A54C434" w14:textId="2C81C1A7" w:rsidR="005672D1" w:rsidRDefault="005672D1" w:rsidP="005672D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72D1">
        <w:rPr>
          <w:rFonts w:ascii="Times New Roman" w:hAnsi="Times New Roman" w:cs="Times New Roman"/>
          <w:b/>
          <w:bCs/>
          <w:sz w:val="28"/>
          <w:szCs w:val="28"/>
        </w:rPr>
        <w:t>по безопасности дорожного движения</w:t>
      </w:r>
    </w:p>
    <w:p w14:paraId="08EEFFFC" w14:textId="77777777" w:rsidR="005672D1" w:rsidRPr="005672D1" w:rsidRDefault="005672D1" w:rsidP="005672D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10418" w:type="dxa"/>
        <w:tblInd w:w="-714" w:type="dxa"/>
        <w:tblLook w:val="04A0" w:firstRow="1" w:lastRow="0" w:firstColumn="1" w:lastColumn="0" w:noHBand="0" w:noVBand="1"/>
      </w:tblPr>
      <w:tblGrid>
        <w:gridCol w:w="2836"/>
        <w:gridCol w:w="7582"/>
      </w:tblGrid>
      <w:tr w:rsidR="00B76DA2" w:rsidRPr="000E2664" w14:paraId="44A82806" w14:textId="77777777" w:rsidTr="00C16FA2">
        <w:tc>
          <w:tcPr>
            <w:tcW w:w="2836" w:type="dxa"/>
          </w:tcPr>
          <w:p w14:paraId="77B0CF65" w14:textId="2EF4D443" w:rsidR="00B76DA2" w:rsidRPr="000E2664" w:rsidRDefault="00B76DA2" w:rsidP="00B76D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Наименование проекта</w:t>
            </w:r>
          </w:p>
        </w:tc>
        <w:tc>
          <w:tcPr>
            <w:tcW w:w="7582" w:type="dxa"/>
          </w:tcPr>
          <w:p w14:paraId="14BA2849" w14:textId="41FED3A1" w:rsidR="00B76DA2" w:rsidRPr="000E2664" w:rsidRDefault="00B76DA2" w:rsidP="00B01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Дорожная грамотность</w:t>
            </w:r>
          </w:p>
        </w:tc>
      </w:tr>
      <w:tr w:rsidR="00B76DA2" w:rsidRPr="000E2664" w14:paraId="5F675353" w14:textId="77777777" w:rsidTr="00C16FA2">
        <w:tc>
          <w:tcPr>
            <w:tcW w:w="2836" w:type="dxa"/>
          </w:tcPr>
          <w:p w14:paraId="02144E2B" w14:textId="1E9B47DF" w:rsidR="00B76DA2" w:rsidRPr="000E2664" w:rsidRDefault="00B76DA2" w:rsidP="00B76D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Номинация</w:t>
            </w:r>
          </w:p>
        </w:tc>
        <w:tc>
          <w:tcPr>
            <w:tcW w:w="7582" w:type="dxa"/>
          </w:tcPr>
          <w:p w14:paraId="4A424464" w14:textId="6D5D740D" w:rsidR="00B0127C" w:rsidRPr="000E2664" w:rsidRDefault="00C16FA2" w:rsidP="00B0127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Дорожная Азбука </w:t>
            </w:r>
          </w:p>
          <w:p w14:paraId="1835B4D7" w14:textId="77777777" w:rsidR="00B76DA2" w:rsidRPr="000E2664" w:rsidRDefault="00B76DA2" w:rsidP="00B01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76DA2" w:rsidRPr="000E2664" w14:paraId="111B6B07" w14:textId="77777777" w:rsidTr="00C16FA2">
        <w:tc>
          <w:tcPr>
            <w:tcW w:w="2836" w:type="dxa"/>
          </w:tcPr>
          <w:p w14:paraId="1EB11F45" w14:textId="608FDB58" w:rsidR="00B76DA2" w:rsidRPr="000E2664" w:rsidRDefault="00B76DA2" w:rsidP="00B76D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Цель проекта</w:t>
            </w:r>
          </w:p>
        </w:tc>
        <w:tc>
          <w:tcPr>
            <w:tcW w:w="7582" w:type="dxa"/>
          </w:tcPr>
          <w:p w14:paraId="5F8875C8" w14:textId="405C900E" w:rsidR="00D94807" w:rsidRPr="000E2664" w:rsidRDefault="00B0127C" w:rsidP="00870237">
            <w:pPr>
              <w:pStyle w:val="Default"/>
              <w:spacing w:line="276" w:lineRule="auto"/>
              <w:jc w:val="both"/>
              <w:rPr>
                <w:rFonts w:ascii="Arial" w:eastAsia="Times New Roman" w:hAnsi="Arial" w:cs="Arial"/>
                <w:color w:val="333333"/>
                <w:sz w:val="26"/>
                <w:szCs w:val="26"/>
                <w:lang w:eastAsia="ru-RU"/>
              </w:rPr>
            </w:pPr>
            <w:r w:rsidRPr="000E2664">
              <w:rPr>
                <w:sz w:val="26"/>
                <w:szCs w:val="26"/>
              </w:rPr>
              <w:t xml:space="preserve">Обеспечение безопасного </w:t>
            </w:r>
            <w:r w:rsidR="00870237" w:rsidRPr="000E2664">
              <w:rPr>
                <w:sz w:val="26"/>
                <w:szCs w:val="26"/>
              </w:rPr>
              <w:t>поведения детей на дороге</w:t>
            </w:r>
          </w:p>
        </w:tc>
      </w:tr>
      <w:tr w:rsidR="00B76DA2" w:rsidRPr="000E2664" w14:paraId="4EE3BC65" w14:textId="77777777" w:rsidTr="00C16FA2">
        <w:tc>
          <w:tcPr>
            <w:tcW w:w="2836" w:type="dxa"/>
          </w:tcPr>
          <w:p w14:paraId="63E59833" w14:textId="7A7FE724" w:rsidR="00B76DA2" w:rsidRPr="000E2664" w:rsidRDefault="00B76DA2" w:rsidP="00B76D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Задачи проекта </w:t>
            </w:r>
          </w:p>
        </w:tc>
        <w:tc>
          <w:tcPr>
            <w:tcW w:w="7582" w:type="dxa"/>
          </w:tcPr>
          <w:p w14:paraId="0D2844CB" w14:textId="311FA4EB" w:rsidR="00D94807" w:rsidRPr="000E2664" w:rsidRDefault="00870237" w:rsidP="00B76DA2">
            <w:pPr>
              <w:pStyle w:val="Default"/>
              <w:ind w:firstLine="40"/>
              <w:jc w:val="both"/>
              <w:rPr>
                <w:color w:val="auto"/>
                <w:sz w:val="26"/>
                <w:szCs w:val="26"/>
              </w:rPr>
            </w:pPr>
            <w:r w:rsidRPr="000E2664">
              <w:rPr>
                <w:color w:val="auto"/>
                <w:sz w:val="26"/>
                <w:szCs w:val="26"/>
              </w:rPr>
              <w:t xml:space="preserve">– </w:t>
            </w:r>
            <w:r w:rsidR="00D94807" w:rsidRPr="000E2664">
              <w:rPr>
                <w:color w:val="auto"/>
                <w:sz w:val="26"/>
                <w:szCs w:val="26"/>
              </w:rPr>
              <w:t>п</w:t>
            </w:r>
            <w:r w:rsidR="00D94807" w:rsidRPr="000E2664">
              <w:rPr>
                <w:sz w:val="26"/>
                <w:szCs w:val="26"/>
              </w:rPr>
              <w:t>рофилактика дорожно-транспортного травматизма среди детей;</w:t>
            </w:r>
            <w:r w:rsidR="00D94807" w:rsidRPr="000E2664">
              <w:rPr>
                <w:color w:val="auto"/>
                <w:sz w:val="26"/>
                <w:szCs w:val="26"/>
              </w:rPr>
              <w:t xml:space="preserve"> </w:t>
            </w:r>
          </w:p>
          <w:p w14:paraId="67150360" w14:textId="6110A8B9" w:rsidR="00B76DA2" w:rsidRPr="000E2664" w:rsidRDefault="00870237" w:rsidP="00B76DA2">
            <w:pPr>
              <w:pStyle w:val="Default"/>
              <w:ind w:firstLine="40"/>
              <w:jc w:val="both"/>
              <w:rPr>
                <w:sz w:val="26"/>
                <w:szCs w:val="26"/>
              </w:rPr>
            </w:pPr>
            <w:r w:rsidRPr="000E2664">
              <w:rPr>
                <w:color w:val="auto"/>
                <w:sz w:val="26"/>
                <w:szCs w:val="26"/>
              </w:rPr>
              <w:t xml:space="preserve">– </w:t>
            </w:r>
            <w:r w:rsidR="00B76DA2" w:rsidRPr="000E2664">
              <w:rPr>
                <w:color w:val="auto"/>
                <w:sz w:val="26"/>
                <w:szCs w:val="26"/>
              </w:rPr>
              <w:t>п</w:t>
            </w:r>
            <w:r w:rsidR="00B76DA2" w:rsidRPr="000E2664">
              <w:rPr>
                <w:sz w:val="26"/>
                <w:szCs w:val="26"/>
              </w:rPr>
              <w:t>овышение правовой грамотности детей</w:t>
            </w:r>
            <w:r w:rsidRPr="000E2664">
              <w:rPr>
                <w:sz w:val="26"/>
                <w:szCs w:val="26"/>
              </w:rPr>
              <w:t xml:space="preserve"> в сфере безопасного поведения на дорогах</w:t>
            </w:r>
            <w:r w:rsidR="00B76DA2" w:rsidRPr="000E2664">
              <w:rPr>
                <w:sz w:val="26"/>
                <w:szCs w:val="26"/>
              </w:rPr>
              <w:t>;</w:t>
            </w:r>
          </w:p>
          <w:p w14:paraId="2C2F5CEF" w14:textId="2ED546D1" w:rsidR="00B76DA2" w:rsidRPr="000E2664" w:rsidRDefault="00870237" w:rsidP="00B76DA2">
            <w:pPr>
              <w:ind w:firstLine="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B76DA2" w:rsidRPr="000E2664">
              <w:rPr>
                <w:rFonts w:ascii="Times New Roman" w:hAnsi="Times New Roman" w:cs="Times New Roman"/>
                <w:sz w:val="26"/>
                <w:szCs w:val="26"/>
              </w:rPr>
              <w:t>пропаганда знаний о правилах дорожного движения;</w:t>
            </w:r>
          </w:p>
          <w:p w14:paraId="35558149" w14:textId="66FC8ADB" w:rsidR="00D94807" w:rsidRPr="000E2664" w:rsidRDefault="00870237" w:rsidP="00D94807">
            <w:pPr>
              <w:ind w:firstLine="4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– </w:t>
            </w:r>
            <w:r w:rsidR="00B76DA2"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формирование у детей </w:t>
            </w:r>
            <w:r w:rsidR="00D94807"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умений </w:t>
            </w:r>
            <w:r w:rsidR="00D94807" w:rsidRPr="000E266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использовать знания правил на практике, в конкретных дорожных ситуациях;</w:t>
            </w:r>
          </w:p>
          <w:p w14:paraId="563874C0" w14:textId="4A6CB97F" w:rsidR="00D94807" w:rsidRPr="000E2664" w:rsidRDefault="00870237" w:rsidP="00870237">
            <w:pPr>
              <w:ind w:firstLine="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– </w:t>
            </w:r>
            <w:r w:rsidR="00D94807" w:rsidRPr="000E266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создание условий для формирования устойчивых установок безопасного поведения на улицах и дорогах</w:t>
            </w:r>
          </w:p>
        </w:tc>
      </w:tr>
      <w:tr w:rsidR="00B76DA2" w:rsidRPr="000E2664" w14:paraId="1607FA8E" w14:textId="77777777" w:rsidTr="00C16FA2">
        <w:tc>
          <w:tcPr>
            <w:tcW w:w="2836" w:type="dxa"/>
          </w:tcPr>
          <w:p w14:paraId="11BF55F2" w14:textId="2A4DA1A7" w:rsidR="00B76DA2" w:rsidRPr="000E2664" w:rsidRDefault="00B76DA2" w:rsidP="00B76D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Целевая аудитория проекта</w:t>
            </w:r>
          </w:p>
        </w:tc>
        <w:tc>
          <w:tcPr>
            <w:tcW w:w="7582" w:type="dxa"/>
          </w:tcPr>
          <w:p w14:paraId="5E44F215" w14:textId="39BBF42E" w:rsidR="00B76DA2" w:rsidRPr="000E2664" w:rsidRDefault="003C4CC4" w:rsidP="003C4CC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Дети д</w:t>
            </w:r>
            <w:r w:rsidR="00D94807" w:rsidRPr="000E2664">
              <w:rPr>
                <w:rFonts w:ascii="Times New Roman" w:hAnsi="Times New Roman" w:cs="Times New Roman"/>
                <w:sz w:val="26"/>
                <w:szCs w:val="26"/>
              </w:rPr>
              <w:t>ошкольн</w:t>
            </w: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ого и младшего школьного возраста</w:t>
            </w:r>
          </w:p>
        </w:tc>
      </w:tr>
      <w:tr w:rsidR="00B76DA2" w:rsidRPr="000E2664" w14:paraId="5DF901CC" w14:textId="77777777" w:rsidTr="00C16FA2">
        <w:tc>
          <w:tcPr>
            <w:tcW w:w="2836" w:type="dxa"/>
          </w:tcPr>
          <w:p w14:paraId="4B23D4C7" w14:textId="73E0ECC6" w:rsidR="00B76DA2" w:rsidRPr="000E2664" w:rsidRDefault="00B76DA2" w:rsidP="00B76D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Межпредметные связи и интеграция содержания учебных предметов, предметных областей знаний, видов учебной, внеучебной, творческой деятельности обучающихся в структуре и процессе реализации педагогического проекта</w:t>
            </w:r>
          </w:p>
        </w:tc>
        <w:tc>
          <w:tcPr>
            <w:tcW w:w="7582" w:type="dxa"/>
          </w:tcPr>
          <w:p w14:paraId="14D3F50A" w14:textId="124CD19B" w:rsidR="00870237" w:rsidRPr="000E2664" w:rsidRDefault="00870237" w:rsidP="00D94807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0E2664">
              <w:rPr>
                <w:color w:val="000000"/>
                <w:sz w:val="26"/>
                <w:szCs w:val="26"/>
              </w:rPr>
              <w:t xml:space="preserve">Проект интегрирует в себе </w:t>
            </w:r>
            <w:r w:rsidR="00D94807" w:rsidRPr="000E2664">
              <w:rPr>
                <w:color w:val="000000"/>
                <w:sz w:val="26"/>
                <w:szCs w:val="26"/>
              </w:rPr>
              <w:t>межпредметны</w:t>
            </w:r>
            <w:r w:rsidRPr="000E2664">
              <w:rPr>
                <w:color w:val="000000"/>
                <w:sz w:val="26"/>
                <w:szCs w:val="26"/>
              </w:rPr>
              <w:t>е</w:t>
            </w:r>
            <w:r w:rsidR="00D94807" w:rsidRPr="000E2664">
              <w:rPr>
                <w:color w:val="000000"/>
                <w:sz w:val="26"/>
                <w:szCs w:val="26"/>
              </w:rPr>
              <w:t xml:space="preserve"> связ</w:t>
            </w:r>
            <w:r w:rsidRPr="000E2664">
              <w:rPr>
                <w:color w:val="000000"/>
                <w:sz w:val="26"/>
                <w:szCs w:val="26"/>
              </w:rPr>
              <w:t>и</w:t>
            </w:r>
            <w:r w:rsidR="00307521" w:rsidRPr="000E2664">
              <w:rPr>
                <w:color w:val="000000"/>
                <w:sz w:val="26"/>
                <w:szCs w:val="26"/>
              </w:rPr>
              <w:t>, с учетом возрастных особенностей целевой аудитории</w:t>
            </w:r>
            <w:r w:rsidRPr="000E2664">
              <w:rPr>
                <w:color w:val="000000"/>
                <w:sz w:val="26"/>
                <w:szCs w:val="26"/>
              </w:rPr>
              <w:t xml:space="preserve"> таких предметов как</w:t>
            </w:r>
            <w:r w:rsidR="00D94807" w:rsidRPr="000E2664">
              <w:rPr>
                <w:color w:val="000000"/>
                <w:sz w:val="26"/>
                <w:szCs w:val="26"/>
              </w:rPr>
              <w:t>:</w:t>
            </w:r>
          </w:p>
          <w:p w14:paraId="3AEF75AA" w14:textId="77777777" w:rsidR="00870237" w:rsidRPr="000E2664" w:rsidRDefault="00870237" w:rsidP="00D94807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0E2664">
              <w:rPr>
                <w:color w:val="000000"/>
                <w:sz w:val="26"/>
                <w:szCs w:val="26"/>
              </w:rPr>
              <w:t xml:space="preserve">– информационно-коммуникационные технологии; </w:t>
            </w:r>
          </w:p>
          <w:p w14:paraId="4219FDDB" w14:textId="77777777" w:rsidR="00870237" w:rsidRPr="000E2664" w:rsidRDefault="00870237" w:rsidP="00D94807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0E2664">
              <w:rPr>
                <w:color w:val="000000"/>
                <w:sz w:val="26"/>
                <w:szCs w:val="26"/>
              </w:rPr>
              <w:t xml:space="preserve">– окружающий мир; </w:t>
            </w:r>
          </w:p>
          <w:p w14:paraId="6BEE7F43" w14:textId="77777777" w:rsidR="00877A25" w:rsidRPr="000E2664" w:rsidRDefault="00870237" w:rsidP="00D94807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0E2664">
              <w:rPr>
                <w:color w:val="000000"/>
                <w:sz w:val="26"/>
                <w:szCs w:val="26"/>
              </w:rPr>
              <w:t>– основы безопасности жизнедеятельности</w:t>
            </w:r>
            <w:r w:rsidR="00877A25" w:rsidRPr="000E2664">
              <w:rPr>
                <w:color w:val="000000"/>
                <w:sz w:val="26"/>
                <w:szCs w:val="26"/>
              </w:rPr>
              <w:t>;</w:t>
            </w:r>
          </w:p>
          <w:p w14:paraId="113C474F" w14:textId="61C6B6DE" w:rsidR="00D94807" w:rsidRPr="000E2664" w:rsidRDefault="00877A25" w:rsidP="00D94807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0E2664">
              <w:rPr>
                <w:color w:val="000000"/>
                <w:sz w:val="26"/>
                <w:szCs w:val="26"/>
              </w:rPr>
              <w:t>–</w:t>
            </w:r>
            <w:r w:rsidR="003C4CC4" w:rsidRPr="000E2664">
              <w:rPr>
                <w:color w:val="000000"/>
                <w:sz w:val="26"/>
                <w:szCs w:val="26"/>
              </w:rPr>
              <w:t xml:space="preserve"> </w:t>
            </w:r>
            <w:r w:rsidRPr="000E2664">
              <w:rPr>
                <w:color w:val="000000"/>
                <w:sz w:val="26"/>
                <w:szCs w:val="26"/>
              </w:rPr>
              <w:t>а</w:t>
            </w:r>
            <w:r w:rsidR="00D94807" w:rsidRPr="000E2664">
              <w:rPr>
                <w:color w:val="000000"/>
                <w:sz w:val="26"/>
                <w:szCs w:val="26"/>
              </w:rPr>
              <w:t>дминистративное право.</w:t>
            </w:r>
          </w:p>
          <w:p w14:paraId="204CE902" w14:textId="5705FA1A" w:rsidR="006D606C" w:rsidRPr="000E2664" w:rsidRDefault="006D606C" w:rsidP="006D606C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</w:pPr>
            <w:r w:rsidRPr="000E2664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Проект направлена на:</w:t>
            </w:r>
          </w:p>
          <w:p w14:paraId="1ED3A230" w14:textId="6F93FBE0" w:rsidR="006D606C" w:rsidRPr="000E2664" w:rsidRDefault="000E2664" w:rsidP="006D606C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–</w:t>
            </w:r>
            <w:r w:rsidR="006D606C" w:rsidRPr="000E2664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 xml:space="preserve"> социально-коммуникативное развитие </w:t>
            </w:r>
          </w:p>
          <w:p w14:paraId="5B4C09FF" w14:textId="0C0FCBB5" w:rsidR="006D606C" w:rsidRPr="000E2664" w:rsidRDefault="000E2664" w:rsidP="006D606C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–</w:t>
            </w:r>
            <w:r w:rsidR="006D606C" w:rsidRPr="000E2664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 xml:space="preserve"> познавательное развитие;</w:t>
            </w:r>
          </w:p>
          <w:p w14:paraId="1103FE43" w14:textId="2D625D1D" w:rsidR="006D606C" w:rsidRPr="000E2664" w:rsidRDefault="000E2664" w:rsidP="006D606C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–</w:t>
            </w:r>
            <w:r w:rsidR="006D606C" w:rsidRPr="000E2664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 xml:space="preserve"> речевое развитие;</w:t>
            </w:r>
          </w:p>
          <w:p w14:paraId="27D94E3F" w14:textId="59D372CF" w:rsidR="006D606C" w:rsidRPr="000E2664" w:rsidRDefault="000E2664" w:rsidP="006D606C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–</w:t>
            </w:r>
            <w:r w:rsidR="006D606C" w:rsidRPr="000E2664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 xml:space="preserve"> художественно-эстетическое развитие;</w:t>
            </w:r>
          </w:p>
          <w:p w14:paraId="509D74A0" w14:textId="774A3881" w:rsidR="006D606C" w:rsidRPr="000E2664" w:rsidRDefault="000E2664" w:rsidP="006D606C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–</w:t>
            </w:r>
            <w:r w:rsidR="006D606C" w:rsidRPr="000E2664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 xml:space="preserve"> физическое развитие.</w:t>
            </w:r>
          </w:p>
          <w:p w14:paraId="5A90E1AE" w14:textId="23117914" w:rsidR="00877A25" w:rsidRPr="000E2664" w:rsidRDefault="006D606C" w:rsidP="006D606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E2664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 </w:t>
            </w:r>
            <w:r w:rsidR="00877A25" w:rsidRPr="000E2664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  <w:t>Внеурочный вид деятельности.</w:t>
            </w:r>
            <w:r w:rsidR="00877A25" w:rsidRPr="000E266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На основе Проекта «Дорожная грамота» в рамках дополнительного образования на базе ГБПОУ Колледж полиции функционирует кружок «Дорожная грамотность».</w:t>
            </w:r>
          </w:p>
          <w:p w14:paraId="55624410" w14:textId="7A9353DC" w:rsidR="00877A25" w:rsidRPr="000E2664" w:rsidRDefault="00877A25" w:rsidP="00D94807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0E2664">
              <w:rPr>
                <w:i/>
                <w:iCs/>
                <w:color w:val="000000"/>
                <w:sz w:val="26"/>
                <w:szCs w:val="26"/>
              </w:rPr>
              <w:t>Учебный вид деятельности</w:t>
            </w:r>
            <w:r w:rsidR="003C4CC4" w:rsidRPr="000E2664">
              <w:rPr>
                <w:color w:val="000000"/>
                <w:sz w:val="26"/>
                <w:szCs w:val="26"/>
              </w:rPr>
              <w:t>.</w:t>
            </w:r>
            <w:r w:rsidRPr="000E2664">
              <w:rPr>
                <w:color w:val="000000"/>
                <w:sz w:val="26"/>
                <w:szCs w:val="26"/>
              </w:rPr>
              <w:t xml:space="preserve"> В рамках консультаций с обучающимися проводятся мастер-классы по «Дорожной грамотности».</w:t>
            </w:r>
          </w:p>
          <w:p w14:paraId="6EAD8955" w14:textId="77777777" w:rsidR="0007488F" w:rsidRPr="000E2664" w:rsidRDefault="00877A25" w:rsidP="00D94807">
            <w:pPr>
              <w:pStyle w:val="a4"/>
              <w:spacing w:before="0" w:beforeAutospacing="0" w:after="0" w:afterAutospacing="0"/>
              <w:jc w:val="both"/>
              <w:rPr>
                <w:i/>
                <w:iCs/>
                <w:color w:val="000000"/>
                <w:sz w:val="26"/>
                <w:szCs w:val="26"/>
              </w:rPr>
            </w:pPr>
            <w:r w:rsidRPr="000E2664">
              <w:rPr>
                <w:i/>
                <w:iCs/>
                <w:color w:val="000000"/>
                <w:sz w:val="26"/>
                <w:szCs w:val="26"/>
              </w:rPr>
              <w:t xml:space="preserve">Творческий вид деятельности. </w:t>
            </w:r>
          </w:p>
          <w:p w14:paraId="097A5E9B" w14:textId="5D261C93" w:rsidR="00877A25" w:rsidRPr="000E2664" w:rsidRDefault="0007488F" w:rsidP="00D94807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0E2664">
              <w:rPr>
                <w:color w:val="000000"/>
                <w:sz w:val="26"/>
                <w:szCs w:val="26"/>
              </w:rPr>
              <w:t>В ГБПОУ Колледж полиции локальным нормативным актом созданы творческие Арт-бригады из числа обучающихся образовательной организации, у которых педагогами-кураторами сформированы соответствующие компетенции в сфере безопасности поведения на дороге, включающие в себя широкий спектр актуальных вопросов по данной тематике.</w:t>
            </w:r>
          </w:p>
          <w:p w14:paraId="7099F92C" w14:textId="370E4AD2" w:rsidR="00B76DA2" w:rsidRPr="000E2664" w:rsidRDefault="0007488F" w:rsidP="0007488F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0E2664">
              <w:rPr>
                <w:color w:val="000000"/>
                <w:sz w:val="26"/>
                <w:szCs w:val="26"/>
              </w:rPr>
              <w:t xml:space="preserve">Арт-бригады совместно с партнерами проекта (ГУ МВД России по г. Москве) осуществляют </w:t>
            </w:r>
            <w:r w:rsidR="00C16FA2">
              <w:rPr>
                <w:color w:val="000000"/>
                <w:sz w:val="26"/>
                <w:szCs w:val="26"/>
              </w:rPr>
              <w:t>8 -10</w:t>
            </w:r>
            <w:r w:rsidRPr="000E2664">
              <w:rPr>
                <w:color w:val="000000"/>
                <w:sz w:val="26"/>
                <w:szCs w:val="26"/>
              </w:rPr>
              <w:t xml:space="preserve"> выездов в месяц в детские </w:t>
            </w:r>
            <w:r w:rsidRPr="000E2664">
              <w:rPr>
                <w:color w:val="000000"/>
                <w:sz w:val="26"/>
                <w:szCs w:val="26"/>
              </w:rPr>
              <w:lastRenderedPageBreak/>
              <w:t>дошкольные учреждения и</w:t>
            </w:r>
            <w:r w:rsidR="007343ED">
              <w:rPr>
                <w:color w:val="000000"/>
                <w:sz w:val="26"/>
                <w:szCs w:val="26"/>
              </w:rPr>
              <w:t xml:space="preserve"> </w:t>
            </w:r>
            <w:r w:rsidRPr="000E2664">
              <w:rPr>
                <w:color w:val="000000"/>
                <w:sz w:val="26"/>
                <w:szCs w:val="26"/>
              </w:rPr>
              <w:t>образовательные организации</w:t>
            </w:r>
            <w:r w:rsidR="007343ED">
              <w:rPr>
                <w:color w:val="000000"/>
                <w:sz w:val="26"/>
                <w:szCs w:val="26"/>
              </w:rPr>
              <w:t xml:space="preserve"> </w:t>
            </w:r>
            <w:r w:rsidRPr="000E2664">
              <w:rPr>
                <w:color w:val="000000"/>
                <w:sz w:val="26"/>
                <w:szCs w:val="26"/>
              </w:rPr>
              <w:t>г. Москвы, где с детьми в игровом формате проводят мастер-классы по вопросам безопасности поведения на дорогах</w:t>
            </w:r>
            <w:r w:rsidR="003C4CC4" w:rsidRPr="000E2664">
              <w:rPr>
                <w:color w:val="000000"/>
                <w:sz w:val="26"/>
                <w:szCs w:val="26"/>
              </w:rPr>
              <w:t>.</w:t>
            </w:r>
          </w:p>
        </w:tc>
      </w:tr>
      <w:tr w:rsidR="00B76DA2" w:rsidRPr="000E2664" w14:paraId="5B754F3A" w14:textId="77777777" w:rsidTr="00C16FA2">
        <w:tc>
          <w:tcPr>
            <w:tcW w:w="2836" w:type="dxa"/>
          </w:tcPr>
          <w:p w14:paraId="34C70FF6" w14:textId="430CCCAC" w:rsidR="00B76DA2" w:rsidRPr="000E2664" w:rsidRDefault="00B76DA2" w:rsidP="00B76D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Ресурсы проекта (по видам: материальные, информационные, интеллектуальные, организационные) </w:t>
            </w:r>
          </w:p>
        </w:tc>
        <w:tc>
          <w:tcPr>
            <w:tcW w:w="7582" w:type="dxa"/>
          </w:tcPr>
          <w:p w14:paraId="2EC4AACF" w14:textId="33025B33" w:rsidR="00B76DA2" w:rsidRPr="000E2664" w:rsidRDefault="003C4CC4" w:rsidP="003C4CC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Финансовые: за счет собственных сред</w:t>
            </w:r>
            <w:r w:rsidR="000E2664"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ств образовательного учреждения. </w:t>
            </w:r>
          </w:p>
          <w:p w14:paraId="7A8163F8" w14:textId="7C717995" w:rsidR="003C4CC4" w:rsidRPr="000E2664" w:rsidRDefault="003C4CC4" w:rsidP="003C4CC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Кадровые: преподаватели- наставники, обучающиеся колледжа</w:t>
            </w:r>
            <w:r w:rsidR="000E2664" w:rsidRPr="000E266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4E76933D" w14:textId="00A378A7" w:rsidR="003C4CC4" w:rsidRPr="000E2664" w:rsidRDefault="003C4CC4" w:rsidP="003C4CC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Информационные: компьютер, оргтехника, интернет, социальные сети колледжа</w:t>
            </w:r>
            <w:r w:rsidR="000E2664" w:rsidRPr="000E266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00B1E685" w14:textId="04FDCDBD" w:rsidR="003C4CC4" w:rsidRPr="000E2664" w:rsidRDefault="003C4CC4" w:rsidP="003C4CC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Правовые:</w:t>
            </w:r>
            <w:r w:rsidR="00A87706"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17CA739A" w14:textId="4A7252F0" w:rsidR="00A87706" w:rsidRPr="000E2664" w:rsidRDefault="000E2664" w:rsidP="003C4CC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A87706"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 ФЗ «Об образовании в Российской Федерации»</w:t>
            </w: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="00A87706"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42C7C13D" w14:textId="78E7ABD5" w:rsidR="00A87706" w:rsidRPr="000E2664" w:rsidRDefault="000E2664" w:rsidP="003C4CC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hyperlink r:id="rId6" w:history="1">
              <w:r w:rsidR="00A87706" w:rsidRPr="000E2664">
                <w:rPr>
                  <w:rStyle w:val="a6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 xml:space="preserve">ФЗ </w:t>
              </w:r>
            </w:hyperlink>
            <w:hyperlink r:id="rId7" w:history="1">
              <w:r w:rsidR="00A87706" w:rsidRPr="000E2664">
                <w:rPr>
                  <w:rStyle w:val="a6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> «О безопасности дорожного движения»</w:t>
              </w:r>
            </w:hyperlink>
            <w:r w:rsidRPr="000E2664">
              <w:rPr>
                <w:rStyle w:val="a6"/>
                <w:rFonts w:ascii="Times New Roman" w:hAnsi="Times New Roman" w:cs="Times New Roman"/>
                <w:color w:val="auto"/>
                <w:sz w:val="26"/>
                <w:szCs w:val="26"/>
                <w:u w:val="none"/>
                <w:shd w:val="clear" w:color="auto" w:fill="FFFFFF"/>
              </w:rPr>
              <w:t>№</w:t>
            </w:r>
            <w:r w:rsidR="00A87706"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D0AEE8A" w14:textId="40D84A9A" w:rsidR="00A87706" w:rsidRPr="000E2664" w:rsidRDefault="000E2664" w:rsidP="003C4CC4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hyperlink r:id="rId8" w:history="1">
              <w:r w:rsidR="00A87706" w:rsidRPr="000E2664">
                <w:rPr>
                  <w:rStyle w:val="a6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 xml:space="preserve">Постановление Правительства РФ </w:t>
              </w:r>
            </w:hyperlink>
            <w:hyperlink r:id="rId9" w:history="1">
              <w:r w:rsidR="00A87706" w:rsidRPr="000E2664">
                <w:rPr>
                  <w:rStyle w:val="a6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> «О Правилах дорожного движения»</w:t>
              </w:r>
            </w:hyperlink>
            <w:r w:rsidRPr="000E2664">
              <w:t>;</w:t>
            </w:r>
          </w:p>
          <w:p w14:paraId="5E293EEC" w14:textId="51CE053F" w:rsidR="00A87706" w:rsidRPr="000E2664" w:rsidRDefault="000E2664" w:rsidP="003C4CC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A87706"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r:id="rId10" w:history="1">
              <w:r w:rsidR="00A87706" w:rsidRPr="000E2664">
                <w:rPr>
                  <w:rStyle w:val="a6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 xml:space="preserve">Указ Президента РФ </w:t>
              </w:r>
            </w:hyperlink>
            <w:hyperlink r:id="rId11" w:history="1">
              <w:r w:rsidR="00A87706" w:rsidRPr="000E2664">
                <w:rPr>
                  <w:rStyle w:val="a6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>«О дополнительных мерах по обеспечению безопасности дорожного движения»</w:t>
              </w:r>
            </w:hyperlink>
            <w:r w:rsidRPr="000E2664">
              <w:rPr>
                <w:rStyle w:val="a6"/>
                <w:rFonts w:ascii="Times New Roman" w:hAnsi="Times New Roman" w:cs="Times New Roman"/>
                <w:color w:val="auto"/>
                <w:sz w:val="26"/>
                <w:szCs w:val="26"/>
                <w:u w:val="none"/>
                <w:shd w:val="clear" w:color="auto" w:fill="FFFFFF"/>
              </w:rPr>
              <w:t>;</w:t>
            </w:r>
          </w:p>
          <w:p w14:paraId="4F17781A" w14:textId="44B2CDC3" w:rsidR="00A87706" w:rsidRPr="000E2664" w:rsidRDefault="000E2664" w:rsidP="003C4CC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A87706"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 Указ Президента РФ «О национальных целях и стратегических задачах развития Российской Фе</w:t>
            </w: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дерации на период до 2024 года»;</w:t>
            </w:r>
          </w:p>
          <w:p w14:paraId="4161AABE" w14:textId="3DDD0173" w:rsidR="00A87706" w:rsidRPr="000E2664" w:rsidRDefault="000E2664" w:rsidP="003C4CC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hyperlink r:id="rId12" w:history="1">
              <w:r w:rsidR="00A87706" w:rsidRPr="000E2664">
                <w:rPr>
                  <w:rStyle w:val="a6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 xml:space="preserve">Постановление Правительства РФ </w:t>
              </w:r>
            </w:hyperlink>
            <w:hyperlink r:id="rId13" w:history="1">
              <w:r w:rsidR="00A87706" w:rsidRPr="000E2664">
                <w:rPr>
                  <w:rStyle w:val="a6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>«О федеральной целевой программе «Повышение безопасности дорожного движения»</w:t>
              </w:r>
            </w:hyperlink>
            <w:r w:rsidRPr="000E2664">
              <w:rPr>
                <w:rStyle w:val="a6"/>
                <w:rFonts w:ascii="Times New Roman" w:hAnsi="Times New Roman" w:cs="Times New Roman"/>
                <w:color w:val="auto"/>
                <w:sz w:val="26"/>
                <w:szCs w:val="26"/>
                <w:u w:val="none"/>
                <w:shd w:val="clear" w:color="auto" w:fill="FFFFFF"/>
              </w:rPr>
              <w:t>;</w:t>
            </w:r>
          </w:p>
          <w:p w14:paraId="32752CF0" w14:textId="7123DC06" w:rsidR="00A87706" w:rsidRPr="000E2664" w:rsidRDefault="000E2664" w:rsidP="003C4CC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A87706" w:rsidRPr="000E2664">
              <w:rPr>
                <w:rFonts w:ascii="Times New Roman" w:hAnsi="Times New Roman" w:cs="Times New Roman"/>
                <w:sz w:val="26"/>
                <w:szCs w:val="26"/>
              </w:rPr>
              <w:t>Расп</w:t>
            </w:r>
            <w:r w:rsidR="00B35CAF" w:rsidRPr="000E266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A87706"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ряжение Правительства РФ «Об утверждении </w:t>
            </w:r>
            <w:proofErr w:type="gramStart"/>
            <w:r w:rsidR="00A87706" w:rsidRPr="000E2664">
              <w:rPr>
                <w:rFonts w:ascii="Times New Roman" w:hAnsi="Times New Roman" w:cs="Times New Roman"/>
                <w:sz w:val="26"/>
                <w:szCs w:val="26"/>
              </w:rPr>
              <w:t>стратегии  безопасности</w:t>
            </w:r>
            <w:proofErr w:type="gramEnd"/>
            <w:r w:rsidR="00A87706"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 дорожного движения на 2018- 2024 годы»</w:t>
            </w: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17649787" w14:textId="559302F8" w:rsidR="00B35CAF" w:rsidRPr="000E2664" w:rsidRDefault="000E2664" w:rsidP="003C4CC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п</w:t>
            </w:r>
            <w:r w:rsidR="00A87706" w:rsidRPr="000E2664">
              <w:rPr>
                <w:rFonts w:ascii="Times New Roman" w:hAnsi="Times New Roman" w:cs="Times New Roman"/>
                <w:sz w:val="26"/>
                <w:szCs w:val="26"/>
              </w:rPr>
              <w:t>риказ Минобразования РФ «О повышении безопасности дорожного движения детей и учащихся России»</w:t>
            </w: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56C8F4C8" w14:textId="5252F474" w:rsidR="00A87706" w:rsidRPr="000E2664" w:rsidRDefault="000E2664" w:rsidP="003C4CC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 п</w:t>
            </w:r>
            <w:r w:rsidR="00A87706" w:rsidRPr="000E2664">
              <w:rPr>
                <w:rFonts w:ascii="Times New Roman" w:hAnsi="Times New Roman" w:cs="Times New Roman"/>
                <w:sz w:val="26"/>
                <w:szCs w:val="26"/>
              </w:rPr>
              <w:t>исьмо Департамента государственной политики в образовании Министерства образования и науки РФ «Об обеспечении безопасности в образовательных учреждениях»</w:t>
            </w: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5FCF7826" w14:textId="3549A408" w:rsidR="00B35CAF" w:rsidRPr="000E2664" w:rsidRDefault="000E2664" w:rsidP="003C4CC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 и</w:t>
            </w:r>
            <w:r w:rsidR="00B35CAF" w:rsidRPr="000E2664">
              <w:rPr>
                <w:rFonts w:ascii="Times New Roman" w:hAnsi="Times New Roman" w:cs="Times New Roman"/>
                <w:sz w:val="26"/>
                <w:szCs w:val="26"/>
              </w:rPr>
              <w:t>нформационно-методическое письмо Комитета по образованию «Об организации деятельности образовательных учреждений по совершенствованию работы в сфере профилактики детского дорожно-транспортного травматизма»</w:t>
            </w: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196AE71E" w14:textId="15E47631" w:rsidR="00A87706" w:rsidRDefault="003C4CC4" w:rsidP="003C4CC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М</w:t>
            </w:r>
            <w:r w:rsidR="00B35CAF" w:rsidRPr="000E2664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ате</w:t>
            </w:r>
            <w:r w:rsidRPr="000E2664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риально-технические:</w:t>
            </w: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D606C"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детская литература по ПДД, </w:t>
            </w: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видеофрагменты, презентации, </w:t>
            </w:r>
            <w:r w:rsidR="00B35CAF" w:rsidRPr="000E2664">
              <w:rPr>
                <w:rFonts w:ascii="Times New Roman" w:hAnsi="Times New Roman" w:cs="Times New Roman"/>
                <w:sz w:val="26"/>
                <w:szCs w:val="26"/>
              </w:rPr>
              <w:t>форма с</w:t>
            </w: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отрудников ДПС</w:t>
            </w:r>
            <w:r w:rsidR="00B35CAF"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, жилеты светоотражающие, </w:t>
            </w: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жезл, свисток, светофор, костюм зебры, макет пешеходного перехода, плакаты, буклеты, раздаточный материал, </w:t>
            </w:r>
            <w:r w:rsidR="00A87706" w:rsidRPr="000E2664">
              <w:rPr>
                <w:rFonts w:ascii="Times New Roman" w:hAnsi="Times New Roman" w:cs="Times New Roman"/>
                <w:sz w:val="26"/>
                <w:szCs w:val="26"/>
              </w:rPr>
              <w:t>настольные игры, карточки с изображением знаков дорожного движения.</w:t>
            </w:r>
          </w:p>
          <w:p w14:paraId="0B365A8C" w14:textId="77777777" w:rsidR="006D606C" w:rsidRPr="000E2664" w:rsidRDefault="006D606C" w:rsidP="006D606C">
            <w:pPr>
              <w:shd w:val="clear" w:color="auto" w:fill="FFFFFF"/>
              <w:rPr>
                <w:rFonts w:ascii="Open Sans" w:eastAsia="Times New Roman" w:hAnsi="Open Sans" w:cs="Open Sans"/>
                <w:sz w:val="26"/>
                <w:szCs w:val="26"/>
                <w:lang w:eastAsia="ru-RU"/>
              </w:rPr>
            </w:pPr>
            <w:r w:rsidRPr="000E2664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Организационные:</w:t>
            </w:r>
          </w:p>
          <w:p w14:paraId="3F3C767A" w14:textId="0DF53BBD" w:rsidR="006D606C" w:rsidRPr="000E2664" w:rsidRDefault="006D606C" w:rsidP="006D606C">
            <w:pPr>
              <w:shd w:val="clear" w:color="auto" w:fill="FFFFFF"/>
              <w:rPr>
                <w:rFonts w:ascii="Open Sans" w:eastAsia="Times New Roman" w:hAnsi="Open Sans" w:cs="Open Sans"/>
                <w:sz w:val="26"/>
                <w:szCs w:val="26"/>
                <w:lang w:eastAsia="ru-RU"/>
              </w:rPr>
            </w:pPr>
            <w:r w:rsidRPr="000E266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0E266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</w:t>
            </w:r>
            <w:r w:rsidRPr="000E266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сценария, музыки, </w:t>
            </w:r>
            <w:r w:rsidR="000E266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даты и времени</w:t>
            </w:r>
            <w:r w:rsidRPr="000E266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проведения, распределение ролей, подготовка костюмов, атрибутов.</w:t>
            </w:r>
          </w:p>
          <w:p w14:paraId="719E281A" w14:textId="76973BAE" w:rsidR="006D606C" w:rsidRPr="000E2664" w:rsidRDefault="006D606C" w:rsidP="000E2664">
            <w:pPr>
              <w:shd w:val="clear" w:color="auto" w:fill="FFFFFF"/>
              <w:rPr>
                <w:rFonts w:ascii="Open Sans" w:eastAsia="Times New Roman" w:hAnsi="Open Sans" w:cs="Open Sans"/>
                <w:sz w:val="26"/>
                <w:szCs w:val="26"/>
                <w:lang w:eastAsia="ru-RU"/>
              </w:rPr>
            </w:pPr>
            <w:r w:rsidRPr="000E266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организация </w:t>
            </w:r>
            <w:r w:rsidR="000E266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взаимодействия с партнерами Проекта – ГУ МВД России по г. Москве</w:t>
            </w:r>
          </w:p>
        </w:tc>
      </w:tr>
      <w:tr w:rsidR="00B76DA2" w:rsidRPr="000E2664" w14:paraId="5D67F085" w14:textId="77777777" w:rsidTr="00C16FA2">
        <w:tc>
          <w:tcPr>
            <w:tcW w:w="2836" w:type="dxa"/>
          </w:tcPr>
          <w:p w14:paraId="1707DC52" w14:textId="3BEB696D" w:rsidR="00B76DA2" w:rsidRPr="000E2664" w:rsidRDefault="00B76DA2" w:rsidP="00B76DA2">
            <w:pPr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Результаты проекта, индикаторы и показатели в соответствии с целью и задачами проекта</w:t>
            </w:r>
          </w:p>
        </w:tc>
        <w:tc>
          <w:tcPr>
            <w:tcW w:w="7582" w:type="dxa"/>
          </w:tcPr>
          <w:p w14:paraId="27C537C3" w14:textId="2411728D" w:rsidR="00B033F0" w:rsidRPr="000E2664" w:rsidRDefault="008865B6" w:rsidP="006D606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6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Оценку проводит инициативная группа – обучающиеся колледжа и преподаватели</w:t>
            </w:r>
            <w:r w:rsidR="00B033F0" w:rsidRPr="000E266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кураторы</w:t>
            </w:r>
            <w:r w:rsidRPr="000E266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14:paraId="3CD773D4" w14:textId="02D0328F" w:rsidR="008865B6" w:rsidRPr="000E2664" w:rsidRDefault="008865B6" w:rsidP="006D606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6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Предусматривается промежуточная оценка (после завершения каждого из мероприятий проекта) и итоговая оценка.</w:t>
            </w:r>
          </w:p>
          <w:p w14:paraId="08305BEA" w14:textId="48AF0135" w:rsidR="004E5174" w:rsidRPr="000E2664" w:rsidRDefault="004E5174" w:rsidP="006D606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6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Показателями результативности со стороны ГБПОУ Колледж полиции являются:</w:t>
            </w:r>
          </w:p>
          <w:p w14:paraId="70DF59A5" w14:textId="6DB40DA5" w:rsidR="00B35CAF" w:rsidRPr="000E2664" w:rsidRDefault="000E2664" w:rsidP="006D606C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i/>
                <w:iCs/>
                <w:color w:val="000000"/>
                <w:sz w:val="26"/>
                <w:szCs w:val="26"/>
              </w:rPr>
              <w:lastRenderedPageBreak/>
              <w:t xml:space="preserve">Качественные и количественные показатели </w:t>
            </w:r>
            <w:r w:rsidR="00B35CAF" w:rsidRPr="000E2664">
              <w:rPr>
                <w:i/>
                <w:iCs/>
                <w:color w:val="000000"/>
                <w:sz w:val="26"/>
                <w:szCs w:val="26"/>
              </w:rPr>
              <w:t>реализации проекта в рамках внеурочной</w:t>
            </w:r>
            <w:r>
              <w:rPr>
                <w:i/>
                <w:iCs/>
                <w:color w:val="000000"/>
                <w:sz w:val="26"/>
                <w:szCs w:val="26"/>
              </w:rPr>
              <w:t xml:space="preserve"> деятельности –</w:t>
            </w:r>
            <w:r w:rsidR="00B35CAF" w:rsidRPr="000E2664">
              <w:rPr>
                <w:color w:val="000000"/>
                <w:sz w:val="26"/>
                <w:szCs w:val="26"/>
              </w:rPr>
              <w:t xml:space="preserve"> количество обучающихся, занимающихся в кружке «Дорожная грамотность» в рамках дополнительного образования</w:t>
            </w:r>
            <w:r w:rsidR="00D17483">
              <w:rPr>
                <w:color w:val="000000"/>
                <w:sz w:val="26"/>
                <w:szCs w:val="26"/>
              </w:rPr>
              <w:t>, результаты промежуточной аттестации</w:t>
            </w:r>
            <w:r w:rsidR="00B35CAF" w:rsidRPr="000E2664">
              <w:rPr>
                <w:color w:val="000000"/>
                <w:sz w:val="26"/>
                <w:szCs w:val="26"/>
              </w:rPr>
              <w:t>.</w:t>
            </w:r>
          </w:p>
          <w:p w14:paraId="0CC79D5A" w14:textId="2B2B6BFD" w:rsidR="00B35CAF" w:rsidRPr="000E2664" w:rsidRDefault="000E2664" w:rsidP="006D606C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i/>
                <w:iCs/>
                <w:color w:val="000000"/>
                <w:sz w:val="26"/>
                <w:szCs w:val="26"/>
              </w:rPr>
              <w:t xml:space="preserve">Качественные и количественные показатели </w:t>
            </w:r>
            <w:r w:rsidR="004E5174" w:rsidRPr="000E2664">
              <w:rPr>
                <w:i/>
                <w:iCs/>
                <w:color w:val="000000"/>
                <w:sz w:val="26"/>
                <w:szCs w:val="26"/>
              </w:rPr>
              <w:t>реализации проекта в рамках у</w:t>
            </w:r>
            <w:r w:rsidR="00B35CAF" w:rsidRPr="000E2664">
              <w:rPr>
                <w:i/>
                <w:iCs/>
                <w:color w:val="000000"/>
                <w:sz w:val="26"/>
                <w:szCs w:val="26"/>
              </w:rPr>
              <w:t>чебн</w:t>
            </w:r>
            <w:r w:rsidR="004E5174" w:rsidRPr="000E2664">
              <w:rPr>
                <w:i/>
                <w:iCs/>
                <w:color w:val="000000"/>
                <w:sz w:val="26"/>
                <w:szCs w:val="26"/>
              </w:rPr>
              <w:t>ой д</w:t>
            </w:r>
            <w:r w:rsidR="00B35CAF" w:rsidRPr="000E2664">
              <w:rPr>
                <w:i/>
                <w:iCs/>
                <w:color w:val="000000"/>
                <w:sz w:val="26"/>
                <w:szCs w:val="26"/>
              </w:rPr>
              <w:t>еятельности</w:t>
            </w:r>
            <w:r>
              <w:rPr>
                <w:i/>
                <w:iCs/>
                <w:color w:val="000000"/>
                <w:sz w:val="26"/>
                <w:szCs w:val="26"/>
              </w:rPr>
              <w:t xml:space="preserve"> –</w:t>
            </w:r>
            <w:r w:rsidR="004E5174" w:rsidRPr="000E2664">
              <w:rPr>
                <w:i/>
                <w:iCs/>
                <w:color w:val="000000"/>
                <w:sz w:val="26"/>
                <w:szCs w:val="26"/>
              </w:rPr>
              <w:t xml:space="preserve"> </w:t>
            </w:r>
            <w:r w:rsidR="00B35CAF" w:rsidRPr="000E2664">
              <w:rPr>
                <w:color w:val="000000"/>
                <w:sz w:val="26"/>
                <w:szCs w:val="26"/>
              </w:rPr>
              <w:t>количество обучающихся, с которыми проводятся консультации в виде мастер-классов по «Дорожной грамотности»</w:t>
            </w:r>
            <w:r w:rsidR="00D17483">
              <w:rPr>
                <w:color w:val="000000"/>
                <w:sz w:val="26"/>
                <w:szCs w:val="26"/>
              </w:rPr>
              <w:t>, результаты промежуточной аттестации</w:t>
            </w:r>
            <w:r w:rsidR="00B35CAF" w:rsidRPr="000E2664">
              <w:rPr>
                <w:color w:val="000000"/>
                <w:sz w:val="26"/>
                <w:szCs w:val="26"/>
              </w:rPr>
              <w:t>.</w:t>
            </w:r>
          </w:p>
          <w:p w14:paraId="4150ECE0" w14:textId="1F8EBF01" w:rsidR="00B35CAF" w:rsidRPr="000E2664" w:rsidRDefault="00D17483" w:rsidP="006D606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7483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  <w:t>Качественные и количественные показатели</w:t>
            </w:r>
            <w:r w:rsidR="004E5174" w:rsidRPr="00D17483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  <w:t xml:space="preserve"> реализации</w:t>
            </w:r>
            <w:r w:rsidR="004E5174" w:rsidRPr="000E2664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  <w:t xml:space="preserve"> проекта в рамках т</w:t>
            </w:r>
            <w:r w:rsidR="00B35CAF" w:rsidRPr="000E2664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  <w:t>ворческ</w:t>
            </w:r>
            <w:r w:rsidR="004E5174" w:rsidRPr="000E2664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  <w:t>ой</w:t>
            </w:r>
            <w:r w:rsidR="00B35CAF" w:rsidRPr="000E2664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  <w:t xml:space="preserve"> </w:t>
            </w:r>
            <w:r w:rsidR="004E5174" w:rsidRPr="000E2664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  <w:t>д</w:t>
            </w:r>
            <w:r w:rsidR="00B35CAF" w:rsidRPr="000E2664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  <w:t>еятельности</w:t>
            </w:r>
            <w:r w:rsidR="004E5174" w:rsidRPr="000E2664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  <w:t>–</w:t>
            </w:r>
            <w:r w:rsidR="004E5174" w:rsidRPr="000E2664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  <w:t xml:space="preserve"> </w:t>
            </w:r>
            <w:r w:rsidR="00B35CAF" w:rsidRPr="000E266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количество</w:t>
            </w:r>
            <w:proofErr w:type="gramEnd"/>
            <w:r w:rsidR="00B35CAF" w:rsidRPr="000E266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обучающихся, занимающихся в кружке «Дорожная грамотность» в рамках дополнительного образования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="00B35CAF" w:rsidRPr="000E266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14:paraId="168E68C0" w14:textId="77777777" w:rsidR="004E5174" w:rsidRPr="000E2664" w:rsidRDefault="004E5174" w:rsidP="006D606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E266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Показателями результативности со стороны образовательных организаций города </w:t>
            </w:r>
            <w:r w:rsidRPr="000E266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служат:</w:t>
            </w:r>
          </w:p>
          <w:p w14:paraId="72B5F9BD" w14:textId="49C6AD63" w:rsidR="004E5174" w:rsidRPr="000E2664" w:rsidRDefault="00D17483" w:rsidP="006D606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– </w:t>
            </w:r>
            <w:r w:rsidR="004E5174" w:rsidRPr="000E266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количество заявок, поступивших от образовательных учреждений о проведении обучающих мастер-классов «Дорожная грамотность»;</w:t>
            </w:r>
          </w:p>
          <w:p w14:paraId="3F38C188" w14:textId="48EA248D" w:rsidR="00B76DA2" w:rsidRPr="000E2664" w:rsidRDefault="00D17483" w:rsidP="006D606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– </w:t>
            </w:r>
            <w:r w:rsidR="004E5174" w:rsidRPr="000E266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количество поступивших положительных отзывов от образовательных организаций по результатам проведения мастер-классов;</w:t>
            </w:r>
          </w:p>
          <w:p w14:paraId="47B9F5B5" w14:textId="4DE26212" w:rsidR="006D606C" w:rsidRDefault="00D17483" w:rsidP="006D606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– </w:t>
            </w:r>
            <w:r w:rsidR="004E5174" w:rsidRPr="000E266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количество </w:t>
            </w:r>
            <w:r w:rsidR="000E624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подготовленных волонтеров </w:t>
            </w:r>
            <w:r w:rsidR="004E5174" w:rsidRPr="000E266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образовательных организаций субъектов РФ</w:t>
            </w:r>
            <w:r w:rsidR="000E624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по Проекту «Дорожная грамотность»</w:t>
            </w:r>
            <w:r w:rsidR="0012622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14:paraId="0B056E30" w14:textId="77777777" w:rsidR="00A12AB8" w:rsidRPr="000E2664" w:rsidRDefault="00A12AB8" w:rsidP="006D606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14:paraId="7CDB6B73" w14:textId="42F1CA19" w:rsidR="006D606C" w:rsidRPr="000E2664" w:rsidRDefault="006D606C" w:rsidP="006D606C">
            <w:pPr>
              <w:jc w:val="both"/>
              <w:rPr>
                <w:rFonts w:ascii="Times New Roman" w:hAnsi="Times New Roman" w:cs="Times New Roman"/>
                <w:color w:val="181818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Индикаторами результативности </w:t>
            </w:r>
            <w:r w:rsidR="00D1748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у обучаемых </w:t>
            </w:r>
            <w:r w:rsidRPr="000E266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являются сформированные базовые знания о безопасном поведении на дороге (методы проверки: викторины, набл</w:t>
            </w:r>
            <w:r w:rsidR="007549D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юдение, индивидуальные беседы, </w:t>
            </w:r>
            <w:r w:rsidRPr="000E266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тестирование знаний с применением игровых методик).</w:t>
            </w:r>
          </w:p>
          <w:p w14:paraId="08B611FE" w14:textId="77777777" w:rsidR="006D606C" w:rsidRPr="000E2664" w:rsidRDefault="006D606C" w:rsidP="006D606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 моделируемых игровых ситуациях дети демонстрируют умение применять знания о безопасном поведении на дороге на практике.</w:t>
            </w:r>
          </w:p>
          <w:p w14:paraId="31A68C7A" w14:textId="0D45DA1B" w:rsidR="006D606C" w:rsidRPr="000E2664" w:rsidRDefault="006D606C" w:rsidP="006D606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Дети понимают важность соблюдения правил безопасного поведения на дороге (методы проверки: беседа)</w:t>
            </w:r>
          </w:p>
        </w:tc>
      </w:tr>
      <w:tr w:rsidR="006D606C" w:rsidRPr="000E2664" w14:paraId="604E250F" w14:textId="77777777" w:rsidTr="00C16FA2">
        <w:tc>
          <w:tcPr>
            <w:tcW w:w="2836" w:type="dxa"/>
          </w:tcPr>
          <w:p w14:paraId="66A2A2E1" w14:textId="598710CA" w:rsidR="006D606C" w:rsidRPr="000E2664" w:rsidRDefault="006D606C" w:rsidP="006D606C">
            <w:pPr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D1748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Методы, приемы, средства оценки результативности </w:t>
            </w:r>
          </w:p>
        </w:tc>
        <w:tc>
          <w:tcPr>
            <w:tcW w:w="7582" w:type="dxa"/>
          </w:tcPr>
          <w:p w14:paraId="676A9F48" w14:textId="77777777" w:rsidR="006D606C" w:rsidRPr="000E2664" w:rsidRDefault="006D606C" w:rsidP="007549D0">
            <w:pPr>
              <w:shd w:val="clear" w:color="auto" w:fill="FFFFFF"/>
              <w:jc w:val="both"/>
              <w:rPr>
                <w:rFonts w:ascii="Open Sans" w:eastAsia="Times New Roman" w:hAnsi="Open Sans" w:cs="Open Sans"/>
                <w:color w:val="181818"/>
                <w:sz w:val="26"/>
                <w:szCs w:val="26"/>
                <w:lang w:eastAsia="ru-RU"/>
              </w:rPr>
            </w:pPr>
            <w:r w:rsidRPr="000E2664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Методы и приемы могут быть разнообразными, с учетом психологических особенностей дошкольника, в зависимости от цели и задач, включать в себя все виды деятельности, различные технологии и продуктивные методы:</w:t>
            </w:r>
          </w:p>
          <w:p w14:paraId="1E44B853" w14:textId="3A729158" w:rsidR="006D606C" w:rsidRPr="000E2664" w:rsidRDefault="00D17483" w:rsidP="007549D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–б</w:t>
            </w:r>
            <w:r w:rsidR="006D606C" w:rsidRPr="000E2664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 xml:space="preserve">еседы; </w:t>
            </w:r>
          </w:p>
          <w:p w14:paraId="02CF96E3" w14:textId="20743570" w:rsidR="006D606C" w:rsidRPr="000E2664" w:rsidRDefault="00D17483" w:rsidP="007549D0">
            <w:pPr>
              <w:shd w:val="clear" w:color="auto" w:fill="FFFFFF"/>
              <w:jc w:val="both"/>
              <w:rPr>
                <w:rFonts w:ascii="Open Sans" w:eastAsia="Times New Roman" w:hAnsi="Open Sans" w:cs="Open Sans"/>
                <w:color w:val="181818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– д</w:t>
            </w:r>
            <w:r w:rsidR="006D606C" w:rsidRPr="000E266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иагностика знаний, умений и навыков детей по ПДД в конце учебного года;</w:t>
            </w:r>
          </w:p>
          <w:p w14:paraId="70DC3185" w14:textId="25B0A6B3" w:rsidR="006D606C" w:rsidRPr="000E2664" w:rsidRDefault="00D17483" w:rsidP="007549D0">
            <w:pPr>
              <w:shd w:val="clear" w:color="auto" w:fill="FFFFFF"/>
              <w:jc w:val="both"/>
              <w:rPr>
                <w:rFonts w:ascii="Open Sans" w:eastAsia="Times New Roman" w:hAnsi="Open Sans" w:cs="Open Sans"/>
                <w:color w:val="181818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– в</w:t>
            </w:r>
            <w:r w:rsidR="006D606C" w:rsidRPr="000E266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ыставки рисунков, поделок, творческих работ, атрибутов;</w:t>
            </w:r>
          </w:p>
          <w:p w14:paraId="4A64A35A" w14:textId="61AD78C9" w:rsidR="006D606C" w:rsidRPr="000E2664" w:rsidRDefault="00D17483" w:rsidP="007549D0">
            <w:pPr>
              <w:shd w:val="clear" w:color="auto" w:fill="FFFFFF"/>
              <w:jc w:val="both"/>
              <w:rPr>
                <w:rFonts w:ascii="Open Sans" w:eastAsia="Times New Roman" w:hAnsi="Open Sans" w:cs="Open Sans"/>
                <w:color w:val="181818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– с</w:t>
            </w:r>
            <w:r w:rsidR="006D606C" w:rsidRPr="000E266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овм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естные развлечения с родителями;</w:t>
            </w:r>
          </w:p>
          <w:p w14:paraId="6EB2E6D3" w14:textId="39C4FA5E" w:rsidR="006D606C" w:rsidRPr="000E2664" w:rsidRDefault="00D17483" w:rsidP="007549D0">
            <w:pPr>
              <w:shd w:val="clear" w:color="auto" w:fill="FFFFFF"/>
              <w:jc w:val="both"/>
              <w:rPr>
                <w:rFonts w:ascii="Open Sans" w:eastAsia="Times New Roman" w:hAnsi="Open Sans" w:cs="Open Sans"/>
                <w:color w:val="181818"/>
                <w:sz w:val="26"/>
                <w:szCs w:val="26"/>
                <w:lang w:eastAsia="ru-RU"/>
              </w:rPr>
            </w:pPr>
            <w:r w:rsidRPr="00D1748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6D606C" w:rsidRPr="000E266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опросник для проверки знаний детей по теме</w:t>
            </w:r>
          </w:p>
        </w:tc>
      </w:tr>
      <w:tr w:rsidR="00B76DA2" w:rsidRPr="000E2664" w14:paraId="496C62BC" w14:textId="77777777" w:rsidTr="00C16FA2">
        <w:tc>
          <w:tcPr>
            <w:tcW w:w="2836" w:type="dxa"/>
          </w:tcPr>
          <w:p w14:paraId="25AE4D15" w14:textId="2D19A5D1" w:rsidR="00B76DA2" w:rsidRPr="000E2664" w:rsidRDefault="00B76DA2" w:rsidP="00B76D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Перспективы развития проекта в том числе в онлайн формате </w:t>
            </w:r>
          </w:p>
        </w:tc>
        <w:tc>
          <w:tcPr>
            <w:tcW w:w="7582" w:type="dxa"/>
          </w:tcPr>
          <w:p w14:paraId="03D2CF6E" w14:textId="17F5D143" w:rsidR="00B76DA2" w:rsidRPr="000E2664" w:rsidRDefault="004E5174" w:rsidP="000E624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В соответствии с </w:t>
            </w:r>
            <w:r w:rsidR="000E624A">
              <w:rPr>
                <w:rFonts w:ascii="Times New Roman" w:hAnsi="Times New Roman" w:cs="Times New Roman"/>
                <w:sz w:val="26"/>
                <w:szCs w:val="26"/>
              </w:rPr>
              <w:t>п. 1 раздела 3 П</w:t>
            </w: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>лан</w:t>
            </w:r>
            <w:r w:rsidR="000E624A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549D0">
              <w:rPr>
                <w:rFonts w:ascii="Times New Roman" w:hAnsi="Times New Roman" w:cs="Times New Roman"/>
                <w:sz w:val="26"/>
                <w:szCs w:val="26"/>
              </w:rPr>
              <w:t xml:space="preserve"> совместных основных организационных мероприятий</w:t>
            </w:r>
            <w:r w:rsidR="000E624A">
              <w:rPr>
                <w:rFonts w:ascii="Times New Roman" w:hAnsi="Times New Roman" w:cs="Times New Roman"/>
                <w:sz w:val="26"/>
                <w:szCs w:val="26"/>
              </w:rPr>
              <w:t xml:space="preserve"> на 202</w:t>
            </w:r>
            <w:r w:rsidR="00C16FA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0E624A">
              <w:rPr>
                <w:rFonts w:ascii="Times New Roman" w:hAnsi="Times New Roman" w:cs="Times New Roman"/>
                <w:sz w:val="26"/>
                <w:szCs w:val="26"/>
              </w:rPr>
              <w:t>/202</w:t>
            </w:r>
            <w:r w:rsidR="00C16FA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0E624A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  <w:r w:rsidR="007549D0">
              <w:rPr>
                <w:rFonts w:ascii="Times New Roman" w:hAnsi="Times New Roman" w:cs="Times New Roman"/>
                <w:sz w:val="26"/>
                <w:szCs w:val="26"/>
              </w:rPr>
              <w:t xml:space="preserve"> в рамках</w:t>
            </w:r>
            <w:r w:rsidRPr="000E2664">
              <w:rPr>
                <w:rFonts w:ascii="Times New Roman" w:hAnsi="Times New Roman" w:cs="Times New Roman"/>
                <w:sz w:val="26"/>
                <w:szCs w:val="26"/>
              </w:rPr>
              <w:t xml:space="preserve"> межрегионального сотрудничества ГБПОУ Колледж полиции</w:t>
            </w:r>
            <w:r w:rsidR="007549D0">
              <w:rPr>
                <w:rFonts w:ascii="Times New Roman" w:hAnsi="Times New Roman" w:cs="Times New Roman"/>
                <w:sz w:val="26"/>
                <w:szCs w:val="26"/>
              </w:rPr>
              <w:t xml:space="preserve"> с образовательными организациями субъектов Российской </w:t>
            </w:r>
            <w:r w:rsidR="007549D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Федерации, одн</w:t>
            </w:r>
            <w:r w:rsidR="000E624A">
              <w:rPr>
                <w:rFonts w:ascii="Times New Roman" w:hAnsi="Times New Roman" w:cs="Times New Roman"/>
                <w:sz w:val="26"/>
                <w:szCs w:val="26"/>
              </w:rPr>
              <w:t>им из мероприятий запланирована подготовка волонтеров для реализации Проекта ГБПОУ Колледж полиции «Дорожная грамотность» на территории субъектов Российской Федерации</w:t>
            </w:r>
          </w:p>
        </w:tc>
      </w:tr>
      <w:tr w:rsidR="00B76DA2" w:rsidRPr="000E2664" w14:paraId="3E023F63" w14:textId="77777777" w:rsidTr="00C16FA2">
        <w:tc>
          <w:tcPr>
            <w:tcW w:w="2836" w:type="dxa"/>
          </w:tcPr>
          <w:p w14:paraId="0300E767" w14:textId="2400F4AD" w:rsidR="00B76DA2" w:rsidRPr="000E2664" w:rsidRDefault="00B76DA2" w:rsidP="00B76D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Приложения </w:t>
            </w:r>
          </w:p>
        </w:tc>
        <w:tc>
          <w:tcPr>
            <w:tcW w:w="7582" w:type="dxa"/>
          </w:tcPr>
          <w:p w14:paraId="0D40575D" w14:textId="77777777" w:rsidR="00B76DA2" w:rsidRPr="000E2664" w:rsidRDefault="00B76DA2" w:rsidP="00685E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E2A300A" w14:textId="77777777" w:rsidR="006C252A" w:rsidRDefault="00126224" w:rsidP="001262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26224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F9A6941" wp14:editId="1E652C47">
                  <wp:extent cx="3961765" cy="2431915"/>
                  <wp:effectExtent l="0" t="0" r="63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9722" t="18215" r="17423" b="14571"/>
                          <a:stretch/>
                        </pic:blipFill>
                        <pic:spPr bwMode="auto">
                          <a:xfrm>
                            <a:off x="0" y="0"/>
                            <a:ext cx="3978312" cy="2442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2C37DA" w14:textId="77777777" w:rsidR="00126224" w:rsidRDefault="00126224" w:rsidP="00685E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4831F55" w14:textId="77777777" w:rsidR="00126224" w:rsidRDefault="00126224" w:rsidP="001262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26224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6EF300E" wp14:editId="6E4E77D7">
                  <wp:extent cx="3923886" cy="2417324"/>
                  <wp:effectExtent l="0" t="0" r="63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6515" t="16675" r="17424" b="17906"/>
                          <a:stretch/>
                        </pic:blipFill>
                        <pic:spPr bwMode="auto">
                          <a:xfrm>
                            <a:off x="0" y="0"/>
                            <a:ext cx="3935553" cy="2424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299E0A" w14:textId="77777777" w:rsidR="00126224" w:rsidRDefault="00126224" w:rsidP="00685E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177E14D" w14:textId="1F8C1F49" w:rsidR="009D4E3B" w:rsidRDefault="00126224" w:rsidP="009D4E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26224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61594D7" wp14:editId="00CBD592">
                  <wp:extent cx="3904167" cy="2636196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6249" t="17606" r="17178" b="13438"/>
                          <a:stretch/>
                        </pic:blipFill>
                        <pic:spPr bwMode="auto">
                          <a:xfrm>
                            <a:off x="0" y="0"/>
                            <a:ext cx="3930219" cy="2653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98ECF3" w14:textId="77777777" w:rsidR="000A072F" w:rsidRDefault="000A072F" w:rsidP="009D4E3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567BE48" w14:textId="0B1DB17F" w:rsidR="00126224" w:rsidRDefault="00126224" w:rsidP="009D4E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26224"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4B770316" wp14:editId="0925ACB6">
                  <wp:extent cx="2066925" cy="31432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2198" t="5404" r="49169" b="30253"/>
                          <a:stretch/>
                        </pic:blipFill>
                        <pic:spPr bwMode="auto">
                          <a:xfrm>
                            <a:off x="0" y="0"/>
                            <a:ext cx="2072453" cy="3151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D4E3B">
              <w:rPr>
                <w:rFonts w:ascii="Times New Roman" w:hAnsi="Times New Roman" w:cs="Times New Roman"/>
                <w:sz w:val="26"/>
                <w:szCs w:val="26"/>
              </w:rPr>
              <w:t xml:space="preserve">             </w:t>
            </w:r>
            <w:r w:rsidRPr="00126224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BA45C4A" wp14:editId="03732385">
                  <wp:extent cx="2047691" cy="3048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9824" t="20010" r="42277" b="13545"/>
                          <a:stretch/>
                        </pic:blipFill>
                        <pic:spPr bwMode="auto">
                          <a:xfrm>
                            <a:off x="0" y="0"/>
                            <a:ext cx="2053793" cy="3057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FDA118" w14:textId="77777777" w:rsidR="00126224" w:rsidRDefault="00126224" w:rsidP="00685E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260289A" w14:textId="04878980" w:rsidR="00126224" w:rsidRPr="000E2664" w:rsidRDefault="00126224" w:rsidP="009D4E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26224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03E11E4" wp14:editId="5127205A">
                  <wp:extent cx="2219325" cy="320164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5275" t="14110" r="35382" b="18163"/>
                          <a:stretch/>
                        </pic:blipFill>
                        <pic:spPr bwMode="auto">
                          <a:xfrm>
                            <a:off x="0" y="0"/>
                            <a:ext cx="2224675" cy="3209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D4E3B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126224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C3F9135" wp14:editId="787C92C6">
                  <wp:extent cx="2207209" cy="3143250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4153" t="14879" r="35221" b="15341"/>
                          <a:stretch/>
                        </pic:blipFill>
                        <pic:spPr bwMode="auto">
                          <a:xfrm>
                            <a:off x="0" y="0"/>
                            <a:ext cx="2218282" cy="3159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A2" w:rsidRPr="000E2664" w14:paraId="0C1C073B" w14:textId="77777777" w:rsidTr="00C16FA2">
        <w:tc>
          <w:tcPr>
            <w:tcW w:w="2836" w:type="dxa"/>
          </w:tcPr>
          <w:p w14:paraId="2119D79D" w14:textId="38660FB1" w:rsidR="00B76DA2" w:rsidRPr="000E2664" w:rsidRDefault="00B76DA2" w:rsidP="00B76D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66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Цифровые следы проекта </w:t>
            </w:r>
          </w:p>
        </w:tc>
        <w:tc>
          <w:tcPr>
            <w:tcW w:w="7582" w:type="dxa"/>
          </w:tcPr>
          <w:p w14:paraId="17FA793D" w14:textId="77777777" w:rsidR="00B76DA2" w:rsidRDefault="000A072F" w:rsidP="00707DDB">
            <w:hyperlink r:id="rId21" w:history="1">
              <w:r w:rsidR="00707DDB">
                <w:rPr>
                  <w:rStyle w:val="a6"/>
                </w:rPr>
                <w:t>Дорожная грамотность, ГБПОУ Колледж полиции, Москва (mskobr.ru)</w:t>
              </w:r>
            </w:hyperlink>
          </w:p>
          <w:p w14:paraId="27518769" w14:textId="77777777" w:rsidR="00707DDB" w:rsidRDefault="00707DDB" w:rsidP="00707DD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5B2D076" w14:textId="77777777" w:rsidR="00707DDB" w:rsidRDefault="000A072F" w:rsidP="00707DDB">
            <w:hyperlink r:id="rId22" w:history="1">
              <w:r w:rsidR="00707DDB">
                <w:rPr>
                  <w:rStyle w:val="a6"/>
                </w:rPr>
                <w:t>Отзывы об учреждении, ГБПОУ Колледж полиции, Москва (mskobr.ru)</w:t>
              </w:r>
            </w:hyperlink>
          </w:p>
          <w:p w14:paraId="7B0B61EC" w14:textId="77777777" w:rsidR="00707DDB" w:rsidRDefault="00707DDB" w:rsidP="00707DDB"/>
          <w:p w14:paraId="31FEE213" w14:textId="77777777" w:rsidR="00707DDB" w:rsidRDefault="00707DDB" w:rsidP="00707DD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Подборка отзывов о Проекте</w:t>
            </w:r>
          </w:p>
          <w:p w14:paraId="6D0BC51F" w14:textId="4089AEBA" w:rsidR="00707DDB" w:rsidRDefault="000A072F" w:rsidP="00707DD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23" w:history="1">
              <w:r w:rsidR="00707DDB" w:rsidRPr="00A5106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https://disk.yandex.ru/i/KVZsnu5Zo0LDvg</w:t>
              </w:r>
            </w:hyperlink>
          </w:p>
          <w:p w14:paraId="51C4F5F1" w14:textId="51F632E8" w:rsidR="00707DDB" w:rsidRPr="000E2664" w:rsidRDefault="00707DDB" w:rsidP="00685E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37FCB1E2" w14:textId="77777777" w:rsidR="008865B6" w:rsidRDefault="008865B6" w:rsidP="008865B6">
      <w:pPr>
        <w:spacing w:after="30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sectPr w:rsidR="00886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7177A"/>
    <w:multiLevelType w:val="multilevel"/>
    <w:tmpl w:val="99AE0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429"/>
    <w:rsid w:val="00014A0A"/>
    <w:rsid w:val="0007488F"/>
    <w:rsid w:val="000A072F"/>
    <w:rsid w:val="000E2664"/>
    <w:rsid w:val="000E624A"/>
    <w:rsid w:val="00126224"/>
    <w:rsid w:val="00147BF5"/>
    <w:rsid w:val="00274429"/>
    <w:rsid w:val="00290E4E"/>
    <w:rsid w:val="00307521"/>
    <w:rsid w:val="0034698B"/>
    <w:rsid w:val="003C4CC4"/>
    <w:rsid w:val="00490FDA"/>
    <w:rsid w:val="004E5174"/>
    <w:rsid w:val="005672D1"/>
    <w:rsid w:val="005E4B0C"/>
    <w:rsid w:val="00685ED7"/>
    <w:rsid w:val="006C252A"/>
    <w:rsid w:val="006D606C"/>
    <w:rsid w:val="00707DDB"/>
    <w:rsid w:val="007343ED"/>
    <w:rsid w:val="007549D0"/>
    <w:rsid w:val="00791C0B"/>
    <w:rsid w:val="00870237"/>
    <w:rsid w:val="00877A25"/>
    <w:rsid w:val="008865B6"/>
    <w:rsid w:val="009D4E3B"/>
    <w:rsid w:val="00A12AB8"/>
    <w:rsid w:val="00A26BCD"/>
    <w:rsid w:val="00A814B5"/>
    <w:rsid w:val="00A87706"/>
    <w:rsid w:val="00B0127C"/>
    <w:rsid w:val="00B033F0"/>
    <w:rsid w:val="00B14069"/>
    <w:rsid w:val="00B35CAF"/>
    <w:rsid w:val="00B76DA2"/>
    <w:rsid w:val="00BA54B6"/>
    <w:rsid w:val="00C16FA2"/>
    <w:rsid w:val="00D17483"/>
    <w:rsid w:val="00D94807"/>
    <w:rsid w:val="00DD2BE2"/>
    <w:rsid w:val="00E10F6C"/>
    <w:rsid w:val="00F4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FD846"/>
  <w15:chartTrackingRefBased/>
  <w15:docId w15:val="{722B6249-B7D1-4267-99C2-435C6E15D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1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76D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D94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94807"/>
    <w:rPr>
      <w:b/>
      <w:bCs/>
    </w:rPr>
  </w:style>
  <w:style w:type="character" w:styleId="a6">
    <w:name w:val="Hyperlink"/>
    <w:basedOn w:val="a0"/>
    <w:uiPriority w:val="99"/>
    <w:unhideWhenUsed/>
    <w:rsid w:val="00A87706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707DDB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C16F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4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19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64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1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7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trans.permkrai.ru/upload/iblock/586/6y84xje28ttichrx3v434bohjndljxzy.docx" TargetMode="External"/><Relationship Id="rId13" Type="http://schemas.openxmlformats.org/officeDocument/2006/relationships/hyperlink" Target="https://mintrans.permkrai.ru/upload/iblock/537/9jd8byeuyaex5mevs0yazi9op47r2vyf.docx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spo-kp.mskobr.ru/proekty/nashi-proekty/dorojnaya-gramotnost" TargetMode="External"/><Relationship Id="rId7" Type="http://schemas.openxmlformats.org/officeDocument/2006/relationships/hyperlink" Target="https://mintrans.permkrai.ru/upload/iblock/f9f/52xhr0b7o7mdo5auqa8p6ei7u3t94c1e.docx" TargetMode="External"/><Relationship Id="rId12" Type="http://schemas.openxmlformats.org/officeDocument/2006/relationships/hyperlink" Target="https://mintrans.permkrai.ru/upload/iblock/537/9jd8byeuyaex5mevs0yazi9op47r2vyf.docx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mintrans.permkrai.ru/upload/iblock/f9f/52xhr0b7o7mdo5auqa8p6ei7u3t94c1e.docx" TargetMode="External"/><Relationship Id="rId11" Type="http://schemas.openxmlformats.org/officeDocument/2006/relationships/hyperlink" Target="https://mintrans.permkrai.ru/upload/iblock/1d2/ek8xqug1epl68udafd3s4p07yai2f90k.docx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3.png"/><Relationship Id="rId23" Type="http://schemas.openxmlformats.org/officeDocument/2006/relationships/hyperlink" Target="https://disk.yandex.ru/i/KVZsnu5Zo0LDvg" TargetMode="External"/><Relationship Id="rId10" Type="http://schemas.openxmlformats.org/officeDocument/2006/relationships/hyperlink" Target="https://mintrans.permkrai.ru/upload/iblock/1d2/ek8xqug1epl68udafd3s4p07yai2f90k.docx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mintrans.permkrai.ru/upload/iblock/586/6y84xje28ttichrx3v434bohjndljxzy.docx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spo-kp.mskobr.ru/o-nas/review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1288</Words>
  <Characters>7344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Olesya Manzhukova</dc:creator>
  <cp:keywords/>
  <dc:description/>
  <cp:lastModifiedBy>Olesya Manzhukova</cp:lastModifiedBy>
  <cp:revision>14</cp:revision>
  <dcterms:created xsi:type="dcterms:W3CDTF">2022-09-09T13:10:00Z</dcterms:created>
  <dcterms:modified xsi:type="dcterms:W3CDTF">2025-02-08T18:03:00Z</dcterms:modified>
</cp:coreProperties>
</file>