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Пачина Ирина Владиславовна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ГБОУ Школа № 338, имени Героя Советского Союза А. Ф. Авдеева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Сценарий сказки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«Путешествие Антошки в город  дорожных знаков"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Одну простую сказку, а может и не сказку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может не простую, хочу вам рассказать.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мальчике Антошке, о правилах движения,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Дорожного движения, хочу вам рассказать.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нашем городе большом мы рассказ свой поведём,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Где помнить правила движенья все должны без исключенья!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прекрасном городе жили – были малыши, которые знали все, все правила дорожного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движения.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вот однажды на проезжей части, появился мальчик, рыжий – рыжий, конопатый –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конопатый. Он бегал среди проезжающих машин и пел песенку.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Дили-дили, трали-вали,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о правилах движенья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Никогда и не слыхали —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Парам-пам-пам, парам-пам-пам.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Антошке подошел  постовой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сказал: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«Антошка, Антошка,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Внимательней немножко.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Иначе машина, тебе отдавит ножку»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Антошка продолжил играть на проезжей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части и петь: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 Дили-дили, трали-вали,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Вашим глупеньким советом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воспользуюсь едва ли.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Парам-пам-пам, парам-пам-пам»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Постовой преградил жезлом Антошке путь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сказал: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«Антошка, Антошка,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Играть же здесь опасно.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Ты жизнью рискуешь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По-глупому, напрасно»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Антошка не понимал, как опасно играть среди машин.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Дили-дили, трали-вали,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Вашим глупеньким советом…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вдруг раздался визг тормозов, красная машина остановилась в метре от Антошки, послышалась сирена Скорой помощи,  постовой засвистел в свисток, подошел к Антошке, наклонился к нему и сказал: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«Как можно, как можно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Быть таким неосторожным?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мостовой играться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Ведь вовсе невозможно»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Антошка не унимался: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 известный всем Антошка,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с ребятами  дружу,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на знаки не гляжу.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Где захочется, хожу!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так люблю похулиганить,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красный свет перебежать,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И по проезжей части даже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Могу спокойно погулять.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Перейду дорогу эту, если даже хода нет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Мне домой вернуться надо,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Твой не нужен мне совет!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Антошка хотел убежать со всех ног, но постовой взял его за руку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сказал: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Ты, Антошка, не знаешь к сожаленью правила дорожного движения,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 в городе нашем тебе не пропасть, знаки дорожные должен ты знать.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Вот дорожные знаки, запомнить не сложно их,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Слушай, друг. Запоминай, даром время не теряй»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Антошка был такой непослушный, что никак не унимался, пытался вырвать руку 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постового и голосил, что есть мочи: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 Слушать, запоминать, только время зря терять.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Я трудиться не люблю, так домой я добегу»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постовому и Антошке подошла врач Медуница, которая все видела и слышала пререкания Антошки.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сказала: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Тебе готовы мы помочь, но ты всю помощь гонишь прочь.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Даём тебе последний шанс и издаём такой указ.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Зачислить срочно в город наш, где </w:t>
      </w:r>
      <w:r w:rsidDel="00000000" w:rsidR="00000000" w:rsidRPr="00000000">
        <w:rPr>
          <w:sz w:val="28"/>
          <w:szCs w:val="28"/>
          <w:rtl w:val="0"/>
        </w:rPr>
        <w:t xml:space="preserve">объясняют без прикрас.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учат  знаки понимать, чтоб в нашей жизни не пропасть»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Антошка стоял и слушал.  Оглянулся вокруг, и увидел, что движение остановилось, На пешеходном переходе смотрят на него с укоризной мамы с колясками, бабушка и дедушка.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Антошке стало стыдно, он осознал свое плохое поведение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сказал: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ж, друзья, придётся мне учиться,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 в азбуке дорог не сбиться»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Антошка выучил все правила дорожного движения, знает, какие бывают знаки: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Запрещающие!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Предупреждающие!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Информирующие!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Загадывает друзьям загадки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1.Этот конь не ест овса, вместо ног – два колеса.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Сядь верхом и мчись на нём, только лучше правь рулём. (велосипед)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2.Для этого коня еда - бензин, и масло, и вода.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На лугу он не пасётся, по дороге он несётся. (автомобиль)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3.Удивительный вагон! Посудите сами: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Рельсы в воздухе, а он держит их руками. (троллейбус)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4.Дом по улице идёт, на работу всех везёт,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Не на тонких курьих ножках, а в резиновых сапожках. (автобус)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5.Силач на четырёх ногах в резиновых сапогах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Прямиком из магазина притащил нам пианино. (грузовик)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6.Спозаранку за окошком – стук, и звон, и кутерьма,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 прямым стальным дорожкам ходят красные дома. (трамвай)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Помогает постовому нести службу и нарушителям рассказывает, что надо помнить: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Помни! На дорогах трудностей так много!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Помни! На дорогах тысячи машин!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Помни! Перекрёстков много на дорогах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 - эти правила нужны!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-54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Вот и сказочке конец, а кто слушал – молодец!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