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DE" w:rsidRDefault="006430DE" w:rsidP="00643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каникулы</w:t>
      </w:r>
    </w:p>
    <w:p w:rsidR="00BA6077" w:rsidRPr="00845544" w:rsidRDefault="00D06B67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Наступило лето. Ура, наконец-то каникулы в лесной школе. И пятеро неразлучных друзей: зайчонок, лисёнок, бельчонок, тигрёнок и медвежонок решили поиграть в долгожданный футбол.</w:t>
      </w:r>
    </w:p>
    <w:p w:rsidR="00845544" w:rsidRDefault="00D06B67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Медвежонок и тигрёнок любили стоять на воротах, а зайчонок и бельчонок были самыми шустрыми, гонялись за мячом, ну а лисёнок всегда много спорил и п</w:t>
      </w:r>
      <w:r w:rsidR="00845544">
        <w:rPr>
          <w:rFonts w:ascii="Times New Roman" w:hAnsi="Times New Roman" w:cs="Times New Roman"/>
          <w:sz w:val="28"/>
          <w:szCs w:val="28"/>
        </w:rPr>
        <w:t xml:space="preserve">оучал всех, поэтому был судьёй. </w:t>
      </w:r>
    </w:p>
    <w:p w:rsidR="00D06B67" w:rsidRPr="00845544" w:rsidRDefault="00D06B67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И вот матч почти подходил к концу, как зайчонок так сильно ударил по мячу, что он улетел прямо через дорогу, по которой двигались машины.</w:t>
      </w:r>
    </w:p>
    <w:p w:rsidR="00D06B67" w:rsidRPr="00845544" w:rsidRDefault="00D06B67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 xml:space="preserve">«Что-же делать?» - задумались друзья. Зайчонок предложил быстро на роликах сбегать через дорогу и найти мяч, а бельчонок решил, лучше сходить и поискать мяч повнимательнее. Лисёнок стал рассуждать: «Зачем ты зайчонок, с такой силой бил по мячу?». Медвежонок и тигрёнок, выслушав всех, сказали дружно: </w:t>
      </w:r>
    </w:p>
    <w:p w:rsidR="00D06B67" w:rsidRPr="00845544" w:rsidRDefault="00D06B67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- «Нам все эти варианты не нравятся!»</w:t>
      </w:r>
    </w:p>
    <w:p w:rsidR="000F35FA" w:rsidRPr="00845544" w:rsidRDefault="000F35FA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 xml:space="preserve">Так зверята поняли, что они не знают, как правильно поступать, и им нужна помощь. Пока друзья думали и спорили, к ним на полянку вышел дядюшка Ёж, с полной корзинкой грибов. </w:t>
      </w:r>
    </w:p>
    <w:p w:rsidR="000F35FA" w:rsidRPr="00845544" w:rsidRDefault="000F35FA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Зверята принялись дружно рассказывать ежу</w:t>
      </w:r>
      <w:r w:rsidR="00F1726D" w:rsidRPr="00845544">
        <w:rPr>
          <w:rFonts w:ascii="Times New Roman" w:hAnsi="Times New Roman" w:cs="Times New Roman"/>
          <w:sz w:val="28"/>
          <w:szCs w:val="28"/>
        </w:rPr>
        <w:t xml:space="preserve"> про то, что произошло с ними. Ё</w:t>
      </w:r>
      <w:r w:rsidRPr="00845544">
        <w:rPr>
          <w:rFonts w:ascii="Times New Roman" w:hAnsi="Times New Roman" w:cs="Times New Roman"/>
          <w:sz w:val="28"/>
          <w:szCs w:val="28"/>
        </w:rPr>
        <w:t>жик выслушал всех и сказал:</w:t>
      </w:r>
    </w:p>
    <w:p w:rsidR="000F35FA" w:rsidRPr="00845544" w:rsidRDefault="000F35FA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- «Я понял, что вам нужна моя помощь! Вы не знаете правил дорожного движения. Я вам помогу, и расскажу эти правила. Садитесь на пеньки и слушайте. Но сперва вопрос, что такое светофор?»</w:t>
      </w:r>
    </w:p>
    <w:p w:rsidR="000F35FA" w:rsidRPr="00845544" w:rsidRDefault="000F35FA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Все стали что-то кричать, перебивая друг друга. И тогда ёж сказал:</w:t>
      </w:r>
    </w:p>
    <w:p w:rsidR="000F35FA" w:rsidRPr="00845544" w:rsidRDefault="000F35FA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- «Светофор –это устройство, которое своими световыми сигналами разрешает или запрещает движения пешеходов и транспорта».</w:t>
      </w:r>
    </w:p>
    <w:p w:rsidR="00F1726D" w:rsidRPr="00845544" w:rsidRDefault="000F35FA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Все внимательно слушали дядюшку Ежа</w:t>
      </w:r>
      <w:r w:rsidR="00F1726D" w:rsidRPr="00845544">
        <w:rPr>
          <w:rFonts w:ascii="Times New Roman" w:hAnsi="Times New Roman" w:cs="Times New Roman"/>
          <w:sz w:val="28"/>
          <w:szCs w:val="28"/>
        </w:rPr>
        <w:t>, а зайчонок постоянно переживал за мяч, и торопил ежа. Но ежик его успокоил, и сказал:</w:t>
      </w:r>
    </w:p>
    <w:p w:rsidR="00F1726D" w:rsidRPr="00845544" w:rsidRDefault="00F1726D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- «Заберёте мяч только тогда, когда выучите правила!»</w:t>
      </w:r>
    </w:p>
    <w:p w:rsidR="00F1726D" w:rsidRPr="00845544" w:rsidRDefault="00F1726D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 xml:space="preserve">Весь следующий день друзья учили правила дорожного движения, гуляли по лесу. Когда правила были выучены, зверята отправились домой к дядюшке Ежу. Как был доволен ёж результатом – все правила зверята знали на отлично! И чудо! Зайчонок увидел ту самую корзинку, с которой в тот день встретили они дядюшку Ежа, а в ней свой мячик. </w:t>
      </w:r>
    </w:p>
    <w:p w:rsidR="00F1726D" w:rsidRPr="00845544" w:rsidRDefault="00F1726D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- «Ура!» - закричали дружно зверята. И тигрёнок сказал:</w:t>
      </w:r>
    </w:p>
    <w:p w:rsidR="00F1726D" w:rsidRPr="00845544" w:rsidRDefault="00F1726D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lastRenderedPageBreak/>
        <w:t xml:space="preserve">- «У нас всё получилось, потому что мы старались, дружно учили, </w:t>
      </w:r>
      <w:r w:rsidR="00845544" w:rsidRPr="00845544">
        <w:rPr>
          <w:rFonts w:ascii="Times New Roman" w:hAnsi="Times New Roman" w:cs="Times New Roman"/>
          <w:sz w:val="28"/>
          <w:szCs w:val="28"/>
        </w:rPr>
        <w:t>и теперь знаем правила дорожного движения, и никогда не будем нарушать их!»</w:t>
      </w:r>
    </w:p>
    <w:p w:rsidR="00845544" w:rsidRPr="00845544" w:rsidRDefault="00845544" w:rsidP="00845544">
      <w:pPr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Все были рады новым знаниям о правилах безопасности на дорогах, и так друзья поняли, что за мячом нельзя выбегать на дорогу просто так. И уже на следующий день зверята нашли себе другую поляну для игры в футбол, а главное – она была далеко от дороги!</w:t>
      </w:r>
    </w:p>
    <w:sectPr w:rsidR="00845544" w:rsidRPr="008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7"/>
    <w:rsid w:val="000F35FA"/>
    <w:rsid w:val="001F0997"/>
    <w:rsid w:val="004029FA"/>
    <w:rsid w:val="006430DE"/>
    <w:rsid w:val="00656DAC"/>
    <w:rsid w:val="00845544"/>
    <w:rsid w:val="00D06B67"/>
    <w:rsid w:val="00F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8278"/>
  <w15:chartTrackingRefBased/>
  <w15:docId w15:val="{381615DF-2068-4AEA-8A10-8E8E98E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2024-12-23T17:41:00Z</dcterms:created>
  <dcterms:modified xsi:type="dcterms:W3CDTF">2024-12-23T18:38:00Z</dcterms:modified>
</cp:coreProperties>
</file>