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73" w:rsidRPr="00294DD9" w:rsidRDefault="00294DD9" w:rsidP="00294D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4DD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892C73" w:rsidRPr="00294DD9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ценарий для детского спектакля о безопасности на дороге с участием Котенка Тима, Птички Лили, Собачки </w:t>
      </w:r>
      <w:proofErr w:type="spellStart"/>
      <w:r w:rsidR="00892C73" w:rsidRPr="00294DD9">
        <w:rPr>
          <w:rFonts w:ascii="Times New Roman" w:hAnsi="Times New Roman" w:cs="Times New Roman"/>
          <w:i/>
          <w:sz w:val="28"/>
          <w:szCs w:val="28"/>
          <w:u w:val="single"/>
        </w:rPr>
        <w:t>Смешарика</w:t>
      </w:r>
      <w:proofErr w:type="spellEnd"/>
      <w:r w:rsidR="00892C73" w:rsidRPr="00294DD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Знака Светофора.</w:t>
      </w: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4DD9">
        <w:rPr>
          <w:rFonts w:ascii="Times New Roman" w:hAnsi="Times New Roman" w:cs="Times New Roman"/>
          <w:i/>
          <w:sz w:val="28"/>
          <w:szCs w:val="28"/>
          <w:u w:val="single"/>
        </w:rPr>
        <w:t>Сценарий: «Приключения Тима и его друзей»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t>Действие 1: Встреча у дороги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1</w:t>
      </w:r>
      <w:proofErr w:type="gramStart"/>
      <w:r w:rsidRPr="00294DD9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294DD9">
        <w:rPr>
          <w:rFonts w:ascii="Times New Roman" w:hAnsi="Times New Roman" w:cs="Times New Roman"/>
          <w:sz w:val="28"/>
          <w:szCs w:val="28"/>
        </w:rPr>
        <w:t xml:space="preserve"> дороги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(Занавес открывается. На сцене изображена дорога с яркими знаками. </w:t>
      </w:r>
      <w:bookmarkStart w:id="0" w:name="_GoBack"/>
      <w:bookmarkEnd w:id="0"/>
      <w:r w:rsidRPr="00294DD9">
        <w:rPr>
          <w:rFonts w:ascii="Times New Roman" w:hAnsi="Times New Roman" w:cs="Times New Roman"/>
          <w:sz w:val="28"/>
          <w:szCs w:val="28"/>
        </w:rPr>
        <w:t>Котенок Тим и Птичка Лили стоят рядом.)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(с любопытством)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"Смотри, Лили! Какие красивые знаки! Что они означают?"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Птичка Лили: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(весело)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"Это правила дорожного движения! Они помогают нам быть в безопасности."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(вбегает, весело лая)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"Привет, друзья! Почему вы так внимательно смотрите на эти знаки? Это же скучно!"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>, ты не понимаешь! Если мы не будем следовать этим правилам, это может быть опасно!"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(небрежно)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"Я не боюсь машин! Я знаю эту дорогу, можно просто играть здесь!"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(В этот момент появляется Знак Светофора.)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(торжественно)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"Здравствуйте, молодые искатели знаний! Я Знак Светофора. Давайте поговорим о том, почему правила важны."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t>Действие 2: Обучение правилам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2</w:t>
      </w:r>
      <w:proofErr w:type="gramStart"/>
      <w:r w:rsidRPr="00294DD9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294DD9">
        <w:rPr>
          <w:rFonts w:ascii="Times New Roman" w:hAnsi="Times New Roman" w:cs="Times New Roman"/>
          <w:sz w:val="28"/>
          <w:szCs w:val="28"/>
        </w:rPr>
        <w:t xml:space="preserve"> знака светофора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(Знак Светофора ставит перед собой три цветных картонных знака: красный, желтый и зеленый.)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"Запомните, красный свет — значит стой! Зеленый — иди, а желтый — приготовься!"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"А что произойдет, если мы не будем следовать этим правилам?"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"Могут произойти неприятности! Теперь давайте проведем небольшую викторину!"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t>Действие 3: Викторина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3: Конкурс знаний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(Все персонажи собираются ближе к Знаку Светофора. На заднем плане появляются остальные животные, такие как Заяц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Зубрик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 и Белка Чуня.)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"Давайте проведём конкурс на лучшее знание правил! Кто сможет правильно объяснить, что означает каждый цвет светофора?"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(поднимает лапу)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"Я начну! Красный свет — значит стой!"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Заяц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Зубрик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(радостно)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"Зеленый — это для движения вперёд!"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Белка Чуня: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(восторженно)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"И желтый — значит готовься остановиться или перейти быстро!"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(Все животные аплодируют своим друзьям.)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"Отлично, друзья! Вы замечательно справляетесь. Помните, соблюдение правил делает наш мир безопаснее!"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t>Действие 4: Праздник безопасности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4: Подготовка к празднику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(На сцене появляется множество украшений для праздника. Персонажи начинают украшать место для празднования.)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Птичка Лили: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"Теперь, когда мы все знаем правила, давайте отпразднуем это весело!"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"Как насчет конкурса на лучшее знание правил среди всех животных?"  </w:t>
      </w: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lastRenderedPageBreak/>
        <w:t>Действие 5: Игры и конкурсы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5: Праздник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(Животные собираются вокруг, появляется музыка, все веселятся.)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"Давайте сделаем игры, чтобы научить всех, как быть осторожными на дороге!"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(Животные начинают проводить разные игры, например, "Правильный переход", где каждый должен переходить 'дорогу' под руководством Знака Светофора.)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t>Сцена 6: Завершение праздника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(Все животные собираются вместе в круг, улыбаются и аплодируют.)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(с гордостью)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"Замечательная работа, ребята! Теперь вы все знаете, как быть в безопасности на дороге."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(радостно)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"Спасибо всем, кто пришёл! Мы научились так много нового и интересного!"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(с энтузиазмом)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"Я горжусь нашим обучением! Давайте всегда помнить об этих правилах!"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Птичка Лили: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(вдохновленно)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"Теперь у нас будет безопасное место для игр и веселья!"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(В этот момент появляются другие животные, такие как Мышонок Мотя и Ежик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Игрик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>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Мышонок Мотя: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(восхищенно)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"Как здорово! Я тоже хочу участвовать в ваших играх!"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Ежик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Игрик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(смотрит вокруг)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"И я! Я слышал, вы учите правила дорожного движения? Это очень важно!"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lastRenderedPageBreak/>
        <w:t>Действие 7: Объединение всех животных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7: Присоединение новых друзей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(Животные собираются в большей группе, Знак Светофора становится в центре.)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D9" w:rsidRPr="00294DD9" w:rsidRDefault="00294DD9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З</w:t>
      </w:r>
      <w:r w:rsidR="00892C73" w:rsidRPr="00294DD9">
        <w:rPr>
          <w:rFonts w:ascii="Times New Roman" w:hAnsi="Times New Roman" w:cs="Times New Roman"/>
          <w:sz w:val="28"/>
          <w:szCs w:val="28"/>
        </w:rPr>
        <w:t xml:space="preserve">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"Прекрасно видеть, что к нам присоединились новые друзья! Давайте вместе сделаем наш мир безопаснее!"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"Объясним всем новым друзьям, почему правила важны!"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"Да! Мы можем организовать небольшую школу безопасности для всех!"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Птичка Лили: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(певучим голосом)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"Это отличная идея! Мы сможем научить их через игры и конкурсы!"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t>Действие 8: Завершение и обещания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8: Завершение урока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(Все животные сидят в кругу, внимание сосредоточено на Знаке Светофора.)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"Запомните, друзья, соблюдение правил — это не только обязанность, но и забота о себе и окружающих. Давайте всегда будем внимательны на дороге!"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(мягко)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"Мы обещаем! И будем делиться знаниями с другими!"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(поднимая лапу)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"Да! Пусть все знают, как важно быть осторожными!"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Птичка Лили: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(с энтузиазмом)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"Ура! Безопасность — это весело!"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(Животные начинают танцевать, празднуя свои новые знания. Музыка играет, и свет мигает.)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D9" w:rsidRPr="00294DD9" w:rsidRDefault="00294DD9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lastRenderedPageBreak/>
        <w:t>Действие 9: Эпилог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Сцена 9: Прощание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(На сцене остаются только Котенок Тим, Птичка Лили, 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 и Знак Светофора.)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Котенок Тим: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"Как же здорово мы провели время сегодня! Давайте не забывать о наших правилах."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Птичка Лили: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"Верно! Каждый раз, когда мы выходим на улицу, мы будем помнить о безопасности."</w:t>
      </w:r>
    </w:p>
    <w:p w:rsidR="00294DD9" w:rsidRPr="00294DD9" w:rsidRDefault="00294DD9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294DD9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294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"И расскажем всем своим друзьям о том, что узнали!"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Знак Светофора: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 xml:space="preserve">(улыбаясь)  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"Отличные обещания! Теперь я знаю, что с такими умными и заботливыми друзьями, наша дорога будет в безопасности!"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sz w:val="28"/>
          <w:szCs w:val="28"/>
        </w:rPr>
        <w:t>(Занавес медленно опускается, оставляя зрителей с ощущением радости и понимания важности безопасности на дороге.)</w:t>
      </w:r>
    </w:p>
    <w:p w:rsidR="00892C73" w:rsidRPr="00294DD9" w:rsidRDefault="00892C73" w:rsidP="0029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73" w:rsidRPr="00294DD9" w:rsidRDefault="00892C73" w:rsidP="00294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DD9">
        <w:rPr>
          <w:rFonts w:ascii="Times New Roman" w:hAnsi="Times New Roman" w:cs="Times New Roman"/>
          <w:b/>
          <w:sz w:val="28"/>
          <w:szCs w:val="28"/>
        </w:rPr>
        <w:t>Конец спектакля</w:t>
      </w:r>
    </w:p>
    <w:p w:rsidR="00892C73" w:rsidRPr="00294DD9" w:rsidRDefault="00892C73" w:rsidP="00294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F9E" w:rsidRDefault="00253F9E" w:rsidP="00892C73"/>
    <w:sectPr w:rsidR="0025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73"/>
    <w:rsid w:val="00253F9E"/>
    <w:rsid w:val="00294DD9"/>
    <w:rsid w:val="00892C73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BD02"/>
  <w15:chartTrackingRefBased/>
  <w15:docId w15:val="{27428644-BCEF-4BC9-95A3-856A543E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</cp:revision>
  <dcterms:created xsi:type="dcterms:W3CDTF">2024-11-29T09:33:00Z</dcterms:created>
  <dcterms:modified xsi:type="dcterms:W3CDTF">2024-12-03T10:13:00Z</dcterms:modified>
</cp:coreProperties>
</file>