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29D1" w14:textId="77777777" w:rsidR="00341D15" w:rsidRDefault="00242352" w:rsidP="00242352">
      <w:pPr>
        <w:spacing w:after="0" w:line="240" w:lineRule="auto"/>
        <w:ind w:firstLine="709"/>
        <w:jc w:val="center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Однажды  в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Светофории</w:t>
      </w:r>
      <w:proofErr w:type="spellEnd"/>
    </w:p>
    <w:p w14:paraId="2F492359" w14:textId="77777777" w:rsidR="00A717D1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В 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олшебном</w:t>
      </w:r>
      <w:r w:rsidR="00341D15" w:rsidRP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городе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Светофория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жили гномы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</w:t>
      </w:r>
    </w:p>
    <w:p w14:paraId="23DDE0E1" w14:textId="77777777" w:rsidR="00A717D1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Они были дружные, все делали вместе. Гномики отвечали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за работу светофоров. </w:t>
      </w:r>
      <w:proofErr w:type="spellStart"/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</w:t>
      </w:r>
      <w:proofErr w:type="spellEnd"/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переключал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светофор на зеленый 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вет, а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– на красный. На работу они ездили на автобусе, на рынок – на машине, на рыбалку - на мотоцикле, в парк – на самокате. Гномы хорошо знали ПДД и никогда не нарушали их. </w:t>
      </w:r>
    </w:p>
    <w:p w14:paraId="1208DF86" w14:textId="77777777" w:rsidR="00A717D1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Однажды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сели на мотоцикл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поехали на рыбалку.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Остановившись на своем любимом месте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расположенном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на берегу реки,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достали удочки и закинули их в воду. Вдруг поднялся ураган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 перед ними появилась колдунья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Антиправлина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: «Кто Вам разрешил здесь рыбу ловить? Я Вас сейчас превращу …»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Не успела она сказать,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как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гномы побежали от неё. Вдруг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упал, а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успел спрятаться за огромным камнем.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Антиправлина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схватила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 улетела с ним в город. </w:t>
      </w:r>
    </w:p>
    <w:p w14:paraId="7973CB9A" w14:textId="77777777" w:rsidR="00A717D1" w:rsidRDefault="005E4C03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«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же 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помочь другу?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» - задумался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 Он решил отправиться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в город. Подойдя к воротам, он увидел большую собаку вместо знака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«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движение прямо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на переходе с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тояла зебра, не давая никому пройти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а 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вместо знака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«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круговое движение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лежала длинная змея и тоже никого не пропускала.</w:t>
      </w:r>
      <w:r w:rsidR="00341D15" w:rsidRP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В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горо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де был беспорядок, хаос, аварии, светофоры не работали.</w:t>
      </w:r>
      <w:r w:rsidR="00341D15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Жители плакали и не знали, что им делать.</w:t>
      </w:r>
    </w:p>
    <w:p w14:paraId="6A56CE6D" w14:textId="77777777" w:rsidR="00366962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расстроился и отправился обратно к реке. Он вспомнил, про отважного 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Л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ьва, который много раз помогал жителям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Светофории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. Лев уже бежал навстречу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Пешеходику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 Он узн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ал от Попугая о беде в городе. </w:t>
      </w:r>
    </w:p>
    <w:p w14:paraId="1F3A12A0" w14:textId="77777777" w:rsidR="00366962" w:rsidRDefault="00366962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- Что же мы будем делать?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- спрашивал </w:t>
      </w:r>
      <w:proofErr w:type="spellStart"/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Льва. </w:t>
      </w:r>
    </w:p>
    <w:p w14:paraId="11E9549A" w14:textId="77777777" w:rsidR="00A717D1" w:rsidRDefault="00366962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- 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Мы пойдём в город, о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бманем колдунью и спасём всех! – отвечал отважный Лев.</w:t>
      </w:r>
    </w:p>
    <w:p w14:paraId="3F5F4E92" w14:textId="77777777" w:rsidR="004F40D2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Друзья отправились в путь.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Антиправлина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радовалась тому, что происходило в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Светофории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: собака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заменявшая знак «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движение прямо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рычала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36696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создавая большую пробку, зебра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являющаяся знаком «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пешеходный переход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держала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ка</w:t>
      </w:r>
      <w:proofErr w:type="spellEnd"/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не разрешая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ему переключать светофор, змея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заменяющая знак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«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круговое движение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шипела. Н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икто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в городе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не мог проехать.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отправился прямо к колдунье, а Лев ждал их в будке управления светофорами.</w:t>
      </w:r>
    </w:p>
    <w:p w14:paraId="4655FA79" w14:textId="5B0A2623" w:rsidR="004F40D2" w:rsidRDefault="004F40D2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Антиправлина</w:t>
      </w:r>
      <w:proofErr w:type="spellEnd"/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я хочу тебе помочь, ещё больше устроить беспорядок! Ты хочешь этого?»</w:t>
      </w:r>
      <w:r w:rsidR="00D9668A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- храбро спросил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Ко</w:t>
      </w:r>
      <w:r w:rsidR="005E4C03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лдунья задумалась, что еще может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предложить гном. «Я могу сломать все светофоры в городе, их нельзя будет </w:t>
      </w:r>
      <w:r w:rsidR="005E4C03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починить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 жител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и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не смогут ездить, переходить дороги. </w:t>
      </w:r>
      <w:r w:rsidR="005E4C03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Для этого нам нужно подойти</w:t>
      </w:r>
      <w:r w:rsidR="00506CAB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к будке, где находитс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я управление всеми светофорами</w:t>
      </w:r>
      <w:r w:rsidR="00144554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»</w:t>
      </w:r>
      <w:bookmarkStart w:id="0" w:name="_GoBack"/>
      <w:bookmarkEnd w:id="0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- продолжил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.</w:t>
      </w:r>
    </w:p>
    <w:p w14:paraId="6B76E014" w14:textId="77777777" w:rsidR="00A717D1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</w:t>
      </w:r>
      <w:proofErr w:type="spellEnd"/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согласилась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и они 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отправились к будке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предложил колдунье зайти в будку, 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посмотреть,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что в ней. 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Она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зашла</w:t>
      </w:r>
      <w:r w:rsidR="005E4C03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D9668A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а </w:t>
      </w:r>
      <w:r w:rsidR="005E4C03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в этот момент</w:t>
      </w:r>
      <w:r w:rsidR="004F40D2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Л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ев набросился на 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колдунью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от испуга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Антиправлина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превратилась в добрую волшебницу </w:t>
      </w:r>
      <w:proofErr w:type="spellStart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Правлину</w:t>
      </w:r>
      <w:proofErr w:type="spellEnd"/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.  Чары исчезли, всё </w:t>
      </w:r>
      <w:r w:rsidR="00D9668A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стало на свои места!</w:t>
      </w:r>
    </w:p>
    <w:p w14:paraId="4A7F3D3A" w14:textId="77777777" w:rsidR="00A717D1" w:rsidRDefault="00506CAB" w:rsidP="00242352">
      <w:pPr>
        <w:spacing w:after="0" w:line="240" w:lineRule="auto"/>
        <w:ind w:firstLine="709"/>
        <w:jc w:val="both"/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Жители благодарили Льва</w:t>
      </w:r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Пешеходика</w:t>
      </w:r>
      <w:proofErr w:type="spellEnd"/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Переходика</w:t>
      </w:r>
      <w:proofErr w:type="spellEnd"/>
      <w:r w:rsidR="006A6081">
        <w:rPr>
          <w:rFonts w:ascii="Times New Roman" w:eastAsia="Segoe UI" w:hAnsi="Times New Roman"/>
          <w:color w:val="212529"/>
          <w:sz w:val="28"/>
          <w:szCs w:val="28"/>
          <w:shd w:val="clear" w:color="auto" w:fill="FFFFFF"/>
        </w:rPr>
        <w:t>!</w:t>
      </w:r>
    </w:p>
    <w:sectPr w:rsidR="00A717D1" w:rsidSect="00A52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3C924" w14:textId="77777777" w:rsidR="00722007" w:rsidRDefault="00722007">
      <w:pPr>
        <w:spacing w:line="240" w:lineRule="auto"/>
      </w:pPr>
      <w:r>
        <w:separator/>
      </w:r>
    </w:p>
  </w:endnote>
  <w:endnote w:type="continuationSeparator" w:id="0">
    <w:p w14:paraId="2B6AEF1A" w14:textId="77777777" w:rsidR="00722007" w:rsidRDefault="00722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73CBC" w14:textId="77777777" w:rsidR="00722007" w:rsidRDefault="00722007">
      <w:pPr>
        <w:spacing w:after="0"/>
      </w:pPr>
      <w:r>
        <w:separator/>
      </w:r>
    </w:p>
  </w:footnote>
  <w:footnote w:type="continuationSeparator" w:id="0">
    <w:p w14:paraId="3F92363B" w14:textId="77777777" w:rsidR="00722007" w:rsidRDefault="007220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2F"/>
    <w:rsid w:val="00144554"/>
    <w:rsid w:val="00242352"/>
    <w:rsid w:val="00341D15"/>
    <w:rsid w:val="00366962"/>
    <w:rsid w:val="004F40D2"/>
    <w:rsid w:val="00506CAB"/>
    <w:rsid w:val="00514C39"/>
    <w:rsid w:val="005E4C03"/>
    <w:rsid w:val="006A6081"/>
    <w:rsid w:val="00722007"/>
    <w:rsid w:val="00A5274F"/>
    <w:rsid w:val="00A717D1"/>
    <w:rsid w:val="00AE6290"/>
    <w:rsid w:val="00B211A4"/>
    <w:rsid w:val="00B874C6"/>
    <w:rsid w:val="00C12813"/>
    <w:rsid w:val="00CB372F"/>
    <w:rsid w:val="00D758BC"/>
    <w:rsid w:val="00D9668A"/>
    <w:rsid w:val="00EB2711"/>
    <w:rsid w:val="025532EE"/>
    <w:rsid w:val="291F638F"/>
    <w:rsid w:val="2A2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4C26"/>
  <w15:docId w15:val="{36FD7D8F-CAAF-441A-8DCC-4E518F8B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8CD6-7099-4552-BA09-A2123EF5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2210888303</dc:creator>
  <cp:lastModifiedBy>2210888303</cp:lastModifiedBy>
  <cp:revision>2</cp:revision>
  <dcterms:created xsi:type="dcterms:W3CDTF">2024-11-29T11:41:00Z</dcterms:created>
  <dcterms:modified xsi:type="dcterms:W3CDTF">2024-11-29T11:41:00Z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3A7EDE4EE5B04275A64038E028DDD265_12</vt:lpwstr>
  </property>
</Properties>
</file>