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9044" w14:textId="4768FC90" w:rsidR="009524FD" w:rsidRDefault="008A7285">
      <w:pPr>
        <w:shd w:val="clear" w:color="auto" w:fill="FFFFFF"/>
        <w:adjustRightInd w:val="0"/>
        <w:snapToGrid w:val="0"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 мероприятия «Зеленый огонек»</w:t>
      </w:r>
    </w:p>
    <w:p w14:paraId="4ABA9045" w14:textId="128B74A1" w:rsidR="009524FD" w:rsidRDefault="008A7285">
      <w:pPr>
        <w:shd w:val="clear" w:color="auto" w:fill="FFFFFF"/>
        <w:adjustRightInd w:val="0"/>
        <w:snapToGrid w:val="0"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 п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равила безопасного катания на самокате и велосипеде</w:t>
      </w:r>
      <w:bookmarkStart w:id="0" w:name="_GoBack"/>
      <w:bookmarkEnd w:id="0"/>
    </w:p>
    <w:p w14:paraId="4ABA9046" w14:textId="77777777" w:rsidR="009524FD" w:rsidRDefault="008A7285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музыка, дети выходят под плюс песни </w:t>
      </w:r>
    </w:p>
    <w:p w14:paraId="4ABA9047" w14:textId="77777777" w:rsidR="009524FD" w:rsidRDefault="008A7285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«Светофоры в нашем городе живут»</w:t>
      </w:r>
    </w:p>
    <w:p w14:paraId="4ABA9048" w14:textId="77777777" w:rsidR="009524FD" w:rsidRDefault="008A7285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кругу друг за другом и встают на линию:</w:t>
      </w:r>
    </w:p>
    <w:p w14:paraId="4ABA9049" w14:textId="77777777" w:rsidR="009524FD" w:rsidRDefault="008A728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София, Ярослав, Леонид, Мирон, Арина, Мария.</w:t>
      </w:r>
    </w:p>
    <w:p w14:paraId="4ABA904A" w14:textId="77777777" w:rsidR="009524FD" w:rsidRDefault="008A728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маршируют на </w:t>
      </w:r>
      <w:r>
        <w:rPr>
          <w:sz w:val="28"/>
          <w:szCs w:val="28"/>
        </w:rPr>
        <w:t>месте</w:t>
      </w:r>
    </w:p>
    <w:p w14:paraId="4ABA904B" w14:textId="77777777" w:rsidR="009524FD" w:rsidRDefault="008A728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тройками идут вперёд (Маша, Мирон, Ярослав) затем назад</w:t>
      </w:r>
    </w:p>
    <w:p w14:paraId="4ABA904C" w14:textId="77777777" w:rsidR="009524FD" w:rsidRDefault="008A7285">
      <w:pPr>
        <w:pStyle w:val="c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(Соня, Леня, Арина) вперёд, затем в парах кружатся плечиками</w:t>
      </w:r>
    </w:p>
    <w:p w14:paraId="4ABA904D" w14:textId="77777777" w:rsidR="009524FD" w:rsidRDefault="008A7285">
      <w:pPr>
        <w:pStyle w:val="c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(Соня Ярослав), (Ушаков Мирон), (Маша Арина)</w:t>
      </w:r>
    </w:p>
    <w:p w14:paraId="4ABA904E" w14:textId="77777777" w:rsidR="009524FD" w:rsidRDefault="008A7285">
      <w:pPr>
        <w:pStyle w:val="c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и встают на полукруг одновременно в это же время </w:t>
      </w:r>
    </w:p>
    <w:p w14:paraId="4ABA904F" w14:textId="77777777" w:rsidR="009524FD" w:rsidRDefault="008A7285">
      <w:pPr>
        <w:pStyle w:val="c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выходят на 1 линию дети: Аня, Данил, </w:t>
      </w:r>
      <w:r>
        <w:rPr>
          <w:sz w:val="28"/>
          <w:szCs w:val="28"/>
        </w:rPr>
        <w:t>Аня А., Гордей.</w:t>
      </w:r>
    </w:p>
    <w:p w14:paraId="4ABA9050" w14:textId="77777777" w:rsidR="009524FD" w:rsidRDefault="009524FD">
      <w:pPr>
        <w:pStyle w:val="c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4ABA9051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1.Всех приветствовать сегодня рада </w:t>
      </w:r>
      <w:proofErr w:type="gramStart"/>
      <w:r>
        <w:rPr>
          <w:sz w:val="28"/>
          <w:szCs w:val="28"/>
          <w:lang w:val="ru-RU"/>
        </w:rPr>
        <w:t xml:space="preserve">   (</w:t>
      </w:r>
      <w:proofErr w:type="gramEnd"/>
      <w:r>
        <w:rPr>
          <w:sz w:val="28"/>
          <w:szCs w:val="28"/>
          <w:lang w:val="ru-RU"/>
        </w:rPr>
        <w:t xml:space="preserve">Аня) </w:t>
      </w:r>
    </w:p>
    <w:p w14:paraId="4ABA9052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Агитбригада детского сада!</w:t>
      </w:r>
    </w:p>
    <w:p w14:paraId="4ABA9053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Наша бригада дружная </w:t>
      </w:r>
    </w:p>
    <w:p w14:paraId="4ABA9054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очень, очень нужная!</w:t>
      </w:r>
    </w:p>
    <w:p w14:paraId="4ABA9055" w14:textId="77777777" w:rsidR="009524FD" w:rsidRDefault="009524FD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</w:p>
    <w:p w14:paraId="4ABA9056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2.Мы правила дорожные</w:t>
      </w:r>
      <w:proofErr w:type="gramStart"/>
      <w:r>
        <w:rPr>
          <w:sz w:val="28"/>
          <w:szCs w:val="28"/>
          <w:lang w:val="ru-RU"/>
        </w:rPr>
        <w:t xml:space="preserve">   (</w:t>
      </w:r>
      <w:proofErr w:type="gramEnd"/>
      <w:r>
        <w:rPr>
          <w:sz w:val="28"/>
          <w:szCs w:val="28"/>
          <w:lang w:val="ru-RU"/>
        </w:rPr>
        <w:t xml:space="preserve">Данил) </w:t>
      </w:r>
    </w:p>
    <w:p w14:paraId="4ABA9057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Прилежно изучаем</w:t>
      </w:r>
    </w:p>
    <w:p w14:paraId="4ABA9058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как дорогу перейти</w:t>
      </w:r>
    </w:p>
    <w:p w14:paraId="4ABA9059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правилам мы знаем</w:t>
      </w:r>
    </w:p>
    <w:p w14:paraId="4ABA905A" w14:textId="77777777" w:rsidR="009524FD" w:rsidRDefault="009524FD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</w:p>
    <w:p w14:paraId="4ABA905B" w14:textId="77777777" w:rsidR="009524FD" w:rsidRDefault="008A7285">
      <w:pPr>
        <w:pStyle w:val="ab"/>
        <w:shd w:val="clear" w:color="auto" w:fill="FFFFFF"/>
        <w:tabs>
          <w:tab w:val="left" w:pos="3492"/>
          <w:tab w:val="center" w:pos="4680"/>
        </w:tabs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3.Детям знать положено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(Аня А.)</w:t>
      </w:r>
    </w:p>
    <w:p w14:paraId="4ABA905C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Правила дорожные</w:t>
      </w:r>
    </w:p>
    <w:p w14:paraId="4ABA905D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Ты дружок доверься им</w:t>
      </w:r>
    </w:p>
    <w:p w14:paraId="4ABA905E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Будешь цел и невредим</w:t>
      </w:r>
    </w:p>
    <w:p w14:paraId="4ABA905F" w14:textId="77777777" w:rsidR="009524FD" w:rsidRDefault="009524FD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</w:p>
    <w:p w14:paraId="4ABA9060" w14:textId="77777777" w:rsidR="009524FD" w:rsidRDefault="008A7285">
      <w:pPr>
        <w:pStyle w:val="ab"/>
        <w:shd w:val="clear" w:color="auto" w:fill="FFFFFF"/>
        <w:tabs>
          <w:tab w:val="left" w:pos="3768"/>
        </w:tabs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4.Пешеходы, пешеходы </w:t>
      </w:r>
      <w:r>
        <w:rPr>
          <w:sz w:val="28"/>
          <w:szCs w:val="28"/>
          <w:lang w:val="ru-RU"/>
        </w:rPr>
        <w:tab/>
        <w:t>(Гордей)</w:t>
      </w:r>
    </w:p>
    <w:p w14:paraId="4ABA9061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Будьте очень бдительны</w:t>
      </w:r>
    </w:p>
    <w:p w14:paraId="4ABA9062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Берегите вы себя </w:t>
      </w:r>
    </w:p>
    <w:p w14:paraId="4ABA9063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вокруг водителей.</w:t>
      </w:r>
    </w:p>
    <w:p w14:paraId="4ABA9064" w14:textId="77777777" w:rsidR="009524FD" w:rsidRDefault="009524FD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sz w:val="28"/>
          <w:szCs w:val="28"/>
          <w:lang w:val="ru-RU"/>
        </w:rPr>
      </w:pPr>
    </w:p>
    <w:p w14:paraId="4ABA9065" w14:textId="77777777" w:rsidR="009524FD" w:rsidRDefault="008A7285">
      <w:pPr>
        <w:pStyle w:val="ab"/>
        <w:shd w:val="clear" w:color="auto" w:fill="FFFFFF"/>
        <w:tabs>
          <w:tab w:val="center" w:pos="4680"/>
        </w:tabs>
        <w:adjustRightInd w:val="0"/>
        <w:snapToGrid w:val="0"/>
        <w:spacing w:before="0" w:beforeAutospacing="0" w:after="0" w:afterAutospacing="0"/>
        <w:contextualSpacing/>
        <w:rPr>
          <w:rStyle w:val="apple-converted-space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b/>
          <w:sz w:val="28"/>
          <w:szCs w:val="28"/>
          <w:lang w:val="ru-RU"/>
        </w:rPr>
        <w:t>Наш девиз:</w:t>
      </w:r>
      <w:r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  <w:lang w:val="ru-RU"/>
        </w:rPr>
        <w:t xml:space="preserve">Правила движения </w:t>
      </w:r>
      <w:r>
        <w:rPr>
          <w:rStyle w:val="apple-converted-space"/>
          <w:sz w:val="28"/>
          <w:szCs w:val="28"/>
          <w:lang w:val="ru-RU"/>
        </w:rPr>
        <w:tab/>
        <w:t xml:space="preserve"> </w:t>
      </w:r>
      <w:proofErr w:type="gramStart"/>
      <w:r>
        <w:rPr>
          <w:rStyle w:val="apple-converted-space"/>
          <w:sz w:val="28"/>
          <w:szCs w:val="28"/>
          <w:lang w:val="ru-RU"/>
        </w:rPr>
        <w:t xml:space="preserve">   (</w:t>
      </w:r>
      <w:proofErr w:type="gramEnd"/>
      <w:r>
        <w:rPr>
          <w:rStyle w:val="apple-converted-space"/>
          <w:sz w:val="28"/>
          <w:szCs w:val="28"/>
          <w:lang w:val="ru-RU"/>
        </w:rPr>
        <w:t>Все вместе)</w:t>
      </w:r>
    </w:p>
    <w:p w14:paraId="4ABA9066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rStyle w:val="apple-converted-space"/>
          <w:sz w:val="28"/>
          <w:szCs w:val="28"/>
          <w:lang w:val="ru-RU"/>
        </w:rPr>
      </w:pPr>
      <w:r>
        <w:rPr>
          <w:rStyle w:val="apple-converted-space"/>
          <w:sz w:val="28"/>
          <w:szCs w:val="28"/>
          <w:lang w:val="ru-RU"/>
        </w:rPr>
        <w:t>Знай без исключения</w:t>
      </w:r>
    </w:p>
    <w:p w14:paraId="4ABA9067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rStyle w:val="apple-converted-space"/>
          <w:sz w:val="28"/>
          <w:szCs w:val="28"/>
          <w:lang w:val="ru-RU"/>
        </w:rPr>
      </w:pPr>
      <w:r>
        <w:rPr>
          <w:rStyle w:val="apple-converted-space"/>
          <w:sz w:val="28"/>
          <w:szCs w:val="28"/>
          <w:lang w:val="ru-RU"/>
        </w:rPr>
        <w:t>Чтоб не случилась</w:t>
      </w:r>
      <w:r>
        <w:rPr>
          <w:rStyle w:val="apple-converted-space"/>
          <w:sz w:val="28"/>
          <w:szCs w:val="28"/>
          <w:lang w:val="ru-RU"/>
        </w:rPr>
        <w:t xml:space="preserve"> с тобою беда</w:t>
      </w:r>
    </w:p>
    <w:p w14:paraId="4ABA9068" w14:textId="77777777" w:rsidR="009524FD" w:rsidRDefault="008A7285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rStyle w:val="apple-converted-space"/>
          <w:sz w:val="28"/>
          <w:szCs w:val="28"/>
          <w:lang w:val="ru-RU"/>
        </w:rPr>
      </w:pPr>
      <w:r>
        <w:rPr>
          <w:rStyle w:val="apple-converted-space"/>
          <w:sz w:val="28"/>
          <w:szCs w:val="28"/>
          <w:lang w:val="ru-RU"/>
        </w:rPr>
        <w:t>Авариям нет, правилам –Да!</w:t>
      </w:r>
    </w:p>
    <w:p w14:paraId="4ABA9069" w14:textId="77777777" w:rsidR="009524FD" w:rsidRDefault="009524FD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contextualSpacing/>
        <w:rPr>
          <w:rStyle w:val="apple-converted-space"/>
          <w:sz w:val="28"/>
          <w:szCs w:val="28"/>
          <w:lang w:val="ru-RU"/>
        </w:rPr>
      </w:pPr>
    </w:p>
    <w:p w14:paraId="4ABA906A" w14:textId="77777777" w:rsidR="009524FD" w:rsidRDefault="008A7285">
      <w:pPr>
        <w:adjustRightInd w:val="0"/>
        <w:snapToGrid w:val="0"/>
        <w:spacing w:line="240" w:lineRule="auto"/>
        <w:contextualSpacing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Звучит музыка, (минус) перестроение. Агитбригада за кулисы, остальные дети по кругу за Соней, и встают на полукруг в таком порядке:</w:t>
      </w:r>
    </w:p>
    <w:p w14:paraId="4ABA906B" w14:textId="77777777" w:rsidR="009524FD" w:rsidRDefault="008A7285">
      <w:pPr>
        <w:adjustRightInd w:val="0"/>
        <w:snapToGrid w:val="0"/>
        <w:spacing w:line="240" w:lineRule="auto"/>
        <w:contextualSpacing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(Знаки по краям)</w:t>
      </w:r>
    </w:p>
    <w:p w14:paraId="4ABA906C" w14:textId="77777777" w:rsidR="009524FD" w:rsidRDefault="008A7285">
      <w:pPr>
        <w:adjustRightInd w:val="0"/>
        <w:snapToGrid w:val="0"/>
        <w:spacing w:line="240" w:lineRule="auto"/>
        <w:contextualSpacing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Арина, Соня, Ярослав, Маша полукруг и </w:t>
      </w:r>
    </w:p>
    <w:p w14:paraId="4ABA906D" w14:textId="77777777" w:rsidR="009524FD" w:rsidRDefault="008A7285">
      <w:pPr>
        <w:adjustRightInd w:val="0"/>
        <w:snapToGrid w:val="0"/>
        <w:spacing w:line="240" w:lineRule="auto"/>
        <w:contextualSpacing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>выезжают мальчики на велос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ипедах </w:t>
      </w:r>
    </w:p>
    <w:p w14:paraId="4ABA906E" w14:textId="77777777" w:rsidR="009524FD" w:rsidRDefault="008A7285">
      <w:pPr>
        <w:adjustRightInd w:val="0"/>
        <w:snapToGrid w:val="0"/>
        <w:spacing w:line="240" w:lineRule="auto"/>
        <w:contextualSpacing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>Сначал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>а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проехать </w:t>
      </w:r>
    </w:p>
    <w:p w14:paraId="4ABA906F" w14:textId="77777777" w:rsidR="009524FD" w:rsidRDefault="008A7285">
      <w:pPr>
        <w:adjustRightInd w:val="0"/>
        <w:snapToGrid w:val="0"/>
        <w:spacing w:line="240" w:lineRule="auto"/>
        <w:contextualSpacing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>(Мирон (к колонне) и Леонид (к окну) через центр по своим сторонам на центр</w:t>
      </w:r>
    </w:p>
    <w:p w14:paraId="4ABA9070" w14:textId="77777777" w:rsidR="009524FD" w:rsidRDefault="009524FD">
      <w:pPr>
        <w:adjustRightInd w:val="0"/>
        <w:snapToGrid w:val="0"/>
        <w:spacing w:line="240" w:lineRule="auto"/>
        <w:contextualSpacing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4ABA9071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 ребенок: (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Леонид)</w:t>
      </w:r>
    </w:p>
    <w:p w14:paraId="4ABA9072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велосипед</w:t>
      </w:r>
    </w:p>
    <w:p w14:paraId="4ABA9073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четырнадцати лет!</w:t>
      </w:r>
    </w:p>
    <w:p w14:paraId="4ABA9074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катаюсь во дворе</w:t>
      </w:r>
    </w:p>
    <w:p w14:paraId="4ABA9075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безопасно детворе. (</w:t>
      </w:r>
      <w:r>
        <w:rPr>
          <w:rFonts w:ascii="Times New Roman" w:hAnsi="Times New Roman" w:cs="Times New Roman"/>
          <w:i/>
          <w:sz w:val="28"/>
          <w:szCs w:val="28"/>
        </w:rPr>
        <w:t>показывает на макеты-дома)</w:t>
      </w:r>
    </w:p>
    <w:p w14:paraId="4ABA9076" w14:textId="77777777" w:rsidR="009524FD" w:rsidRDefault="009524FD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4ABA9077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 ребенок:(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Мирон)</w:t>
      </w:r>
    </w:p>
    <w:p w14:paraId="4ABA9078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у меня есть самокат! </w:t>
      </w:r>
    </w:p>
    <w:p w14:paraId="4ABA9079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Крепкий руль, два колеса, </w:t>
      </w:r>
    </w:p>
    <w:p w14:paraId="4ABA907A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Еду прямо в небеса! ...</w:t>
      </w:r>
    </w:p>
    <w:p w14:paraId="4ABA907B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Обгоню всех на ходу- </w:t>
      </w:r>
    </w:p>
    <w:p w14:paraId="4ABA907C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 за что не упаду!</w:t>
      </w:r>
    </w:p>
    <w:p w14:paraId="4ABA907D" w14:textId="77777777" w:rsidR="009524FD" w:rsidRDefault="008A7285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Подходит к ребятам Светофор, делает шаги вперёд</w:t>
      </w:r>
    </w:p>
    <w:p w14:paraId="4ABA907E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zh-CN"/>
        </w:rPr>
        <w:t>Светофор: 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София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zh-CN"/>
        </w:rPr>
        <w:t>)</w:t>
      </w:r>
    </w:p>
    <w:p w14:paraId="4ABA907F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zh-CN"/>
        </w:rPr>
        <w:t>Ребятам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 помогаю- круглый год.</w:t>
      </w:r>
    </w:p>
    <w:p w14:paraId="4ABA9080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На всех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zh-CN"/>
        </w:rPr>
        <w:t>дорогах я стою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,</w:t>
      </w:r>
    </w:p>
    <w:p w14:paraId="4ABA9081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Чтоб вы без страха перешли, </w:t>
      </w:r>
    </w:p>
    <w:p w14:paraId="4ABA9082" w14:textId="77777777" w:rsidR="009524FD" w:rsidRDefault="008A7285">
      <w:pPr>
        <w:pStyle w:val="ab"/>
        <w:adjustRightInd w:val="0"/>
        <w:snapToGrid w:val="0"/>
        <w:spacing w:before="0" w:beforeAutospacing="0" w:after="0" w:afterAutospacing="0"/>
        <w:contextualSpacing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 w:eastAsia="zh-CN"/>
        </w:rPr>
        <w:t>Сигналы подаю!</w:t>
      </w:r>
    </w:p>
    <w:p w14:paraId="4ABA9083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Вот красный свет вначале я зажег: </w:t>
      </w:r>
    </w:p>
    <w:p w14:paraId="4ABA9084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Дружок, не торопись и, чтоб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zh-CN"/>
        </w:rPr>
        <w:t>дорогу смело перейти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,</w:t>
      </w:r>
    </w:p>
    <w:p w14:paraId="4ABA9085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Зеленого дождись.</w:t>
      </w:r>
    </w:p>
    <w:p w14:paraId="4ABA9086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Зажег я желтый на твоем пути, </w:t>
      </w:r>
    </w:p>
    <w:p w14:paraId="4ABA9087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Ты вновь, дружок, не торопись,</w:t>
      </w:r>
    </w:p>
    <w:p w14:paraId="4ABA9088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И не спеши переходить,</w:t>
      </w:r>
    </w:p>
    <w:p w14:paraId="4ABA9089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Терпенья наберись. </w:t>
      </w:r>
    </w:p>
    <w:p w14:paraId="4ABA908A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Но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от зеленый вспыхнул впереди –</w:t>
      </w:r>
    </w:p>
    <w:p w14:paraId="4ABA908B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Теперь препятствий нет. </w:t>
      </w:r>
    </w:p>
    <w:p w14:paraId="4ABA908C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Друзей своих ты за руку бери,</w:t>
      </w:r>
    </w:p>
    <w:p w14:paraId="4ABA908D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Налево,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zh-CN"/>
        </w:rPr>
        <w:t>вправо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 посмотри</w:t>
      </w:r>
    </w:p>
    <w:p w14:paraId="4ABA908E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вместе с пешеходами иди, </w:t>
      </w:r>
      <w:r>
        <w:rPr>
          <w:rFonts w:ascii="Times New Roman" w:hAnsi="Times New Roman" w:cs="Times New Roman"/>
          <w:i/>
          <w:sz w:val="28"/>
          <w:szCs w:val="28"/>
        </w:rPr>
        <w:t>(обращается к велосипедистам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BA908F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 свой за руль веди!</w:t>
      </w:r>
    </w:p>
    <w:p w14:paraId="4ABA9090" w14:textId="77777777" w:rsidR="009524FD" w:rsidRDefault="008A7285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Подходит к ребятам Инспектор, делает шаги вперёд</w:t>
      </w:r>
    </w:p>
    <w:p w14:paraId="4ABA9091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Инспектор: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(Ярослав)</w:t>
      </w:r>
    </w:p>
    <w:p w14:paraId="4ABA9092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проезжей части - не катайтесь дети!</w:t>
      </w:r>
    </w:p>
    <w:p w14:paraId="4ABA9093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 на самокате, ни на велосипеде!</w:t>
      </w:r>
    </w:p>
    <w:p w14:paraId="4ABA9094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велосипедах следует передвигаться во дворах или на специально предназначенных для этого дорожках! (</w:t>
      </w:r>
      <w:r>
        <w:rPr>
          <w:rFonts w:ascii="Times New Roman" w:hAnsi="Times New Roman" w:cs="Times New Roman"/>
          <w:i/>
          <w:sz w:val="28"/>
          <w:szCs w:val="28"/>
        </w:rPr>
        <w:t>показывает на знак)</w:t>
      </w:r>
    </w:p>
    <w:p w14:paraId="4ABA9095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Катаясь на самокате и велосипеде, </w:t>
      </w:r>
    </w:p>
    <w:p w14:paraId="4ABA9096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Помните, друзья,</w:t>
      </w:r>
    </w:p>
    <w:p w14:paraId="4ABA9097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это тоже транспорт!</w:t>
      </w:r>
    </w:p>
    <w:p w14:paraId="4ABA9098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правила дорожного движения</w:t>
      </w:r>
    </w:p>
    <w:p w14:paraId="4ABA9099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Забывать нельзя!</w:t>
      </w:r>
    </w:p>
    <w:p w14:paraId="4ABA909A" w14:textId="77777777" w:rsidR="009524FD" w:rsidRDefault="009524FD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4ABA909B" w14:textId="77777777" w:rsidR="009524FD" w:rsidRDefault="008A728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zh-CN"/>
        </w:rPr>
        <w:t>Инспектор: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zh-CN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, а вам знакомы эти специальные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zh-CN"/>
        </w:rPr>
        <w:t>дорожные знаки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?</w:t>
      </w:r>
    </w:p>
    <w:p w14:paraId="4ABA909C" w14:textId="77777777" w:rsidR="009524FD" w:rsidRDefault="008A7285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zh-CN"/>
        </w:rPr>
        <w:t>Знаки (Маша и Арина делают шаги вперёд)</w:t>
      </w:r>
    </w:p>
    <w:p w14:paraId="4ABA909D" w14:textId="77777777" w:rsidR="009524FD" w:rsidRDefault="008A72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.Круг окрашен в красный цвет, а внутри велосипед.</w:t>
      </w:r>
    </w:p>
    <w:p w14:paraId="4ABA909E" w14:textId="77777777" w:rsidR="009524FD" w:rsidRDefault="008A72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Этот знак всем говорит: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Велосипеду путь закрыт!»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Маша</w:t>
      </w:r>
    </w:p>
    <w:p w14:paraId="4ABA909F" w14:textId="77777777" w:rsidR="009524FD" w:rsidRDefault="009524FD">
      <w:pPr>
        <w:rPr>
          <w:color w:val="92D050"/>
        </w:rPr>
      </w:pPr>
    </w:p>
    <w:p w14:paraId="4ABA90A0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BA90F0" wp14:editId="4ABA90F1">
            <wp:extent cx="771525" cy="771525"/>
            <wp:effectExtent l="0" t="0" r="9525" b="9525"/>
            <wp:docPr id="3" name="Рисунок 3" descr="https://wp-art.ru/storage/app/media/znaki/pdd/zapret/RU_road_sign_3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wp-art.ru/storage/app/media/znaki/pdd/zapret/RU_road_sign_3.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A90A1" w14:textId="77777777" w:rsidR="009524FD" w:rsidRDefault="008A7285">
      <w:pPr>
        <w:pStyle w:val="ab"/>
        <w:adjustRightInd w:val="0"/>
        <w:snapToGrid w:val="0"/>
        <w:spacing w:before="0" w:beforeAutospacing="0" w:after="0" w:afterAutospacing="0"/>
        <w:contextualSpacing/>
        <w:rPr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lang w:val="ru-RU"/>
        </w:rPr>
        <w:t xml:space="preserve">1.Мальчик (велосипедист): </w:t>
      </w:r>
      <w:r>
        <w:rPr>
          <w:color w:val="111111"/>
          <w:sz w:val="28"/>
          <w:szCs w:val="28"/>
          <w:lang w:val="ru-RU"/>
        </w:rPr>
        <w:t>Лёня</w:t>
      </w:r>
    </w:p>
    <w:p w14:paraId="4ABA90A2" w14:textId="77777777" w:rsidR="009524FD" w:rsidRDefault="008A7285">
      <w:pPr>
        <w:pStyle w:val="ab"/>
        <w:adjustRightInd w:val="0"/>
        <w:snapToGrid w:val="0"/>
        <w:spacing w:before="0" w:beforeAutospacing="0" w:after="0" w:afterAutospacing="0"/>
        <w:contextualSpacing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Здесь запомнить надо строго</w:t>
      </w:r>
    </w:p>
    <w:p w14:paraId="4ABA90A3" w14:textId="77777777" w:rsidR="009524FD" w:rsidRDefault="008A7285">
      <w:pPr>
        <w:pStyle w:val="ab"/>
        <w:adjustRightInd w:val="0"/>
        <w:snapToGrid w:val="0"/>
        <w:spacing w:before="0" w:beforeAutospacing="0" w:after="0" w:afterAutospacing="0"/>
        <w:contextualSpacing/>
        <w:rPr>
          <w:b/>
          <w:color w:val="111111"/>
          <w:sz w:val="28"/>
          <w:szCs w:val="28"/>
          <w:lang w:val="ru-RU"/>
        </w:rPr>
      </w:pPr>
      <w:r>
        <w:rPr>
          <w:rStyle w:val="a3"/>
          <w:b w:val="0"/>
          <w:color w:val="111111"/>
          <w:sz w:val="28"/>
          <w:szCs w:val="28"/>
          <w:lang w:val="ru-RU"/>
        </w:rPr>
        <w:t>Велосипеду нет дороги</w:t>
      </w:r>
      <w:r>
        <w:rPr>
          <w:b/>
          <w:color w:val="111111"/>
          <w:sz w:val="28"/>
          <w:szCs w:val="28"/>
          <w:lang w:val="ru-RU"/>
        </w:rPr>
        <w:t>!</w:t>
      </w:r>
    </w:p>
    <w:p w14:paraId="4ABA90A4" w14:textId="77777777" w:rsidR="009524FD" w:rsidRDefault="009524FD">
      <w:pPr>
        <w:pStyle w:val="ab"/>
        <w:adjustRightInd w:val="0"/>
        <w:snapToGrid w:val="0"/>
        <w:spacing w:before="0" w:beforeAutospacing="0" w:after="0" w:afterAutospacing="0"/>
        <w:contextualSpacing/>
        <w:rPr>
          <w:b/>
          <w:color w:val="111111"/>
          <w:sz w:val="28"/>
          <w:szCs w:val="28"/>
          <w:lang w:val="ru-RU"/>
        </w:rPr>
      </w:pPr>
    </w:p>
    <w:p w14:paraId="4ABA90A5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встретил знак знакомый (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Велосипедная дорожка»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>
        <w:rPr>
          <w:rFonts w:ascii="Times New Roman" w:hAnsi="Times New Roman" w:cs="Times New Roman"/>
          <w:sz w:val="28"/>
          <w:szCs w:val="28"/>
        </w:rPr>
        <w:t>Арина</w:t>
      </w:r>
    </w:p>
    <w:p w14:paraId="4ABA90A6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здесь свободно можно, но все же очень осторожно.</w:t>
      </w:r>
    </w:p>
    <w:p w14:paraId="4ABA90A7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BA90F2" wp14:editId="4ABA90F3">
            <wp:extent cx="733425" cy="733425"/>
            <wp:effectExtent l="0" t="0" r="9525" b="9525"/>
            <wp:docPr id="1" name="Рисунок 1" descr="https://zamanilka.ru/wp-content/uploads/2022/12/znak-deti-1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zamanilka.ru/wp-content/uploads/2022/12/znak-deti-10-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A90A8" w14:textId="77777777" w:rsidR="009524FD" w:rsidRDefault="008A7285">
      <w:pPr>
        <w:pStyle w:val="ab"/>
        <w:adjustRightInd w:val="0"/>
        <w:snapToGrid w:val="0"/>
        <w:spacing w:before="0" w:beforeAutospacing="0" w:after="0" w:afterAutospacing="0"/>
        <w:contextualSpacing/>
        <w:rPr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lang w:val="ru-RU"/>
        </w:rPr>
        <w:t xml:space="preserve">2.Мальчик </w:t>
      </w:r>
      <w:r>
        <w:rPr>
          <w:b/>
          <w:color w:val="111111"/>
          <w:sz w:val="28"/>
          <w:szCs w:val="28"/>
          <w:lang w:val="ru-RU"/>
        </w:rPr>
        <w:t>(велосипедист</w:t>
      </w:r>
      <w:r>
        <w:rPr>
          <w:color w:val="111111"/>
          <w:sz w:val="28"/>
          <w:szCs w:val="28"/>
          <w:lang w:val="ru-RU"/>
        </w:rPr>
        <w:t>):</w:t>
      </w:r>
    </w:p>
    <w:p w14:paraId="4ABA90A9" w14:textId="77777777" w:rsidR="009524FD" w:rsidRDefault="008A7285">
      <w:pPr>
        <w:pStyle w:val="ab"/>
        <w:adjustRightInd w:val="0"/>
        <w:snapToGrid w:val="0"/>
        <w:spacing w:before="0" w:beforeAutospacing="0" w:after="0" w:afterAutospacing="0"/>
        <w:contextualSpacing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Значит можно </w:t>
      </w:r>
      <w:proofErr w:type="gramStart"/>
      <w:r>
        <w:rPr>
          <w:color w:val="111111"/>
          <w:sz w:val="28"/>
          <w:szCs w:val="28"/>
          <w:lang w:val="ru-RU"/>
        </w:rPr>
        <w:t xml:space="preserve">братцы,   </w:t>
      </w:r>
      <w:proofErr w:type="gramEnd"/>
      <w:r>
        <w:rPr>
          <w:color w:val="111111"/>
          <w:sz w:val="28"/>
          <w:szCs w:val="28"/>
          <w:lang w:val="ru-RU"/>
        </w:rPr>
        <w:t xml:space="preserve">                      Мирон</w:t>
      </w:r>
    </w:p>
    <w:p w14:paraId="4ABA90AA" w14:textId="77777777" w:rsidR="009524FD" w:rsidRDefault="008A7285">
      <w:pPr>
        <w:pStyle w:val="ab"/>
        <w:adjustRightInd w:val="0"/>
        <w:snapToGrid w:val="0"/>
        <w:spacing w:before="0" w:beforeAutospacing="0" w:after="0" w:afterAutospacing="0"/>
        <w:contextualSpacing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Здесь на </w:t>
      </w:r>
      <w:proofErr w:type="spellStart"/>
      <w:r>
        <w:rPr>
          <w:color w:val="111111"/>
          <w:sz w:val="28"/>
          <w:szCs w:val="28"/>
          <w:lang w:val="ru-RU"/>
        </w:rPr>
        <w:t>великах</w:t>
      </w:r>
      <w:proofErr w:type="spellEnd"/>
      <w:r>
        <w:rPr>
          <w:color w:val="111111"/>
          <w:sz w:val="28"/>
          <w:szCs w:val="28"/>
          <w:lang w:val="ru-RU"/>
        </w:rPr>
        <w:t xml:space="preserve"> кататься!</w:t>
      </w:r>
    </w:p>
    <w:p w14:paraId="4ABA90AB" w14:textId="77777777" w:rsidR="009524FD" w:rsidRDefault="009524FD">
      <w:pPr>
        <w:rPr>
          <w:rFonts w:ascii="Times New Roman" w:hAnsi="Times New Roman" w:cs="Times New Roman"/>
          <w:sz w:val="28"/>
          <w:szCs w:val="28"/>
        </w:rPr>
      </w:pPr>
    </w:p>
    <w:p w14:paraId="4ABA90AC" w14:textId="77777777" w:rsidR="009524FD" w:rsidRDefault="008A7285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>
        <w:rPr>
          <w:rFonts w:ascii="Times New Roman" w:hAnsi="Times New Roman" w:cs="Times New Roman"/>
          <w:sz w:val="28"/>
          <w:szCs w:val="28"/>
        </w:rPr>
        <w:t>Посмотри - вокруг народ, что зовётся пешеход.</w:t>
      </w:r>
      <w:r>
        <w:rPr>
          <w:rFonts w:ascii="Times New Roman" w:hAnsi="Times New Roman" w:cs="Times New Roman"/>
          <w:sz w:val="28"/>
          <w:szCs w:val="28"/>
        </w:rPr>
        <w:tab/>
        <w:t xml:space="preserve"> Ярослав</w:t>
      </w:r>
    </w:p>
    <w:p w14:paraId="4ABA90AD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него не забывай аккуратно объезжай.</w:t>
      </w:r>
    </w:p>
    <w:p w14:paraId="4ABA90AE" w14:textId="77777777" w:rsidR="009524FD" w:rsidRDefault="009524FD">
      <w:pPr>
        <w:rPr>
          <w:rFonts w:ascii="Times New Roman" w:hAnsi="Times New Roman" w:cs="Times New Roman"/>
          <w:sz w:val="28"/>
          <w:szCs w:val="28"/>
        </w:rPr>
      </w:pPr>
    </w:p>
    <w:p w14:paraId="4ABA90AF" w14:textId="77777777" w:rsidR="009524FD" w:rsidRDefault="008A72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 Дети уходят за Ариной по кругу на </w:t>
      </w:r>
      <w:r>
        <w:rPr>
          <w:rFonts w:ascii="Times New Roman" w:hAnsi="Times New Roman" w:cs="Times New Roman"/>
          <w:i/>
          <w:sz w:val="28"/>
          <w:szCs w:val="28"/>
        </w:rPr>
        <w:t>полукруг, в таком порядке встают на полукруге (Соня, Ярослав, Маша, Арина) а затем велосипедисты уезжают за кулисы, делая круг (справа), потом</w:t>
      </w:r>
    </w:p>
    <w:p w14:paraId="4ABA90B0" w14:textId="77777777" w:rsidR="009524FD" w:rsidRDefault="008A72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1 линия (Аня, Данил, Аня А., Гордей), а ребята-велосипедисты выходят без велосипедов и встают около столб</w:t>
      </w:r>
      <w:r>
        <w:rPr>
          <w:rFonts w:ascii="Times New Roman" w:hAnsi="Times New Roman" w:cs="Times New Roman"/>
          <w:i/>
          <w:sz w:val="28"/>
          <w:szCs w:val="28"/>
        </w:rPr>
        <w:t>а.</w:t>
      </w:r>
    </w:p>
    <w:p w14:paraId="4ABA90B1" w14:textId="77777777" w:rsidR="009524FD" w:rsidRDefault="008A728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на заключительные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 защитных средствах.</w:t>
      </w:r>
    </w:p>
    <w:p w14:paraId="4ABA90B2" w14:textId="77777777" w:rsidR="009524FD" w:rsidRDefault="008A728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Уже одетый ребёнок выходит в защитной одежде.</w:t>
      </w:r>
    </w:p>
    <w:p w14:paraId="4ABA90B3" w14:textId="77777777" w:rsidR="009524FD" w:rsidRDefault="008A72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шлемы и наколенники, налокотники и перчатки.</w:t>
      </w:r>
    </w:p>
    <w:p w14:paraId="4ABA90B4" w14:textId="77777777" w:rsidR="009524FD" w:rsidRDefault="009524FD">
      <w:pPr>
        <w:rPr>
          <w:rFonts w:ascii="Times New Roman" w:hAnsi="Times New Roman" w:cs="Times New Roman"/>
          <w:sz w:val="28"/>
          <w:szCs w:val="28"/>
        </w:rPr>
      </w:pPr>
    </w:p>
    <w:p w14:paraId="4ABA90B5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1.Прежде, чем отправиться 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дорогу,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Аня </w:t>
      </w:r>
    </w:p>
    <w:p w14:paraId="4ABA90B6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Позаботься о сохранности своей!</w:t>
      </w:r>
    </w:p>
    <w:p w14:paraId="4ABA90B7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этого нужно немного,</w:t>
      </w:r>
    </w:p>
    <w:p w14:paraId="4ABA90B8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Лишь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пара защитных вещей: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(показывает)</w:t>
      </w:r>
    </w:p>
    <w:p w14:paraId="4ABA90B9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колени, запястья, и локти,</w:t>
      </w:r>
    </w:p>
    <w:p w14:paraId="4ABA90BA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голову – шлем!</w:t>
      </w:r>
    </w:p>
    <w:p w14:paraId="4ABA90BB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катайтесь без проблем.</w:t>
      </w:r>
    </w:p>
    <w:p w14:paraId="4ABA90BC" w14:textId="77777777" w:rsidR="009524FD" w:rsidRDefault="009524FD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BA90BD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2.Надевайте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снаряженье,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Данил</w:t>
      </w:r>
    </w:p>
    <w:p w14:paraId="4ABA90BE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рыцарь для сраженья.</w:t>
      </w:r>
    </w:p>
    <w:p w14:paraId="4ABA90BF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травмам не случиться,</w:t>
      </w:r>
    </w:p>
    <w:p w14:paraId="4ABA90C0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форму облачиться.</w:t>
      </w:r>
    </w:p>
    <w:p w14:paraId="4ABA90C1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</w:t>
      </w:r>
      <w:r>
        <w:rPr>
          <w:rFonts w:ascii="Times New Roman" w:hAnsi="Times New Roman" w:cs="Times New Roman"/>
          <w:sz w:val="28"/>
          <w:szCs w:val="28"/>
        </w:rPr>
        <w:t>упадешь, в них ты шишек не набьёшь.</w:t>
      </w:r>
    </w:p>
    <w:p w14:paraId="4ABA90C2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Наколенники и шлем непременно нужны всем.</w:t>
      </w:r>
    </w:p>
    <w:p w14:paraId="4ABA90C3" w14:textId="77777777" w:rsidR="009524FD" w:rsidRDefault="009524FD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BA90C4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3.Глуп, кто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велосипеде,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Аня А. </w:t>
      </w:r>
    </w:p>
    <w:p w14:paraId="4ABA90C5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ветерком без шлема едет</w:t>
      </w:r>
    </w:p>
    <w:p w14:paraId="4ABA90C6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нисколько не смешон,</w:t>
      </w:r>
    </w:p>
    <w:p w14:paraId="4ABA90C7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спасти вам может он.</w:t>
      </w:r>
    </w:p>
    <w:p w14:paraId="4ABA90C8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Защитная одежда - не мешает,</w:t>
      </w:r>
    </w:p>
    <w:p w14:paraId="4ABA90C9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жизнь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спасти нам помогает!</w:t>
      </w:r>
    </w:p>
    <w:p w14:paraId="4ABA90CA" w14:textId="77777777" w:rsidR="009524FD" w:rsidRDefault="009524FD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ABA90CB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За своим велосипедом нужно строго наблюдать.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Гордей</w:t>
      </w:r>
    </w:p>
    <w:p w14:paraId="4ABA90CC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поможет тебе взрослый все колеса накачать.</w:t>
      </w:r>
    </w:p>
    <w:p w14:paraId="4ABA90CD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проверит тормоза, ведь без них никак нельзя! </w:t>
      </w:r>
    </w:p>
    <w:p w14:paraId="4ABA90CE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ходить, чтоб с синяками,</w:t>
      </w:r>
    </w:p>
    <w:p w14:paraId="4ABA90CF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Руль держи двумя руками </w:t>
      </w:r>
    </w:p>
    <w:p w14:paraId="4ABA90D0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Ямки, кочки объезжай,</w:t>
      </w:r>
    </w:p>
    <w:p w14:paraId="4ABA90D1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людей не налетай!</w:t>
      </w:r>
    </w:p>
    <w:p w14:paraId="4ABA90D2" w14:textId="77777777" w:rsidR="009524FD" w:rsidRDefault="008A7285">
      <w:pPr>
        <w:tabs>
          <w:tab w:val="left" w:pos="5196"/>
        </w:tabs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всё запомнили?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14:paraId="4ABA90D3" w14:textId="77777777" w:rsidR="009524FD" w:rsidRDefault="009524FD">
      <w:pPr>
        <w:tabs>
          <w:tab w:val="left" w:pos="5196"/>
        </w:tabs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ABA90D4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i w:val="0"/>
          <w:color w:val="auto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МИРОН    </w:t>
      </w:r>
    </w:p>
    <w:p w14:paraId="4ABA90D5" w14:textId="77777777" w:rsidR="009524FD" w:rsidRDefault="008A7285">
      <w:pPr>
        <w:adjustRightInd w:val="0"/>
        <w:snapToGrid w:val="0"/>
        <w:spacing w:line="240" w:lineRule="auto"/>
        <w:contextualSpacing/>
        <w:rPr>
          <w:rStyle w:val="10"/>
          <w:rFonts w:ascii="Times New Roman" w:hAnsi="Times New Roman" w:cs="Times New Roman"/>
          <w:i w:val="0"/>
          <w:color w:val="auto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1.Мальчики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велосипедисты): </w:t>
      </w:r>
      <w:r>
        <w:rPr>
          <w:rFonts w:ascii="Times New Roman" w:hAnsi="Times New Roman" w:cs="Times New Roman"/>
          <w:sz w:val="28"/>
          <w:szCs w:val="28"/>
        </w:rPr>
        <w:t xml:space="preserve">теперь,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знаем правила</w:t>
      </w:r>
      <w:r>
        <w:rPr>
          <w:rStyle w:val="10"/>
          <w:rFonts w:ascii="Times New Roman" w:hAnsi="Times New Roman" w:cs="Times New Roman"/>
          <w:i w:val="0"/>
          <w:color w:val="auto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дорожного движения при катании на велосипеде, самокате в городских условиях.     </w:t>
      </w:r>
    </w:p>
    <w:p w14:paraId="4ABA90D6" w14:textId="77777777" w:rsidR="009524FD" w:rsidRDefault="009524FD">
      <w:pPr>
        <w:adjustRightInd w:val="0"/>
        <w:snapToGrid w:val="0"/>
        <w:spacing w:line="240" w:lineRule="auto"/>
        <w:contextualSpacing/>
        <w:rPr>
          <w:rStyle w:val="10"/>
          <w:rFonts w:ascii="Times New Roman" w:hAnsi="Times New Roman" w:cs="Times New Roman"/>
          <w:i w:val="0"/>
          <w:color w:val="auto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p w14:paraId="4ABA90D7" w14:textId="77777777" w:rsidR="009524FD" w:rsidRDefault="008A7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ЛЕОНИД</w:t>
      </w:r>
    </w:p>
    <w:p w14:paraId="4ABA90D8" w14:textId="77777777" w:rsidR="009524FD" w:rsidRDefault="008A7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Мальчик:</w:t>
      </w:r>
      <w:r>
        <w:rPr>
          <w:rFonts w:ascii="Times New Roman" w:hAnsi="Times New Roman" w:cs="Times New Roman"/>
          <w:sz w:val="28"/>
          <w:szCs w:val="28"/>
        </w:rPr>
        <w:t xml:space="preserve"> Эти правила движенья будем строго соблюдать,</w:t>
      </w:r>
    </w:p>
    <w:p w14:paraId="4ABA90D9" w14:textId="77777777" w:rsidR="009524FD" w:rsidRDefault="008A7285">
      <w:pPr>
        <w:shd w:val="clear" w:color="auto" w:fill="FFFFFF"/>
        <w:adjustRightInd w:val="0"/>
        <w:snapToGrid w:val="0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таблицу умножения без ошибок выполнять.                                     </w:t>
      </w:r>
    </w:p>
    <w:p w14:paraId="4ABA90DA" w14:textId="77777777" w:rsidR="009524FD" w:rsidRDefault="009524FD">
      <w:pPr>
        <w:shd w:val="clear" w:color="auto" w:fill="FFFFFF"/>
        <w:adjustRightInd w:val="0"/>
        <w:snapToGrid w:val="0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4ABA90DB" w14:textId="77777777" w:rsidR="009524FD" w:rsidRDefault="008A7285">
      <w:pPr>
        <w:shd w:val="clear" w:color="auto" w:fill="FFFFFF"/>
        <w:adjustRightInd w:val="0"/>
        <w:snapToGrid w:val="0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 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Ярослав)</w:t>
      </w:r>
    </w:p>
    <w:p w14:paraId="4ABA90DC" w14:textId="77777777" w:rsidR="009524FD" w:rsidRDefault="008A7285">
      <w:pPr>
        <w:shd w:val="clear" w:color="auto" w:fill="FFFFFF"/>
        <w:adjustRightInd w:val="0"/>
        <w:snapToGrid w:val="0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 дорожные</w:t>
      </w:r>
    </w:p>
    <w:p w14:paraId="4ABA90DD" w14:textId="77777777" w:rsidR="009524FD" w:rsidRDefault="008A7285">
      <w:pPr>
        <w:shd w:val="clear" w:color="auto" w:fill="FFFFFF"/>
        <w:adjustRightInd w:val="0"/>
        <w:snapToGrid w:val="0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знать положено.</w:t>
      </w:r>
    </w:p>
    <w:p w14:paraId="4ABA90DE" w14:textId="77777777" w:rsidR="009524FD" w:rsidRDefault="008A7285">
      <w:pPr>
        <w:shd w:val="clear" w:color="auto" w:fill="FFFFFF"/>
        <w:adjustRightInd w:val="0"/>
        <w:snapToGrid w:val="0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не только твёрдо знать,</w:t>
      </w:r>
    </w:p>
    <w:p w14:paraId="4ABA90DF" w14:textId="77777777" w:rsidR="009524FD" w:rsidRDefault="008A7285">
      <w:pPr>
        <w:shd w:val="clear" w:color="auto" w:fill="FFFFFF"/>
        <w:adjustRightInd w:val="0"/>
        <w:snapToGrid w:val="0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 ещё и соблюдать.</w:t>
      </w:r>
    </w:p>
    <w:p w14:paraId="4ABA90E0" w14:textId="77777777" w:rsidR="009524FD" w:rsidRDefault="008A7285">
      <w:pPr>
        <w:shd w:val="clear" w:color="auto" w:fill="FFFFFF"/>
        <w:adjustRightInd w:val="0"/>
        <w:snapToGrid w:val="0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Будешь ты умён и смел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4ABA90E1" w14:textId="77777777" w:rsidR="009524FD" w:rsidRDefault="008A7285">
      <w:pPr>
        <w:shd w:val="clear" w:color="auto" w:fill="FFFFFF"/>
        <w:adjustRightInd w:val="0"/>
        <w:snapToGrid w:val="0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ещё здоров и цел!</w:t>
      </w:r>
    </w:p>
    <w:p w14:paraId="4ABA90E2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(Все вместе) агитбригада:</w:t>
      </w:r>
    </w:p>
    <w:p w14:paraId="4ABA90E3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дорожных много на свете, </w:t>
      </w:r>
    </w:p>
    <w:p w14:paraId="4ABA90E4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их обязаны дети, </w:t>
      </w:r>
    </w:p>
    <w:p w14:paraId="4ABA90E5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нам правила все уважать, </w:t>
      </w:r>
    </w:p>
    <w:p w14:paraId="4ABA90E6" w14:textId="77777777" w:rsidR="009524FD" w:rsidRDefault="008A7285"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выполнять и не нарушать!</w:t>
      </w:r>
    </w:p>
    <w:p w14:paraId="4ABA90E7" w14:textId="77777777" w:rsidR="009524FD" w:rsidRDefault="008A7285">
      <w:pPr>
        <w:adjustRightInd w:val="0"/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14:paraId="4ABA90E8" w14:textId="77777777" w:rsidR="009524FD" w:rsidRDefault="008A728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Если с другом вышел в путь</w:t>
      </w:r>
    </w:p>
    <w:p w14:paraId="4ABA90E9" w14:textId="77777777" w:rsidR="009524FD" w:rsidRDefault="009524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ectPr w:rsidR="009524FD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ABA90EA" w14:textId="77777777" w:rsidR="009524FD" w:rsidRDefault="008A7285">
      <w:pPr>
        <w:pStyle w:val="ae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Если с другом вышел в путь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Если с другом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вышел в путь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Веселей дорога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Ты про знаки не забудь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Ты про знаки не забудь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Их в дороге много.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Припев: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Что мне снег, Что мне зной,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Что мне дождик проливной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Ведь светофор помощник мой. (2 раза)</w:t>
      </w:r>
    </w:p>
    <w:p w14:paraId="4ABA90EB" w14:textId="77777777" w:rsidR="009524FD" w:rsidRDefault="008A7285">
      <w:pPr>
        <w:pStyle w:val="ae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</w:p>
    <w:p w14:paraId="4ABA90EC" w14:textId="77777777" w:rsidR="009524FD" w:rsidRDefault="008A7285">
      <w:pPr>
        <w:pStyle w:val="ae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2.Собираясь в дальний путь,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Собираясь в дальний путь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Много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ил строгих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Вспомни ты и не забудь,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Вспомни ты и не забудь,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Не забудь в дороге.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Припев: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Вот увидел светофор,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И по зебре перешел,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Правила дорожные учел.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Близ дороги не играй,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На нее не выбегай,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ПДД ты твердо знай!</w:t>
      </w:r>
    </w:p>
    <w:p w14:paraId="4ABA90ED" w14:textId="77777777" w:rsidR="009524FD" w:rsidRDefault="009524F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  <w:sectPr w:rsidR="009524F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4ABA90EE" w14:textId="77777777" w:rsidR="009524FD" w:rsidRDefault="009524FD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</w:p>
    <w:p w14:paraId="4ABA90EF" w14:textId="77777777" w:rsidR="009524FD" w:rsidRDefault="009524F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9524FD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A90F6" w14:textId="77777777" w:rsidR="009524FD" w:rsidRDefault="008A7285">
      <w:pPr>
        <w:spacing w:line="240" w:lineRule="auto"/>
      </w:pPr>
      <w:r>
        <w:separator/>
      </w:r>
    </w:p>
  </w:endnote>
  <w:endnote w:type="continuationSeparator" w:id="0">
    <w:p w14:paraId="4ABA90F7" w14:textId="77777777" w:rsidR="009524FD" w:rsidRDefault="008A7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90F4" w14:textId="77777777" w:rsidR="009524FD" w:rsidRDefault="008A7285">
      <w:r>
        <w:separator/>
      </w:r>
    </w:p>
  </w:footnote>
  <w:footnote w:type="continuationSeparator" w:id="0">
    <w:p w14:paraId="4ABA90F5" w14:textId="77777777" w:rsidR="009524FD" w:rsidRDefault="008A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4FD5"/>
    <w:multiLevelType w:val="multilevel"/>
    <w:tmpl w:val="36244F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E212D"/>
    <w:multiLevelType w:val="multilevel"/>
    <w:tmpl w:val="602E21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DE"/>
    <w:rsid w:val="00014C42"/>
    <w:rsid w:val="000313F4"/>
    <w:rsid w:val="00032156"/>
    <w:rsid w:val="00040346"/>
    <w:rsid w:val="00063310"/>
    <w:rsid w:val="00071DD0"/>
    <w:rsid w:val="00084B6F"/>
    <w:rsid w:val="000D7936"/>
    <w:rsid w:val="000E1B3F"/>
    <w:rsid w:val="000F2154"/>
    <w:rsid w:val="000F6E35"/>
    <w:rsid w:val="00127681"/>
    <w:rsid w:val="00180A32"/>
    <w:rsid w:val="001B3494"/>
    <w:rsid w:val="00212787"/>
    <w:rsid w:val="002451A8"/>
    <w:rsid w:val="00335B6C"/>
    <w:rsid w:val="00366CBF"/>
    <w:rsid w:val="0037655C"/>
    <w:rsid w:val="003856C4"/>
    <w:rsid w:val="003B4388"/>
    <w:rsid w:val="00426DB3"/>
    <w:rsid w:val="00433E0E"/>
    <w:rsid w:val="0044688A"/>
    <w:rsid w:val="0047771C"/>
    <w:rsid w:val="004836C5"/>
    <w:rsid w:val="004E5596"/>
    <w:rsid w:val="004F18F3"/>
    <w:rsid w:val="00521E4E"/>
    <w:rsid w:val="00534AA4"/>
    <w:rsid w:val="005B623E"/>
    <w:rsid w:val="005C7678"/>
    <w:rsid w:val="005D1EC5"/>
    <w:rsid w:val="005D3EB3"/>
    <w:rsid w:val="0060458C"/>
    <w:rsid w:val="00654F8D"/>
    <w:rsid w:val="00680674"/>
    <w:rsid w:val="0068513B"/>
    <w:rsid w:val="00722A6A"/>
    <w:rsid w:val="007310BA"/>
    <w:rsid w:val="00731C62"/>
    <w:rsid w:val="007777E1"/>
    <w:rsid w:val="007B0A80"/>
    <w:rsid w:val="007B21D7"/>
    <w:rsid w:val="0081737C"/>
    <w:rsid w:val="0082283E"/>
    <w:rsid w:val="008464C8"/>
    <w:rsid w:val="00875D19"/>
    <w:rsid w:val="008A7285"/>
    <w:rsid w:val="008B4B45"/>
    <w:rsid w:val="008E263C"/>
    <w:rsid w:val="008F17C4"/>
    <w:rsid w:val="00950CC4"/>
    <w:rsid w:val="009524FD"/>
    <w:rsid w:val="00954AA2"/>
    <w:rsid w:val="0098693A"/>
    <w:rsid w:val="009B2FF2"/>
    <w:rsid w:val="009B6877"/>
    <w:rsid w:val="009D068B"/>
    <w:rsid w:val="009D70B4"/>
    <w:rsid w:val="00A00AD8"/>
    <w:rsid w:val="00A01E69"/>
    <w:rsid w:val="00A668C5"/>
    <w:rsid w:val="00A97494"/>
    <w:rsid w:val="00AC1364"/>
    <w:rsid w:val="00AE470E"/>
    <w:rsid w:val="00AE5166"/>
    <w:rsid w:val="00AE6AAD"/>
    <w:rsid w:val="00B84333"/>
    <w:rsid w:val="00BA66EE"/>
    <w:rsid w:val="00BD256A"/>
    <w:rsid w:val="00BF2258"/>
    <w:rsid w:val="00C35629"/>
    <w:rsid w:val="00C57ECB"/>
    <w:rsid w:val="00CD628C"/>
    <w:rsid w:val="00D34D38"/>
    <w:rsid w:val="00D719F0"/>
    <w:rsid w:val="00D751D8"/>
    <w:rsid w:val="00DD0ADE"/>
    <w:rsid w:val="00E06CCE"/>
    <w:rsid w:val="00E10CC3"/>
    <w:rsid w:val="00EA36A0"/>
    <w:rsid w:val="00EB5313"/>
    <w:rsid w:val="00F0151C"/>
    <w:rsid w:val="00F07CA8"/>
    <w:rsid w:val="00FF3E39"/>
    <w:rsid w:val="0284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9044"/>
  <w15:docId w15:val="{C0BC9824-CDF7-4E4C-800F-1F0F932A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8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c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Pr>
      <w:sz w:val="22"/>
      <w:szCs w:val="22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</w:style>
  <w:style w:type="character" w:customStyle="1" w:styleId="c0">
    <w:name w:val="c0"/>
    <w:basedOn w:val="a0"/>
  </w:style>
  <w:style w:type="character" w:customStyle="1" w:styleId="10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</w:style>
  <w:style w:type="character" w:customStyle="1" w:styleId="c11">
    <w:name w:val="c11"/>
    <w:basedOn w:val="a0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AF8F17ED164741AF62AA2BF42ED952" ma:contentTypeVersion="12" ma:contentTypeDescription="Создание документа." ma:contentTypeScope="" ma:versionID="1934f81003a7ae26cb2a46abf2593799">
  <xsd:schema xmlns:xsd="http://www.w3.org/2001/XMLSchema" xmlns:xs="http://www.w3.org/2001/XMLSchema" xmlns:p="http://schemas.microsoft.com/office/2006/metadata/properties" xmlns:ns3="cb0b7b68-1770-4b70-a3c4-b82c757d1eed" targetNamespace="http://schemas.microsoft.com/office/2006/metadata/properties" ma:root="true" ma:fieldsID="d43e642a36ac165d83cda3571492fd7d" ns3:_="">
    <xsd:import namespace="cb0b7b68-1770-4b70-a3c4-b82c757d1e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7b68-1770-4b70-a3c4-b82c757d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512B-A18D-4ECB-9627-6CF92CDFF54B}">
  <ds:schemaRefs>
    <ds:schemaRef ds:uri="http://purl.org/dc/dcmitype/"/>
    <ds:schemaRef ds:uri="http://www.w3.org/XML/1998/namespace"/>
    <ds:schemaRef ds:uri="cb0b7b68-1770-4b70-a3c4-b82c757d1eed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1F15A6-EB40-466F-AE58-77879279A952}">
  <ds:schemaRefs/>
</ds:datastoreItem>
</file>

<file path=customXml/itemProps3.xml><?xml version="1.0" encoding="utf-8"?>
<ds:datastoreItem xmlns:ds="http://schemas.openxmlformats.org/officeDocument/2006/customXml" ds:itemID="{D1463F39-644F-460D-BAC5-751789984509}">
  <ds:schemaRefs/>
</ds:datastoreItem>
</file>

<file path=customXml/itemProps4.xml><?xml version="1.0" encoding="utf-8"?>
<ds:datastoreItem xmlns:ds="http://schemas.openxmlformats.org/officeDocument/2006/customXml" ds:itemID="{00C2FDA9-16A2-42D1-BBD2-8A059981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Ксения Нагаева</cp:lastModifiedBy>
  <cp:revision>3</cp:revision>
  <dcterms:created xsi:type="dcterms:W3CDTF">2024-11-28T12:27:00Z</dcterms:created>
  <dcterms:modified xsi:type="dcterms:W3CDTF">2024-11-28T12:45:00Z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0x01010089AF8F17ED164741AF62AA2BF42ED952</vt:lpwstr>
  </property>
  <property fmtid="{D5CDD505-2E9C-101B-9397-08002B2CF9AE}" pid="3" name="KSOProductBuildVer">
    <vt:lpwstr>1049-12.2.0.18911</vt:lpwstr>
  </property>
  <property fmtid="{D5CDD505-2E9C-101B-9397-08002B2CF9AE}" pid="4" name="ICV">
    <vt:lpwstr>BE888477785142E9BF33CF39E90A0146_12</vt:lpwstr>
  </property>
</Properties>
</file>