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A93C7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17FB33A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551102B" w14:textId="2A9CB4E2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ГБОУ Школ</w:t>
      </w:r>
      <w:r w:rsidR="008517C9">
        <w:rPr>
          <w:rFonts w:ascii="Arial" w:hAnsi="Arial" w:cs="Arial"/>
          <w:b/>
          <w:bCs/>
          <w:sz w:val="32"/>
          <w:szCs w:val="32"/>
        </w:rPr>
        <w:t>а №947</w:t>
      </w:r>
    </w:p>
    <w:p w14:paraId="5ABF8F8D" w14:textId="1DB24FEA" w:rsidR="008517C9" w:rsidRDefault="008517C9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Москва</w:t>
      </w:r>
    </w:p>
    <w:p w14:paraId="7D374FED" w14:textId="669047AD" w:rsidR="008517C9" w:rsidRDefault="008517C9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Боева Мария Ивановна</w:t>
      </w:r>
    </w:p>
    <w:p w14:paraId="3FAFAEF6" w14:textId="09132A30" w:rsidR="008517C9" w:rsidRDefault="008517C9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(воспитатель)</w:t>
      </w:r>
    </w:p>
    <w:p w14:paraId="63A57C92" w14:textId="77777777" w:rsidR="008517C9" w:rsidRDefault="008517C9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EE7B4A0" w14:textId="77777777" w:rsidR="008517C9" w:rsidRDefault="008517C9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97C2C89" w14:textId="27B0F46D" w:rsidR="008517C9" w:rsidRDefault="008517C9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Сценарий спектакля </w:t>
      </w:r>
    </w:p>
    <w:p w14:paraId="27A38268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37B6317" w14:textId="77777777" w:rsidR="008517C9" w:rsidRPr="00500C41" w:rsidRDefault="008517C9" w:rsidP="008517C9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0C41">
        <w:rPr>
          <w:rFonts w:ascii="Arial" w:hAnsi="Arial" w:cs="Arial"/>
          <w:b/>
          <w:bCs/>
          <w:sz w:val="32"/>
          <w:szCs w:val="32"/>
        </w:rPr>
        <w:t xml:space="preserve">«Путешествие весёлых гусей в город» </w:t>
      </w:r>
    </w:p>
    <w:p w14:paraId="4F951F14" w14:textId="77777777" w:rsidR="008517C9" w:rsidRDefault="008517C9" w:rsidP="008517C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83317">
        <w:rPr>
          <w:rFonts w:ascii="Arial" w:hAnsi="Arial" w:cs="Arial"/>
          <w:sz w:val="24"/>
          <w:szCs w:val="24"/>
        </w:rPr>
        <w:t>(для детей 5-7 лет)</w:t>
      </w:r>
    </w:p>
    <w:p w14:paraId="7E6E2B8A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778FE0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055430B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CB01381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D1AD5C2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CB2A8DB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60A5CC2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30F237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84C52FD" w14:textId="77777777" w:rsidR="00AE19B1" w:rsidRDefault="00AE19B1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05CD9D6" w14:textId="77777777" w:rsidR="008517C9" w:rsidRDefault="008517C9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BA3C8AA" w14:textId="77777777" w:rsidR="008517C9" w:rsidRDefault="008517C9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E331D9" w14:textId="77777777" w:rsidR="00AE19B1" w:rsidRDefault="00AE19B1" w:rsidP="008517C9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6D6D4ED0" w14:textId="77777777" w:rsidR="008517C9" w:rsidRDefault="008517C9" w:rsidP="008517C9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6CF51837" w14:textId="13188CEE" w:rsidR="007D4810" w:rsidRPr="00500C41" w:rsidRDefault="007D4810" w:rsidP="007D481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83190207"/>
      <w:r w:rsidRPr="00500C41">
        <w:rPr>
          <w:rFonts w:ascii="Arial" w:hAnsi="Arial" w:cs="Arial"/>
          <w:b/>
          <w:bCs/>
          <w:sz w:val="32"/>
          <w:szCs w:val="32"/>
        </w:rPr>
        <w:lastRenderedPageBreak/>
        <w:t xml:space="preserve">«Путешествие весёлых гусей в город» </w:t>
      </w:r>
    </w:p>
    <w:p w14:paraId="11AEDCA3" w14:textId="77777777" w:rsidR="007D4810" w:rsidRDefault="007D4810" w:rsidP="007D48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83317">
        <w:rPr>
          <w:rFonts w:ascii="Arial" w:hAnsi="Arial" w:cs="Arial"/>
          <w:sz w:val="24"/>
          <w:szCs w:val="24"/>
        </w:rPr>
        <w:t>(для детей 5-7 лет)</w:t>
      </w:r>
    </w:p>
    <w:bookmarkEnd w:id="0"/>
    <w:p w14:paraId="7C5306FE" w14:textId="77777777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b/>
          <w:bCs/>
          <w:sz w:val="24"/>
          <w:szCs w:val="24"/>
        </w:rPr>
        <w:t>Цели:</w:t>
      </w:r>
      <w:r w:rsidRPr="008517C9">
        <w:rPr>
          <w:rFonts w:cstheme="minorHAnsi"/>
          <w:sz w:val="24"/>
          <w:szCs w:val="24"/>
        </w:rPr>
        <w:t xml:space="preserve"> - формировать представления дошкольников о правилах дорожного движения, - воспитывать культурные навыки поведения на улице и в общественных местах; - способствовать развитию доброжелательности, внимания, взаимопомощи; - развивать интерес к инсценированию сказок и различным видам развлечений. </w:t>
      </w:r>
    </w:p>
    <w:p w14:paraId="18403DCE" w14:textId="77777777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b/>
          <w:bCs/>
          <w:sz w:val="24"/>
          <w:szCs w:val="24"/>
        </w:rPr>
        <w:t>Предварительная работа:</w:t>
      </w:r>
      <w:r w:rsidRPr="008517C9">
        <w:rPr>
          <w:rFonts w:cstheme="minorHAnsi"/>
          <w:sz w:val="24"/>
          <w:szCs w:val="24"/>
        </w:rPr>
        <w:t xml:space="preserve"> - рассматривание иллюстраций по правилам дорожного движения; - изготовление дорожных знаков; - разучивание стихотворений; - чтение художественной литературы. </w:t>
      </w:r>
    </w:p>
    <w:p w14:paraId="738FC14E" w14:textId="77777777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b/>
          <w:bCs/>
          <w:sz w:val="24"/>
          <w:szCs w:val="24"/>
        </w:rPr>
        <w:t>Оборудование:</w:t>
      </w:r>
      <w:r w:rsidRPr="008517C9">
        <w:rPr>
          <w:rFonts w:cstheme="minorHAnsi"/>
          <w:sz w:val="24"/>
          <w:szCs w:val="24"/>
        </w:rPr>
        <w:t xml:space="preserve"> костюмы животных, дорожные знаки, мяч, фрукты (яблоки), игрушки (машины). </w:t>
      </w:r>
    </w:p>
    <w:p w14:paraId="75A9C616" w14:textId="78C4AC22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b/>
          <w:bCs/>
          <w:sz w:val="24"/>
          <w:szCs w:val="24"/>
        </w:rPr>
        <w:t>Действующие лица:</w:t>
      </w:r>
      <w:r w:rsidRPr="008517C9">
        <w:rPr>
          <w:rFonts w:cstheme="minorHAnsi"/>
          <w:sz w:val="24"/>
          <w:szCs w:val="24"/>
        </w:rPr>
        <w:t xml:space="preserve"> </w:t>
      </w:r>
      <w:r w:rsidR="000D3B2B" w:rsidRPr="008517C9">
        <w:rPr>
          <w:rFonts w:cstheme="minorHAnsi"/>
          <w:sz w:val="24"/>
          <w:szCs w:val="24"/>
        </w:rPr>
        <w:t xml:space="preserve">Бабуся, серый гусь, белый гусь, </w:t>
      </w:r>
      <w:r w:rsidR="00AE19B1" w:rsidRPr="008517C9">
        <w:rPr>
          <w:rFonts w:cstheme="minorHAnsi"/>
          <w:sz w:val="24"/>
          <w:szCs w:val="24"/>
        </w:rPr>
        <w:t>пёс,</w:t>
      </w:r>
      <w:r w:rsidR="000D3B2B" w:rsidRPr="008517C9">
        <w:rPr>
          <w:rFonts w:cstheme="minorHAnsi"/>
          <w:sz w:val="24"/>
          <w:szCs w:val="24"/>
        </w:rPr>
        <w:t xml:space="preserve"> кот</w:t>
      </w:r>
      <w:r w:rsidR="00AE19B1" w:rsidRPr="008517C9">
        <w:rPr>
          <w:rFonts w:cstheme="minorHAnsi"/>
          <w:sz w:val="24"/>
          <w:szCs w:val="24"/>
        </w:rPr>
        <w:t xml:space="preserve">, зверята - </w:t>
      </w:r>
      <w:r w:rsidRPr="008517C9">
        <w:rPr>
          <w:rFonts w:cstheme="minorHAnsi"/>
          <w:sz w:val="24"/>
          <w:szCs w:val="24"/>
        </w:rPr>
        <w:t xml:space="preserve">дети подготовительной группы. </w:t>
      </w:r>
    </w:p>
    <w:p w14:paraId="0D213434" w14:textId="77777777" w:rsidR="007D4810" w:rsidRPr="008517C9" w:rsidRDefault="007D4810" w:rsidP="008517C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517C9">
        <w:rPr>
          <w:rFonts w:cstheme="minorHAnsi"/>
          <w:b/>
          <w:bCs/>
          <w:sz w:val="24"/>
          <w:szCs w:val="24"/>
        </w:rPr>
        <w:t xml:space="preserve">Ход: </w:t>
      </w:r>
    </w:p>
    <w:p w14:paraId="049E16D1" w14:textId="77777777" w:rsidR="000D3B2B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Автор: В деревне у бабуси, жили-были гуси. Один Серый, другой Белый – веселые гуси. </w:t>
      </w:r>
    </w:p>
    <w:p w14:paraId="41AB89CF" w14:textId="52C3DEB9" w:rsidR="000D3B2B" w:rsidRPr="008517C9" w:rsidRDefault="000D3B2B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Звучит песенка «Жили у бабуси». Бабуся и гуси обыгрывают песенку.</w:t>
      </w:r>
    </w:p>
    <w:p w14:paraId="4DDC6C42" w14:textId="045F4608" w:rsidR="007D4810" w:rsidRPr="008517C9" w:rsidRDefault="000D3B2B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Автор</w:t>
      </w:r>
      <w:proofErr w:type="gramStart"/>
      <w:r w:rsidRPr="008517C9">
        <w:rPr>
          <w:rFonts w:cstheme="minorHAnsi"/>
          <w:sz w:val="24"/>
          <w:szCs w:val="24"/>
        </w:rPr>
        <w:t xml:space="preserve">: </w:t>
      </w:r>
      <w:r w:rsidR="007D4810" w:rsidRPr="008517C9">
        <w:rPr>
          <w:rFonts w:cstheme="minorHAnsi"/>
          <w:sz w:val="24"/>
          <w:szCs w:val="24"/>
        </w:rPr>
        <w:t>Раз</w:t>
      </w:r>
      <w:proofErr w:type="gramEnd"/>
      <w:r w:rsidR="007D4810" w:rsidRPr="008517C9">
        <w:rPr>
          <w:rFonts w:cstheme="minorHAnsi"/>
          <w:sz w:val="24"/>
          <w:szCs w:val="24"/>
        </w:rPr>
        <w:t xml:space="preserve"> решили гуси в городе побывать, себя показать. Веселые гуси откланялись бабусе, надели рюкзаки и в город пошли. </w:t>
      </w:r>
    </w:p>
    <w:p w14:paraId="1C31F0C0" w14:textId="77777777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Шли они, шли, преграды вставали у них на пути. Наконец дошли. А в городе машин видимо-невидимо. И все куда-то спешат. Кругом машины и трамваи, то, вдруг, автобус на пути. Признаться, честно, гуси растерялись: где им дорогу перейти? </w:t>
      </w:r>
    </w:p>
    <w:p w14:paraId="42EDC83F" w14:textId="30D1FECB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Вдруг, гуси видят, навстречу </w:t>
      </w:r>
      <w:r w:rsidR="000D3B2B" w:rsidRPr="008517C9">
        <w:rPr>
          <w:rFonts w:cstheme="minorHAnsi"/>
          <w:sz w:val="24"/>
          <w:szCs w:val="24"/>
        </w:rPr>
        <w:t>Пёс идет</w:t>
      </w:r>
      <w:r w:rsidRPr="008517C9">
        <w:rPr>
          <w:rFonts w:cstheme="minorHAnsi"/>
          <w:sz w:val="24"/>
          <w:szCs w:val="24"/>
        </w:rPr>
        <w:t xml:space="preserve">, </w:t>
      </w:r>
      <w:r w:rsidR="000D3B2B" w:rsidRPr="008517C9">
        <w:rPr>
          <w:rFonts w:cstheme="minorHAnsi"/>
          <w:sz w:val="24"/>
          <w:szCs w:val="24"/>
        </w:rPr>
        <w:t>хвостом виляет</w:t>
      </w:r>
      <w:r w:rsidRPr="008517C9">
        <w:rPr>
          <w:rFonts w:cstheme="minorHAnsi"/>
          <w:sz w:val="24"/>
          <w:szCs w:val="24"/>
        </w:rPr>
        <w:t>.</w:t>
      </w:r>
    </w:p>
    <w:p w14:paraId="3727F234" w14:textId="74C7087D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Белый Гусь - Ты скажи-ка нам, </w:t>
      </w:r>
      <w:r w:rsidR="000D3B2B" w:rsidRPr="008517C9">
        <w:rPr>
          <w:rFonts w:cstheme="minorHAnsi"/>
          <w:sz w:val="24"/>
          <w:szCs w:val="24"/>
        </w:rPr>
        <w:t>Пёс</w:t>
      </w:r>
      <w:r w:rsidRPr="008517C9">
        <w:rPr>
          <w:rFonts w:cstheme="minorHAnsi"/>
          <w:sz w:val="24"/>
          <w:szCs w:val="24"/>
        </w:rPr>
        <w:t>, как в детский садик «</w:t>
      </w:r>
      <w:r w:rsidR="000D3B2B" w:rsidRPr="008517C9">
        <w:rPr>
          <w:rFonts w:cstheme="minorHAnsi"/>
          <w:sz w:val="24"/>
          <w:szCs w:val="24"/>
        </w:rPr>
        <w:t>Солнышко</w:t>
      </w:r>
      <w:r w:rsidRPr="008517C9">
        <w:rPr>
          <w:rFonts w:cstheme="minorHAnsi"/>
          <w:sz w:val="24"/>
          <w:szCs w:val="24"/>
        </w:rPr>
        <w:t>» нам пройти, чтоб под машину не попасть?</w:t>
      </w:r>
    </w:p>
    <w:p w14:paraId="12837C27" w14:textId="7FC5EA46" w:rsidR="007D4810" w:rsidRPr="008517C9" w:rsidRDefault="000D3B2B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Пёс</w:t>
      </w:r>
      <w:r w:rsidR="007D4810" w:rsidRPr="008517C9">
        <w:rPr>
          <w:rFonts w:cstheme="minorHAnsi"/>
          <w:sz w:val="24"/>
          <w:szCs w:val="24"/>
        </w:rPr>
        <w:t xml:space="preserve">: - В садик вы зачем идете, а меня с собой возьмете? </w:t>
      </w:r>
    </w:p>
    <w:p w14:paraId="593E8DAD" w14:textId="66B980E7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Гуси: Мы идем на праздник в детский сад, поплясать и себя показать. Тебя с собой возьмем. Ты скорее нас веди и дорогу покажи. </w:t>
      </w:r>
    </w:p>
    <w:p w14:paraId="4FCE17D0" w14:textId="77777777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И отправились друзья в детский сад, они очень, очень спешат.</w:t>
      </w:r>
    </w:p>
    <w:p w14:paraId="30746AF8" w14:textId="0613BCF9" w:rsidR="007D4810" w:rsidRPr="008517C9" w:rsidRDefault="000D3B2B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Пёс</w:t>
      </w:r>
      <w:r w:rsidR="007D4810" w:rsidRPr="008517C9">
        <w:rPr>
          <w:rFonts w:cstheme="minorHAnsi"/>
          <w:sz w:val="24"/>
          <w:szCs w:val="24"/>
        </w:rPr>
        <w:t xml:space="preserve">: - Внимание! На нас глядит в упор трехглазый светофор. </w:t>
      </w:r>
    </w:p>
    <w:p w14:paraId="7D386EDA" w14:textId="14995769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Серый Гусь: Ты ответь-ка нам, </w:t>
      </w:r>
      <w:bookmarkStart w:id="1" w:name="_Hlk183189536"/>
      <w:r w:rsidR="00AE19B1" w:rsidRPr="008517C9">
        <w:rPr>
          <w:rFonts w:cstheme="minorHAnsi"/>
          <w:sz w:val="24"/>
          <w:szCs w:val="24"/>
        </w:rPr>
        <w:t>Пёс</w:t>
      </w:r>
      <w:bookmarkEnd w:id="1"/>
      <w:r w:rsidRPr="008517C9">
        <w:rPr>
          <w:rFonts w:cstheme="minorHAnsi"/>
          <w:sz w:val="24"/>
          <w:szCs w:val="24"/>
        </w:rPr>
        <w:t xml:space="preserve">, что такое светофор? </w:t>
      </w:r>
    </w:p>
    <w:p w14:paraId="79019B53" w14:textId="53C0749C" w:rsidR="007D4810" w:rsidRPr="008517C9" w:rsidRDefault="00AE19B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Пёс</w:t>
      </w:r>
      <w:r w:rsidR="007D4810" w:rsidRPr="008517C9">
        <w:rPr>
          <w:rFonts w:cstheme="minorHAnsi"/>
          <w:sz w:val="24"/>
          <w:szCs w:val="24"/>
        </w:rPr>
        <w:t xml:space="preserve">: - Хоть у вас терпенья нет, подождите – красный свет! Желтый свет на пути – приготовьтесь в путь идти! Свет зеленый впереди – вот теперь переходи! </w:t>
      </w:r>
    </w:p>
    <w:p w14:paraId="4DB0C25A" w14:textId="77777777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Автор: перешли они дорогу и видят у обочины зверята – зайцы, барсуки и лисята в мяч играют. Гуси к ним:</w:t>
      </w:r>
    </w:p>
    <w:p w14:paraId="111CD2A3" w14:textId="77777777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 Белый Гусь: «Га-га-га, дайте мяч скорей сюда, мы тоже играть хотим». </w:t>
      </w:r>
    </w:p>
    <w:p w14:paraId="1C7894C9" w14:textId="6B1E985A" w:rsidR="00500C41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Автор: и полетел веселый мяч прыгать вскачь. А </w:t>
      </w:r>
      <w:r w:rsidR="00AE19B1" w:rsidRPr="008517C9">
        <w:rPr>
          <w:rFonts w:cstheme="minorHAnsi"/>
          <w:sz w:val="24"/>
          <w:szCs w:val="24"/>
        </w:rPr>
        <w:t>Пёс к</w:t>
      </w:r>
      <w:r w:rsidRPr="008517C9">
        <w:rPr>
          <w:rFonts w:cstheme="minorHAnsi"/>
          <w:sz w:val="24"/>
          <w:szCs w:val="24"/>
        </w:rPr>
        <w:t xml:space="preserve"> ним идет</w:t>
      </w:r>
      <w:r w:rsidR="00AE19B1" w:rsidRPr="008517C9">
        <w:rPr>
          <w:rFonts w:cstheme="minorHAnsi"/>
          <w:sz w:val="24"/>
          <w:szCs w:val="24"/>
        </w:rPr>
        <w:t xml:space="preserve">, </w:t>
      </w:r>
      <w:r w:rsidRPr="008517C9">
        <w:rPr>
          <w:rFonts w:cstheme="minorHAnsi"/>
          <w:sz w:val="24"/>
          <w:szCs w:val="24"/>
        </w:rPr>
        <w:t xml:space="preserve">приговаривает: </w:t>
      </w:r>
    </w:p>
    <w:p w14:paraId="5E540261" w14:textId="56284900" w:rsidR="007D4810" w:rsidRPr="008517C9" w:rsidRDefault="00AE19B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lastRenderedPageBreak/>
        <w:t>Пёс</w:t>
      </w:r>
      <w:r w:rsidR="007D4810" w:rsidRPr="008517C9">
        <w:rPr>
          <w:rFonts w:cstheme="minorHAnsi"/>
          <w:sz w:val="24"/>
          <w:szCs w:val="24"/>
        </w:rPr>
        <w:t xml:space="preserve">: - У проезжей части, звери, не играйте в игры эти! Бегать можно без оглядки во дворе и на площадке! Правила движения все без исключения знать должны зверюшки, барсуки и хрюшки, зайцы и тигрята, пони и котята. </w:t>
      </w:r>
    </w:p>
    <w:p w14:paraId="57EC1BF4" w14:textId="62DB7D72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Автор: Звери послушали и ушли играть на игровую площадку. Гуси и </w:t>
      </w:r>
      <w:r w:rsidR="00AE19B1" w:rsidRPr="008517C9">
        <w:rPr>
          <w:rFonts w:cstheme="minorHAnsi"/>
          <w:sz w:val="24"/>
          <w:szCs w:val="24"/>
        </w:rPr>
        <w:t>Пёс</w:t>
      </w:r>
      <w:r w:rsidRPr="008517C9">
        <w:rPr>
          <w:rFonts w:cstheme="minorHAnsi"/>
          <w:sz w:val="24"/>
          <w:szCs w:val="24"/>
        </w:rPr>
        <w:t xml:space="preserve"> пошли дальше. Идут и видят, к перекрестку по обочине </w:t>
      </w:r>
      <w:r w:rsidR="00AE19B1" w:rsidRPr="008517C9">
        <w:rPr>
          <w:rFonts w:cstheme="minorHAnsi"/>
          <w:sz w:val="24"/>
          <w:szCs w:val="24"/>
        </w:rPr>
        <w:t>Кот</w:t>
      </w:r>
      <w:r w:rsidRPr="008517C9">
        <w:rPr>
          <w:rFonts w:cstheme="minorHAnsi"/>
          <w:sz w:val="24"/>
          <w:szCs w:val="24"/>
        </w:rPr>
        <w:t xml:space="preserve"> идет, </w:t>
      </w:r>
      <w:r w:rsidR="00AE19B1" w:rsidRPr="008517C9">
        <w:rPr>
          <w:rFonts w:cstheme="minorHAnsi"/>
          <w:sz w:val="24"/>
          <w:szCs w:val="24"/>
        </w:rPr>
        <w:t>в корзинке яблоки</w:t>
      </w:r>
      <w:r w:rsidRPr="008517C9">
        <w:rPr>
          <w:rFonts w:cstheme="minorHAnsi"/>
          <w:sz w:val="24"/>
          <w:szCs w:val="24"/>
        </w:rPr>
        <w:t xml:space="preserve"> несет. Гуси к нему: </w:t>
      </w:r>
    </w:p>
    <w:p w14:paraId="17F93BE1" w14:textId="64D781F0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Серый Гусь: - </w:t>
      </w:r>
      <w:r w:rsidR="00AE19B1" w:rsidRPr="008517C9">
        <w:rPr>
          <w:rFonts w:cstheme="minorHAnsi"/>
          <w:sz w:val="24"/>
          <w:szCs w:val="24"/>
        </w:rPr>
        <w:t>Котик</w:t>
      </w:r>
      <w:r w:rsidRPr="008517C9">
        <w:rPr>
          <w:rFonts w:cstheme="minorHAnsi"/>
          <w:sz w:val="24"/>
          <w:szCs w:val="24"/>
        </w:rPr>
        <w:t xml:space="preserve">, ты куда идешь, кому яблоки несешь? </w:t>
      </w:r>
    </w:p>
    <w:p w14:paraId="4F7AF137" w14:textId="2AFF5150" w:rsidR="007D4810" w:rsidRPr="008517C9" w:rsidRDefault="00AE19B1" w:rsidP="008517C9">
      <w:pPr>
        <w:spacing w:line="240" w:lineRule="auto"/>
        <w:rPr>
          <w:rFonts w:cstheme="minorHAnsi"/>
          <w:sz w:val="24"/>
          <w:szCs w:val="24"/>
        </w:rPr>
      </w:pPr>
      <w:bookmarkStart w:id="2" w:name="_Hlk183189823"/>
      <w:r w:rsidRPr="008517C9">
        <w:rPr>
          <w:rFonts w:cstheme="minorHAnsi"/>
          <w:sz w:val="24"/>
          <w:szCs w:val="24"/>
        </w:rPr>
        <w:t>Кот</w:t>
      </w:r>
      <w:bookmarkEnd w:id="2"/>
      <w:r w:rsidR="007D4810" w:rsidRPr="008517C9">
        <w:rPr>
          <w:rFonts w:cstheme="minorHAnsi"/>
          <w:sz w:val="24"/>
          <w:szCs w:val="24"/>
        </w:rPr>
        <w:t xml:space="preserve">: - Иду я в гости, в детский сад, несу подарки для ребят. </w:t>
      </w:r>
    </w:p>
    <w:p w14:paraId="3A84B9F3" w14:textId="77777777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Белый Гусь: - А чего ты по обочине идешь? </w:t>
      </w:r>
    </w:p>
    <w:p w14:paraId="10DE797F" w14:textId="6177F2A8" w:rsidR="007D4810" w:rsidRPr="008517C9" w:rsidRDefault="00AE19B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Кот</w:t>
      </w:r>
      <w:r w:rsidR="007D4810" w:rsidRPr="008517C9">
        <w:rPr>
          <w:rFonts w:cstheme="minorHAnsi"/>
          <w:sz w:val="24"/>
          <w:szCs w:val="24"/>
        </w:rPr>
        <w:t xml:space="preserve">: - Я примерный пешеход, знаю каждый переход! Я по правилам хожу – Безопасно мне </w:t>
      </w:r>
      <w:r w:rsidRPr="008517C9">
        <w:rPr>
          <w:rFonts w:cstheme="minorHAnsi"/>
          <w:sz w:val="24"/>
          <w:szCs w:val="24"/>
        </w:rPr>
        <w:t>Кот</w:t>
      </w:r>
      <w:r w:rsidR="007D4810" w:rsidRPr="008517C9">
        <w:rPr>
          <w:rFonts w:cstheme="minorHAnsi"/>
          <w:sz w:val="24"/>
          <w:szCs w:val="24"/>
        </w:rPr>
        <w:t xml:space="preserve">у! Потому, что знают все: По дороге и шоссе все, как я ходить должны только с левой стороны! </w:t>
      </w:r>
    </w:p>
    <w:p w14:paraId="41E7A4ED" w14:textId="329746BD" w:rsidR="007D4810" w:rsidRPr="008517C9" w:rsidRDefault="00AE19B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Пёс</w:t>
      </w:r>
      <w:r w:rsidR="007D4810" w:rsidRPr="008517C9">
        <w:rPr>
          <w:rFonts w:cstheme="minorHAnsi"/>
          <w:sz w:val="24"/>
          <w:szCs w:val="24"/>
        </w:rPr>
        <w:t xml:space="preserve">: - Молодец </w:t>
      </w:r>
      <w:r w:rsidRPr="008517C9">
        <w:rPr>
          <w:rFonts w:cstheme="minorHAnsi"/>
          <w:sz w:val="24"/>
          <w:szCs w:val="24"/>
        </w:rPr>
        <w:t>Кот</w:t>
      </w:r>
      <w:r w:rsidR="007D4810" w:rsidRPr="008517C9">
        <w:rPr>
          <w:rFonts w:cstheme="minorHAnsi"/>
          <w:sz w:val="24"/>
          <w:szCs w:val="24"/>
        </w:rPr>
        <w:t xml:space="preserve">ик! Знаешь хорошо правила пешеходов! </w:t>
      </w:r>
    </w:p>
    <w:p w14:paraId="6EAEDCE1" w14:textId="32855012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Автор</w:t>
      </w:r>
      <w:proofErr w:type="gramStart"/>
      <w:r w:rsidRPr="008517C9">
        <w:rPr>
          <w:rFonts w:cstheme="minorHAnsi"/>
          <w:sz w:val="24"/>
          <w:szCs w:val="24"/>
        </w:rPr>
        <w:t>: И</w:t>
      </w:r>
      <w:proofErr w:type="gramEnd"/>
      <w:r w:rsidRPr="008517C9">
        <w:rPr>
          <w:rFonts w:cstheme="minorHAnsi"/>
          <w:sz w:val="24"/>
          <w:szCs w:val="24"/>
        </w:rPr>
        <w:t xml:space="preserve"> продолжили они свой путь вчетвером. А вот и детский садик «</w:t>
      </w:r>
      <w:r w:rsidR="00AE19B1" w:rsidRPr="008517C9">
        <w:rPr>
          <w:rFonts w:cstheme="minorHAnsi"/>
          <w:sz w:val="24"/>
          <w:szCs w:val="24"/>
        </w:rPr>
        <w:t>Солнышко</w:t>
      </w:r>
      <w:r w:rsidRPr="008517C9">
        <w:rPr>
          <w:rFonts w:cstheme="minorHAnsi"/>
          <w:sz w:val="24"/>
          <w:szCs w:val="24"/>
        </w:rPr>
        <w:t xml:space="preserve">». В садике музыка слышна, веселится детвора. Гости в зал прошли, поздоровались. – </w:t>
      </w:r>
    </w:p>
    <w:p w14:paraId="455C9A33" w14:textId="2B1879FE" w:rsidR="007D4810" w:rsidRPr="008517C9" w:rsidRDefault="00AE19B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Пёс</w:t>
      </w:r>
      <w:r w:rsidR="007D4810" w:rsidRPr="008517C9">
        <w:rPr>
          <w:rFonts w:cstheme="minorHAnsi"/>
          <w:sz w:val="24"/>
          <w:szCs w:val="24"/>
        </w:rPr>
        <w:t xml:space="preserve">: Мы, ребята, к вам сегодня так спешили, так бежали. Просим извинения, что немного опоздали. </w:t>
      </w:r>
    </w:p>
    <w:p w14:paraId="0C94771D" w14:textId="77777777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Серый Гусь</w:t>
      </w:r>
      <w:proofErr w:type="gramStart"/>
      <w:r w:rsidRPr="008517C9">
        <w:rPr>
          <w:rFonts w:cstheme="minorHAnsi"/>
          <w:sz w:val="24"/>
          <w:szCs w:val="24"/>
        </w:rPr>
        <w:t>: И</w:t>
      </w:r>
      <w:proofErr w:type="gramEnd"/>
      <w:r w:rsidRPr="008517C9">
        <w:rPr>
          <w:rFonts w:cstheme="minorHAnsi"/>
          <w:sz w:val="24"/>
          <w:szCs w:val="24"/>
        </w:rPr>
        <w:t xml:space="preserve"> сейчас мы просим вас, чтоб послушали вы нас: мы веселые гуси, живем в деревне у бабуси. </w:t>
      </w:r>
    </w:p>
    <w:p w14:paraId="36AA4C2F" w14:textId="2E58E57C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Белый Гусь</w:t>
      </w:r>
      <w:proofErr w:type="gramStart"/>
      <w:r w:rsidRPr="008517C9">
        <w:rPr>
          <w:rFonts w:cstheme="minorHAnsi"/>
          <w:sz w:val="24"/>
          <w:szCs w:val="24"/>
        </w:rPr>
        <w:t>: К</w:t>
      </w:r>
      <w:proofErr w:type="gramEnd"/>
      <w:r w:rsidRPr="008517C9">
        <w:rPr>
          <w:rFonts w:cstheme="minorHAnsi"/>
          <w:sz w:val="24"/>
          <w:szCs w:val="24"/>
        </w:rPr>
        <w:t xml:space="preserve"> вам в гости мы на праздник шли – преграды встретились нам на пути. Мы не знали правил движения, а мудрый </w:t>
      </w:r>
      <w:proofErr w:type="gramStart"/>
      <w:r w:rsidR="00AE19B1" w:rsidRPr="008517C9">
        <w:rPr>
          <w:rFonts w:cstheme="minorHAnsi"/>
          <w:sz w:val="24"/>
          <w:szCs w:val="24"/>
        </w:rPr>
        <w:t xml:space="preserve">Пёс </w:t>
      </w:r>
      <w:r w:rsidRPr="008517C9">
        <w:rPr>
          <w:rFonts w:cstheme="minorHAnsi"/>
          <w:sz w:val="24"/>
          <w:szCs w:val="24"/>
        </w:rPr>
        <w:t xml:space="preserve"> и</w:t>
      </w:r>
      <w:proofErr w:type="gramEnd"/>
      <w:r w:rsidRPr="008517C9">
        <w:rPr>
          <w:rFonts w:cstheme="minorHAnsi"/>
          <w:sz w:val="24"/>
          <w:szCs w:val="24"/>
        </w:rPr>
        <w:t xml:space="preserve"> </w:t>
      </w:r>
      <w:r w:rsidR="00AE19B1" w:rsidRPr="008517C9">
        <w:rPr>
          <w:rFonts w:cstheme="minorHAnsi"/>
          <w:sz w:val="24"/>
          <w:szCs w:val="24"/>
        </w:rPr>
        <w:t>умный Кот</w:t>
      </w:r>
      <w:r w:rsidRPr="008517C9">
        <w:rPr>
          <w:rFonts w:cstheme="minorHAnsi"/>
          <w:sz w:val="24"/>
          <w:szCs w:val="24"/>
        </w:rPr>
        <w:t xml:space="preserve"> нам помогли, научили нас многому. </w:t>
      </w:r>
    </w:p>
    <w:p w14:paraId="3E3966D7" w14:textId="2274940C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Серый </w:t>
      </w:r>
      <w:r w:rsidR="00500C41" w:rsidRPr="008517C9">
        <w:rPr>
          <w:rFonts w:cstheme="minorHAnsi"/>
          <w:sz w:val="24"/>
          <w:szCs w:val="24"/>
        </w:rPr>
        <w:t>Гусь: - И</w:t>
      </w:r>
      <w:r w:rsidRPr="008517C9">
        <w:rPr>
          <w:rFonts w:cstheme="minorHAnsi"/>
          <w:sz w:val="24"/>
          <w:szCs w:val="24"/>
        </w:rPr>
        <w:t xml:space="preserve"> поэтому сейчас мы хотим с вами поиграть и узнать – знаете ли вы правила движенья.  </w:t>
      </w:r>
    </w:p>
    <w:p w14:paraId="43D80E3D" w14:textId="761D7F33" w:rsidR="00500C41" w:rsidRPr="008517C9" w:rsidRDefault="00AE19B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Пёс</w:t>
      </w:r>
      <w:r w:rsidR="00500C41" w:rsidRPr="008517C9">
        <w:rPr>
          <w:rFonts w:cstheme="minorHAnsi"/>
          <w:sz w:val="24"/>
          <w:szCs w:val="24"/>
        </w:rPr>
        <w:t>:</w:t>
      </w:r>
      <w:r w:rsidR="007D4810" w:rsidRPr="008517C9">
        <w:rPr>
          <w:rFonts w:cstheme="minorHAnsi"/>
          <w:sz w:val="24"/>
          <w:szCs w:val="24"/>
        </w:rPr>
        <w:t xml:space="preserve"> </w:t>
      </w:r>
      <w:r w:rsidR="00500C41" w:rsidRPr="008517C9">
        <w:rPr>
          <w:rFonts w:cstheme="minorHAnsi"/>
          <w:sz w:val="24"/>
          <w:szCs w:val="24"/>
        </w:rPr>
        <w:t xml:space="preserve">- </w:t>
      </w:r>
      <w:r w:rsidR="007D4810" w:rsidRPr="008517C9">
        <w:rPr>
          <w:rFonts w:cstheme="minorHAnsi"/>
          <w:sz w:val="24"/>
          <w:szCs w:val="24"/>
        </w:rPr>
        <w:t xml:space="preserve">А игра называется </w:t>
      </w:r>
      <w:bookmarkStart w:id="3" w:name="_Hlk182766286"/>
      <w:r w:rsidR="007D4810" w:rsidRPr="008517C9">
        <w:rPr>
          <w:rFonts w:cstheme="minorHAnsi"/>
          <w:sz w:val="24"/>
          <w:szCs w:val="24"/>
        </w:rPr>
        <w:t>«Это я, это я – это все мои друзья»</w:t>
      </w:r>
      <w:bookmarkEnd w:id="3"/>
      <w:r w:rsidR="007D4810" w:rsidRPr="008517C9">
        <w:rPr>
          <w:rFonts w:cstheme="minorHAnsi"/>
          <w:sz w:val="24"/>
          <w:szCs w:val="24"/>
        </w:rPr>
        <w:t xml:space="preserve">. </w:t>
      </w:r>
    </w:p>
    <w:p w14:paraId="58E18492" w14:textId="09B36FE3" w:rsidR="00500C41" w:rsidRPr="008517C9" w:rsidRDefault="00500C4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Если мы говорим правильно вы отвечаете «Это я, это я – это все мои друзья», если неправильно – молчите</w:t>
      </w:r>
    </w:p>
    <w:p w14:paraId="3B2B0FB0" w14:textId="23B1CEC7" w:rsidR="007D4810" w:rsidRPr="008517C9" w:rsidRDefault="00500C4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Белый Гусь: </w:t>
      </w:r>
      <w:r w:rsidR="007D4810" w:rsidRPr="008517C9">
        <w:rPr>
          <w:rFonts w:cstheme="minorHAnsi"/>
          <w:sz w:val="24"/>
          <w:szCs w:val="24"/>
        </w:rPr>
        <w:t xml:space="preserve">- Кто из вас идет вперед только там, где переход? </w:t>
      </w:r>
      <w:r w:rsidRPr="008517C9">
        <w:rPr>
          <w:rFonts w:cstheme="minorHAnsi"/>
          <w:sz w:val="24"/>
          <w:szCs w:val="24"/>
        </w:rPr>
        <w:t>— Это</w:t>
      </w:r>
      <w:r w:rsidR="007D4810" w:rsidRPr="008517C9">
        <w:rPr>
          <w:rFonts w:cstheme="minorHAnsi"/>
          <w:sz w:val="24"/>
          <w:szCs w:val="24"/>
        </w:rPr>
        <w:t xml:space="preserve"> я, это я – это все мои друзья! - Кто летит вперед так скоро, что не видит светофора? Дети молчат. </w:t>
      </w:r>
    </w:p>
    <w:p w14:paraId="7E0594A5" w14:textId="59378887" w:rsidR="007D4810" w:rsidRPr="008517C9" w:rsidRDefault="00AE19B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Кот</w:t>
      </w:r>
      <w:r w:rsidR="007D4810" w:rsidRPr="008517C9">
        <w:rPr>
          <w:rFonts w:cstheme="minorHAnsi"/>
          <w:sz w:val="24"/>
          <w:szCs w:val="24"/>
        </w:rPr>
        <w:t xml:space="preserve">: - Кто из вас, идя, домой, держит путь по мостовой? Дети молчат. - Знает кто, что красный свет – это значит, хода нет? </w:t>
      </w:r>
      <w:proofErr w:type="gramStart"/>
      <w:r w:rsidR="007D4810" w:rsidRPr="008517C9">
        <w:rPr>
          <w:rFonts w:cstheme="minorHAnsi"/>
          <w:sz w:val="24"/>
          <w:szCs w:val="24"/>
        </w:rPr>
        <w:t>- Это</w:t>
      </w:r>
      <w:proofErr w:type="gramEnd"/>
      <w:r w:rsidR="007D4810" w:rsidRPr="008517C9">
        <w:rPr>
          <w:rFonts w:cstheme="minorHAnsi"/>
          <w:sz w:val="24"/>
          <w:szCs w:val="24"/>
        </w:rPr>
        <w:t xml:space="preserve"> я, это я – это все мои друзья! </w:t>
      </w:r>
    </w:p>
    <w:p w14:paraId="3724899C" w14:textId="77777777" w:rsidR="007D4810" w:rsidRPr="008517C9" w:rsidRDefault="007D4810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 xml:space="preserve">Гуси хвалят детей: «Молодцы, ребята! И поэтому для вас потанцуем мы сейчас!» И пустились гуси в пляс. Поплясали гуси и стали прощаться: «До свиданья, детвора, нам домой идти пора!» </w:t>
      </w:r>
    </w:p>
    <w:p w14:paraId="0FBFEF54" w14:textId="5BC06D82" w:rsidR="007D4810" w:rsidRPr="008517C9" w:rsidRDefault="00AE19B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Пёс</w:t>
      </w:r>
      <w:r w:rsidR="007D4810" w:rsidRPr="008517C9">
        <w:rPr>
          <w:rFonts w:cstheme="minorHAnsi"/>
          <w:sz w:val="24"/>
          <w:szCs w:val="24"/>
        </w:rPr>
        <w:t xml:space="preserve">: «На улице будьте внимательны, дети. Твердо запомните правила эти. Правила, эти помни всегда, чтоб не случилась с тобою беда!» </w:t>
      </w:r>
    </w:p>
    <w:p w14:paraId="514D3232" w14:textId="5F8C667E" w:rsidR="007D4810" w:rsidRPr="008517C9" w:rsidRDefault="00AE19B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Кот</w:t>
      </w:r>
      <w:r w:rsidR="007D4810" w:rsidRPr="008517C9">
        <w:rPr>
          <w:rFonts w:cstheme="minorHAnsi"/>
          <w:sz w:val="24"/>
          <w:szCs w:val="24"/>
        </w:rPr>
        <w:t xml:space="preserve"> угощает ребят яблоками, </w:t>
      </w:r>
    </w:p>
    <w:p w14:paraId="5CFF33B1" w14:textId="737EB34C" w:rsidR="001D3FD2" w:rsidRPr="008517C9" w:rsidRDefault="00500C41" w:rsidP="008517C9">
      <w:pPr>
        <w:spacing w:line="240" w:lineRule="auto"/>
        <w:rPr>
          <w:rFonts w:cstheme="minorHAnsi"/>
          <w:sz w:val="24"/>
          <w:szCs w:val="24"/>
        </w:rPr>
      </w:pPr>
      <w:r w:rsidRPr="008517C9">
        <w:rPr>
          <w:rFonts w:cstheme="minorHAnsi"/>
          <w:sz w:val="24"/>
          <w:szCs w:val="24"/>
        </w:rPr>
        <w:t>Автор: - Тут</w:t>
      </w:r>
      <w:r w:rsidR="007D4810" w:rsidRPr="008517C9">
        <w:rPr>
          <w:rFonts w:cstheme="minorHAnsi"/>
          <w:sz w:val="24"/>
          <w:szCs w:val="24"/>
        </w:rPr>
        <w:t xml:space="preserve"> и сказочке конец, а кто слушал – молодец!</w:t>
      </w:r>
    </w:p>
    <w:sectPr w:rsidR="001D3FD2" w:rsidRPr="008517C9" w:rsidSect="008517C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10"/>
    <w:rsid w:val="000D3B2B"/>
    <w:rsid w:val="00173954"/>
    <w:rsid w:val="001D3FD2"/>
    <w:rsid w:val="00500C41"/>
    <w:rsid w:val="007D4810"/>
    <w:rsid w:val="008517C9"/>
    <w:rsid w:val="00AE19B1"/>
    <w:rsid w:val="00C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5AF5"/>
  <w15:chartTrackingRefBased/>
  <w15:docId w15:val="{B322CD0C-E660-4EBA-9232-ACA9ED1F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Алексей</dc:creator>
  <cp:keywords/>
  <dc:description/>
  <cp:lastModifiedBy>Кондратьев Алексей</cp:lastModifiedBy>
  <cp:revision>3</cp:revision>
  <dcterms:created xsi:type="dcterms:W3CDTF">2024-11-17T17:00:00Z</dcterms:created>
  <dcterms:modified xsi:type="dcterms:W3CDTF">2024-11-22T14:52:00Z</dcterms:modified>
</cp:coreProperties>
</file>