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52A3E" w14:textId="558564EC" w:rsidR="00292A63" w:rsidRPr="002041F0" w:rsidRDefault="00292A63" w:rsidP="00292A63">
      <w:pPr>
        <w:jc w:val="center"/>
        <w:rPr>
          <w:rFonts w:ascii="Segoe Print" w:hAnsi="Segoe Print"/>
          <w:b/>
          <w:sz w:val="28"/>
          <w:szCs w:val="28"/>
        </w:rPr>
      </w:pPr>
      <w:r w:rsidRPr="002041F0">
        <w:rPr>
          <w:rFonts w:ascii="Segoe Print" w:hAnsi="Segoe Print"/>
          <w:b/>
          <w:sz w:val="28"/>
          <w:szCs w:val="28"/>
        </w:rPr>
        <w:t>Спектакль «Таинственная зебра»</w:t>
      </w:r>
    </w:p>
    <w:p w14:paraId="7DFF2927" w14:textId="3517614D" w:rsidR="00292A63" w:rsidRPr="00292A63" w:rsidRDefault="00292A63" w:rsidP="002041F0">
      <w:pPr>
        <w:spacing w:line="240" w:lineRule="auto"/>
        <w:rPr>
          <w:i/>
        </w:rPr>
      </w:pPr>
      <w:r w:rsidRPr="00292A63">
        <w:rPr>
          <w:i/>
        </w:rPr>
        <w:t>Действующие лица:</w:t>
      </w:r>
    </w:p>
    <w:p w14:paraId="5CFC8610" w14:textId="201A47F8" w:rsidR="00292A63" w:rsidRDefault="00292A63" w:rsidP="002041F0">
      <w:pPr>
        <w:spacing w:line="240" w:lineRule="auto"/>
      </w:pPr>
      <w:r>
        <w:t>Заяц</w:t>
      </w:r>
    </w:p>
    <w:p w14:paraId="2B47C57E" w14:textId="4C318818" w:rsidR="00292A63" w:rsidRDefault="00292A63" w:rsidP="002041F0">
      <w:pPr>
        <w:spacing w:line="240" w:lineRule="auto"/>
      </w:pPr>
      <w:r>
        <w:t>Волк</w:t>
      </w:r>
    </w:p>
    <w:p w14:paraId="233EEA12" w14:textId="0DF248E6" w:rsidR="00292A63" w:rsidRDefault="00292A63" w:rsidP="002041F0">
      <w:pPr>
        <w:spacing w:line="240" w:lineRule="auto"/>
      </w:pPr>
      <w:r>
        <w:t>Лиса</w:t>
      </w:r>
    </w:p>
    <w:p w14:paraId="22E35A13" w14:textId="74F51D99" w:rsidR="00292A63" w:rsidRDefault="00292A63" w:rsidP="002041F0">
      <w:pPr>
        <w:spacing w:line="240" w:lineRule="auto"/>
      </w:pPr>
      <w:r>
        <w:t>Медведь</w:t>
      </w:r>
    </w:p>
    <w:p w14:paraId="7A7D7402" w14:textId="392D20EE" w:rsidR="00292A63" w:rsidRDefault="00292A63" w:rsidP="002041F0">
      <w:pPr>
        <w:spacing w:line="240" w:lineRule="auto"/>
      </w:pPr>
      <w:r>
        <w:t>Кабан</w:t>
      </w:r>
    </w:p>
    <w:p w14:paraId="13551B9D" w14:textId="474EEED9" w:rsidR="002041F0" w:rsidRDefault="002041F0" w:rsidP="002041F0">
      <w:pPr>
        <w:spacing w:line="240" w:lineRule="auto"/>
      </w:pPr>
      <w:r w:rsidRPr="002041F0">
        <w:rPr>
          <w:i/>
        </w:rPr>
        <w:t>1 действие:</w:t>
      </w:r>
      <w:r>
        <w:t xml:space="preserve"> </w:t>
      </w:r>
      <w:r w:rsidR="00B151A3">
        <w:t>Таинственный п</w:t>
      </w:r>
      <w:bookmarkStart w:id="0" w:name="_GoBack"/>
      <w:bookmarkEnd w:id="0"/>
      <w:r>
        <w:t>олосатый зверь</w:t>
      </w:r>
    </w:p>
    <w:p w14:paraId="2AB64B18" w14:textId="15B086B6" w:rsidR="002041F0" w:rsidRDefault="002041F0" w:rsidP="002041F0">
      <w:pPr>
        <w:spacing w:line="240" w:lineRule="auto"/>
        <w:rPr>
          <w:i/>
        </w:rPr>
      </w:pPr>
      <w:r w:rsidRPr="002041F0">
        <w:rPr>
          <w:i/>
        </w:rPr>
        <w:t xml:space="preserve">2 действие: Чья очередь </w:t>
      </w:r>
      <w:r>
        <w:rPr>
          <w:i/>
        </w:rPr>
        <w:t>(</w:t>
      </w:r>
      <w:r w:rsidRPr="002041F0">
        <w:rPr>
          <w:i/>
        </w:rPr>
        <w:t>кто первый)</w:t>
      </w:r>
    </w:p>
    <w:p w14:paraId="302CC2B8" w14:textId="1AF15F76" w:rsidR="002041F0" w:rsidRDefault="002041F0" w:rsidP="002041F0">
      <w:pPr>
        <w:spacing w:line="240" w:lineRule="auto"/>
        <w:rPr>
          <w:i/>
        </w:rPr>
      </w:pPr>
      <w:r>
        <w:rPr>
          <w:i/>
        </w:rPr>
        <w:t>3 действие: Красный, зелёный (стой-иди)</w:t>
      </w:r>
    </w:p>
    <w:p w14:paraId="38E7E6D8" w14:textId="49FAE14D" w:rsidR="002041F0" w:rsidRPr="002041F0" w:rsidRDefault="002041F0" w:rsidP="002041F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1F0">
        <w:rPr>
          <w:rFonts w:ascii="Times New Roman" w:hAnsi="Times New Roman" w:cs="Times New Roman"/>
          <w:b/>
          <w:i/>
          <w:sz w:val="28"/>
          <w:szCs w:val="28"/>
        </w:rPr>
        <w:t>1 действие.</w:t>
      </w:r>
    </w:p>
    <w:p w14:paraId="1265505D" w14:textId="08AB2020" w:rsidR="0004047D" w:rsidRPr="002041F0" w:rsidRDefault="002041F0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>В зале</w:t>
      </w:r>
      <w:r w:rsidR="0004047D" w:rsidRPr="002041F0">
        <w:rPr>
          <w:rFonts w:ascii="Times New Roman" w:hAnsi="Times New Roman" w:cs="Times New Roman"/>
          <w:sz w:val="28"/>
          <w:szCs w:val="28"/>
        </w:rPr>
        <w:t xml:space="preserve"> играет веселая мелодия, и все ребята-зверушки постепенно собираются. После того, как все прибежали на полянку, начинается обсуждение новостей леса.</w:t>
      </w:r>
    </w:p>
    <w:p w14:paraId="53C8AE77" w14:textId="77777777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 Заяц: - Ой, ребята, а вы видели какие красивые елочки на нашей старой поляне? Волк: - Да что нам твои елки, у нас зебра появилась в лесу. </w:t>
      </w:r>
    </w:p>
    <w:p w14:paraId="54D9EB4A" w14:textId="69C7BC95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>Все (хором): - Зебра?! В лесу?! Волк: - Там другая зебра…</w:t>
      </w:r>
    </w:p>
    <w:p w14:paraId="47244A7A" w14:textId="77777777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 Лиса: - Другая? Она в клеточку?</w:t>
      </w:r>
    </w:p>
    <w:p w14:paraId="70F8C5C7" w14:textId="0BCC7671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 Волк: - Да, нет же, вы что не знаете? Эх вы, пойдёмте, я вам покажу. </w:t>
      </w:r>
    </w:p>
    <w:p w14:paraId="2CB1EFE8" w14:textId="1E8B8AB4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Волк, гордо подняв нос, ведет всех на другую поляну, где, по его словам, должна быть зебра. </w:t>
      </w:r>
      <w:proofErr w:type="spellStart"/>
      <w:r w:rsidRPr="002041F0">
        <w:rPr>
          <w:rFonts w:ascii="Times New Roman" w:hAnsi="Times New Roman" w:cs="Times New Roman"/>
          <w:sz w:val="28"/>
          <w:szCs w:val="28"/>
        </w:rPr>
        <w:t>Прийдя</w:t>
      </w:r>
      <w:proofErr w:type="spellEnd"/>
      <w:r w:rsidRPr="002041F0">
        <w:rPr>
          <w:rFonts w:ascii="Times New Roman" w:hAnsi="Times New Roman" w:cs="Times New Roman"/>
          <w:sz w:val="28"/>
          <w:szCs w:val="28"/>
        </w:rPr>
        <w:t xml:space="preserve"> на место, он указывает пальцем вниз, но там, вместо живой зебры, обычная дорожная разметка. </w:t>
      </w:r>
    </w:p>
    <w:p w14:paraId="414D53D3" w14:textId="77777777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Заяц: - И что это? А где зебра? </w:t>
      </w:r>
    </w:p>
    <w:p w14:paraId="5BBB85F7" w14:textId="56CC9B90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Волк: - Это и есть зебра. Зебра – это не только зверушка, но и вид дорожной разметки, которая обозначает пешеходный переход. </w:t>
      </w:r>
    </w:p>
    <w:p w14:paraId="14C830BB" w14:textId="6FCED260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Лиса обращает внимание на рядом стоящий светофор и, чуть выйдя из толпы, решила задать вопрос. </w:t>
      </w:r>
    </w:p>
    <w:p w14:paraId="5F024249" w14:textId="77777777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Лиса: - А что за красивая и яркая штучка рядом? </w:t>
      </w:r>
    </w:p>
    <w:p w14:paraId="74B5C7E1" w14:textId="77777777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>Волк: - Это светофор, он помогает регулировать движения транспорта и пешеходов.</w:t>
      </w:r>
    </w:p>
    <w:p w14:paraId="7CC1E903" w14:textId="77777777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 Заяц: - Ого, это значит, что тут не опасно? Волк: - Конечно, эти правила, знаки и разметка помогают сохранить порядок и обеспечить безопасность. </w:t>
      </w:r>
    </w:p>
    <w:p w14:paraId="2D471F56" w14:textId="77777777" w:rsidR="002041F0" w:rsidRDefault="002041F0" w:rsidP="002041F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A9AC0D" w14:textId="77777777" w:rsidR="00684C64" w:rsidRDefault="00684C64" w:rsidP="002041F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D380B65" w14:textId="77777777" w:rsidR="00684C64" w:rsidRDefault="00684C64" w:rsidP="002041F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615160C" w14:textId="5E3A4A0F" w:rsidR="0004047D" w:rsidRPr="002041F0" w:rsidRDefault="002041F0" w:rsidP="002041F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1F0">
        <w:rPr>
          <w:rFonts w:ascii="Times New Roman" w:hAnsi="Times New Roman" w:cs="Times New Roman"/>
          <w:b/>
          <w:i/>
          <w:sz w:val="28"/>
          <w:szCs w:val="28"/>
        </w:rPr>
        <w:lastRenderedPageBreak/>
        <w:t>2 действие.</w:t>
      </w:r>
    </w:p>
    <w:p w14:paraId="0A0B75EA" w14:textId="728B95D2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Вдруг из леса выезжают Медведь и Кабан на машине и, </w:t>
      </w:r>
      <w:proofErr w:type="gramStart"/>
      <w:r w:rsidRPr="002041F0">
        <w:rPr>
          <w:rFonts w:ascii="Times New Roman" w:hAnsi="Times New Roman" w:cs="Times New Roman"/>
          <w:sz w:val="28"/>
          <w:szCs w:val="28"/>
        </w:rPr>
        <w:t>будто</w:t>
      </w:r>
      <w:proofErr w:type="gramEnd"/>
      <w:r w:rsidRPr="002041F0">
        <w:rPr>
          <w:rFonts w:ascii="Times New Roman" w:hAnsi="Times New Roman" w:cs="Times New Roman"/>
          <w:sz w:val="28"/>
          <w:szCs w:val="28"/>
        </w:rPr>
        <w:t xml:space="preserve"> не замечая светофора и зебры, мчатся вперёд. Проехав светофор, они хихикают и начинают кататься туда-обратно, пока не врезаются друг в друга. Кабан и Медведь начинают ахать и охать, после чего к ним подходит недовольный Волк. </w:t>
      </w:r>
    </w:p>
    <w:p w14:paraId="74B750DF" w14:textId="77777777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>Волк: - Ну что, наигрались?</w:t>
      </w:r>
    </w:p>
    <w:p w14:paraId="37A66410" w14:textId="77777777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 Медведь и Кабан (в один голос): - Мы случайно! </w:t>
      </w:r>
    </w:p>
    <w:p w14:paraId="0559869E" w14:textId="77777777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Медведь: - Я вообще хорошо вожу, это Кабан виноват. Я же не знаю, куда он поедет. </w:t>
      </w:r>
    </w:p>
    <w:p w14:paraId="568E15D7" w14:textId="77777777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Кабан: - А </w:t>
      </w:r>
      <w:proofErr w:type="spellStart"/>
      <w:r w:rsidRPr="002041F0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2041F0">
        <w:rPr>
          <w:rFonts w:ascii="Times New Roman" w:hAnsi="Times New Roman" w:cs="Times New Roman"/>
          <w:sz w:val="28"/>
          <w:szCs w:val="28"/>
        </w:rPr>
        <w:t xml:space="preserve"> я сразу?! </w:t>
      </w:r>
    </w:p>
    <w:p w14:paraId="23E8CD06" w14:textId="77777777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Волк: - Вот для этого и созданы правила ПДД. </w:t>
      </w:r>
    </w:p>
    <w:p w14:paraId="350E1295" w14:textId="77777777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>Медведь и Кабан (опять в один голос): - ПДД? А это что?</w:t>
      </w:r>
    </w:p>
    <w:p w14:paraId="77EBA8D4" w14:textId="77777777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 Волк: - Это правила дорожного движения, они регулируют движения на дороге, чтобы избегать вот таких вот ситуаций. </w:t>
      </w:r>
    </w:p>
    <w:p w14:paraId="26B8D0E4" w14:textId="77777777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Медведь: - Ого, интересное это ваше ПДД, а можно пример? </w:t>
      </w:r>
    </w:p>
    <w:p w14:paraId="1B3288AE" w14:textId="77777777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Волк: - Хорошо, </w:t>
      </w:r>
      <w:proofErr w:type="spellStart"/>
      <w:r w:rsidRPr="002041F0">
        <w:rPr>
          <w:rFonts w:ascii="Times New Roman" w:hAnsi="Times New Roman" w:cs="Times New Roman"/>
          <w:sz w:val="28"/>
          <w:szCs w:val="28"/>
        </w:rPr>
        <w:t>отъедьте</w:t>
      </w:r>
      <w:proofErr w:type="spellEnd"/>
      <w:r w:rsidRPr="002041F0">
        <w:rPr>
          <w:rFonts w:ascii="Times New Roman" w:hAnsi="Times New Roman" w:cs="Times New Roman"/>
          <w:sz w:val="28"/>
          <w:szCs w:val="28"/>
        </w:rPr>
        <w:t xml:space="preserve"> назад, и я вам покажу, как работает светофор.</w:t>
      </w:r>
    </w:p>
    <w:p w14:paraId="7CB24A7B" w14:textId="28B40DE4" w:rsidR="0004047D" w:rsidRPr="002041F0" w:rsidRDefault="002041F0" w:rsidP="002041F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1F0">
        <w:rPr>
          <w:rFonts w:ascii="Times New Roman" w:hAnsi="Times New Roman" w:cs="Times New Roman"/>
          <w:b/>
          <w:i/>
          <w:sz w:val="28"/>
          <w:szCs w:val="28"/>
        </w:rPr>
        <w:t>3 действие.</w:t>
      </w:r>
    </w:p>
    <w:p w14:paraId="5F8E9A92" w14:textId="37E4B43C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 Медведь и Кабан, почесав головы, переглянулись и, кивнув, отъехали обратно к старту. В это время Волк подошел к светофору и, взяв в руки красный и зеленый листики, начал объяснять. </w:t>
      </w:r>
    </w:p>
    <w:p w14:paraId="55F3C42C" w14:textId="3477104A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Волк: - Смотрите, если зелёный листик, значит ехать можно, если листик красный, то ехать нельзя. </w:t>
      </w:r>
    </w:p>
    <w:p w14:paraId="064EC7FB" w14:textId="064267DA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Кабан и Медведь кивнули, и когда Волк показал зеленый листик, они медленно начали ехать вперёд. Вдруг Волк опустил зеленый листик и поднял красный. Медведь и Кабан тут же остановились и начали ждать. Так продолжалось какое-то время, пока они не доехали до зебры, которая считалась финишем. </w:t>
      </w:r>
    </w:p>
    <w:p w14:paraId="175A991D" w14:textId="77777777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>Волк: - Поздравляю, вы прошли проверку. Как вам?</w:t>
      </w:r>
    </w:p>
    <w:p w14:paraId="5BA17948" w14:textId="000E59CC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 Медведь: - Мне понравилось, оказывается, правила могут быть не только полезными, но и интересными. </w:t>
      </w:r>
    </w:p>
    <w:p w14:paraId="6631C81F" w14:textId="2E07B0EA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Заяц усмехнулся и, пройдя по зебре к Волку, который стоял около светофора, кивнул. </w:t>
      </w:r>
    </w:p>
    <w:p w14:paraId="1ED749A5" w14:textId="77777777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>Заяц: - Согласен, все эти правила, конечно, интересные, но самое главное, что они обеспечивают нам безопасность. Спасибо большое, что рассказал нам об этом.</w:t>
      </w:r>
    </w:p>
    <w:p w14:paraId="784ED6AD" w14:textId="1E149432" w:rsidR="0004047D" w:rsidRPr="002041F0" w:rsidRDefault="0004047D" w:rsidP="00204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F0">
        <w:rPr>
          <w:rFonts w:ascii="Times New Roman" w:hAnsi="Times New Roman" w:cs="Times New Roman"/>
          <w:sz w:val="28"/>
          <w:szCs w:val="28"/>
        </w:rPr>
        <w:t xml:space="preserve"> Кабан: - Да-да, спасибо, Волк. Теперь наш лес в безопасности.</w:t>
      </w:r>
    </w:p>
    <w:sectPr w:rsidR="0004047D" w:rsidRPr="002041F0" w:rsidSect="00684C6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7D"/>
    <w:rsid w:val="0004047D"/>
    <w:rsid w:val="002041F0"/>
    <w:rsid w:val="00292A63"/>
    <w:rsid w:val="00684C64"/>
    <w:rsid w:val="00B151A3"/>
    <w:rsid w:val="00D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475A"/>
  <w15:chartTrackingRefBased/>
  <w15:docId w15:val="{195A894E-8513-064C-BEEA-C3680B63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0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0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04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04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04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04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04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04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0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0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0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04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04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04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0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04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0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морозова</dc:creator>
  <cp:keywords/>
  <dc:description/>
  <cp:lastModifiedBy>Пользователь</cp:lastModifiedBy>
  <cp:revision>5</cp:revision>
  <dcterms:created xsi:type="dcterms:W3CDTF">2024-10-23T06:55:00Z</dcterms:created>
  <dcterms:modified xsi:type="dcterms:W3CDTF">2024-11-20T17:40:00Z</dcterms:modified>
</cp:coreProperties>
</file>