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Государственное бюджетное образовательное учреждение</w:t>
        <w:br/>
        <w:t>Школа No956</w:t>
        <w:b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          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СЦЕНАРИЙ СКАЗКИ В СТАРШЕЙ ГРУППЕ</w:t>
        <w:br/>
        <w:t xml:space="preserve">                    «Попрыгунчик и Дорожная Азбука»</w:t>
        <w:b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                                                       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Подготовила воспитатель: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                                                       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Васильева А.А.,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                                                       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Лукащук Н.А., Молодкина М.Э.                            </w:t>
        <w:br/>
        <w:t xml:space="preserve">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                                   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Москва 2024 г.</w:t>
        <w:b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Цель: расширение кругозора детей старшего дошкольного возраста о правилах дорожного движения, об обеспечении безопасности жизни.                                                                                                  Задачи: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углубить знания о правилах поведения на улице; довести до сознания детей, к чему может привести нарушение правил дорожного движения;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закреплять умение применять полученные знания в играх и повседневной жизни;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способствовать развитию осторожности, осмотрительности на дорогах;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воспитывать внимание, сосредоточенность.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 xml:space="preserve">Действующие лица: 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Ведущий,</w:t>
      </w: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Кот, Кошка, Котенок, Пес, Учительница, Водитель, дети.</w:t>
        <w:br/>
      </w: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Ведущий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. Эта необычная история произошла в одном сказочном городке. На его окраине жила – была дружная семья: папа – мудрый Кот, мама – ласковая и заботливая Кошка и был у них сынок, серенький пушистый непоседа – котенок. Звали его Попрыгунчик. Недалеко от их дома проходила шумная дорога, перейдя которую, можно было оказаться в самом центре этого городка. В котором взрослые люди каждый день  спешат на работу, а дети в школу. Каждое утро, отправляясь в лес на охоту, мудрый кот наказывал строго сыну: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 xml:space="preserve">Кот: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- У дороги не играй не скачи, не бери с собой мячи, можешь споткнуться упасть и под машину попасть!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Ведущий.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Добрая мамочка, уходя в магазин, напоминала: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 xml:space="preserve">Кошка: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- У дороги не прыгай не бегай, можешь споткнуться упасть и под машину п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опасть!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Ведущий.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Слушая наставления родителей котенка, сосед пёс Барбос, одобрительно кивал своей лохматой головой: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 xml:space="preserve">Барбос: 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Верно! Гав!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- У дороги играть, прыгать, бегать опасно, это должно быть каждому ясно! Можешь споткнуться упасть и под машину попасть!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Ведущий: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А Попрыгунчик выждал, когда мама и папа уйдут и прыг через порог на улицу. Захотелось ему в город, посмотреть на других жителей и себя показать. А в городе машин видимо-невидимо. Все едут быстро - быстро. (Дети с рулями передвигаются, изображая машины). Растерялся наш Попрыгунчик и побежал через дорогу, даже по сторонам не посмотрел, чуть - чуть не угодил под колеса автомобиля. (Слышен звук тормозов).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Водитель: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- Ты, котенок, больно быстр, по дороге ты бежишь, так и под машину угодишь!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(Дети рассказывают стихотворения)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1 ребенок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Каждый должен изучать,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С самого рождения и прилежно выполнять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Правила Движения!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Это касается каждого,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Правила эти самые важные!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А чтобы правил этих Вам не нарушать,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Нужно азбуку дорожную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На зубок всем знать.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Попрыгунчик: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Что за азбука такая? Я о ней совсем не знаю!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2 ребенок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Азбука не сложная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Про знаки дорожные!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3 ребенок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Важные знаки,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Дорожные знаки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На страже порядка стоят.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Вы правила знайте,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И их соблюдайте,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Они вам помочь поспешат.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4 ребенок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И должен знать ты с детских пор,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О чем сигналит светофор,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О том, что переходы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Помогут пешеходу.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5 ребенок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Все, без исключения,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Изучайте правила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Дорожного движения!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Ведущий: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Сел Попрыгунчик на обочину дороги и горько заплакал. Забыл он слова мамы, мудрые наставления папы и советы соседского пса.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 xml:space="preserve">Попрыгунчик: 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Где же мне выучить эту дорожную азбуку?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Ведущий: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Вдруг кто-то тронул его за ушко. Оглянулся Попрыгунчик, а это соседский пес Барбос в школу на уроки идет. Очень он хотел учиться вот его и приняли в школу к ребятам.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 xml:space="preserve">Барбос: 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Попрыгунчик, ты чего тут сидишь плачешь?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Ведущий: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Отвечает котенок с грустью: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Попрыгунчик: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- Не послушал я запретов мамы и папы захотел центр города посмотреть и убежал из дома. Чуть под машину не попал. А как теперь назад вернуться, не знаю! Правил я дорожных тоже не знаю!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Барбос: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- Это не беда, я помогу твоему горю. Пойдем со мной! </w:t>
      </w: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 xml:space="preserve">Ведущий: 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Взял Барбос Попрыгунчика за лапу и подвел его к полосатой дорожке.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Барбос: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- Запоминай! Чтоб под машину не угодить, Нужно здесь переходить! «Зеброю» зовется специальная разметка.</w:t>
      </w: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 xml:space="preserve"> Попрыгунчик: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Запомню!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Барбос: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А, пойдем  Попрыгунчик со мною в школу, у нас в классе дети много знаков дорожных знают и тебе их покажут и научат правилам дорожного движения.</w:t>
      </w:r>
      <w:r>
        <w:rPr/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Ведущий: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И пошли они в школу.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Пришли они в класс и все рассказали ребятам. И ребята с радостью начали знакомить Попрыгунчика с дорожными знаками.                   ( Дети читают стихи про дорожные знаки)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Ребенок 1: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(Знак «Пешеходный переход»)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Встретишь синий знак-квадрат,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Будешь знаку очень рад.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Человек идёт по «зебре»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Без опаски, без преград.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Знает этот знак народ – «Пешеходный переход»!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И полоски на дороге «Зеброй» весело зовёт.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Ребенок 2: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(Знак "Движение на велосипедах запрещено")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Знак запомните, друзья,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И родители, и дети: Там, где он висит, нельзя,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Ездить на велосипеде!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Ребенок 3: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(Знак "Дети")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На пути ребят дорога – Транспорт ездит быстро, много.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Здесь висит не просто так,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Этот очень важный знак.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Будь внимательней, шофёр! – Рядом садик, школьный двор.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Ребенок 4: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(Знак «Остановка транспорта»)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Здесь всегда народ толпится,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Отчего ему не спится?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Ждут автобус городской,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Едут в офис, в цех, домой.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В этом месте пешеход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Терпеливо транспорт ждѐт.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Ребенок 5: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(Знак "Светофорное регулирование")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Чтоб тебе помочь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Путь пройти опасный,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Горит и день, и ночь - зеленый, желтый, красный!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Ведущий: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Незаметно в класс вошла учительница, увидела, что ребята учат Попрыгунчика и решила проверить знания своих учеников по правилам дорожного движения.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Учительница: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Здравствуйте ребята! Как хорошо вы запомнили дорожные знаки и рассказали о них Попрыгунчику! А вы знаете, что в сказках тоже встречаются  транспортные средства. Я сейчас вам буду задавать вопросы, а вы ответьте:</w:t>
      </w:r>
    </w:p>
    <w:p>
      <w:pPr>
        <w:pStyle w:val="Normal"/>
        <w:shd w:val="clear" w:color="auto" w:fill="FFFFFF"/>
        <w:spacing w:lineRule="atLeast" w:line="443" w:before="95" w:after="316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Вспомните сказку К. Чайковского "Айболит", чудесным образом вылечивший зайчишке ножки, который попал под какое транспортное средство? (Трамвай)                                                                  Какой прибор использовал для полёта Карлсон, который живёт на крыше? (Моторчик с пропеллером)                                                                  На чем улетели Забава и Иван? (Летучий корабль)                             Весёлый мишка Вини Пух пытался с помощью этого летательного аппарата полакомиться мёдом (Воздушный шарик)                        Как у Бабы у Яги</w:t>
        <w:br/>
        <w:t>Нет совсем одной ноги,</w:t>
        <w:br/>
        <w:t>Зато есть замечательный</w:t>
        <w:br/>
        <w:t xml:space="preserve">Аппарат летательный (Ступа)                                                       </w:t>
      </w: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Учительница: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Ребята молодцы! Вы отгадали все мои загадки</w:t>
      </w:r>
      <w:r>
        <w:rPr/>
        <w:t xml:space="preserve">.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Попрыгунчик: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- Спасибо вам ребята за то, что научили меня правилам дорожного движения! Теперь я сам смогу правильно перейти дорогу и вернуться домой! </w:t>
      </w:r>
    </w:p>
    <w:p>
      <w:pPr>
        <w:pStyle w:val="Normal"/>
        <w:shd w:val="clear" w:color="auto" w:fill="FFFFFF"/>
        <w:spacing w:lineRule="atLeast" w:line="443" w:before="95" w:after="316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Ведущий: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И пошел Попрыгунчик домой. Увидел он улицу, где быстро ехали машины, пошёл к специальной разметке и перешел дорогу по ней. Все машины остановились и уважительно пропустили его. А дальше по дороге  был светофор, на котором загорелся красный свет. Остановился Попрыгунчик, подождал пока включится зеленый свет  и перешел дрогу. Вот так и добрался он до дома, соблюдая правила дорожного движения. А дома его встретили мама и папа. Не стали родители сильно ругать сына-Попрыгунчика, но провели с ним беседу и подарили ему книгу «Азбука дорожного движения»! Довольный, выбежал он во двор и принялся эти правила читать, книгу листать и всё написанное запоминать! Вот наша сказочка и закончилась прекрасно! Нужно соблюдать дорожные  правила и это всем ясно!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Список литературы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Авдеева Н.Н., Князева О.Л., Стеркина Р.Б., Основы безопасности детей дошкольного возраста. СПб, ДЕТСВО-ПРЕСС, 2012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Шорыгина  Т.А.  Беседы о Правилах дорожного движения с детьми 5-8 лет.- М.: ТЦ Сфера, 2014                                                  3.   Шорыгина Т.А. Беседы об основах безопасности с детьми 5-8 лет.- М.:ТЦ   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           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Сфера, 2014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lineRule="atLeast" w:line="443" w:before="95" w:after="316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Интернет-ресурсы:                                                                                   1. </w:t>
      </w:r>
      <w:hyperlink r:id="rId2">
        <w:r>
          <w:rPr>
            <w:rStyle w:val="Hyperlink"/>
            <w:rFonts w:eastAsia="Times New Roman" w:cs="Times New Roman" w:ascii="Times New Roman" w:hAnsi="Times New Roman"/>
            <w:sz w:val="32"/>
            <w:szCs w:val="32"/>
            <w:lang w:eastAsia="ru-RU"/>
          </w:rPr>
          <w:t>https://ppt-online.org/</w:t>
        </w:r>
      </w:hyperlink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                                                                           2. https://infourok.ru/</w:t>
      </w:r>
    </w:p>
    <w:p>
      <w:pPr>
        <w:pStyle w:val="Normal"/>
        <w:shd w:val="clear" w:color="auto" w:fill="FFFFFF"/>
        <w:spacing w:lineRule="atLeast" w:line="443" w:before="95" w:after="316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c7dd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8b4adf"/>
    <w:rPr>
      <w:color w:themeColor="hyperlink" w:val="0000FF"/>
      <w:u w:val="single"/>
    </w:rPr>
  </w:style>
  <w:style w:type="character" w:styleId="C7" w:customStyle="1">
    <w:name w:val="c7"/>
    <w:basedOn w:val="DefaultParagraphFont"/>
    <w:qFormat/>
    <w:rsid w:val="008b4adf"/>
    <w:rPr/>
  </w:style>
  <w:style w:type="character" w:styleId="C2" w:customStyle="1">
    <w:name w:val="c2"/>
    <w:basedOn w:val="DefaultParagraphFont"/>
    <w:qFormat/>
    <w:rsid w:val="008b4adf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Content--common-blockblock-3u" w:customStyle="1">
    <w:name w:val="content--common-block__block-3u"/>
    <w:basedOn w:val="Normal"/>
    <w:qFormat/>
    <w:rsid w:val="002773a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2" w:customStyle="1">
    <w:name w:val="c12"/>
    <w:basedOn w:val="Normal"/>
    <w:qFormat/>
    <w:rsid w:val="008b4ad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8" w:customStyle="1">
    <w:name w:val="c8"/>
    <w:basedOn w:val="Normal"/>
    <w:qFormat/>
    <w:rsid w:val="008b4ad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pt-online.org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BD131-42CE-447F-A2BF-3AE27081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1256</Words>
  <Characters>7164</Characters>
  <CharactersWithSpaces>8404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2024-10-27T15:59:00Z</dcterms:created>
  <dc:creator>Пользователь Windows</dc:creator>
  <dc:description/>
  <dc:language>en-US</dc:language>
  <cp:lastModifiedBy>Windows User</cp:lastModifiedBy>
  <dcterms:modified xsi:type="dcterms:W3CDTF">2024-11-05T07:50:00Z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