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0D939" w14:textId="77777777" w:rsidR="005807D1" w:rsidRDefault="006113CA">
      <w:pPr>
        <w:rPr>
          <w:b/>
          <w:bCs/>
          <w:sz w:val="32"/>
          <w:szCs w:val="32"/>
        </w:rPr>
      </w:pPr>
      <w:r w:rsidRPr="00E732FE">
        <w:rPr>
          <w:b/>
          <w:bCs/>
          <w:sz w:val="32"/>
          <w:szCs w:val="32"/>
        </w:rPr>
        <w:t xml:space="preserve">                                    « ВЕСЕЛЫЙ СВЕТОФО</w:t>
      </w:r>
      <w:r w:rsidR="005807D1">
        <w:rPr>
          <w:b/>
          <w:bCs/>
          <w:sz w:val="32"/>
          <w:szCs w:val="32"/>
        </w:rPr>
        <w:t>Р»</w:t>
      </w:r>
    </w:p>
    <w:p w14:paraId="7BA22B6A" w14:textId="212D3BDB" w:rsidR="006113CA" w:rsidRPr="005807D1" w:rsidRDefault="005807D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</w:t>
      </w:r>
      <w:r w:rsidR="006113CA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="006113CA">
        <w:rPr>
          <w:sz w:val="32"/>
          <w:szCs w:val="32"/>
        </w:rPr>
        <w:t xml:space="preserve">пектакль для детей </w:t>
      </w:r>
      <w:r>
        <w:rPr>
          <w:sz w:val="32"/>
          <w:szCs w:val="32"/>
        </w:rPr>
        <w:t xml:space="preserve">старшего </w:t>
      </w:r>
      <w:r w:rsidR="006113CA">
        <w:rPr>
          <w:sz w:val="32"/>
          <w:szCs w:val="32"/>
        </w:rPr>
        <w:t>возраста.</w:t>
      </w:r>
    </w:p>
    <w:p w14:paraId="52FE06BB" w14:textId="30D22BF1" w:rsidR="006113CA" w:rsidRDefault="006113CA">
      <w:pPr>
        <w:rPr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Действующие лица.</w:t>
      </w:r>
      <w:r>
        <w:rPr>
          <w:sz w:val="32"/>
          <w:szCs w:val="32"/>
        </w:rPr>
        <w:t xml:space="preserve"> </w:t>
      </w:r>
    </w:p>
    <w:p w14:paraId="09EC7B58" w14:textId="38D3D6ED" w:rsidR="006113CA" w:rsidRDefault="006113CA">
      <w:pPr>
        <w:rPr>
          <w:i/>
          <w:iCs/>
          <w:sz w:val="32"/>
          <w:szCs w:val="32"/>
        </w:rPr>
      </w:pPr>
      <w:proofErr w:type="spellStart"/>
      <w:r>
        <w:rPr>
          <w:i/>
          <w:iCs/>
          <w:sz w:val="32"/>
          <w:szCs w:val="32"/>
        </w:rPr>
        <w:t>Светофорчик</w:t>
      </w:r>
      <w:proofErr w:type="spellEnd"/>
      <w:r w:rsidR="00E732FE">
        <w:rPr>
          <w:i/>
          <w:iCs/>
          <w:sz w:val="32"/>
          <w:szCs w:val="32"/>
        </w:rPr>
        <w:t xml:space="preserve">                                     Еж                                           </w:t>
      </w:r>
    </w:p>
    <w:p w14:paraId="32EA15AE" w14:textId="2212D632" w:rsidR="006113CA" w:rsidRDefault="006113CA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Буратино</w:t>
      </w:r>
      <w:r w:rsidR="00E732FE">
        <w:rPr>
          <w:i/>
          <w:iCs/>
          <w:sz w:val="32"/>
          <w:szCs w:val="32"/>
        </w:rPr>
        <w:t xml:space="preserve">                                            Лисенок</w:t>
      </w:r>
    </w:p>
    <w:p w14:paraId="47ECF038" w14:textId="05A4803C" w:rsidR="006113CA" w:rsidRDefault="00E732F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Мишка</w:t>
      </w:r>
      <w:r w:rsidR="006113CA">
        <w:rPr>
          <w:i/>
          <w:iCs/>
          <w:sz w:val="32"/>
          <w:szCs w:val="32"/>
        </w:rPr>
        <w:t xml:space="preserve"> -ре</w:t>
      </w:r>
      <w:r>
        <w:rPr>
          <w:i/>
          <w:iCs/>
          <w:sz w:val="32"/>
          <w:szCs w:val="32"/>
        </w:rPr>
        <w:t>гулировщик                   Петрушка</w:t>
      </w:r>
    </w:p>
    <w:p w14:paraId="1A045CD4" w14:textId="12D822E4" w:rsidR="00E732FE" w:rsidRDefault="00E732F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Бобик</w:t>
      </w:r>
    </w:p>
    <w:p w14:paraId="08BF34F0" w14:textId="2A5E7FD4" w:rsidR="00E732FE" w:rsidRDefault="00E732FE">
      <w:pPr>
        <w:rPr>
          <w:b/>
          <w:bCs/>
          <w:sz w:val="32"/>
          <w:szCs w:val="32"/>
        </w:rPr>
      </w:pPr>
    </w:p>
    <w:p w14:paraId="065ABB0A" w14:textId="455DA549" w:rsidR="00E732FE" w:rsidRDefault="00E732FE">
      <w:pPr>
        <w:rPr>
          <w:sz w:val="32"/>
          <w:szCs w:val="32"/>
        </w:rPr>
      </w:pPr>
      <w:proofErr w:type="spellStart"/>
      <w:r>
        <w:rPr>
          <w:b/>
          <w:bCs/>
          <w:i/>
          <w:iCs/>
          <w:sz w:val="32"/>
          <w:szCs w:val="32"/>
        </w:rPr>
        <w:t>Светофорчик</w:t>
      </w:r>
      <w:proofErr w:type="spellEnd"/>
      <w:r>
        <w:rPr>
          <w:b/>
          <w:bCs/>
          <w:i/>
          <w:iCs/>
          <w:sz w:val="32"/>
          <w:szCs w:val="32"/>
        </w:rPr>
        <w:t xml:space="preserve">.    </w:t>
      </w:r>
      <w:r>
        <w:rPr>
          <w:sz w:val="32"/>
          <w:szCs w:val="32"/>
        </w:rPr>
        <w:t xml:space="preserve">Здравствуйте, дети! </w:t>
      </w:r>
      <w:r w:rsidR="00500DE9">
        <w:rPr>
          <w:sz w:val="32"/>
          <w:szCs w:val="32"/>
        </w:rPr>
        <w:t xml:space="preserve">Меня зовут </w:t>
      </w:r>
      <w:proofErr w:type="spellStart"/>
      <w:r w:rsidR="00500DE9">
        <w:rPr>
          <w:sz w:val="32"/>
          <w:szCs w:val="32"/>
        </w:rPr>
        <w:t>Светофорчик</w:t>
      </w:r>
      <w:proofErr w:type="spellEnd"/>
      <w:r w:rsidR="00500DE9">
        <w:rPr>
          <w:sz w:val="32"/>
          <w:szCs w:val="32"/>
        </w:rPr>
        <w:t>! Мы с вами встретились ,чтобы поговорить об очень важном – о правилах безопасного поведения на дорогах.</w:t>
      </w:r>
    </w:p>
    <w:p w14:paraId="349AA9AD" w14:textId="250C58E1" w:rsidR="00500DE9" w:rsidRDefault="00500DE9">
      <w:pPr>
        <w:rPr>
          <w:sz w:val="32"/>
          <w:szCs w:val="32"/>
        </w:rPr>
      </w:pPr>
      <w:r>
        <w:rPr>
          <w:sz w:val="32"/>
          <w:szCs w:val="32"/>
        </w:rPr>
        <w:t xml:space="preserve">        Делаем ребятам предупреждение –</w:t>
      </w:r>
    </w:p>
    <w:p w14:paraId="2ED0A27B" w14:textId="77777777" w:rsidR="0056536D" w:rsidRDefault="00500DE9">
      <w:pPr>
        <w:rPr>
          <w:sz w:val="32"/>
          <w:szCs w:val="32"/>
        </w:rPr>
      </w:pPr>
      <w:r>
        <w:rPr>
          <w:sz w:val="32"/>
          <w:szCs w:val="32"/>
        </w:rPr>
        <w:t xml:space="preserve">        Выучить срочно правила     дорожного  движения!</w:t>
      </w:r>
      <w:r>
        <w:rPr>
          <w:sz w:val="32"/>
          <w:szCs w:val="32"/>
        </w:rPr>
        <w:br/>
        <w:t xml:space="preserve">         Чтоб не волновались</w:t>
      </w:r>
      <w:r w:rsidR="0056536D">
        <w:rPr>
          <w:sz w:val="32"/>
          <w:szCs w:val="32"/>
        </w:rPr>
        <w:t xml:space="preserve"> каждый день родители</w:t>
      </w:r>
    </w:p>
    <w:p w14:paraId="4952DD38" w14:textId="488D3AF7" w:rsidR="0056536D" w:rsidRDefault="0056536D">
      <w:pPr>
        <w:rPr>
          <w:sz w:val="32"/>
          <w:szCs w:val="32"/>
        </w:rPr>
      </w:pPr>
      <w:r>
        <w:rPr>
          <w:sz w:val="32"/>
          <w:szCs w:val="32"/>
        </w:rPr>
        <w:t xml:space="preserve">          Чтоб спокойно были за рулем водители!</w:t>
      </w:r>
    </w:p>
    <w:p w14:paraId="6D1C0260" w14:textId="2982A67B" w:rsidR="0056536D" w:rsidRDefault="0056536D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Раздаются свисток и крик «Да это я тебе свистел ,Иди сюда мальчик.»  Появляется Буратино ,а за ним Мишка-регулиро</w:t>
      </w:r>
      <w:r w:rsidR="00AB0DBA">
        <w:rPr>
          <w:i/>
          <w:iCs/>
          <w:sz w:val="32"/>
          <w:szCs w:val="32"/>
        </w:rPr>
        <w:t>в</w:t>
      </w:r>
      <w:r>
        <w:rPr>
          <w:i/>
          <w:iCs/>
          <w:sz w:val="32"/>
          <w:szCs w:val="32"/>
        </w:rPr>
        <w:t>щик.</w:t>
      </w:r>
    </w:p>
    <w:p w14:paraId="3B0C66BD" w14:textId="31F62526" w:rsidR="0056536D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Буратино </w:t>
      </w:r>
      <w:r>
        <w:rPr>
          <w:sz w:val="32"/>
          <w:szCs w:val="32"/>
        </w:rPr>
        <w:t>Я не мальчик- я Буратино.</w:t>
      </w:r>
    </w:p>
    <w:p w14:paraId="4AFBED35" w14:textId="420C88DC" w:rsidR="00DD0174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Регулировщик</w:t>
      </w:r>
      <w:r>
        <w:rPr>
          <w:sz w:val="32"/>
          <w:szCs w:val="32"/>
        </w:rPr>
        <w:t xml:space="preserve"> А разве ты не умеешь переходить улицу.</w:t>
      </w:r>
    </w:p>
    <w:p w14:paraId="75EB34AA" w14:textId="74D1DE9D" w:rsidR="00DD0174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Буратино</w:t>
      </w:r>
      <w:r>
        <w:rPr>
          <w:sz w:val="32"/>
          <w:szCs w:val="32"/>
        </w:rPr>
        <w:t xml:space="preserve"> Да, я просто засмотрелся на эту штуку. / показывает на </w:t>
      </w:r>
      <w:proofErr w:type="spellStart"/>
      <w:r>
        <w:rPr>
          <w:sz w:val="32"/>
          <w:szCs w:val="32"/>
        </w:rPr>
        <w:t>светофорчика</w:t>
      </w:r>
      <w:proofErr w:type="spellEnd"/>
      <w:r>
        <w:rPr>
          <w:sz w:val="32"/>
          <w:szCs w:val="32"/>
        </w:rPr>
        <w:t>/</w:t>
      </w:r>
    </w:p>
    <w:p w14:paraId="32562705" w14:textId="6AAC4CDC" w:rsidR="00DD0174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Регулировщик</w:t>
      </w:r>
      <w:r>
        <w:rPr>
          <w:sz w:val="32"/>
          <w:szCs w:val="32"/>
        </w:rPr>
        <w:t xml:space="preserve"> Ты что не знаешь что это </w:t>
      </w:r>
      <w:r w:rsidRPr="00DD0174">
        <w:rPr>
          <w:sz w:val="32"/>
          <w:szCs w:val="32"/>
        </w:rPr>
        <w:t>?</w:t>
      </w:r>
    </w:p>
    <w:p w14:paraId="6F0D76AD" w14:textId="14BFB86F" w:rsidR="00DD0174" w:rsidRPr="00845006" w:rsidRDefault="00DD0174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Буратино</w:t>
      </w:r>
      <w:r w:rsidR="00845006">
        <w:rPr>
          <w:sz w:val="32"/>
          <w:szCs w:val="32"/>
        </w:rPr>
        <w:t xml:space="preserve"> Нет.</w:t>
      </w:r>
    </w:p>
    <w:p w14:paraId="0547DEA2" w14:textId="49EA6CDE" w:rsidR="00845006" w:rsidRDefault="0084500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Регулировщик </w:t>
      </w:r>
      <w:r>
        <w:rPr>
          <w:sz w:val="32"/>
          <w:szCs w:val="32"/>
        </w:rPr>
        <w:t>А вы знаете</w:t>
      </w:r>
      <w:r w:rsidR="00AB0DBA">
        <w:rPr>
          <w:sz w:val="32"/>
          <w:szCs w:val="32"/>
        </w:rPr>
        <w:t>, ребята</w:t>
      </w:r>
      <w:r>
        <w:rPr>
          <w:sz w:val="32"/>
          <w:szCs w:val="32"/>
        </w:rPr>
        <w:t xml:space="preserve"> </w:t>
      </w:r>
      <w:r w:rsidRPr="00845006">
        <w:rPr>
          <w:sz w:val="32"/>
          <w:szCs w:val="32"/>
        </w:rPr>
        <w:t>?</w:t>
      </w:r>
      <w:r>
        <w:rPr>
          <w:sz w:val="32"/>
          <w:szCs w:val="32"/>
        </w:rPr>
        <w:t xml:space="preserve"> /</w:t>
      </w:r>
      <w:r w:rsidR="00AB0DBA">
        <w:rPr>
          <w:i/>
          <w:iCs/>
          <w:sz w:val="32"/>
          <w:szCs w:val="32"/>
        </w:rPr>
        <w:t>ответы</w:t>
      </w:r>
      <w:r>
        <w:rPr>
          <w:sz w:val="32"/>
          <w:szCs w:val="32"/>
        </w:rPr>
        <w:t>/ Для чего он нужен</w:t>
      </w:r>
      <w:r w:rsidRPr="00845006">
        <w:rPr>
          <w:sz w:val="32"/>
          <w:szCs w:val="32"/>
        </w:rPr>
        <w:t>?</w:t>
      </w:r>
      <w:r>
        <w:rPr>
          <w:sz w:val="32"/>
          <w:szCs w:val="32"/>
        </w:rPr>
        <w:t xml:space="preserve"> Где вы видели светофор</w:t>
      </w:r>
      <w:r w:rsidRPr="00845006">
        <w:rPr>
          <w:sz w:val="32"/>
          <w:szCs w:val="32"/>
        </w:rPr>
        <w:t xml:space="preserve">? </w:t>
      </w:r>
      <w:r>
        <w:rPr>
          <w:sz w:val="32"/>
          <w:szCs w:val="32"/>
        </w:rPr>
        <w:t>Вы заметили как слушаются светофор и машины, и люди</w:t>
      </w:r>
      <w:r w:rsidR="00506E71">
        <w:rPr>
          <w:sz w:val="32"/>
          <w:szCs w:val="32"/>
        </w:rPr>
        <w:t>.</w:t>
      </w:r>
    </w:p>
    <w:p w14:paraId="7798CA07" w14:textId="383DD169" w:rsidR="00506E71" w:rsidRDefault="00506E71">
      <w:pPr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 </w:t>
      </w:r>
    </w:p>
    <w:p w14:paraId="36977E57" w14:textId="7D0653E9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lastRenderedPageBreak/>
        <w:t>Выполняй закон простой:</w:t>
      </w:r>
    </w:p>
    <w:p w14:paraId="76CE184A" w14:textId="1665F5EF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Красный свет зажегся – стой!</w:t>
      </w:r>
    </w:p>
    <w:p w14:paraId="60988659" w14:textId="1645179D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Желтый вспыхнул- подожди!</w:t>
      </w:r>
    </w:p>
    <w:p w14:paraId="47ABB179" w14:textId="0EFEEF4A" w:rsidR="0070353D" w:rsidRDefault="00506E71">
      <w:pPr>
        <w:rPr>
          <w:sz w:val="32"/>
          <w:szCs w:val="32"/>
        </w:rPr>
      </w:pPr>
      <w:r>
        <w:rPr>
          <w:sz w:val="32"/>
          <w:szCs w:val="32"/>
        </w:rPr>
        <w:t>А зеленый свет – ид</w:t>
      </w:r>
      <w:r w:rsidR="0070353D">
        <w:rPr>
          <w:sz w:val="32"/>
          <w:szCs w:val="32"/>
        </w:rPr>
        <w:t>и!</w:t>
      </w:r>
    </w:p>
    <w:p w14:paraId="652E932B" w14:textId="766F8255" w:rsidR="0070353D" w:rsidRPr="0070353D" w:rsidRDefault="0070353D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Регулировщик  </w:t>
      </w:r>
      <w:r>
        <w:rPr>
          <w:sz w:val="32"/>
          <w:szCs w:val="32"/>
        </w:rPr>
        <w:t xml:space="preserve">Дети мне пора на свой пост. А ты  , Буратино, останься и поговори со </w:t>
      </w:r>
      <w:proofErr w:type="spellStart"/>
      <w:r>
        <w:rPr>
          <w:sz w:val="32"/>
          <w:szCs w:val="32"/>
        </w:rPr>
        <w:t>Светофорчиком</w:t>
      </w:r>
      <w:proofErr w:type="spellEnd"/>
      <w:r>
        <w:rPr>
          <w:sz w:val="32"/>
          <w:szCs w:val="32"/>
        </w:rPr>
        <w:t xml:space="preserve">./ </w:t>
      </w:r>
      <w:r>
        <w:rPr>
          <w:i/>
          <w:iCs/>
          <w:sz w:val="32"/>
          <w:szCs w:val="32"/>
        </w:rPr>
        <w:t>уходит/</w:t>
      </w:r>
    </w:p>
    <w:p w14:paraId="37F46EA5" w14:textId="64F21B92" w:rsidR="00506E71" w:rsidRDefault="00506E7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Буратино </w:t>
      </w:r>
      <w:r>
        <w:rPr>
          <w:sz w:val="32"/>
          <w:szCs w:val="32"/>
        </w:rPr>
        <w:t xml:space="preserve">/ обращается к </w:t>
      </w:r>
      <w:proofErr w:type="spellStart"/>
      <w:r>
        <w:rPr>
          <w:sz w:val="32"/>
          <w:szCs w:val="32"/>
        </w:rPr>
        <w:t>Светофорчику</w:t>
      </w:r>
      <w:proofErr w:type="spellEnd"/>
      <w:r>
        <w:rPr>
          <w:sz w:val="32"/>
          <w:szCs w:val="32"/>
        </w:rPr>
        <w:t>/</w:t>
      </w:r>
    </w:p>
    <w:p w14:paraId="37189E1C" w14:textId="2EE7F68F" w:rsidR="00506E71" w:rsidRDefault="00506E71">
      <w:pPr>
        <w:rPr>
          <w:sz w:val="32"/>
          <w:szCs w:val="32"/>
        </w:rPr>
      </w:pPr>
      <w:r>
        <w:rPr>
          <w:sz w:val="32"/>
          <w:szCs w:val="32"/>
        </w:rPr>
        <w:t>Так что же это за кружочки</w:t>
      </w:r>
      <w:r w:rsidRPr="00506E71">
        <w:rPr>
          <w:sz w:val="32"/>
          <w:szCs w:val="32"/>
        </w:rPr>
        <w:t>?</w:t>
      </w:r>
    </w:p>
    <w:p w14:paraId="13EA9336" w14:textId="4A0B90B9" w:rsidR="0070353D" w:rsidRDefault="0070353D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 Это сигналы </w:t>
      </w:r>
      <w:r w:rsidR="00107732">
        <w:rPr>
          <w:sz w:val="32"/>
          <w:szCs w:val="32"/>
        </w:rPr>
        <w:t xml:space="preserve">светофора. А чтобы , вы дети и Буратино лучше их запомнили, мы с вами поиграем:  </w:t>
      </w:r>
      <w:r w:rsidR="00107732">
        <w:rPr>
          <w:i/>
          <w:sz w:val="32"/>
          <w:szCs w:val="32"/>
        </w:rPr>
        <w:t xml:space="preserve">зеленый свет- </w:t>
      </w:r>
      <w:r w:rsidR="00107732">
        <w:rPr>
          <w:iCs/>
          <w:sz w:val="32"/>
          <w:szCs w:val="32"/>
        </w:rPr>
        <w:t xml:space="preserve">вы встаете возле стульчиков и шагаете,   </w:t>
      </w:r>
      <w:r w:rsidR="00107732">
        <w:rPr>
          <w:i/>
          <w:iCs/>
          <w:sz w:val="32"/>
          <w:szCs w:val="32"/>
        </w:rPr>
        <w:t xml:space="preserve">желтый свет- </w:t>
      </w:r>
      <w:r w:rsidR="00107732">
        <w:rPr>
          <w:sz w:val="32"/>
          <w:szCs w:val="32"/>
        </w:rPr>
        <w:t>стоите смирно,</w:t>
      </w:r>
      <w:r w:rsidR="00107732">
        <w:rPr>
          <w:i/>
          <w:iCs/>
          <w:sz w:val="32"/>
          <w:szCs w:val="32"/>
        </w:rPr>
        <w:t xml:space="preserve"> на красный –</w:t>
      </w:r>
      <w:r w:rsidR="00107732">
        <w:rPr>
          <w:sz w:val="32"/>
          <w:szCs w:val="32"/>
        </w:rPr>
        <w:t xml:space="preserve"> сидите.</w:t>
      </w:r>
    </w:p>
    <w:p w14:paraId="38BBEDFD" w14:textId="43FADE42" w:rsidR="00107732" w:rsidRDefault="0010773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Игра «Красный, Желтый, </w:t>
      </w:r>
      <w:r w:rsidR="00761A12">
        <w:rPr>
          <w:i/>
          <w:iCs/>
          <w:sz w:val="32"/>
          <w:szCs w:val="32"/>
        </w:rPr>
        <w:t>Зеленый»</w:t>
      </w:r>
    </w:p>
    <w:p w14:paraId="0A2D6CBC" w14:textId="766C4614" w:rsidR="00761A12" w:rsidRDefault="00761A12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Буратино </w:t>
      </w:r>
      <w:r>
        <w:rPr>
          <w:sz w:val="32"/>
          <w:szCs w:val="32"/>
        </w:rPr>
        <w:t xml:space="preserve"> Я все понял</w:t>
      </w:r>
      <w:r>
        <w:rPr>
          <w:sz w:val="32"/>
          <w:szCs w:val="32"/>
        </w:rPr>
        <w:br/>
        <w:t>Нужно слушаться без спора</w:t>
      </w:r>
      <w:r>
        <w:rPr>
          <w:sz w:val="32"/>
          <w:szCs w:val="32"/>
        </w:rPr>
        <w:br/>
        <w:t>Указаний светофора</w:t>
      </w:r>
      <w:r>
        <w:rPr>
          <w:sz w:val="32"/>
          <w:szCs w:val="32"/>
        </w:rPr>
        <w:br/>
        <w:t xml:space="preserve">Нужно правила движенья </w:t>
      </w:r>
    </w:p>
    <w:p w14:paraId="32C9599D" w14:textId="5EBC6BA1" w:rsidR="00761A12" w:rsidRDefault="00761A12">
      <w:pPr>
        <w:rPr>
          <w:sz w:val="32"/>
          <w:szCs w:val="32"/>
        </w:rPr>
      </w:pPr>
      <w:r>
        <w:rPr>
          <w:sz w:val="32"/>
          <w:szCs w:val="32"/>
        </w:rPr>
        <w:t>Выполнять без возраженья!</w:t>
      </w:r>
    </w:p>
    <w:p w14:paraId="7D79DD98" w14:textId="7F86E05E" w:rsidR="00761A12" w:rsidRDefault="00761A12">
      <w:pPr>
        <w:rPr>
          <w:i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Я очень рад. /</w:t>
      </w:r>
      <w:r>
        <w:rPr>
          <w:i/>
          <w:sz w:val="32"/>
          <w:szCs w:val="32"/>
        </w:rPr>
        <w:t xml:space="preserve">появляется собачка/ </w:t>
      </w:r>
      <w:r>
        <w:rPr>
          <w:iCs/>
          <w:sz w:val="32"/>
          <w:szCs w:val="32"/>
        </w:rPr>
        <w:t>А это ты Бобик</w:t>
      </w:r>
      <w:r w:rsidR="00A036C2" w:rsidRPr="00A036C2">
        <w:rPr>
          <w:iCs/>
          <w:sz w:val="32"/>
          <w:szCs w:val="32"/>
        </w:rPr>
        <w:t>?</w:t>
      </w:r>
      <w:r>
        <w:rPr>
          <w:iCs/>
          <w:sz w:val="32"/>
          <w:szCs w:val="32"/>
        </w:rPr>
        <w:t xml:space="preserve"> </w:t>
      </w:r>
      <w:r w:rsidR="00A036C2">
        <w:rPr>
          <w:iCs/>
          <w:sz w:val="32"/>
          <w:szCs w:val="32"/>
        </w:rPr>
        <w:t>Что же ты не поздоровался с ребятами</w:t>
      </w:r>
      <w:r w:rsidR="00A036C2" w:rsidRPr="00A036C2">
        <w:rPr>
          <w:iCs/>
          <w:sz w:val="32"/>
          <w:szCs w:val="32"/>
        </w:rPr>
        <w:t>?</w:t>
      </w:r>
      <w:r w:rsidR="00A036C2">
        <w:rPr>
          <w:iCs/>
          <w:sz w:val="32"/>
          <w:szCs w:val="32"/>
        </w:rPr>
        <w:t xml:space="preserve"> Послушай-ка Бобик, мне не нравиться как ты ведешь себя на дороге. Все время бегаешь, так и под машину можно попасть.</w:t>
      </w:r>
    </w:p>
    <w:p w14:paraId="745A83E9" w14:textId="4BA55D6A" w:rsidR="00A036C2" w:rsidRDefault="00A036C2">
      <w:pPr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Буратино  </w:t>
      </w:r>
      <w:r>
        <w:rPr>
          <w:iCs/>
          <w:sz w:val="32"/>
          <w:szCs w:val="32"/>
        </w:rPr>
        <w:t>Бобик давай я теб</w:t>
      </w:r>
      <w:r w:rsidR="004265F9">
        <w:rPr>
          <w:iCs/>
          <w:sz w:val="32"/>
          <w:szCs w:val="32"/>
        </w:rPr>
        <w:t>е покажу, как надо дорогу ПЕРЕХОДИТЬ. Дорогу надо переходить только по пешеходному переходу.</w:t>
      </w:r>
    </w:p>
    <w:p w14:paraId="21FD94A2" w14:textId="2F9AD1F6" w:rsidR="004265F9" w:rsidRDefault="004265F9">
      <w:pPr>
        <w:rPr>
          <w:i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Светофорчик</w:t>
      </w:r>
      <w:proofErr w:type="spellEnd"/>
      <w:r>
        <w:rPr>
          <w:iCs/>
          <w:sz w:val="32"/>
          <w:szCs w:val="32"/>
        </w:rPr>
        <w:t xml:space="preserve"> Дети , вы знаете, как обозначается пешеходный переход./</w:t>
      </w:r>
      <w:r>
        <w:rPr>
          <w:i/>
          <w:sz w:val="32"/>
          <w:szCs w:val="32"/>
        </w:rPr>
        <w:t>Дорожным знаком и разметкой «Зебра»./</w:t>
      </w:r>
    </w:p>
    <w:p w14:paraId="61759A3D" w14:textId="415F52D8" w:rsidR="004265F9" w:rsidRDefault="004265F9">
      <w:pPr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lastRenderedPageBreak/>
        <w:t xml:space="preserve">Буратино </w:t>
      </w:r>
      <w:r>
        <w:rPr>
          <w:iCs/>
          <w:sz w:val="32"/>
          <w:szCs w:val="32"/>
        </w:rPr>
        <w:t xml:space="preserve">Бобик иди сюда </w:t>
      </w:r>
      <w:r w:rsidR="001646B0">
        <w:rPr>
          <w:iCs/>
          <w:sz w:val="32"/>
          <w:szCs w:val="32"/>
        </w:rPr>
        <w:t>! Убедись что нет машин: посмотри направо, затем налево . А потом начинай переход. Понял</w:t>
      </w:r>
      <w:r w:rsidR="001646B0" w:rsidRPr="001646B0">
        <w:rPr>
          <w:iCs/>
          <w:sz w:val="32"/>
          <w:szCs w:val="32"/>
        </w:rPr>
        <w:t>?</w:t>
      </w:r>
      <w:r w:rsidR="001646B0">
        <w:rPr>
          <w:iCs/>
          <w:sz w:val="32"/>
          <w:szCs w:val="32"/>
        </w:rPr>
        <w:t xml:space="preserve"> Делай как я сказал. </w:t>
      </w:r>
      <w:r w:rsidR="001646B0">
        <w:rPr>
          <w:i/>
          <w:sz w:val="32"/>
          <w:szCs w:val="32"/>
        </w:rPr>
        <w:t>/ Бобик сначала идет</w:t>
      </w:r>
      <w:r w:rsidR="00AB0DBA">
        <w:rPr>
          <w:i/>
          <w:sz w:val="32"/>
          <w:szCs w:val="32"/>
        </w:rPr>
        <w:t xml:space="preserve"> </w:t>
      </w:r>
      <w:r w:rsidR="001646B0">
        <w:rPr>
          <w:i/>
          <w:sz w:val="32"/>
          <w:szCs w:val="32"/>
        </w:rPr>
        <w:t>,а потом бежит/</w:t>
      </w:r>
    </w:p>
    <w:p w14:paraId="0A872D1C" w14:textId="00FA0C47" w:rsidR="001646B0" w:rsidRDefault="001646B0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Бобик давай свою лапу</w:t>
      </w:r>
      <w:r w:rsidR="00AB0DBA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,не спеши!</w:t>
      </w:r>
    </w:p>
    <w:p w14:paraId="360E6C89" w14:textId="77777777" w:rsidR="00742DA1" w:rsidRDefault="00742DA1">
      <w:pPr>
        <w:rPr>
          <w:sz w:val="32"/>
          <w:szCs w:val="32"/>
        </w:rPr>
      </w:pPr>
      <w:r>
        <w:rPr>
          <w:iCs/>
          <w:sz w:val="32"/>
          <w:szCs w:val="32"/>
        </w:rPr>
        <w:t>/</w:t>
      </w:r>
      <w:r>
        <w:rPr>
          <w:i/>
          <w:iCs/>
          <w:sz w:val="32"/>
          <w:szCs w:val="32"/>
        </w:rPr>
        <w:t>Бобик сначала идет рядом, а затем вырывается и убегает./</w:t>
      </w:r>
    </w:p>
    <w:p w14:paraId="60C9AA5E" w14:textId="77777777" w:rsidR="00742DA1" w:rsidRDefault="00742DA1">
      <w:pPr>
        <w:rPr>
          <w:sz w:val="32"/>
          <w:szCs w:val="32"/>
        </w:rPr>
      </w:pPr>
      <w:r>
        <w:rPr>
          <w:sz w:val="32"/>
          <w:szCs w:val="32"/>
        </w:rPr>
        <w:t xml:space="preserve">Да, пойду его найду и с ним позанимаюсь. </w:t>
      </w:r>
    </w:p>
    <w:p w14:paraId="10BDB86B" w14:textId="77777777" w:rsidR="00742DA1" w:rsidRDefault="00742DA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/Буратино уходит. А Бобик возвращается с мячиком./</w:t>
      </w:r>
    </w:p>
    <w:p w14:paraId="50E119EA" w14:textId="77777777" w:rsidR="00742DA1" w:rsidRDefault="00742DA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Бобик  </w:t>
      </w:r>
    </w:p>
    <w:p w14:paraId="3239D103" w14:textId="77777777" w:rsidR="005807D1" w:rsidRDefault="00742DA1">
      <w:pPr>
        <w:rPr>
          <w:sz w:val="32"/>
          <w:szCs w:val="32"/>
        </w:rPr>
      </w:pPr>
      <w:r>
        <w:rPr>
          <w:sz w:val="32"/>
          <w:szCs w:val="32"/>
        </w:rPr>
        <w:t xml:space="preserve">Мне машины </w:t>
      </w:r>
      <w:r>
        <w:rPr>
          <w:i/>
          <w:iCs/>
          <w:sz w:val="32"/>
          <w:szCs w:val="32"/>
        </w:rPr>
        <w:t xml:space="preserve"> </w:t>
      </w:r>
      <w:r>
        <w:rPr>
          <w:sz w:val="32"/>
          <w:szCs w:val="32"/>
        </w:rPr>
        <w:t>нипочем!</w:t>
      </w:r>
      <w:r>
        <w:rPr>
          <w:sz w:val="32"/>
          <w:szCs w:val="32"/>
        </w:rPr>
        <w:br/>
      </w:r>
      <w:r w:rsidR="005807D1">
        <w:rPr>
          <w:sz w:val="32"/>
          <w:szCs w:val="32"/>
        </w:rPr>
        <w:t>Буду здесь играть с мячом!</w:t>
      </w:r>
    </w:p>
    <w:p w14:paraId="6CF2705C" w14:textId="77777777" w:rsidR="005807D1" w:rsidRDefault="005807D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Выезжает автобус со зверятами / </w:t>
      </w:r>
      <w:proofErr w:type="spellStart"/>
      <w:r>
        <w:rPr>
          <w:i/>
          <w:iCs/>
          <w:sz w:val="32"/>
          <w:szCs w:val="32"/>
        </w:rPr>
        <w:t>лисенок,еж</w:t>
      </w:r>
      <w:proofErr w:type="spellEnd"/>
      <w:r>
        <w:rPr>
          <w:i/>
          <w:iCs/>
          <w:sz w:val="32"/>
          <w:szCs w:val="32"/>
        </w:rPr>
        <w:t>/ и поют:</w:t>
      </w:r>
    </w:p>
    <w:p w14:paraId="71C755BE" w14:textId="0776E1D4" w:rsidR="005807D1" w:rsidRDefault="005807D1">
      <w:pPr>
        <w:rPr>
          <w:sz w:val="32"/>
          <w:szCs w:val="32"/>
        </w:rPr>
      </w:pPr>
      <w:r>
        <w:rPr>
          <w:sz w:val="32"/>
          <w:szCs w:val="32"/>
        </w:rPr>
        <w:t>Улицей широкой, гулкой</w:t>
      </w:r>
      <w:r>
        <w:rPr>
          <w:sz w:val="32"/>
          <w:szCs w:val="32"/>
        </w:rPr>
        <w:br/>
        <w:t>Едут звери на прогулку</w:t>
      </w:r>
    </w:p>
    <w:p w14:paraId="76C22454" w14:textId="19B5D9F5" w:rsidR="005807D1" w:rsidRDefault="005807D1">
      <w:pPr>
        <w:rPr>
          <w:sz w:val="32"/>
          <w:szCs w:val="32"/>
        </w:rPr>
      </w:pPr>
      <w:r>
        <w:rPr>
          <w:sz w:val="32"/>
          <w:szCs w:val="32"/>
        </w:rPr>
        <w:t>Впечатлений очень много</w:t>
      </w:r>
      <w:r>
        <w:rPr>
          <w:sz w:val="32"/>
          <w:szCs w:val="32"/>
        </w:rPr>
        <w:br/>
        <w:t>Будет радостной дорога.</w:t>
      </w:r>
    </w:p>
    <w:p w14:paraId="70773B35" w14:textId="3B8ECCDA" w:rsidR="005807D1" w:rsidRDefault="007F158F">
      <w:pPr>
        <w:rPr>
          <w:sz w:val="32"/>
          <w:szCs w:val="32"/>
        </w:rPr>
      </w:pPr>
      <w:r>
        <w:rPr>
          <w:i/>
          <w:iCs/>
          <w:sz w:val="32"/>
          <w:szCs w:val="32"/>
        </w:rPr>
        <w:t>Вдруг Бобик ударяет по мяч</w:t>
      </w:r>
      <w:r w:rsidR="00AB0DBA">
        <w:rPr>
          <w:i/>
          <w:iCs/>
          <w:sz w:val="32"/>
          <w:szCs w:val="32"/>
        </w:rPr>
        <w:t>у</w:t>
      </w:r>
      <w:r>
        <w:rPr>
          <w:i/>
          <w:iCs/>
          <w:sz w:val="32"/>
          <w:szCs w:val="32"/>
        </w:rPr>
        <w:t xml:space="preserve"> </w:t>
      </w:r>
      <w:r w:rsidR="00AB0DBA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>,тот попадает под автобус и лопается. Звери выходят из автобуса.</w:t>
      </w:r>
    </w:p>
    <w:p w14:paraId="7530726F" w14:textId="3949762C" w:rsidR="007F158F" w:rsidRDefault="007F158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Бобик </w:t>
      </w:r>
      <w:r>
        <w:rPr>
          <w:sz w:val="32"/>
          <w:szCs w:val="32"/>
        </w:rPr>
        <w:t>ОЙ-ОЙ-ОЙ! Бедный мой мячик. Что с ним стало</w:t>
      </w:r>
      <w:r w:rsidRPr="007F158F">
        <w:rPr>
          <w:sz w:val="32"/>
          <w:szCs w:val="32"/>
        </w:rPr>
        <w:t>?</w:t>
      </w:r>
    </w:p>
    <w:p w14:paraId="52473D8A" w14:textId="78BB6E7D" w:rsidR="007F158F" w:rsidRDefault="007F158F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Еж   </w:t>
      </w:r>
      <w:r>
        <w:rPr>
          <w:sz w:val="32"/>
          <w:szCs w:val="32"/>
        </w:rPr>
        <w:t>Скажи спасибо что с тобой ничего плохого не произошло.</w:t>
      </w:r>
    </w:p>
    <w:p w14:paraId="52362E45" w14:textId="77777777" w:rsidR="00216582" w:rsidRDefault="007F158F">
      <w:pPr>
        <w:rPr>
          <w:sz w:val="32"/>
          <w:szCs w:val="32"/>
        </w:rPr>
      </w:pPr>
      <w:r>
        <w:rPr>
          <w:b/>
          <w:bCs/>
          <w:sz w:val="32"/>
          <w:szCs w:val="32"/>
        </w:rPr>
        <w:t>Лисенок</w:t>
      </w:r>
      <w:r w:rsidR="00216582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Бобик! </w:t>
      </w:r>
      <w:r w:rsidR="00216582">
        <w:rPr>
          <w:sz w:val="32"/>
          <w:szCs w:val="32"/>
        </w:rPr>
        <w:t xml:space="preserve"> Ребята! Запомните – играть на проезжей части нельзя. Это опасно!</w:t>
      </w:r>
    </w:p>
    <w:p w14:paraId="2CE69FC3" w14:textId="77777777" w:rsidR="00216582" w:rsidRDefault="0021658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Еж</w:t>
      </w:r>
    </w:p>
    <w:p w14:paraId="643A9C77" w14:textId="18C2E7EB" w:rsidR="00216582" w:rsidRDefault="00216582">
      <w:pPr>
        <w:rPr>
          <w:sz w:val="32"/>
          <w:szCs w:val="32"/>
        </w:rPr>
      </w:pPr>
      <w:r>
        <w:rPr>
          <w:sz w:val="32"/>
          <w:szCs w:val="32"/>
        </w:rPr>
        <w:t>На проезжей части, дети ,</w:t>
      </w:r>
      <w:r>
        <w:rPr>
          <w:sz w:val="32"/>
          <w:szCs w:val="32"/>
        </w:rPr>
        <w:br/>
        <w:t>Не играйте в игры эти!</w:t>
      </w:r>
    </w:p>
    <w:p w14:paraId="0847E3B6" w14:textId="1874BACC" w:rsidR="00216582" w:rsidRDefault="00216582">
      <w:pPr>
        <w:rPr>
          <w:sz w:val="32"/>
          <w:szCs w:val="32"/>
        </w:rPr>
      </w:pPr>
      <w:r>
        <w:rPr>
          <w:sz w:val="32"/>
          <w:szCs w:val="32"/>
        </w:rPr>
        <w:t>Бегать можно без оглядки во дворе и на площадке!</w:t>
      </w:r>
    </w:p>
    <w:p w14:paraId="512EE1B3" w14:textId="4CFD727B" w:rsidR="00216582" w:rsidRDefault="00630CE1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Лисенок </w:t>
      </w:r>
      <w:r>
        <w:rPr>
          <w:sz w:val="32"/>
          <w:szCs w:val="32"/>
        </w:rPr>
        <w:t>До свидания ,ребята!  Нам пора в очень важную «Школу светофорных наук»</w:t>
      </w:r>
      <w:r w:rsidR="004C4DE0">
        <w:rPr>
          <w:sz w:val="32"/>
          <w:szCs w:val="32"/>
        </w:rPr>
        <w:t>.</w:t>
      </w:r>
      <w:r>
        <w:rPr>
          <w:sz w:val="32"/>
          <w:szCs w:val="32"/>
        </w:rPr>
        <w:t xml:space="preserve">  </w:t>
      </w:r>
    </w:p>
    <w:p w14:paraId="20F31AE8" w14:textId="4F392FF2" w:rsidR="00630CE1" w:rsidRDefault="00630CE1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Бобик убегает за автобусом и возвращается с дорожными знаками. Входит Мишка- регулировщик.</w:t>
      </w:r>
    </w:p>
    <w:p w14:paraId="0B99F36E" w14:textId="10D12AE6" w:rsidR="00630CE1" w:rsidRPr="004C4DE0" w:rsidRDefault="00D054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Регулировщик  </w:t>
      </w:r>
      <w:r>
        <w:rPr>
          <w:sz w:val="32"/>
          <w:szCs w:val="32"/>
        </w:rPr>
        <w:t>Ничего не понимаю: куда подевались дорожные знаки</w:t>
      </w:r>
      <w:r w:rsidRPr="00D054A0">
        <w:rPr>
          <w:sz w:val="32"/>
          <w:szCs w:val="32"/>
        </w:rPr>
        <w:t>?</w:t>
      </w:r>
      <w:r>
        <w:rPr>
          <w:sz w:val="32"/>
          <w:szCs w:val="32"/>
        </w:rPr>
        <w:t xml:space="preserve"> А х, вот, они!  Бобик, ты зачем их взял</w:t>
      </w:r>
      <w:r w:rsidRPr="004C4DE0">
        <w:rPr>
          <w:sz w:val="32"/>
          <w:szCs w:val="32"/>
        </w:rPr>
        <w:t>?</w:t>
      </w:r>
    </w:p>
    <w:p w14:paraId="43676D55" w14:textId="5FF14309" w:rsidR="00D054A0" w:rsidRDefault="00D054A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Бобик  </w:t>
      </w:r>
      <w:r>
        <w:rPr>
          <w:sz w:val="32"/>
          <w:szCs w:val="32"/>
        </w:rPr>
        <w:t>Поиграть. Их очень удобно в зубах носить.</w:t>
      </w:r>
    </w:p>
    <w:p w14:paraId="45A58E3B" w14:textId="65373164" w:rsidR="00B41B2A" w:rsidRDefault="00B41B2A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Регулировщик  </w:t>
      </w:r>
      <w:r>
        <w:rPr>
          <w:sz w:val="32"/>
          <w:szCs w:val="32"/>
        </w:rPr>
        <w:t>Нет, Бобик. С ними нельзя играть! Это очень важные знаки и они должны стоять на своих местах!</w:t>
      </w:r>
    </w:p>
    <w:p w14:paraId="116EBEBE" w14:textId="4DE4134F" w:rsidR="00B41B2A" w:rsidRDefault="00B41B2A">
      <w:pPr>
        <w:rPr>
          <w:sz w:val="32"/>
          <w:szCs w:val="32"/>
        </w:rPr>
      </w:pPr>
      <w:r>
        <w:rPr>
          <w:sz w:val="32"/>
          <w:szCs w:val="32"/>
        </w:rPr>
        <w:t>Чтоб машины не спешили</w:t>
      </w:r>
      <w:r>
        <w:rPr>
          <w:sz w:val="32"/>
          <w:szCs w:val="32"/>
        </w:rPr>
        <w:br/>
        <w:t>Чтоб шел спокойно пешеход</w:t>
      </w:r>
    </w:p>
    <w:p w14:paraId="41C5AD7E" w14:textId="10BB93B0" w:rsidR="00B41B2A" w:rsidRDefault="00B41B2A">
      <w:pPr>
        <w:rPr>
          <w:sz w:val="32"/>
          <w:szCs w:val="32"/>
        </w:rPr>
      </w:pPr>
      <w:r>
        <w:rPr>
          <w:sz w:val="32"/>
          <w:szCs w:val="32"/>
        </w:rPr>
        <w:t xml:space="preserve">Знаки помогать решили </w:t>
      </w:r>
    </w:p>
    <w:p w14:paraId="071D6EF4" w14:textId="4497297B" w:rsidR="00B41B2A" w:rsidRDefault="00B41B2A">
      <w:pPr>
        <w:rPr>
          <w:sz w:val="32"/>
          <w:szCs w:val="32"/>
        </w:rPr>
      </w:pPr>
      <w:r>
        <w:rPr>
          <w:sz w:val="32"/>
          <w:szCs w:val="32"/>
        </w:rPr>
        <w:t>И дежурят круглый год.</w:t>
      </w:r>
    </w:p>
    <w:p w14:paraId="761F3490" w14:textId="7B5FC6E0" w:rsidR="00AF5D52" w:rsidRDefault="00AF5D52">
      <w:pPr>
        <w:rPr>
          <w:i/>
          <w:iCs/>
          <w:sz w:val="32"/>
          <w:szCs w:val="32"/>
        </w:rPr>
      </w:pPr>
      <w:r>
        <w:rPr>
          <w:sz w:val="32"/>
          <w:szCs w:val="32"/>
        </w:rPr>
        <w:t>Слышал Бобик . Пойдем вернем знаки на место. /</w:t>
      </w:r>
      <w:r>
        <w:rPr>
          <w:i/>
          <w:iCs/>
          <w:sz w:val="32"/>
          <w:szCs w:val="32"/>
        </w:rPr>
        <w:t>уходят/</w:t>
      </w:r>
    </w:p>
    <w:p w14:paraId="245D8653" w14:textId="0DDC462B" w:rsidR="00AF5D52" w:rsidRDefault="00AF5D52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Появляется Петрушка.</w:t>
      </w:r>
    </w:p>
    <w:p w14:paraId="567CA5E8" w14:textId="4268A632" w:rsidR="00AF5D52" w:rsidRDefault="00AF5D5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Петрушка  </w:t>
      </w:r>
    </w:p>
    <w:p w14:paraId="43BCA9AD" w14:textId="47AAAD33" w:rsidR="00AF5D52" w:rsidRDefault="00AF5D52">
      <w:pPr>
        <w:rPr>
          <w:sz w:val="32"/>
          <w:szCs w:val="32"/>
        </w:rPr>
      </w:pPr>
      <w:r>
        <w:rPr>
          <w:sz w:val="32"/>
          <w:szCs w:val="32"/>
        </w:rPr>
        <w:t>Я, ребята, к вам сегодня</w:t>
      </w:r>
    </w:p>
    <w:p w14:paraId="79C364A0" w14:textId="2AE5C477" w:rsidR="00AF5D52" w:rsidRDefault="00AF5D52">
      <w:pPr>
        <w:rPr>
          <w:sz w:val="32"/>
          <w:szCs w:val="32"/>
        </w:rPr>
      </w:pPr>
      <w:r>
        <w:rPr>
          <w:sz w:val="32"/>
          <w:szCs w:val="32"/>
        </w:rPr>
        <w:t>Так спешил и так бежал</w:t>
      </w:r>
      <w:r w:rsidR="00581FC6">
        <w:rPr>
          <w:sz w:val="32"/>
          <w:szCs w:val="32"/>
        </w:rPr>
        <w:t>!</w:t>
      </w:r>
    </w:p>
    <w:p w14:paraId="0C13E034" w14:textId="77777777" w:rsidR="00581FC6" w:rsidRDefault="00AF5D52">
      <w:pPr>
        <w:rPr>
          <w:sz w:val="32"/>
          <w:szCs w:val="32"/>
        </w:rPr>
      </w:pPr>
      <w:r>
        <w:rPr>
          <w:sz w:val="32"/>
          <w:szCs w:val="32"/>
        </w:rPr>
        <w:t>Попрошу я извине</w:t>
      </w:r>
      <w:r w:rsidR="00581FC6">
        <w:rPr>
          <w:sz w:val="32"/>
          <w:szCs w:val="32"/>
        </w:rPr>
        <w:t>н</w:t>
      </w:r>
      <w:r>
        <w:rPr>
          <w:sz w:val="32"/>
          <w:szCs w:val="32"/>
        </w:rPr>
        <w:t>ья</w:t>
      </w:r>
    </w:p>
    <w:p w14:paraId="06353F93" w14:textId="77777777" w:rsidR="00581FC6" w:rsidRDefault="00581FC6">
      <w:pPr>
        <w:rPr>
          <w:sz w:val="32"/>
          <w:szCs w:val="32"/>
        </w:rPr>
      </w:pPr>
      <w:r>
        <w:rPr>
          <w:sz w:val="32"/>
          <w:szCs w:val="32"/>
        </w:rPr>
        <w:t xml:space="preserve">Что немножко </w:t>
      </w:r>
      <w:proofErr w:type="spellStart"/>
      <w:r>
        <w:rPr>
          <w:sz w:val="32"/>
          <w:szCs w:val="32"/>
        </w:rPr>
        <w:t>опаздал</w:t>
      </w:r>
      <w:proofErr w:type="spellEnd"/>
      <w:r>
        <w:rPr>
          <w:sz w:val="32"/>
          <w:szCs w:val="32"/>
        </w:rPr>
        <w:t>.</w:t>
      </w:r>
    </w:p>
    <w:p w14:paraId="5BB56CF1" w14:textId="4E9CAE24" w:rsidR="00581FC6" w:rsidRDefault="00581FC6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>Здравствуй, Петрушка! Дети , все поняли ,что правила дорожного движения нарушать нельзя!</w:t>
      </w:r>
    </w:p>
    <w:p w14:paraId="16BDC2BC" w14:textId="77777777" w:rsidR="00581FC6" w:rsidRDefault="00581FC6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Петрушка  </w:t>
      </w:r>
      <w:r>
        <w:rPr>
          <w:sz w:val="32"/>
          <w:szCs w:val="32"/>
        </w:rPr>
        <w:t>А я не понял.</w:t>
      </w:r>
    </w:p>
    <w:p w14:paraId="0793F848" w14:textId="77777777" w:rsidR="006F4950" w:rsidRDefault="00581FC6">
      <w:pPr>
        <w:rPr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Светофорчик</w:t>
      </w:r>
      <w:proofErr w:type="spellEnd"/>
      <w:r>
        <w:rPr>
          <w:b/>
          <w:bCs/>
          <w:sz w:val="32"/>
          <w:szCs w:val="32"/>
        </w:rPr>
        <w:t xml:space="preserve">  </w:t>
      </w:r>
      <w:r w:rsidR="006F4950">
        <w:rPr>
          <w:sz w:val="32"/>
          <w:szCs w:val="32"/>
        </w:rPr>
        <w:t>Сейчас  ребята, тебе расскажут все правила. /</w:t>
      </w:r>
      <w:r w:rsidR="006F4950">
        <w:rPr>
          <w:i/>
          <w:iCs/>
          <w:sz w:val="32"/>
          <w:szCs w:val="32"/>
        </w:rPr>
        <w:t>Ответы детей/</w:t>
      </w:r>
    </w:p>
    <w:p w14:paraId="6A408C19" w14:textId="19ABE031" w:rsidR="006C507F" w:rsidRDefault="006F4950">
      <w:pPr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Петрушка  </w:t>
      </w:r>
      <w:r>
        <w:rPr>
          <w:sz w:val="32"/>
          <w:szCs w:val="32"/>
        </w:rPr>
        <w:t>Спасибо. А давайте</w:t>
      </w:r>
      <w:r w:rsidR="00FA06AC">
        <w:rPr>
          <w:sz w:val="32"/>
          <w:szCs w:val="32"/>
        </w:rPr>
        <w:t xml:space="preserve"> еще</w:t>
      </w:r>
      <w:r>
        <w:rPr>
          <w:sz w:val="32"/>
          <w:szCs w:val="32"/>
        </w:rPr>
        <w:t xml:space="preserve"> поиграем ,Я буду вам задавать вопрос и если вы согласны, вы будете отвечать « Это я, это я, это вся моя семья</w:t>
      </w:r>
      <w:r w:rsidR="006C507F">
        <w:rPr>
          <w:sz w:val="32"/>
          <w:szCs w:val="32"/>
        </w:rPr>
        <w:t>», а если не согласны – молчать. Будьте внимательны!</w:t>
      </w:r>
    </w:p>
    <w:p w14:paraId="0A66E588" w14:textId="77777777" w:rsidR="006C507F" w:rsidRDefault="006C507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Кто из вас идет вперед</w:t>
      </w:r>
    </w:p>
    <w:p w14:paraId="12ADA118" w14:textId="20F6BEFE" w:rsidR="006C507F" w:rsidRDefault="006C507F">
      <w:pPr>
        <w:rPr>
          <w:sz w:val="32"/>
          <w:szCs w:val="32"/>
        </w:rPr>
      </w:pPr>
      <w:r>
        <w:rPr>
          <w:sz w:val="32"/>
          <w:szCs w:val="32"/>
        </w:rPr>
        <w:t>Только там</w:t>
      </w:r>
      <w:r w:rsidR="004C4DE0">
        <w:rPr>
          <w:sz w:val="32"/>
          <w:szCs w:val="32"/>
        </w:rPr>
        <w:t>,</w:t>
      </w:r>
      <w:r>
        <w:rPr>
          <w:sz w:val="32"/>
          <w:szCs w:val="32"/>
        </w:rPr>
        <w:t xml:space="preserve"> где переход!</w:t>
      </w:r>
    </w:p>
    <w:p w14:paraId="66C1DF20" w14:textId="459AACF2" w:rsidR="006C507F" w:rsidRDefault="006C507F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/это </w:t>
      </w:r>
      <w:proofErr w:type="spellStart"/>
      <w:r>
        <w:rPr>
          <w:i/>
          <w:iCs/>
          <w:sz w:val="32"/>
          <w:szCs w:val="32"/>
        </w:rPr>
        <w:t>я,это</w:t>
      </w:r>
      <w:proofErr w:type="spellEnd"/>
      <w:r>
        <w:rPr>
          <w:i/>
          <w:iCs/>
          <w:sz w:val="32"/>
          <w:szCs w:val="32"/>
        </w:rPr>
        <w:t xml:space="preserve"> я/</w:t>
      </w:r>
    </w:p>
    <w:p w14:paraId="59E9A18B" w14:textId="060B1826" w:rsidR="006C507F" w:rsidRDefault="006C507F">
      <w:pPr>
        <w:rPr>
          <w:sz w:val="32"/>
          <w:szCs w:val="32"/>
        </w:rPr>
      </w:pPr>
      <w:r>
        <w:rPr>
          <w:sz w:val="32"/>
          <w:szCs w:val="32"/>
        </w:rPr>
        <w:t xml:space="preserve">Кто летит вперед так скоро </w:t>
      </w:r>
      <w:r>
        <w:rPr>
          <w:sz w:val="32"/>
          <w:szCs w:val="32"/>
        </w:rPr>
        <w:br/>
        <w:t>Что не видит светофора</w:t>
      </w:r>
      <w:r w:rsidRPr="006C507F">
        <w:rPr>
          <w:sz w:val="32"/>
          <w:szCs w:val="32"/>
        </w:rPr>
        <w:t>?</w:t>
      </w:r>
    </w:p>
    <w:p w14:paraId="72AA21EC" w14:textId="30473204" w:rsidR="006C507F" w:rsidRDefault="006C507F">
      <w:pPr>
        <w:rPr>
          <w:i/>
          <w:sz w:val="32"/>
          <w:szCs w:val="32"/>
        </w:rPr>
      </w:pPr>
      <w:r>
        <w:rPr>
          <w:sz w:val="32"/>
          <w:szCs w:val="32"/>
        </w:rPr>
        <w:t>/</w:t>
      </w:r>
      <w:r>
        <w:rPr>
          <w:i/>
          <w:sz w:val="32"/>
          <w:szCs w:val="32"/>
        </w:rPr>
        <w:t>молчание/</w:t>
      </w:r>
    </w:p>
    <w:p w14:paraId="36569859" w14:textId="52DF004D" w:rsidR="006C507F" w:rsidRDefault="006C507F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Кто из вас идя домой</w:t>
      </w:r>
    </w:p>
    <w:p w14:paraId="501B59EC" w14:textId="119600B2" w:rsidR="006C507F" w:rsidRDefault="006C507F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Держит путь по мостовой</w:t>
      </w:r>
      <w:r w:rsidRPr="004C4DE0">
        <w:rPr>
          <w:iCs/>
          <w:sz w:val="32"/>
          <w:szCs w:val="32"/>
        </w:rPr>
        <w:t>?</w:t>
      </w:r>
    </w:p>
    <w:p w14:paraId="42A56A7B" w14:textId="4E16BE4E" w:rsidR="006C507F" w:rsidRDefault="006C507F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/</w:t>
      </w:r>
      <w:r>
        <w:rPr>
          <w:i/>
          <w:sz w:val="32"/>
          <w:szCs w:val="32"/>
        </w:rPr>
        <w:t>молчание</w:t>
      </w:r>
      <w:r>
        <w:rPr>
          <w:iCs/>
          <w:sz w:val="32"/>
          <w:szCs w:val="32"/>
        </w:rPr>
        <w:t>/</w:t>
      </w:r>
    </w:p>
    <w:p w14:paraId="598F9A4A" w14:textId="3509E8C5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Знает кто ,</w:t>
      </w:r>
      <w:r w:rsidR="004C4DE0">
        <w:rPr>
          <w:iCs/>
          <w:sz w:val="32"/>
          <w:szCs w:val="32"/>
        </w:rPr>
        <w:t xml:space="preserve"> </w:t>
      </w:r>
      <w:r>
        <w:rPr>
          <w:iCs/>
          <w:sz w:val="32"/>
          <w:szCs w:val="32"/>
        </w:rPr>
        <w:t>что красный свет</w:t>
      </w:r>
      <w:r>
        <w:rPr>
          <w:iCs/>
          <w:sz w:val="32"/>
          <w:szCs w:val="32"/>
        </w:rPr>
        <w:br/>
        <w:t>Это значит – хода нет!</w:t>
      </w:r>
    </w:p>
    <w:p w14:paraId="26DEE79C" w14:textId="6FA04AF8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 xml:space="preserve">/ </w:t>
      </w:r>
      <w:r>
        <w:rPr>
          <w:i/>
          <w:sz w:val="32"/>
          <w:szCs w:val="32"/>
        </w:rPr>
        <w:t>это я, это я</w:t>
      </w:r>
      <w:r>
        <w:rPr>
          <w:iCs/>
          <w:sz w:val="32"/>
          <w:szCs w:val="32"/>
        </w:rPr>
        <w:t>/</w:t>
      </w:r>
    </w:p>
    <w:p w14:paraId="73690733" w14:textId="5833A6E1" w:rsidR="00CC4842" w:rsidRDefault="00CC4842">
      <w:pPr>
        <w:rPr>
          <w:iCs/>
          <w:sz w:val="32"/>
          <w:szCs w:val="32"/>
        </w:rPr>
      </w:pPr>
      <w:proofErr w:type="spellStart"/>
      <w:r>
        <w:rPr>
          <w:b/>
          <w:bCs/>
          <w:iCs/>
          <w:sz w:val="32"/>
          <w:szCs w:val="32"/>
        </w:rPr>
        <w:t>Светофорчик</w:t>
      </w:r>
      <w:proofErr w:type="spellEnd"/>
      <w:r>
        <w:rPr>
          <w:b/>
          <w:bCs/>
          <w:iCs/>
          <w:sz w:val="32"/>
          <w:szCs w:val="32"/>
        </w:rPr>
        <w:t xml:space="preserve">  </w:t>
      </w:r>
      <w:proofErr w:type="spellStart"/>
      <w:r>
        <w:rPr>
          <w:iCs/>
          <w:sz w:val="32"/>
          <w:szCs w:val="32"/>
        </w:rPr>
        <w:t>Мол</w:t>
      </w:r>
      <w:r w:rsidR="004C4DE0">
        <w:rPr>
          <w:iCs/>
          <w:sz w:val="32"/>
          <w:szCs w:val="32"/>
        </w:rPr>
        <w:t>о</w:t>
      </w:r>
      <w:r>
        <w:rPr>
          <w:iCs/>
          <w:sz w:val="32"/>
          <w:szCs w:val="32"/>
        </w:rPr>
        <w:t>дцы,ребята</w:t>
      </w:r>
      <w:proofErr w:type="spellEnd"/>
      <w:r>
        <w:rPr>
          <w:iCs/>
          <w:sz w:val="32"/>
          <w:szCs w:val="32"/>
        </w:rPr>
        <w:t xml:space="preserve"> и Петрушка! </w:t>
      </w:r>
    </w:p>
    <w:p w14:paraId="11B09A6C" w14:textId="77777777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На улице будьте внимательны ,дети!</w:t>
      </w:r>
    </w:p>
    <w:p w14:paraId="416F715F" w14:textId="77777777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Твердо запомните правила эти!</w:t>
      </w:r>
    </w:p>
    <w:p w14:paraId="2048E282" w14:textId="77777777" w:rsidR="00CC4842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Правила эти помни всегда!</w:t>
      </w:r>
    </w:p>
    <w:p w14:paraId="28726B61" w14:textId="77777777" w:rsidR="00FA06AC" w:rsidRDefault="00CC4842">
      <w:pPr>
        <w:rPr>
          <w:iCs/>
          <w:sz w:val="32"/>
          <w:szCs w:val="32"/>
        </w:rPr>
      </w:pPr>
      <w:r>
        <w:rPr>
          <w:iCs/>
          <w:sz w:val="32"/>
          <w:szCs w:val="32"/>
        </w:rPr>
        <w:t>Чтоб не случилась с тобою беда!</w:t>
      </w:r>
    </w:p>
    <w:p w14:paraId="043B23F8" w14:textId="655CDFCA" w:rsidR="00CC4842" w:rsidRPr="00CC4842" w:rsidRDefault="00FA06AC">
      <w:pPr>
        <w:rPr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 xml:space="preserve">Петрушка </w:t>
      </w:r>
      <w:r>
        <w:rPr>
          <w:iCs/>
          <w:sz w:val="32"/>
          <w:szCs w:val="32"/>
        </w:rPr>
        <w:t>До свидания ,ребята!  Берегите себя!</w:t>
      </w:r>
      <w:r w:rsidR="00CC4842">
        <w:rPr>
          <w:iCs/>
          <w:sz w:val="32"/>
          <w:szCs w:val="32"/>
        </w:rPr>
        <w:br/>
      </w:r>
    </w:p>
    <w:p w14:paraId="6E6915B5" w14:textId="6D36B4C5" w:rsidR="00581FC6" w:rsidRPr="00581FC6" w:rsidRDefault="00581FC6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259D0A8E" w14:textId="657C58D7" w:rsidR="00AF5D52" w:rsidRPr="00AF5D52" w:rsidRDefault="00AF5D52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5E5D9208" w14:textId="3584D975" w:rsidR="00B41B2A" w:rsidRPr="00B41B2A" w:rsidRDefault="00B41B2A">
      <w:pPr>
        <w:rPr>
          <w:sz w:val="32"/>
          <w:szCs w:val="32"/>
        </w:rPr>
      </w:pPr>
    </w:p>
    <w:p w14:paraId="40E21789" w14:textId="77777777" w:rsidR="00D054A0" w:rsidRPr="00D054A0" w:rsidRDefault="00D054A0">
      <w:pPr>
        <w:rPr>
          <w:sz w:val="32"/>
          <w:szCs w:val="32"/>
        </w:rPr>
      </w:pPr>
    </w:p>
    <w:p w14:paraId="1E0C22EA" w14:textId="77777777" w:rsidR="00D054A0" w:rsidRPr="00D054A0" w:rsidRDefault="00D054A0">
      <w:pPr>
        <w:rPr>
          <w:b/>
          <w:bCs/>
          <w:sz w:val="32"/>
          <w:szCs w:val="32"/>
        </w:rPr>
      </w:pPr>
    </w:p>
    <w:p w14:paraId="47D220C2" w14:textId="77777777" w:rsidR="00216582" w:rsidRDefault="00216582">
      <w:pPr>
        <w:rPr>
          <w:sz w:val="32"/>
          <w:szCs w:val="32"/>
        </w:rPr>
      </w:pPr>
    </w:p>
    <w:p w14:paraId="498AB74F" w14:textId="3C59A052" w:rsidR="007F158F" w:rsidRPr="007F158F" w:rsidRDefault="007F158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14:paraId="2013969D" w14:textId="3D597CFE" w:rsidR="001646B0" w:rsidRPr="008C26E6" w:rsidRDefault="005807D1">
      <w:pPr>
        <w:rPr>
          <w:sz w:val="32"/>
          <w:szCs w:val="32"/>
        </w:rPr>
      </w:pPr>
      <w:r>
        <w:rPr>
          <w:sz w:val="32"/>
          <w:szCs w:val="32"/>
        </w:rPr>
        <w:br/>
      </w:r>
      <w:r w:rsidR="008C26E6">
        <w:rPr>
          <w:i/>
          <w:iCs/>
          <w:sz w:val="32"/>
          <w:szCs w:val="32"/>
        </w:rPr>
        <w:t xml:space="preserve">     </w:t>
      </w:r>
      <w:r w:rsidR="008C26E6">
        <w:rPr>
          <w:sz w:val="32"/>
          <w:szCs w:val="32"/>
        </w:rPr>
        <w:br/>
        <w:t xml:space="preserve">                                                                 </w:t>
      </w:r>
    </w:p>
    <w:p w14:paraId="2B939055" w14:textId="77777777" w:rsidR="00107732" w:rsidRPr="0070353D" w:rsidRDefault="00107732">
      <w:pPr>
        <w:rPr>
          <w:sz w:val="32"/>
          <w:szCs w:val="32"/>
        </w:rPr>
      </w:pPr>
    </w:p>
    <w:p w14:paraId="28EA9D00" w14:textId="77777777" w:rsidR="00506E71" w:rsidRPr="00506E71" w:rsidRDefault="00506E71">
      <w:pPr>
        <w:rPr>
          <w:sz w:val="32"/>
          <w:szCs w:val="32"/>
        </w:rPr>
      </w:pPr>
    </w:p>
    <w:p w14:paraId="678FBBA4" w14:textId="77777777" w:rsidR="00845006" w:rsidRPr="00845006" w:rsidRDefault="00845006">
      <w:pPr>
        <w:rPr>
          <w:sz w:val="32"/>
          <w:szCs w:val="32"/>
        </w:rPr>
      </w:pPr>
    </w:p>
    <w:p w14:paraId="16B5454B" w14:textId="50D6539F" w:rsidR="00500DE9" w:rsidRPr="00E732FE" w:rsidRDefault="0056536D">
      <w:pPr>
        <w:rPr>
          <w:sz w:val="36"/>
          <w:szCs w:val="36"/>
        </w:rPr>
      </w:pPr>
      <w:r>
        <w:rPr>
          <w:sz w:val="32"/>
          <w:szCs w:val="32"/>
        </w:rPr>
        <w:br/>
      </w:r>
    </w:p>
    <w:sectPr w:rsidR="00500DE9" w:rsidRPr="00E7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3CA"/>
    <w:rsid w:val="00107732"/>
    <w:rsid w:val="001646B0"/>
    <w:rsid w:val="00216344"/>
    <w:rsid w:val="00216582"/>
    <w:rsid w:val="004265F9"/>
    <w:rsid w:val="004C4DE0"/>
    <w:rsid w:val="00500DE9"/>
    <w:rsid w:val="00506E71"/>
    <w:rsid w:val="00526576"/>
    <w:rsid w:val="0056536D"/>
    <w:rsid w:val="005807D1"/>
    <w:rsid w:val="00581FC6"/>
    <w:rsid w:val="006113CA"/>
    <w:rsid w:val="00630CE1"/>
    <w:rsid w:val="006C507F"/>
    <w:rsid w:val="006F4950"/>
    <w:rsid w:val="0070353D"/>
    <w:rsid w:val="00742DA1"/>
    <w:rsid w:val="00761A12"/>
    <w:rsid w:val="007E5121"/>
    <w:rsid w:val="007F158F"/>
    <w:rsid w:val="00821D43"/>
    <w:rsid w:val="00845006"/>
    <w:rsid w:val="008C26E6"/>
    <w:rsid w:val="0093178D"/>
    <w:rsid w:val="00A036C2"/>
    <w:rsid w:val="00AB0DBA"/>
    <w:rsid w:val="00AF5D52"/>
    <w:rsid w:val="00B41B2A"/>
    <w:rsid w:val="00CC4842"/>
    <w:rsid w:val="00D054A0"/>
    <w:rsid w:val="00DD0174"/>
    <w:rsid w:val="00E56B49"/>
    <w:rsid w:val="00E732FE"/>
    <w:rsid w:val="00FA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7D1E"/>
  <w15:chartTrackingRefBased/>
  <w15:docId w15:val="{A629E449-E829-49C4-BBB9-2AAC4CDE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2024-11-04T17:16:00Z</dcterms:created>
  <dcterms:modified xsi:type="dcterms:W3CDTF">2024-11-04T22:13:00Z</dcterms:modified>
</cp:coreProperties>
</file>