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73B1F" w14:textId="131E66E1" w:rsidR="009406DD" w:rsidRPr="0007348B" w:rsidRDefault="0007348B" w:rsidP="007361C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348B">
        <w:rPr>
          <w:rFonts w:ascii="Times New Roman" w:hAnsi="Times New Roman" w:cs="Times New Roman"/>
          <w:b/>
          <w:i/>
          <w:sz w:val="36"/>
          <w:szCs w:val="36"/>
        </w:rPr>
        <w:t xml:space="preserve">В гостях у </w:t>
      </w:r>
      <w:proofErr w:type="spellStart"/>
      <w:r w:rsidRPr="0007348B">
        <w:rPr>
          <w:rFonts w:ascii="Times New Roman" w:hAnsi="Times New Roman" w:cs="Times New Roman"/>
          <w:b/>
          <w:i/>
          <w:sz w:val="36"/>
          <w:szCs w:val="36"/>
        </w:rPr>
        <w:t>СВЕТиКО</w:t>
      </w:r>
      <w:proofErr w:type="spellEnd"/>
    </w:p>
    <w:p w14:paraId="0F25A9D8" w14:textId="35D58C7E" w:rsidR="007A00E8" w:rsidRDefault="0099134C" w:rsidP="007A00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4C">
        <w:rPr>
          <w:rFonts w:ascii="Times New Roman" w:hAnsi="Times New Roman" w:cs="Times New Roman"/>
          <w:sz w:val="28"/>
          <w:szCs w:val="28"/>
        </w:rPr>
        <w:t>Герман, мальчик 9 лет, как и все дети, любит гулять, играть в футбол и проводить время на улице. Вот только соблюдать правила поведения на дороге он не любил. Играл в мяч на проезжей части, неправильно переходил дорогу. Тогда Герману повстречался светофор Свет и его Компания - дорожные знаки и пешеходная зебр</w:t>
      </w:r>
      <w:r w:rsidR="007A00E8">
        <w:rPr>
          <w:rFonts w:ascii="Times New Roman" w:hAnsi="Times New Roman" w:cs="Times New Roman"/>
          <w:sz w:val="28"/>
          <w:szCs w:val="28"/>
        </w:rPr>
        <w:t>а.</w:t>
      </w:r>
    </w:p>
    <w:p w14:paraId="5C7B7DD6" w14:textId="6A8DD2BA" w:rsidR="007A00E8" w:rsidRDefault="007A00E8" w:rsidP="007A00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E2A43">
        <w:rPr>
          <w:rFonts w:ascii="Times New Roman" w:hAnsi="Times New Roman" w:cs="Times New Roman"/>
          <w:sz w:val="28"/>
          <w:szCs w:val="28"/>
        </w:rPr>
        <w:t>в</w:t>
      </w:r>
      <w:r w:rsidRPr="007A00E8">
        <w:rPr>
          <w:rFonts w:ascii="Times New Roman" w:hAnsi="Times New Roman" w:cs="Times New Roman"/>
          <w:sz w:val="28"/>
          <w:szCs w:val="28"/>
        </w:rPr>
        <w:t xml:space="preserve">ет и знаки были настойчивы и Герман все-таки </w:t>
      </w:r>
      <w:r w:rsidR="005E2A43">
        <w:rPr>
          <w:rFonts w:ascii="Times New Roman" w:hAnsi="Times New Roman" w:cs="Times New Roman"/>
          <w:sz w:val="28"/>
          <w:szCs w:val="28"/>
        </w:rPr>
        <w:t>прислушался</w:t>
      </w:r>
      <w:r w:rsidRPr="007A00E8">
        <w:rPr>
          <w:rFonts w:ascii="Times New Roman" w:hAnsi="Times New Roman" w:cs="Times New Roman"/>
          <w:sz w:val="28"/>
          <w:szCs w:val="28"/>
        </w:rPr>
        <w:t>. Перед тем как перейти дорогу, он взглянул на знаки, остановился и дождался зеленого света на светофоре. Перейдя дорогу по пешеходной зебре, Герман понял, что важно следовать правилам и уважать сигналы дорожных знаков, чтобы обеспечить свою безопасность и безопасность окружающих.</w:t>
      </w:r>
    </w:p>
    <w:p w14:paraId="34922BDD" w14:textId="22DA8725" w:rsidR="0099134C" w:rsidRPr="0099134C" w:rsidRDefault="0099134C" w:rsidP="007A00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4C">
        <w:rPr>
          <w:rFonts w:ascii="Times New Roman" w:hAnsi="Times New Roman" w:cs="Times New Roman"/>
          <w:sz w:val="28"/>
          <w:szCs w:val="28"/>
        </w:rPr>
        <w:t xml:space="preserve"> Свет и его Компания объяснили Герману, как правильно переходить дорогу, следить за светофором и уважать правила дорожного движения. Герман был удивлен и заинтересован, так как раньше никто ему не объяснял так важные вещи.</w:t>
      </w:r>
    </w:p>
    <w:p w14:paraId="136234F0" w14:textId="4693F973" w:rsidR="0099134C" w:rsidRPr="0099134C" w:rsidRDefault="0099134C" w:rsidP="007A00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34C">
        <w:rPr>
          <w:rFonts w:ascii="Times New Roman" w:hAnsi="Times New Roman" w:cs="Times New Roman"/>
          <w:sz w:val="28"/>
          <w:szCs w:val="28"/>
        </w:rPr>
        <w:t>Теперь Герман всегда соблюдает правила поведения на дороге, не играет в мяч на проезжей части и переходит улицу только на пешеходном переходе. Он благодарен Свету и его Компании за то, что они помогли ему стать безопасным участником дорожного движения.</w:t>
      </w:r>
    </w:p>
    <w:p w14:paraId="40E67844" w14:textId="4016F5C5" w:rsidR="00B95324" w:rsidRPr="007A00E8" w:rsidRDefault="005E2A43" w:rsidP="009913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Отныне </w:t>
      </w:r>
      <w:bookmarkStart w:id="0" w:name="_GoBack"/>
      <w:bookmarkEnd w:id="0"/>
      <w:r w:rsidR="0099134C" w:rsidRPr="0099134C">
        <w:rPr>
          <w:rFonts w:ascii="Times New Roman" w:hAnsi="Times New Roman" w:cs="Times New Roman"/>
          <w:sz w:val="28"/>
          <w:szCs w:val="28"/>
        </w:rPr>
        <w:t>Герман может наслаждаться прогулками и играми на улице, зная, что он делает все правильно и безопасно.</w:t>
      </w:r>
    </w:p>
    <w:sectPr w:rsidR="00B95324" w:rsidRPr="007A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CE"/>
    <w:rsid w:val="0007348B"/>
    <w:rsid w:val="002C7A7E"/>
    <w:rsid w:val="005E2A43"/>
    <w:rsid w:val="007361CE"/>
    <w:rsid w:val="007A00E8"/>
    <w:rsid w:val="00844696"/>
    <w:rsid w:val="00892343"/>
    <w:rsid w:val="009406DD"/>
    <w:rsid w:val="0099134C"/>
    <w:rsid w:val="00B9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A0BF"/>
  <w15:chartTrackingRefBased/>
  <w15:docId w15:val="{CFAB5D16-8D93-4368-AE8F-33C2F8F9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BC30B2A5DA9043B8C163E7A7F838A9" ma:contentTypeVersion="8" ma:contentTypeDescription="Создание документа." ma:contentTypeScope="" ma:versionID="e6d5f04bc1446ac938a7fdc45d0795d7">
  <xsd:schema xmlns:xsd="http://www.w3.org/2001/XMLSchema" xmlns:xs="http://www.w3.org/2001/XMLSchema" xmlns:p="http://schemas.microsoft.com/office/2006/metadata/properties" xmlns:ns3="45443123-793c-4b6a-b4e6-19fd1a03dee7" targetNamespace="http://schemas.microsoft.com/office/2006/metadata/properties" ma:root="true" ma:fieldsID="f017bb45cf9ce3db5d80c48595ae6d9d" ns3:_="">
    <xsd:import namespace="45443123-793c-4b6a-b4e6-19fd1a03de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43123-793c-4b6a-b4e6-19fd1a03d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443123-793c-4b6a-b4e6-19fd1a03dee7" xsi:nil="true"/>
  </documentManagement>
</p:properties>
</file>

<file path=customXml/itemProps1.xml><?xml version="1.0" encoding="utf-8"?>
<ds:datastoreItem xmlns:ds="http://schemas.openxmlformats.org/officeDocument/2006/customXml" ds:itemID="{3BFCC75B-350D-4504-8721-88FA630F1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43123-793c-4b6a-b4e6-19fd1a03d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BDBDC-BA89-4A58-8B3D-38E92ECDF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C4CBB-DE8A-4133-A73A-00F16E478A19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5443123-793c-4b6a-b4e6-19fd1a03dee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Тукаева</dc:creator>
  <cp:keywords/>
  <dc:description/>
  <cp:lastModifiedBy>Лилия Тукаева</cp:lastModifiedBy>
  <cp:revision>3</cp:revision>
  <dcterms:created xsi:type="dcterms:W3CDTF">2024-02-29T14:30:00Z</dcterms:created>
  <dcterms:modified xsi:type="dcterms:W3CDTF">2024-03-29T13:43:00Z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0x01010039BC30B2A5DA9043B8C163E7A7F838A9</vt:lpwstr>
  </property>
</Properties>
</file>