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AF" w:rsidRPr="004A67F2" w:rsidRDefault="004A67F2">
      <w:pPr>
        <w:rPr>
          <w:b/>
          <w:sz w:val="24"/>
          <w:szCs w:val="24"/>
        </w:rPr>
      </w:pPr>
      <w:r w:rsidRPr="004A67F2">
        <w:rPr>
          <w:b/>
          <w:sz w:val="24"/>
          <w:szCs w:val="24"/>
        </w:rPr>
        <w:t>В.А. Тётушкин</w:t>
      </w:r>
      <w:r>
        <w:rPr>
          <w:b/>
          <w:sz w:val="24"/>
          <w:szCs w:val="24"/>
        </w:rPr>
        <w:t>, преподаватель Пищевого колледжа №33</w:t>
      </w:r>
    </w:p>
    <w:p w:rsidR="00F773AF" w:rsidRPr="00F773AF" w:rsidRDefault="00F773AF" w:rsidP="00BF49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3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спектакля по ПДД </w:t>
      </w:r>
      <w:r w:rsidR="00BF4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колледжа </w:t>
      </w:r>
      <w:r w:rsidRPr="00F773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BF4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ПДД и сказочный</w:t>
      </w:r>
      <w:r w:rsidRPr="00F773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автобус».</w:t>
      </w:r>
    </w:p>
    <w:p w:rsidR="00F773AF" w:rsidRPr="00F773AF" w:rsidRDefault="00F773AF" w:rsidP="00D66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1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</w:t>
      </w:r>
      <w:r w:rsidRPr="00D661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закрепить представления </w:t>
      </w:r>
      <w:r w:rsidR="00D66164" w:rsidRPr="00D661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студентов колледжа</w:t>
      </w:r>
      <w:r w:rsidRPr="00D661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назначении светофора, его сигналах; расширить знания о правилах дорожного движения; воспитывать внимание, умение самостоятельно пользоваться полученными знаниями в повседневной жизни.</w:t>
      </w:r>
    </w:p>
    <w:p w:rsidR="00F773AF" w:rsidRPr="00F773AF" w:rsidRDefault="00F773AF" w:rsidP="00D66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661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</w:t>
      </w:r>
      <w:r w:rsidR="00D66164" w:rsidRPr="00D661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кабинете</w:t>
      </w:r>
      <w:r w:rsidRPr="00D661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ширма с изображением дороги, перехода, дома, деревьев; макет светофора, автобуса, автомобиля.</w:t>
      </w:r>
      <w:proofErr w:type="gramEnd"/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лица: </w:t>
      </w:r>
      <w:r w:rsidR="0021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Светофор</w:t>
      </w: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лиса, </w:t>
      </w:r>
      <w:r w:rsidR="00212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Буратино, Петрушка</w:t>
      </w: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3AF" w:rsidRPr="00F773AF" w:rsidRDefault="00F773AF" w:rsidP="00212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2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спектакля.</w:t>
      </w:r>
    </w:p>
    <w:p w:rsidR="00F773AF" w:rsidRPr="00F773AF" w:rsidRDefault="00F773AF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9C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(преподаватель)</w:t>
      </w: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73AF" w:rsidRPr="00F773AF" w:rsidRDefault="00F773AF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Сегодня мы поднимем серьёзную тему</w:t>
      </w:r>
    </w:p>
    <w:p w:rsidR="00F773AF" w:rsidRPr="00F773AF" w:rsidRDefault="00F773AF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Сейчас увидим большую проблему.</w:t>
      </w:r>
    </w:p>
    <w:p w:rsidR="00F773AF" w:rsidRPr="00F773AF" w:rsidRDefault="00F773AF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всем на удивление покажем представление.</w:t>
      </w:r>
    </w:p>
    <w:p w:rsidR="00F773AF" w:rsidRPr="00F773AF" w:rsidRDefault="00F773AF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правилам движения смотрите выступление!</w:t>
      </w:r>
    </w:p>
    <w:p w:rsidR="00F773AF" w:rsidRPr="00F773AF" w:rsidRDefault="009C453E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  <w:r w:rsidR="00F773AF"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ребята! Меня зовут </w:t>
      </w:r>
      <w:proofErr w:type="spellStart"/>
      <w:r w:rsidR="00F773AF"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="00F773AF"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Моё имя </w:t>
      </w: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полиции служу,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правилах дорожных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Вам, ребята, расскажу.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мы отправимся на прогулку по большому городу на волшебном автобусе, и вы увидите сказку о приключениях друзей в этом городе. Кстати, а они сюда ещё не приходили? </w:t>
      </w:r>
    </w:p>
    <w:p w:rsidR="00F773AF" w:rsidRPr="00F773AF" w:rsidRDefault="00F773AF" w:rsidP="009C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(Звучит музыка, появляется лиса)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Я не опоздала? Здравствуй, </w:t>
      </w: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Здравствуйте, ребята!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Здравствуй, лиса! А где твои друзья? </w:t>
      </w:r>
    </w:p>
    <w:p w:rsidR="00F773AF" w:rsidRPr="00F773AF" w:rsidRDefault="00F773AF" w:rsidP="00DF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 музыку появляется заяц)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Здравствуйте, ребята! Здравствуй, </w:t>
      </w: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собрались? (Оглядывается вокруг) А где Буратино? Ребята, вы не видели Буратино? А ты, лиса, не видела Буратино?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Нет, не видела.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уходит, затем возвращается на автобусе)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Садитесь быстрее, друзья! Мы поедем на прогулку и обязательно найдём Буратино.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(Загорается зелёный сигнал светофора)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Ехать можно – путь открыт!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(едут и поют)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едем, едем, едем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далёкие края…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Мы ищем Буратино.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И мы его найдём!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И правила движения все вместе разберём!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(Загорается красный сигнал светофора)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Я кого-то вижу!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Это, кажется, Буратино переходит улицу.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какой денёк прекрасный!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допустим, красный свет.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запрета нет!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Пошалить хочу немного,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Побегу через дорогу.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Стой! Не смей переходить – красный сигнал светофора впереди!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Беги быстрее, успеешь, мы ещё далеко!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Постой, не беги!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(Автобус тормозит)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Ай, </w:t>
      </w: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ай, Буратино! Разве ты не знаешь, что переходить улицу на красный сигнал светофора нельзя!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Простите меня, пожалуйста, я больше так не буду!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(Буратино убегает, загорается зелёный сигнал светофора, автобус продолжает движение)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(поют)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едем, едем, едем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далёкие края…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(Снова появляется Буратино, он играет с мячом)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Мне машины нипочём, буду здесь играть с мячом.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(Буратино играет с мячом, мячик попадает под автобус и лопается)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Ой, бедный мой мячик, что с ним стало!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Скажи спасибо, что с тобой ничего плохого не произошло.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ты не знаешь, Буратино, что играть с мячом на проезжей части нельзя!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Простите меня, пожалуйста, я больше так не буду!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(Буратино убегает.</w:t>
      </w:r>
      <w:proofErr w:type="gram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с друзьями продолжает движение. Друзья поют свою песенку. </w:t>
      </w: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на дороге снова появляется Буратино) </w:t>
      </w:r>
      <w:proofErr w:type="gramEnd"/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Странно, где же все? Пойду-ка я по дороге и найду их.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люблю похулиганить,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красный свет перебежать…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проезжей части даже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 спокойно погулять.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не воспитали,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правил не читали.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знаки я и не гляжу,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захочется – хожу.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(Выезжает автобус и чуть не сбивает Буратино)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Буратино, тебе не больно?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Лиса: Вечно с тобой что-то случается.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Нехорошо, нехорошо. Разве ты не знаешь, Буратино, что ходить по проезжей части нельзя.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Я виноват и обязательно выучу правила дорожного движения.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Нужно слушаться без спора указаний светофора.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правила движения выполнять без возражения.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вместе: Мы запомним с детских лет: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свет – движенья нет,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 – стой, смотри вокруг,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зелёный – лучший друг!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Садись быстрее, Буратино, нам пора ехать на прогулку.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(Загорается зелёный сигнал светофора, автобус уезжает)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Наши друзья отправились на волшебном автобусе навстречу другим приключениям. А я </w:t>
      </w: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к нам кто-то ещё идёт</w:t>
      </w:r>
      <w:proofErr w:type="gram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Петрушка)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Я, ребята, к вам сегодня так спешил и так бежал,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Попрошу я извиненья, что немного опоздал.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Мне, Петрушке, очень надо вам загадки загадать.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вы, ребята, должны правила все знать.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ребята, часто повторяете правила дорожного движения? Сейчас я предлагаю вам поиграть. На все вопросы отвечать только «да» или «нет». А Буратино будет нам помогать!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1.Быстрая в городе очень езда.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знаешь движения?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2.Вот в светофоре горит красный свет.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пройти через улицу?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3.Ну, а зелёный горит, господа.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идти через улицу?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4.Сел ты в автобус, не взял ты билет.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поступать полагается?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5.Старушке в </w:t>
      </w: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преклонные</w:t>
      </w:r>
      <w:proofErr w:type="gram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года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место в маршрутке уступите?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вас, ребята, я приготовил ещё загадки. Послушайте их.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1.Полосатая лошадка. Её зеброю зовут.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та, что в зоопарке –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ней люди все идут. (Переход)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 обочине дороги,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солдатики стоят.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с вами выполняем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нам они велят. (Дорожные знаки)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3.Не </w:t>
      </w: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</w:t>
      </w:r>
      <w:proofErr w:type="gram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идёт,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подвижна, а ведёт. (Дорога)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4.Пьёт бензин, как молоко,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бегать далеко. (Грузовик)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5.Чтоб тебе помочь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пройти опасный,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Горят и день и ночь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Зелёный, жёлтый, красный. (Светофор)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Все загадки отгадали правильно. А мне пора идти в другую школу. До свидания, ребята! </w:t>
      </w:r>
    </w:p>
    <w:p w:rsidR="00F773AF" w:rsidRPr="00F773AF" w:rsidRDefault="00F773AF" w:rsidP="00DF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F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(Петрушка уходит.</w:t>
      </w:r>
      <w:proofErr w:type="gramEnd"/>
      <w:r w:rsidRPr="00DF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DF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Снова появляется </w:t>
      </w:r>
      <w:proofErr w:type="spellStart"/>
      <w:r w:rsidRPr="00DF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Светофорчик</w:t>
      </w:r>
      <w:proofErr w:type="spellEnd"/>
      <w:r w:rsidRPr="00DF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вам понравилась наша </w:t>
      </w:r>
      <w:proofErr w:type="gramStart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автобус? Вы хорошо запомнили правила дорожного движения? Тогда ответьте, пожалуйста, на мои вопросы.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какой сигнал светофора можно переходить дорогу?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играть на проезжей части улицы?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означает красный сигнал светофора?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можно переходить дорогу?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нельзя ходить по проезжей части улицы?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мои вопросы вы ответили правильно. Теперь всегда выполняйте правила дорожного движения.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будьте внимательны, дети!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Твёрдо запомните правила эти!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эти помни всегда,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случилась с тобою беда! </w:t>
      </w:r>
    </w:p>
    <w:p w:rsidR="00F773AF" w:rsidRPr="00F773AF" w:rsidRDefault="00F773AF" w:rsidP="00F7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мне тоже пора идти к другим ребятам. До новых встреч, друзья! </w:t>
      </w:r>
    </w:p>
    <w:p w:rsidR="00F773AF" w:rsidRDefault="00F773AF"/>
    <w:p w:rsidR="00F773AF" w:rsidRDefault="00F773AF"/>
    <w:p w:rsidR="00F773AF" w:rsidRDefault="00F773AF">
      <w:bookmarkStart w:id="0" w:name="_GoBack"/>
      <w:bookmarkEnd w:id="0"/>
    </w:p>
    <w:p w:rsidR="00F773AF" w:rsidRDefault="00F773AF"/>
    <w:sectPr w:rsidR="00F7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F"/>
    <w:rsid w:val="00212BAE"/>
    <w:rsid w:val="004A67F2"/>
    <w:rsid w:val="00605CD6"/>
    <w:rsid w:val="009C453E"/>
    <w:rsid w:val="00BF498C"/>
    <w:rsid w:val="00D66164"/>
    <w:rsid w:val="00DF49E4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F773AF"/>
  </w:style>
  <w:style w:type="paragraph" w:customStyle="1" w:styleId="kjcpw">
    <w:name w:val="kjcpw"/>
    <w:basedOn w:val="a"/>
    <w:rsid w:val="00F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kiur">
    <w:name w:val="dkiur"/>
    <w:basedOn w:val="a0"/>
    <w:rsid w:val="00F7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F773AF"/>
  </w:style>
  <w:style w:type="paragraph" w:customStyle="1" w:styleId="kjcpw">
    <w:name w:val="kjcpw"/>
    <w:basedOn w:val="a"/>
    <w:rsid w:val="00F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kiur">
    <w:name w:val="dkiur"/>
    <w:basedOn w:val="a0"/>
    <w:rsid w:val="00F7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13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07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02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0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0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5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4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87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1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9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3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58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7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6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4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0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2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0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2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5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9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6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4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9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0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06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9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2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3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5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0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2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98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60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0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97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2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6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9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0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6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00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52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7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07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06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45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8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31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4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8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9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29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0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29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5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16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8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5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93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4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5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7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5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2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1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1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3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1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1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4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8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69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0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4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7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7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84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12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1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7</cp:revision>
  <dcterms:created xsi:type="dcterms:W3CDTF">2024-03-29T11:03:00Z</dcterms:created>
  <dcterms:modified xsi:type="dcterms:W3CDTF">2024-03-29T11:09:00Z</dcterms:modified>
</cp:coreProperties>
</file>