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61" w:rsidRDefault="00034539" w:rsidP="00872F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И МАША В ГОРОДЕ</w:t>
      </w:r>
    </w:p>
    <w:p w:rsidR="00034539" w:rsidRDefault="00034539" w:rsidP="00872F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для малышей)</w:t>
      </w:r>
    </w:p>
    <w:p w:rsidR="00034539" w:rsidRDefault="00034539" w:rsidP="00872F3C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3B5512" w:rsidRDefault="00815AA3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много рассказывала своему другу Медведю о жизни в городе. Какие там высокие дома, широкие улицы, парки развлечений и другие красивые места. Она очень хотела, чтобы Миша увидел все это своими глазами и уговаривала Медведя поехать с ней в город и посмотреть на городскую жизнь.</w:t>
      </w:r>
      <w:r w:rsidR="003B5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Наконец, Миша согласился.  </w:t>
      </w:r>
    </w:p>
    <w:p w:rsidR="00815AA3" w:rsidRDefault="00815AA3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прекрасное солнечное утро друзья сели в поезд и отправились в путешествие.</w:t>
      </w:r>
      <w:r w:rsidR="00D0411E">
        <w:rPr>
          <w:rFonts w:ascii="Times New Roman" w:hAnsi="Times New Roman" w:cs="Times New Roman"/>
          <w:sz w:val="28"/>
          <w:szCs w:val="28"/>
        </w:rPr>
        <w:t xml:space="preserve"> Всю дорогу они обсуждали места, которые хотят увидеть и время пролетело незаметно.</w:t>
      </w:r>
      <w:r w:rsidR="008F65E6">
        <w:rPr>
          <w:rFonts w:ascii="Times New Roman" w:hAnsi="Times New Roman" w:cs="Times New Roman"/>
          <w:sz w:val="28"/>
          <w:szCs w:val="28"/>
        </w:rPr>
        <w:t xml:space="preserve"> А еще, при выходе из поезда, Маше подарили три красивых воздушных шара и настроение стало совсем праздничным.</w:t>
      </w:r>
    </w:p>
    <w:p w:rsidR="00D0411E" w:rsidRDefault="00D0411E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встретил путешественников яркими красками и шумом. </w:t>
      </w:r>
      <w:r w:rsidR="008F65E6">
        <w:rPr>
          <w:rFonts w:ascii="Times New Roman" w:hAnsi="Times New Roman" w:cs="Times New Roman"/>
          <w:sz w:val="28"/>
          <w:szCs w:val="28"/>
        </w:rPr>
        <w:t>Все вокруг куда-то спешили. Миш</w:t>
      </w:r>
      <w:r>
        <w:rPr>
          <w:rFonts w:ascii="Times New Roman" w:hAnsi="Times New Roman" w:cs="Times New Roman"/>
          <w:sz w:val="28"/>
          <w:szCs w:val="28"/>
        </w:rPr>
        <w:t xml:space="preserve">а даже растерялся немного, но потом </w:t>
      </w:r>
      <w:r w:rsidR="008F65E6">
        <w:rPr>
          <w:rFonts w:ascii="Times New Roman" w:hAnsi="Times New Roman" w:cs="Times New Roman"/>
          <w:sz w:val="28"/>
          <w:szCs w:val="28"/>
        </w:rPr>
        <w:t>привык и</w:t>
      </w:r>
      <w:r>
        <w:rPr>
          <w:rFonts w:ascii="Times New Roman" w:hAnsi="Times New Roman" w:cs="Times New Roman"/>
          <w:sz w:val="28"/>
          <w:szCs w:val="28"/>
        </w:rPr>
        <w:t xml:space="preserve"> успокоился. </w:t>
      </w:r>
      <w:r w:rsidR="008F65E6">
        <w:rPr>
          <w:rFonts w:ascii="Times New Roman" w:hAnsi="Times New Roman" w:cs="Times New Roman"/>
          <w:sz w:val="28"/>
          <w:szCs w:val="28"/>
        </w:rPr>
        <w:t>Он с интересом разглядывал все вокруг и шел за Машей.</w:t>
      </w:r>
    </w:p>
    <w:p w:rsidR="008F65E6" w:rsidRDefault="00EE7506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Вдруг, </w:t>
      </w:r>
      <w:r w:rsidR="008F65E6">
        <w:rPr>
          <w:rFonts w:ascii="Times New Roman" w:hAnsi="Times New Roman" w:cs="Times New Roman"/>
          <w:sz w:val="28"/>
          <w:szCs w:val="28"/>
        </w:rPr>
        <w:t xml:space="preserve">один из </w:t>
      </w:r>
      <w:r>
        <w:rPr>
          <w:rFonts w:ascii="Times New Roman" w:hAnsi="Times New Roman" w:cs="Times New Roman"/>
          <w:sz w:val="28"/>
          <w:szCs w:val="28"/>
        </w:rPr>
        <w:t>воздушных шар</w:t>
      </w:r>
      <w:r w:rsidR="008F65E6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вырвался из рук Маши и ветром его унесло на другую сторону дороги. Миша хотел догнать шарик и побежал прямо по проезжей части. </w:t>
      </w:r>
      <w:r w:rsidR="002417EF">
        <w:rPr>
          <w:rFonts w:ascii="Times New Roman" w:hAnsi="Times New Roman" w:cs="Times New Roman"/>
          <w:sz w:val="28"/>
          <w:szCs w:val="28"/>
        </w:rPr>
        <w:t>Раздался визг тормозов, со всех сторон слышались сигналы автомобилей. Просто чудо, что Миша не попал под машину и выбрался на тротуар целым. Он очень испугался. Маша подбежала к своему другу</w:t>
      </w:r>
      <w:r w:rsidR="00560A7C">
        <w:rPr>
          <w:rFonts w:ascii="Times New Roman" w:hAnsi="Times New Roman" w:cs="Times New Roman"/>
          <w:sz w:val="28"/>
          <w:szCs w:val="28"/>
        </w:rPr>
        <w:t xml:space="preserve">, взяла за лапу и отвела в парк, на скамейку. Медведь был очень расстроен. Он и не предполагал, что в городе его могут поджидать </w:t>
      </w:r>
      <w:r w:rsidR="00A472B3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560A7C">
        <w:rPr>
          <w:rFonts w:ascii="Times New Roman" w:hAnsi="Times New Roman" w:cs="Times New Roman"/>
          <w:sz w:val="28"/>
          <w:szCs w:val="28"/>
        </w:rPr>
        <w:t xml:space="preserve">опасности. </w:t>
      </w:r>
    </w:p>
    <w:p w:rsidR="00A472B3" w:rsidRDefault="00560A7C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472B3">
        <w:rPr>
          <w:rFonts w:ascii="Times New Roman" w:hAnsi="Times New Roman" w:cs="Times New Roman"/>
          <w:sz w:val="28"/>
          <w:szCs w:val="28"/>
        </w:rPr>
        <w:t xml:space="preserve">Миша успокоился, Маша начала расспрашивать почему он выскочил прямо на дорогу, а не дошел до пешеходного перехода. </w:t>
      </w:r>
    </w:p>
    <w:p w:rsidR="002508ED" w:rsidRDefault="002508ED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 ты не знаешь, что есть правила дорожного движения и все должны их соблюдать. Тогда и водители, и пешеходы будут в безопасности на дороге. Дорогу можно переходить только по пешеходному переходу.</w:t>
      </w:r>
    </w:p>
    <w:p w:rsidR="002508ED" w:rsidRDefault="002508ED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пешеходный переход? – спросил Миша.</w:t>
      </w:r>
    </w:p>
    <w:p w:rsidR="002508ED" w:rsidRDefault="002508ED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Маша поняла, что ее друг совсем не знаком с правилами безопасного поведения на дороге. Она решила, что пока все не расскажет Мише, прогулку по городу продолжать нельзя. И </w:t>
      </w:r>
      <w:r w:rsidR="00201BDF">
        <w:rPr>
          <w:rFonts w:ascii="Times New Roman" w:hAnsi="Times New Roman" w:cs="Times New Roman"/>
          <w:sz w:val="28"/>
          <w:szCs w:val="28"/>
        </w:rPr>
        <w:t xml:space="preserve">вот какой </w:t>
      </w:r>
      <w:r>
        <w:rPr>
          <w:rFonts w:ascii="Times New Roman" w:hAnsi="Times New Roman" w:cs="Times New Roman"/>
          <w:sz w:val="28"/>
          <w:szCs w:val="28"/>
        </w:rPr>
        <w:t>рассказ у нее получился</w:t>
      </w:r>
      <w:r w:rsidR="00201BDF">
        <w:rPr>
          <w:rFonts w:ascii="Times New Roman" w:hAnsi="Times New Roman" w:cs="Times New Roman"/>
          <w:sz w:val="28"/>
          <w:szCs w:val="28"/>
        </w:rPr>
        <w:t>:</w:t>
      </w:r>
    </w:p>
    <w:p w:rsidR="00201BDF" w:rsidRDefault="00201BDF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главное правило – дорогу можно переходить только по пешеходному переходу.</w:t>
      </w:r>
    </w:p>
    <w:p w:rsidR="00872F3C" w:rsidRDefault="00872F3C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872F3C" w:rsidRDefault="00872F3C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BDF" w:rsidRDefault="00201BDF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Пешеходные переходы бывают разные:</w:t>
      </w:r>
    </w:p>
    <w:p w:rsidR="00201BDF" w:rsidRPr="00D4746D" w:rsidRDefault="00D4746D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1BDF" w:rsidRPr="00D4746D">
        <w:rPr>
          <w:rFonts w:ascii="Times New Roman" w:hAnsi="Times New Roman" w:cs="Times New Roman"/>
          <w:sz w:val="28"/>
          <w:szCs w:val="28"/>
        </w:rPr>
        <w:t>«ЗЕБРА»</w:t>
      </w:r>
    </w:p>
    <w:p w:rsidR="00201BDF" w:rsidRDefault="00D4746D" w:rsidP="00872F3C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ЗЕБРА - это не лошадка,</w:t>
      </w:r>
    </w:p>
    <w:p w:rsidR="00D4746D" w:rsidRDefault="00D4746D" w:rsidP="00872F3C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ЗЕБРА - это переход.</w:t>
      </w:r>
    </w:p>
    <w:p w:rsidR="00D4746D" w:rsidRDefault="00D4746D" w:rsidP="00872F3C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белая полоска,</w:t>
      </w:r>
    </w:p>
    <w:p w:rsidR="00D4746D" w:rsidRDefault="00D4746D" w:rsidP="00872F3C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и перейдет.</w:t>
      </w:r>
    </w:p>
    <w:p w:rsidR="00D4746D" w:rsidRDefault="00D4746D" w:rsidP="00872F3C">
      <w:pPr>
        <w:pStyle w:val="a3"/>
        <w:ind w:left="-567" w:firstLine="425"/>
        <w:rPr>
          <w:rFonts w:ascii="Times New Roman" w:hAnsi="Times New Roman" w:cs="Times New Roman"/>
          <w:sz w:val="28"/>
          <w:szCs w:val="28"/>
        </w:rPr>
      </w:pPr>
    </w:p>
    <w:p w:rsidR="00D4746D" w:rsidRPr="00D4746D" w:rsidRDefault="00D4746D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D4746D">
        <w:rPr>
          <w:rFonts w:ascii="Times New Roman" w:hAnsi="Times New Roman" w:cs="Times New Roman"/>
          <w:sz w:val="28"/>
          <w:szCs w:val="28"/>
        </w:rPr>
        <w:t>ЗЕБРА</w:t>
      </w:r>
      <w:r w:rsidR="00201BDF" w:rsidRPr="00D4746D">
        <w:rPr>
          <w:rFonts w:ascii="Times New Roman" w:hAnsi="Times New Roman" w:cs="Times New Roman"/>
          <w:sz w:val="28"/>
          <w:szCs w:val="28"/>
        </w:rPr>
        <w:t xml:space="preserve"> -это пешеходная дорожка из белых полос через проезжую часть.</w:t>
      </w:r>
      <w:r w:rsidRPr="00D4746D">
        <w:rPr>
          <w:rFonts w:ascii="Times New Roman" w:hAnsi="Times New Roman" w:cs="Times New Roman"/>
          <w:sz w:val="28"/>
          <w:szCs w:val="28"/>
        </w:rPr>
        <w:t xml:space="preserve"> Чтобы перейти дорогу, нужно подойти к переходу, посмотреть направо, убедиться, что машин нет или они остановились и только потом идти вперед. Дойдя до середины дороги, нужно снова остановиться, посмотреть налево, убедиться, что машины стоят и тебя пропускают, и тогда перейти дорогу.</w:t>
      </w:r>
    </w:p>
    <w:p w:rsidR="00D4746D" w:rsidRDefault="00D4746D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«ПЕШЕХОДНЫЙ СВЕТОФОР»</w:t>
      </w:r>
    </w:p>
    <w:p w:rsidR="00D4746D" w:rsidRDefault="00D4746D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пешеходные переходы, на которых установлен специальный светофор для пешеходов. </w:t>
      </w:r>
      <w:r w:rsidR="008928A4">
        <w:rPr>
          <w:rFonts w:ascii="Times New Roman" w:hAnsi="Times New Roman" w:cs="Times New Roman"/>
          <w:sz w:val="28"/>
          <w:szCs w:val="28"/>
        </w:rPr>
        <w:t>У него два цвета – красный и зеленый.</w:t>
      </w:r>
    </w:p>
    <w:p w:rsidR="008928A4" w:rsidRDefault="008928A4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КРАСНЫЙ свет, -</w:t>
      </w:r>
    </w:p>
    <w:p w:rsidR="00872F3C" w:rsidRDefault="008928A4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тебя дороги нет.</w:t>
      </w:r>
    </w:p>
    <w:p w:rsidR="008928A4" w:rsidRDefault="008928A4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постой и подожди,</w:t>
      </w:r>
    </w:p>
    <w:p w:rsidR="008928A4" w:rsidRDefault="008928A4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опасность впереди.</w:t>
      </w:r>
    </w:p>
    <w:p w:rsidR="00872F3C" w:rsidRDefault="008928A4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увидел свет ЗЕЛЕНЫЙ,</w:t>
      </w:r>
    </w:p>
    <w:p w:rsidR="00872F3C" w:rsidRDefault="008928A4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Смело отправляйся в </w:t>
      </w:r>
      <w:r w:rsidR="00210E04">
        <w:rPr>
          <w:rFonts w:ascii="Times New Roman" w:hAnsi="Times New Roman" w:cs="Times New Roman"/>
          <w:sz w:val="28"/>
          <w:szCs w:val="28"/>
        </w:rPr>
        <w:t>путь, -</w:t>
      </w:r>
    </w:p>
    <w:p w:rsidR="00872F3C" w:rsidRDefault="00210E04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Полосатый переход </w:t>
      </w:r>
    </w:p>
    <w:p w:rsidR="00210E04" w:rsidRDefault="00A501A2" w:rsidP="00872F3C">
      <w:pPr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10E04">
        <w:rPr>
          <w:rFonts w:ascii="Times New Roman" w:hAnsi="Times New Roman" w:cs="Times New Roman"/>
          <w:sz w:val="28"/>
          <w:szCs w:val="28"/>
        </w:rPr>
        <w:t>олько пешеходов ждет.</w:t>
      </w:r>
    </w:p>
    <w:p w:rsidR="00A501A2" w:rsidRDefault="00A501A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«ПОДЗЕМНЫЙ ПЕШЕХОДНЫЙ ПЕРЕХОД»</w:t>
      </w:r>
    </w:p>
    <w:p w:rsidR="00A501A2" w:rsidRDefault="00A501A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безопасный для пешеходов переход. Нужно только спуститься по лестнице, пройти под дорогой и подняться наверх. Вот ты уже и на другой стороне дороги.</w:t>
      </w:r>
    </w:p>
    <w:p w:rsidR="003B5512" w:rsidRDefault="00A501A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5512">
        <w:rPr>
          <w:rFonts w:ascii="Times New Roman" w:hAnsi="Times New Roman" w:cs="Times New Roman"/>
          <w:sz w:val="28"/>
          <w:szCs w:val="28"/>
        </w:rPr>
        <w:t>Вот – подземный переход, -</w:t>
      </w:r>
    </w:p>
    <w:p w:rsidR="00A501A2" w:rsidRDefault="003B551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 дорогой проведет.</w:t>
      </w:r>
      <w:r w:rsidR="00A501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512" w:rsidRDefault="003B551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машинам не мешаешь,</w:t>
      </w:r>
    </w:p>
    <w:p w:rsidR="003B5512" w:rsidRDefault="003B551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Смело путь свой продолжаешь.</w:t>
      </w:r>
    </w:p>
    <w:p w:rsidR="003B5512" w:rsidRDefault="003B551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возле каждого пешеходного перехода стоит знак, что именно здесь ты можешь безопасно перейти дорогу.»</w:t>
      </w:r>
    </w:p>
    <w:p w:rsidR="003B5512" w:rsidRDefault="003B5512" w:rsidP="00872F3C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очень внимательно выслушал Машу и очень хорошо все запомнил. Он больше не боялся путешествовать по большому городу, и друзья с удовольствием продолжили свою прогулку. Домой они вернулись довольные и счастливые.</w:t>
      </w:r>
    </w:p>
    <w:p w:rsidR="00210E04" w:rsidRPr="00D4746D" w:rsidRDefault="00210E04" w:rsidP="00D4746D">
      <w:pPr>
        <w:rPr>
          <w:rFonts w:ascii="Times New Roman" w:hAnsi="Times New Roman" w:cs="Times New Roman"/>
          <w:sz w:val="28"/>
          <w:szCs w:val="28"/>
        </w:rPr>
      </w:pPr>
    </w:p>
    <w:p w:rsidR="00201BDF" w:rsidRPr="00D4746D" w:rsidRDefault="00201BDF" w:rsidP="00D4746D">
      <w:pPr>
        <w:rPr>
          <w:rFonts w:ascii="Times New Roman" w:hAnsi="Times New Roman" w:cs="Times New Roman"/>
          <w:sz w:val="28"/>
          <w:szCs w:val="28"/>
        </w:rPr>
      </w:pPr>
      <w:r w:rsidRPr="00D474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01BDF" w:rsidRPr="00D47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78" w:rsidRDefault="00291A78" w:rsidP="00275CF3">
      <w:pPr>
        <w:spacing w:after="0" w:line="240" w:lineRule="auto"/>
      </w:pPr>
      <w:r>
        <w:separator/>
      </w:r>
    </w:p>
  </w:endnote>
  <w:endnote w:type="continuationSeparator" w:id="0">
    <w:p w:rsidR="00291A78" w:rsidRDefault="00291A78" w:rsidP="0027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F3" w:rsidRDefault="00275C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84440"/>
      <w:docPartObj>
        <w:docPartGallery w:val="Page Numbers (Bottom of Page)"/>
        <w:docPartUnique/>
      </w:docPartObj>
    </w:sdtPr>
    <w:sdtEndPr/>
    <w:sdtContent>
      <w:p w:rsidR="00275CF3" w:rsidRDefault="00275C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3C">
          <w:rPr>
            <w:noProof/>
          </w:rPr>
          <w:t>2</w:t>
        </w:r>
        <w:r>
          <w:fldChar w:fldCharType="end"/>
        </w:r>
      </w:p>
    </w:sdtContent>
  </w:sdt>
  <w:p w:rsidR="00275CF3" w:rsidRDefault="00275C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F3" w:rsidRDefault="00275C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78" w:rsidRDefault="00291A78" w:rsidP="00275CF3">
      <w:pPr>
        <w:spacing w:after="0" w:line="240" w:lineRule="auto"/>
      </w:pPr>
      <w:r>
        <w:separator/>
      </w:r>
    </w:p>
  </w:footnote>
  <w:footnote w:type="continuationSeparator" w:id="0">
    <w:p w:rsidR="00291A78" w:rsidRDefault="00291A78" w:rsidP="00275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F3" w:rsidRDefault="00275C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F3" w:rsidRDefault="00275C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F3" w:rsidRDefault="00275C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7964"/>
    <w:multiLevelType w:val="hybridMultilevel"/>
    <w:tmpl w:val="DB18B474"/>
    <w:lvl w:ilvl="0" w:tplc="AD3E8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26"/>
    <w:rsid w:val="00034539"/>
    <w:rsid w:val="000F6A26"/>
    <w:rsid w:val="00201BDF"/>
    <w:rsid w:val="00210E04"/>
    <w:rsid w:val="002417EF"/>
    <w:rsid w:val="002508ED"/>
    <w:rsid w:val="00275CF3"/>
    <w:rsid w:val="00291A78"/>
    <w:rsid w:val="003B5512"/>
    <w:rsid w:val="00560A7C"/>
    <w:rsid w:val="00732861"/>
    <w:rsid w:val="00815AA3"/>
    <w:rsid w:val="00872F3C"/>
    <w:rsid w:val="008928A4"/>
    <w:rsid w:val="008F65E6"/>
    <w:rsid w:val="00A472B3"/>
    <w:rsid w:val="00A501A2"/>
    <w:rsid w:val="00C64EF5"/>
    <w:rsid w:val="00D0411E"/>
    <w:rsid w:val="00D4746D"/>
    <w:rsid w:val="00E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D1FC"/>
  <w15:chartTrackingRefBased/>
  <w15:docId w15:val="{366AA562-94DE-4428-94E7-4966E03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B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CF3"/>
  </w:style>
  <w:style w:type="paragraph" w:styleId="a6">
    <w:name w:val="footer"/>
    <w:basedOn w:val="a"/>
    <w:link w:val="a7"/>
    <w:uiPriority w:val="99"/>
    <w:unhideWhenUsed/>
    <w:rsid w:val="0027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09B6-C704-450F-8A21-B893979E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11</cp:revision>
  <dcterms:created xsi:type="dcterms:W3CDTF">2024-02-24T16:08:00Z</dcterms:created>
  <dcterms:modified xsi:type="dcterms:W3CDTF">2024-02-24T19:04:00Z</dcterms:modified>
</cp:coreProperties>
</file>