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5ACB1" w14:textId="77777777" w:rsidR="00AA07C6" w:rsidRDefault="00AA07C6" w:rsidP="00075629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7E0BE1" w14:textId="77777777" w:rsidR="00AA07C6" w:rsidRDefault="00AA07C6" w:rsidP="00075629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94EEBF" w14:textId="6D08CDEC" w:rsidR="00AA07C6" w:rsidRDefault="00AA07C6" w:rsidP="00075629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Методическая разработка по проведению конкурса по профилактике детского дорожно-транспортного травматизма «Безопасный самокат»  </w:t>
      </w:r>
    </w:p>
    <w:p w14:paraId="2434D31A" w14:textId="77777777" w:rsidR="00AA07C6" w:rsidRDefault="00AA07C6" w:rsidP="00075629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2FF993" w14:textId="77777777" w:rsidR="00AA07C6" w:rsidRDefault="00AA07C6" w:rsidP="00075629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EA6242" w14:textId="03C85EDD" w:rsidR="00AA07C6" w:rsidRDefault="00AA07C6" w:rsidP="00AA07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75629">
        <w:rPr>
          <w:rFonts w:ascii="Times New Roman" w:hAnsi="Times New Roman" w:cs="Times New Roman"/>
          <w:b/>
          <w:bCs/>
          <w:sz w:val="28"/>
          <w:szCs w:val="28"/>
        </w:rPr>
        <w:t>Цель Конкурса</w:t>
      </w:r>
      <w:r w:rsidRPr="00075629">
        <w:rPr>
          <w:rFonts w:ascii="Times New Roman" w:hAnsi="Times New Roman" w:cs="Times New Roman"/>
          <w:sz w:val="28"/>
          <w:szCs w:val="28"/>
        </w:rPr>
        <w:t xml:space="preserve"> – воспитание законопослушных участников дорожного движения.</w:t>
      </w:r>
    </w:p>
    <w:p w14:paraId="4F19B70A" w14:textId="3614FAE8" w:rsidR="00AA07C6" w:rsidRPr="00AA07C6" w:rsidRDefault="00AA07C6" w:rsidP="00AA07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75629">
        <w:rPr>
          <w:rFonts w:ascii="Times New Roman" w:hAnsi="Times New Roman" w:cs="Times New Roman"/>
          <w:sz w:val="28"/>
          <w:szCs w:val="28"/>
        </w:rPr>
        <w:t> </w:t>
      </w:r>
      <w:r w:rsidRPr="00075629">
        <w:rPr>
          <w:rFonts w:ascii="Times New Roman" w:hAnsi="Times New Roman" w:cs="Times New Roman"/>
          <w:b/>
          <w:bCs/>
          <w:sz w:val="28"/>
          <w:szCs w:val="28"/>
        </w:rPr>
        <w:t>Задачи Конкурса:</w:t>
      </w:r>
    </w:p>
    <w:p w14:paraId="288FD154" w14:textId="77777777" w:rsidR="00AA07C6" w:rsidRPr="00075629" w:rsidRDefault="00AA07C6" w:rsidP="00AA07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75629">
        <w:rPr>
          <w:rFonts w:ascii="Times New Roman" w:hAnsi="Times New Roman" w:cs="Times New Roman"/>
          <w:sz w:val="28"/>
          <w:szCs w:val="28"/>
        </w:rPr>
        <w:t>       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5629">
        <w:rPr>
          <w:rFonts w:ascii="Times New Roman" w:hAnsi="Times New Roman" w:cs="Times New Roman"/>
          <w:sz w:val="28"/>
          <w:szCs w:val="28"/>
        </w:rPr>
        <w:t xml:space="preserve">привлечение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школьников </w:t>
      </w:r>
      <w:r w:rsidRPr="0007562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75629">
        <w:rPr>
          <w:rFonts w:ascii="Times New Roman" w:hAnsi="Times New Roman" w:cs="Times New Roman"/>
          <w:sz w:val="28"/>
          <w:szCs w:val="28"/>
        </w:rPr>
        <w:t xml:space="preserve"> участию в мероприятиях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756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</w:t>
      </w:r>
      <w:r w:rsidRPr="00075629">
        <w:rPr>
          <w:rFonts w:ascii="Times New Roman" w:hAnsi="Times New Roman" w:cs="Times New Roman"/>
          <w:sz w:val="28"/>
          <w:szCs w:val="28"/>
        </w:rPr>
        <w:t>вленных на повышение безопасности дорожного движения и предупреждение детского дорожно-транспортного травматизма;</w:t>
      </w:r>
    </w:p>
    <w:p w14:paraId="305E3D10" w14:textId="77777777" w:rsidR="00AA07C6" w:rsidRPr="00075629" w:rsidRDefault="00AA07C6" w:rsidP="00AA07C6">
      <w:pPr>
        <w:pStyle w:val="a4"/>
        <w:rPr>
          <w:rFonts w:ascii="Times New Roman" w:hAnsi="Times New Roman" w:cs="Times New Roman"/>
          <w:sz w:val="28"/>
          <w:szCs w:val="28"/>
        </w:rPr>
      </w:pPr>
      <w:r w:rsidRPr="00075629">
        <w:rPr>
          <w:rFonts w:ascii="Times New Roman" w:hAnsi="Times New Roman" w:cs="Times New Roman"/>
          <w:sz w:val="28"/>
          <w:szCs w:val="28"/>
        </w:rPr>
        <w:t>       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5629">
        <w:rPr>
          <w:rFonts w:ascii="Times New Roman" w:hAnsi="Times New Roman" w:cs="Times New Roman"/>
          <w:sz w:val="28"/>
          <w:szCs w:val="28"/>
        </w:rPr>
        <w:t>закрепление знаний основ Правил дорожного движения;</w:t>
      </w:r>
    </w:p>
    <w:p w14:paraId="2A595579" w14:textId="77777777" w:rsidR="00AA07C6" w:rsidRPr="00075629" w:rsidRDefault="00AA07C6" w:rsidP="00AA07C6">
      <w:pPr>
        <w:pStyle w:val="a4"/>
        <w:rPr>
          <w:rFonts w:ascii="Times New Roman" w:hAnsi="Times New Roman" w:cs="Times New Roman"/>
          <w:sz w:val="28"/>
          <w:szCs w:val="28"/>
        </w:rPr>
      </w:pPr>
      <w:r w:rsidRPr="00075629">
        <w:rPr>
          <w:rFonts w:ascii="Times New Roman" w:hAnsi="Times New Roman" w:cs="Times New Roman"/>
          <w:sz w:val="28"/>
          <w:szCs w:val="28"/>
        </w:rPr>
        <w:t>       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5629">
        <w:rPr>
          <w:rFonts w:ascii="Times New Roman" w:hAnsi="Times New Roman" w:cs="Times New Roman"/>
          <w:sz w:val="28"/>
          <w:szCs w:val="28"/>
        </w:rPr>
        <w:t>привлечение к участию в пропаганде правил безопасного участия в дорожном движении и деятельности отрядов ЮИД.</w:t>
      </w:r>
    </w:p>
    <w:p w14:paraId="4030C173" w14:textId="77777777" w:rsidR="00AA07C6" w:rsidRPr="00075629" w:rsidRDefault="00AA07C6" w:rsidP="00AA07C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0F24CB" w14:textId="77777777" w:rsidR="008C7A0E" w:rsidRDefault="008C7A0E" w:rsidP="00075629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C71333" w14:textId="77777777" w:rsidR="008C7A0E" w:rsidRDefault="008C7A0E" w:rsidP="00075629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0F016F" w14:textId="77777777" w:rsidR="008C7A0E" w:rsidRDefault="008C7A0E" w:rsidP="00075629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5846C5" w14:textId="77777777" w:rsidR="008C7A0E" w:rsidRDefault="008C7A0E" w:rsidP="00075629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7E8425" w14:textId="77777777" w:rsidR="008C7A0E" w:rsidRDefault="008C7A0E" w:rsidP="00075629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6029F5" w14:textId="179FB8BA" w:rsidR="00075629" w:rsidRPr="00075629" w:rsidRDefault="00075629" w:rsidP="00075629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5629">
        <w:rPr>
          <w:rFonts w:ascii="Times New Roman" w:hAnsi="Times New Roman" w:cs="Times New Roman"/>
          <w:b/>
          <w:bCs/>
          <w:sz w:val="28"/>
          <w:szCs w:val="28"/>
        </w:rPr>
        <w:t xml:space="preserve">Правила проведения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конкурса «Безопасный самокат»</w:t>
      </w:r>
    </w:p>
    <w:p w14:paraId="30CE9BF4" w14:textId="2E618995" w:rsidR="00075629" w:rsidRPr="00075629" w:rsidRDefault="00075629" w:rsidP="00AA07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7562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4CF16D60" w14:textId="77777777" w:rsidR="006874C3" w:rsidRDefault="00AF4FC5" w:rsidP="00DC614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4FC5">
        <w:rPr>
          <w:rFonts w:ascii="Times New Roman" w:hAnsi="Times New Roman" w:cs="Times New Roman"/>
          <w:sz w:val="28"/>
          <w:szCs w:val="28"/>
        </w:rPr>
        <w:t xml:space="preserve">Конкурс «Безопасный самокат» – это </w:t>
      </w:r>
      <w:proofErr w:type="gramStart"/>
      <w:r w:rsidRPr="00AF4FC5">
        <w:rPr>
          <w:rFonts w:ascii="Times New Roman" w:hAnsi="Times New Roman" w:cs="Times New Roman"/>
          <w:sz w:val="28"/>
          <w:szCs w:val="28"/>
        </w:rPr>
        <w:t>к</w:t>
      </w:r>
      <w:r w:rsidR="00075629" w:rsidRPr="00AF4FC5">
        <w:rPr>
          <w:rFonts w:ascii="Times New Roman" w:hAnsi="Times New Roman" w:cs="Times New Roman"/>
          <w:sz w:val="28"/>
          <w:szCs w:val="28"/>
        </w:rPr>
        <w:t>оманд</w:t>
      </w:r>
      <w:r w:rsidRPr="00AF4FC5">
        <w:rPr>
          <w:rFonts w:ascii="Times New Roman" w:hAnsi="Times New Roman" w:cs="Times New Roman"/>
          <w:sz w:val="28"/>
          <w:szCs w:val="28"/>
        </w:rPr>
        <w:t>ные соревнования</w:t>
      </w:r>
      <w:proofErr w:type="gramEnd"/>
      <w:r w:rsidRPr="00AF4FC5">
        <w:rPr>
          <w:rFonts w:ascii="Times New Roman" w:hAnsi="Times New Roman" w:cs="Times New Roman"/>
          <w:sz w:val="28"/>
          <w:szCs w:val="28"/>
        </w:rPr>
        <w:t xml:space="preserve"> проходящие на основе эстафеты.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0775D8" w14:textId="64FDD44A" w:rsidR="00AF4FC5" w:rsidRPr="00AF4FC5" w:rsidRDefault="00434CB3" w:rsidP="00DC614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Pr="00AF4FC5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F4FC5">
        <w:rPr>
          <w:rFonts w:ascii="Times New Roman" w:hAnsi="Times New Roman" w:cs="Times New Roman"/>
          <w:sz w:val="28"/>
          <w:szCs w:val="28"/>
        </w:rPr>
        <w:t xml:space="preserve"> обучающиеся 7-9 классов.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FC5">
        <w:rPr>
          <w:rFonts w:ascii="Times New Roman" w:hAnsi="Times New Roman" w:cs="Times New Roman"/>
          <w:sz w:val="28"/>
          <w:szCs w:val="28"/>
        </w:rPr>
        <w:t>Состав команды – 5 человек</w:t>
      </w:r>
      <w:r w:rsidR="006874C3">
        <w:rPr>
          <w:rFonts w:ascii="Times New Roman" w:hAnsi="Times New Roman" w:cs="Times New Roman"/>
          <w:sz w:val="28"/>
          <w:szCs w:val="28"/>
        </w:rPr>
        <w:t>.</w:t>
      </w:r>
    </w:p>
    <w:p w14:paraId="6ECC71AC" w14:textId="34B3A547" w:rsidR="00AF4FC5" w:rsidRDefault="00AF4FC5" w:rsidP="00DC614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Конкурс-</w:t>
      </w:r>
      <w:proofErr w:type="gramStart"/>
      <w:r>
        <w:rPr>
          <w:rFonts w:ascii="Times New Roman" w:hAnsi="Times New Roman" w:cs="Times New Roman"/>
          <w:sz w:val="28"/>
          <w:szCs w:val="28"/>
        </w:rPr>
        <w:t>эстафета  состоит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5 заданий, которые выполняют участники один за другим</w:t>
      </w:r>
      <w:r w:rsidR="00456872">
        <w:rPr>
          <w:rFonts w:ascii="Times New Roman" w:hAnsi="Times New Roman" w:cs="Times New Roman"/>
          <w:sz w:val="28"/>
          <w:szCs w:val="28"/>
        </w:rPr>
        <w:t xml:space="preserve"> передвигаясь по трассе предназначенной для движения на электро-самокате. Старт второго участника может быть осуществлен только после финиша первого. Старт третьего после </w:t>
      </w:r>
      <w:proofErr w:type="gramStart"/>
      <w:r w:rsidR="00456872">
        <w:rPr>
          <w:rFonts w:ascii="Times New Roman" w:hAnsi="Times New Roman" w:cs="Times New Roman"/>
          <w:sz w:val="28"/>
          <w:szCs w:val="28"/>
        </w:rPr>
        <w:t>финиша  второго</w:t>
      </w:r>
      <w:proofErr w:type="gramEnd"/>
      <w:r w:rsidR="00456872">
        <w:rPr>
          <w:rFonts w:ascii="Times New Roman" w:hAnsi="Times New Roman" w:cs="Times New Roman"/>
          <w:sz w:val="28"/>
          <w:szCs w:val="28"/>
        </w:rPr>
        <w:t xml:space="preserve"> и т.д. Команда быстрее выполнившая все задания становится победителем. </w:t>
      </w:r>
    </w:p>
    <w:p w14:paraId="6AD860B1" w14:textId="326761C1" w:rsidR="00456872" w:rsidRDefault="00456872" w:rsidP="00DC614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Одновременный старт нескольких команд зависит от количества подготовленных трасс</w:t>
      </w:r>
      <w:r w:rsidR="006874C3">
        <w:rPr>
          <w:rFonts w:ascii="Times New Roman" w:hAnsi="Times New Roman" w:cs="Times New Roman"/>
          <w:sz w:val="28"/>
          <w:szCs w:val="28"/>
        </w:rPr>
        <w:t xml:space="preserve"> и оборудования</w:t>
      </w:r>
      <w:r>
        <w:rPr>
          <w:rFonts w:ascii="Times New Roman" w:hAnsi="Times New Roman" w:cs="Times New Roman"/>
          <w:sz w:val="28"/>
          <w:szCs w:val="28"/>
        </w:rPr>
        <w:t>. Для спортивных залов рекомендуемое количество трасс – 2. Для уличных площадок в зависим</w:t>
      </w:r>
      <w:r w:rsidR="00434CB3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ти от площадки</w:t>
      </w:r>
      <w:r w:rsidR="00571B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обеспечивающей безопасное управление электро-самокатом.</w:t>
      </w:r>
    </w:p>
    <w:p w14:paraId="39B1FFDF" w14:textId="33E5020C" w:rsidR="00434CB3" w:rsidRDefault="00434CB3" w:rsidP="00DC614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состоит  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обозначенного конусами пути, с небольшими поворотами, зоны пешеходного перехода и непосредственно </w:t>
      </w:r>
      <w:r w:rsidR="006874C3">
        <w:rPr>
          <w:rFonts w:ascii="Times New Roman" w:hAnsi="Times New Roman" w:cs="Times New Roman"/>
          <w:sz w:val="28"/>
          <w:szCs w:val="28"/>
        </w:rPr>
        <w:t xml:space="preserve">местом выполнения </w:t>
      </w:r>
      <w:r>
        <w:rPr>
          <w:rFonts w:ascii="Times New Roman" w:hAnsi="Times New Roman" w:cs="Times New Roman"/>
          <w:sz w:val="28"/>
          <w:szCs w:val="28"/>
        </w:rPr>
        <w:t>задани</w:t>
      </w:r>
      <w:r w:rsidR="006874C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, которое находится на </w:t>
      </w:r>
      <w:r w:rsidR="006874C3">
        <w:rPr>
          <w:rFonts w:ascii="Times New Roman" w:hAnsi="Times New Roman" w:cs="Times New Roman"/>
          <w:sz w:val="28"/>
          <w:szCs w:val="28"/>
        </w:rPr>
        <w:t xml:space="preserve">рабочем </w:t>
      </w:r>
      <w:r>
        <w:rPr>
          <w:rFonts w:ascii="Times New Roman" w:hAnsi="Times New Roman" w:cs="Times New Roman"/>
          <w:sz w:val="28"/>
          <w:szCs w:val="28"/>
        </w:rPr>
        <w:t xml:space="preserve">столе. </w:t>
      </w:r>
    </w:p>
    <w:p w14:paraId="56AEF4EC" w14:textId="61836193" w:rsidR="00434CB3" w:rsidRDefault="00434CB3" w:rsidP="00DC614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передвигаясь на электро-самокате проезжает по трассе</w:t>
      </w:r>
      <w:r w:rsidR="002769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соблюдая правила </w:t>
      </w:r>
      <w:r w:rsidR="00276909">
        <w:rPr>
          <w:rFonts w:ascii="Times New Roman" w:hAnsi="Times New Roman" w:cs="Times New Roman"/>
          <w:sz w:val="28"/>
          <w:szCs w:val="28"/>
        </w:rPr>
        <w:t>безопасности, подъезжает к рабочему столу</w:t>
      </w:r>
      <w:r w:rsidR="00571B6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71B6F">
        <w:rPr>
          <w:rFonts w:ascii="Times New Roman" w:hAnsi="Times New Roman" w:cs="Times New Roman"/>
          <w:sz w:val="28"/>
          <w:szCs w:val="28"/>
        </w:rPr>
        <w:t>где</w:t>
      </w:r>
      <w:r w:rsidR="00276909">
        <w:rPr>
          <w:rFonts w:ascii="Times New Roman" w:hAnsi="Times New Roman" w:cs="Times New Roman"/>
          <w:sz w:val="28"/>
          <w:szCs w:val="28"/>
        </w:rPr>
        <w:t xml:space="preserve"> </w:t>
      </w:r>
      <w:r w:rsidR="00571B6F">
        <w:rPr>
          <w:rFonts w:ascii="Times New Roman" w:hAnsi="Times New Roman" w:cs="Times New Roman"/>
          <w:sz w:val="28"/>
          <w:szCs w:val="28"/>
        </w:rPr>
        <w:t xml:space="preserve"> </w:t>
      </w:r>
      <w:r w:rsidR="00276909">
        <w:rPr>
          <w:rFonts w:ascii="Times New Roman" w:hAnsi="Times New Roman" w:cs="Times New Roman"/>
          <w:sz w:val="28"/>
          <w:szCs w:val="28"/>
        </w:rPr>
        <w:t>выполняет</w:t>
      </w:r>
      <w:proofErr w:type="gramEnd"/>
      <w:r w:rsidR="00276909">
        <w:rPr>
          <w:rFonts w:ascii="Times New Roman" w:hAnsi="Times New Roman" w:cs="Times New Roman"/>
          <w:sz w:val="28"/>
          <w:szCs w:val="28"/>
        </w:rPr>
        <w:t xml:space="preserve">  задание. </w:t>
      </w:r>
      <w:r>
        <w:rPr>
          <w:rFonts w:ascii="Times New Roman" w:hAnsi="Times New Roman" w:cs="Times New Roman"/>
          <w:sz w:val="28"/>
          <w:szCs w:val="28"/>
        </w:rPr>
        <w:t xml:space="preserve">При правильном решении </w:t>
      </w:r>
      <w:r w:rsidR="00276909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571B6F">
        <w:rPr>
          <w:rFonts w:ascii="Times New Roman" w:hAnsi="Times New Roman" w:cs="Times New Roman"/>
          <w:sz w:val="28"/>
          <w:szCs w:val="28"/>
        </w:rPr>
        <w:t>на электро-самокате</w:t>
      </w:r>
      <w:r w:rsidR="00276909">
        <w:rPr>
          <w:rFonts w:ascii="Times New Roman" w:hAnsi="Times New Roman" w:cs="Times New Roman"/>
          <w:sz w:val="28"/>
          <w:szCs w:val="28"/>
        </w:rPr>
        <w:t xml:space="preserve"> возвращается к команде и дает старт следующему участнику. При допуске ошибки, участник возвращается пешком, что увеличивает время прохождения.</w:t>
      </w:r>
    </w:p>
    <w:p w14:paraId="6C869A69" w14:textId="77777777" w:rsidR="006874C3" w:rsidRDefault="006874C3" w:rsidP="006874C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Основным критерием для подведения итогов является общее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время  прохождения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командой всех заданий.</w:t>
      </w:r>
    </w:p>
    <w:p w14:paraId="02DE9194" w14:textId="77777777" w:rsidR="006874C3" w:rsidRDefault="006874C3" w:rsidP="006874C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передвижении на электро-самокате пользование защитным шлемом является обязательным.</w:t>
      </w:r>
    </w:p>
    <w:p w14:paraId="15D1E151" w14:textId="77777777" w:rsidR="003F53EE" w:rsidRDefault="006874C3" w:rsidP="006874C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пешеходного перехода преодолевается участником пешком.</w:t>
      </w:r>
    </w:p>
    <w:p w14:paraId="2FBD98EC" w14:textId="77777777" w:rsidR="003F53EE" w:rsidRDefault="003F53EE" w:rsidP="003F53E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задания одинаковы для всех команд. Правильность ответа могут оценивать участники отряда ЮИД, сотрудники ГИБДД, приглашенные гости. </w:t>
      </w:r>
    </w:p>
    <w:p w14:paraId="17A06DEE" w14:textId="77777777" w:rsidR="003F53EE" w:rsidRDefault="003F53EE" w:rsidP="003F53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A5EEEC" w14:textId="77777777" w:rsidR="003F53EE" w:rsidRDefault="003F53EE" w:rsidP="003F53EE">
      <w:pPr>
        <w:jc w:val="both"/>
        <w:rPr>
          <w:rFonts w:ascii="Times New Roman" w:hAnsi="Times New Roman" w:cs="Times New Roman"/>
          <w:sz w:val="28"/>
          <w:szCs w:val="28"/>
        </w:rPr>
      </w:pPr>
      <w:r w:rsidRPr="00571B6F">
        <w:rPr>
          <w:rFonts w:ascii="Times New Roman" w:hAnsi="Times New Roman" w:cs="Times New Roman"/>
          <w:b/>
          <w:bCs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  «Собери разбившийся дорожный знак» </w:t>
      </w:r>
    </w:p>
    <w:p w14:paraId="78CB94B2" w14:textId="77777777" w:rsidR="003F53EE" w:rsidRDefault="003F53EE" w:rsidP="003F5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 находятся разрезанные части двух дорожных знаков. Необходимо собрать оба.</w:t>
      </w:r>
    </w:p>
    <w:p w14:paraId="35145D03" w14:textId="77777777" w:rsidR="003F53EE" w:rsidRDefault="003F53EE" w:rsidP="003F53EE">
      <w:pPr>
        <w:jc w:val="both"/>
        <w:rPr>
          <w:rFonts w:ascii="Times New Roman" w:hAnsi="Times New Roman" w:cs="Times New Roman"/>
          <w:sz w:val="28"/>
          <w:szCs w:val="28"/>
        </w:rPr>
      </w:pPr>
      <w:r w:rsidRPr="00571B6F">
        <w:rPr>
          <w:rFonts w:ascii="Times New Roman" w:hAnsi="Times New Roman" w:cs="Times New Roman"/>
          <w:b/>
          <w:bCs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« Какие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знаки разрешают, а какие запрещают движение на СИМ?»</w:t>
      </w:r>
    </w:p>
    <w:p w14:paraId="69411421" w14:textId="77777777" w:rsidR="003F53EE" w:rsidRDefault="003F53EE" w:rsidP="003F5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столе находятся 10 дорожных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знаков  разных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групп. Необходимо их разделить на разрешающие и запрещающие движение на СИМ.</w:t>
      </w:r>
    </w:p>
    <w:p w14:paraId="00AE203E" w14:textId="77777777" w:rsidR="003F53EE" w:rsidRPr="00571B6F" w:rsidRDefault="003F53EE" w:rsidP="003F53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1B6F">
        <w:rPr>
          <w:rFonts w:ascii="Times New Roman" w:hAnsi="Times New Roman" w:cs="Times New Roman"/>
          <w:b/>
          <w:bCs/>
          <w:sz w:val="28"/>
          <w:szCs w:val="28"/>
        </w:rPr>
        <w:t>Задание 3.  «Найди нарушителя»</w:t>
      </w:r>
    </w:p>
    <w:p w14:paraId="33178D5E" w14:textId="77777777" w:rsidR="003F53EE" w:rsidRDefault="003F53EE" w:rsidP="003F5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столе находятся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карточки  дорожных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ситуаций, где участники дорожного движения лица управляющие СИМ.  Необходимо найти карточки с нарушившими ПДД лицами управляющими СИМ.</w:t>
      </w:r>
    </w:p>
    <w:p w14:paraId="29971463" w14:textId="77777777" w:rsidR="003F53EE" w:rsidRPr="00571B6F" w:rsidRDefault="003F53EE" w:rsidP="003F53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1B6F">
        <w:rPr>
          <w:rFonts w:ascii="Times New Roman" w:hAnsi="Times New Roman" w:cs="Times New Roman"/>
          <w:b/>
          <w:bCs/>
          <w:sz w:val="28"/>
          <w:szCs w:val="28"/>
        </w:rPr>
        <w:t>Задание 4.  «Безопасный путь»</w:t>
      </w:r>
    </w:p>
    <w:p w14:paraId="23F5D2A6" w14:textId="77777777" w:rsidR="003F53EE" w:rsidRDefault="003F53EE" w:rsidP="003F5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Участнику необходимо маркером обозначить безопасный путь на план-схеме, которая находится на столе.</w:t>
      </w:r>
    </w:p>
    <w:p w14:paraId="289F00BC" w14:textId="77777777" w:rsidR="003F53EE" w:rsidRDefault="003F53EE" w:rsidP="003F53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0746">
        <w:rPr>
          <w:rFonts w:ascii="Times New Roman" w:hAnsi="Times New Roman" w:cs="Times New Roman"/>
          <w:b/>
          <w:bCs/>
          <w:sz w:val="28"/>
          <w:szCs w:val="28"/>
        </w:rPr>
        <w:t>Задание 5. «Знаки регулировщика»</w:t>
      </w:r>
    </w:p>
    <w:p w14:paraId="76EC06FF" w14:textId="4EBA47F6" w:rsidR="003F53EE" w:rsidRDefault="003F53EE" w:rsidP="003F53EE">
      <w:pPr>
        <w:jc w:val="both"/>
        <w:rPr>
          <w:rFonts w:ascii="Times New Roman" w:hAnsi="Times New Roman" w:cs="Times New Roman"/>
          <w:sz w:val="28"/>
          <w:szCs w:val="28"/>
        </w:rPr>
      </w:pPr>
      <w:r w:rsidRPr="006F0746">
        <w:rPr>
          <w:rFonts w:ascii="Times New Roman" w:hAnsi="Times New Roman" w:cs="Times New Roman"/>
          <w:sz w:val="28"/>
          <w:szCs w:val="28"/>
        </w:rPr>
        <w:t>На столе наход</w:t>
      </w:r>
      <w:r>
        <w:rPr>
          <w:rFonts w:ascii="Times New Roman" w:hAnsi="Times New Roman" w:cs="Times New Roman"/>
          <w:sz w:val="28"/>
          <w:szCs w:val="28"/>
        </w:rPr>
        <w:t xml:space="preserve">ится План -схема перекрестка и фигурки регулировщика. Участник должен решить задание на знание знаков регулировщика. </w:t>
      </w:r>
    </w:p>
    <w:p w14:paraId="5B6780EE" w14:textId="2CCA1F20" w:rsidR="003F53EE" w:rsidRDefault="003F53EE" w:rsidP="003F53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2D51F6" w14:textId="3261BE33" w:rsidR="00AA07C6" w:rsidRDefault="00FB0988" w:rsidP="00AA07C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="00AA07C6">
        <w:rPr>
          <w:rFonts w:ascii="Times New Roman" w:hAnsi="Times New Roman" w:cs="Times New Roman"/>
          <w:sz w:val="24"/>
          <w:szCs w:val="24"/>
        </w:rPr>
        <w:t>оставитель:  преподаватель</w:t>
      </w:r>
      <w:proofErr w:type="gramEnd"/>
      <w:r w:rsidR="00AA07C6">
        <w:rPr>
          <w:rFonts w:ascii="Times New Roman" w:hAnsi="Times New Roman" w:cs="Times New Roman"/>
          <w:sz w:val="24"/>
          <w:szCs w:val="24"/>
        </w:rPr>
        <w:t xml:space="preserve">-организатор ОБЖ </w:t>
      </w:r>
    </w:p>
    <w:p w14:paraId="69AE2301" w14:textId="77777777" w:rsidR="00AA07C6" w:rsidRDefault="00AA07C6" w:rsidP="00AA07C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ГБОУ «Школа Новокосино»</w:t>
      </w:r>
    </w:p>
    <w:p w14:paraId="5881D8FE" w14:textId="086E7D3D" w:rsidR="00AA07C6" w:rsidRDefault="00AA07C6" w:rsidP="00AA07C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Голованова Лариса Ивановна</w:t>
      </w:r>
    </w:p>
    <w:p w14:paraId="11C75565" w14:textId="77777777" w:rsidR="00AA07C6" w:rsidRPr="00AA07C6" w:rsidRDefault="00AA07C6" w:rsidP="00AA07C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14:paraId="6118E158" w14:textId="1289DB31" w:rsidR="003F53EE" w:rsidRDefault="003F53EE" w:rsidP="003F53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AAA1B2" w14:textId="2609FAAA" w:rsidR="003F53EE" w:rsidRDefault="003F53EE" w:rsidP="003F53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E20CCB" w14:textId="6611BB0F" w:rsidR="003F53EE" w:rsidRDefault="003F53EE" w:rsidP="003F53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421D31" w14:textId="7066CC78" w:rsidR="003F53EE" w:rsidRDefault="003F53EE" w:rsidP="003F53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2307C0" w14:textId="77777777" w:rsidR="00AA07C6" w:rsidRDefault="00AA07C6" w:rsidP="003F53E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EC0AEB1" w14:textId="77777777" w:rsidR="00AA07C6" w:rsidRDefault="00AA07C6" w:rsidP="003F53E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E82C03" w14:textId="77777777" w:rsidR="00AA07C6" w:rsidRDefault="00AA07C6" w:rsidP="003F53E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6BF2BFE" w14:textId="50FAADBE" w:rsidR="003F53EE" w:rsidRDefault="003F53EE" w:rsidP="003F53E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14:paraId="57D54CE6" w14:textId="77777777" w:rsidR="003F53EE" w:rsidRDefault="003F53EE" w:rsidP="003F53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5CBC8E" w14:textId="79232E34" w:rsidR="003F53EE" w:rsidRPr="00AF4FC5" w:rsidRDefault="003F53EE" w:rsidP="003F5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9159DA" wp14:editId="7395F8FA">
            <wp:extent cx="1651000" cy="928655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585" cy="93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29EC47" wp14:editId="6D4E54D8">
            <wp:extent cx="1727261" cy="9715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463" cy="97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966519" wp14:editId="7C333CC4">
            <wp:extent cx="1557919" cy="8763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675" cy="8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7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CB7EC6" wp14:editId="2CFC8BB3">
            <wp:extent cx="1478898" cy="831850"/>
            <wp:effectExtent l="0" t="0" r="762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154" cy="83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5534D2" wp14:editId="733DE624">
            <wp:extent cx="1492250" cy="839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133" cy="85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C0A9CD" wp14:editId="17A56A17">
            <wp:extent cx="1433740" cy="806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87" cy="80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6CC431" wp14:editId="6EFBA36A">
            <wp:extent cx="1568450" cy="8822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444" cy="89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7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B0752E" wp14:editId="2F267CAB">
            <wp:extent cx="1600200" cy="9000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881" cy="91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38FBE" w14:textId="72898129" w:rsidR="006874C3" w:rsidRDefault="003F53EE" w:rsidP="006874C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DA4C97" wp14:editId="3D41D70C">
            <wp:extent cx="1410530" cy="79339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489" cy="7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932768" wp14:editId="14B548B9">
            <wp:extent cx="1460500" cy="821503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34" cy="82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14:paraId="202D0851" w14:textId="7597A2D9" w:rsidR="00AA07C6" w:rsidRDefault="00AA07C6" w:rsidP="006874C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F469AA4" w14:textId="668D929E" w:rsidR="003F53EE" w:rsidRDefault="003F53EE" w:rsidP="006874C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57B864" wp14:editId="2B509CB9">
            <wp:extent cx="5753100" cy="2139950"/>
            <wp:effectExtent l="0" t="0" r="0" b="0"/>
            <wp:docPr id="11" name="Рисунок 11" descr="Билет 38 вопрос 1 ПДД 2024: Сколько пересечений проезжих частей имеет этот  перекрёсток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лет 38 вопрос 1 ПДД 2024: Сколько пересечений проезжих частей имеет этот  перекрёсток?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EA82A" w14:textId="5EC63B42" w:rsidR="003F53EE" w:rsidRDefault="003F53EE" w:rsidP="006874C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98E1B1A" w14:textId="2CD54595" w:rsidR="006F7B44" w:rsidRDefault="008B63B4" w:rsidP="006874C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75D805" wp14:editId="78ADA3A6">
            <wp:extent cx="2965450" cy="2823108"/>
            <wp:effectExtent l="0" t="0" r="6350" b="0"/>
            <wp:docPr id="12" name="Рисунок 12" descr="Перекресток - определение ПДД. Разобрано очень подроб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екресток - определение ПДД. Разобрано очень подробно!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22" cy="28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B44">
        <w:rPr>
          <w:noProof/>
        </w:rPr>
        <w:drawing>
          <wp:inline distT="0" distB="0" distL="0" distR="0" wp14:anchorId="5EB7AC06" wp14:editId="2D22D86B">
            <wp:extent cx="2862979" cy="1123463"/>
            <wp:effectExtent l="0" t="0" r="0" b="635"/>
            <wp:docPr id="13" name="Рисунок 13" descr="10. Полезная информация ( Сигналы регулировщика) — DRIV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. Полезная информация ( Сигналы регулировщика) — DRIVE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69" cy="11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FBD62" w14:textId="6594BC78" w:rsidR="009E5342" w:rsidRDefault="009E5342" w:rsidP="006874C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02B187" wp14:editId="5663A380">
            <wp:extent cx="5054600" cy="37911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463" cy="38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EAE36" w14:textId="36DDD500" w:rsidR="00E7100C" w:rsidRDefault="00E7100C" w:rsidP="006874C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6B2102" wp14:editId="4D62D56C">
            <wp:extent cx="2552700" cy="1703528"/>
            <wp:effectExtent l="0" t="0" r="0" b="0"/>
            <wp:docPr id="14" name="Рисунок 14" descr="В ГИБДД заявили о необходимости скорректировать ПДД в части катания на  электросамокатах вдвоем - Российская 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ГИБДД заявили о необходимости скорректировать ПДД в части катания на  электросамокатах вдвоем - Российская газет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41" cy="17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A0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352C285A" wp14:editId="6F65D284">
            <wp:extent cx="2844800" cy="1600200"/>
            <wp:effectExtent l="0" t="0" r="0" b="0"/>
            <wp:docPr id="15" name="Рисунок 15" descr="Какие бывают электросамокаты и сколько они стоят? | Сколько стоит  электросамокат в Украин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ие бывают электросамокаты и сколько они стоят? | Сколько стоит  электросамокат в Украине?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55FF1" w14:textId="60C88238" w:rsidR="009E5342" w:rsidRDefault="00E7100C" w:rsidP="006874C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A8F3FA" wp14:editId="0C711161">
            <wp:extent cx="2844800" cy="1755839"/>
            <wp:effectExtent l="0" t="0" r="0" b="0"/>
            <wp:docPr id="16" name="Рисунок 16" descr="Куда катимся? Исследование о преимуществах и недостатках использования  электросамокатов в городской среде | TR.ru — Транспорт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да катимся? Исследование о преимуществах и недостатках использования  электросамокатов в городской среде | TR.ru — Транспорт в Росси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76" cy="17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A0E">
        <w:rPr>
          <w:rFonts w:ascii="Times New Roman" w:hAnsi="Times New Roman" w:cs="Times New Roman"/>
          <w:sz w:val="28"/>
          <w:szCs w:val="28"/>
        </w:rPr>
        <w:t xml:space="preserve">     </w:t>
      </w:r>
      <w:r w:rsidR="009E5342">
        <w:rPr>
          <w:noProof/>
        </w:rPr>
        <w:drawing>
          <wp:inline distT="0" distB="0" distL="0" distR="0" wp14:anchorId="0A524D55" wp14:editId="45673135">
            <wp:extent cx="2844800" cy="1896636"/>
            <wp:effectExtent l="0" t="0" r="0" b="8890"/>
            <wp:docPr id="17" name="Рисунок 17" descr="В экзамен на водительские права включили вопросы об электросамок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экзамен на водительские права включили вопросы об электросамокатах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33" cy="190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3E0C" w14:textId="31E2C68B" w:rsidR="008C7A0E" w:rsidRDefault="009E5342" w:rsidP="006874C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9AB9CB" wp14:editId="539CAC6C">
            <wp:extent cx="2806700" cy="1871134"/>
            <wp:effectExtent l="0" t="0" r="0" b="0"/>
            <wp:docPr id="18" name="Рисунок 18" descr="Электросамокаты - Новости РИАМО, репортажи, фото, спецпро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лектросамокаты - Новости РИАМО, репортажи, фото, спецпроект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56" cy="187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A0E" w:rsidRPr="008C7A0E">
        <w:t xml:space="preserve"> </w:t>
      </w:r>
      <w:r w:rsidR="008C7A0E">
        <w:t xml:space="preserve">        </w:t>
      </w:r>
      <w:r w:rsidR="008C7A0E">
        <w:rPr>
          <w:noProof/>
        </w:rPr>
        <w:drawing>
          <wp:inline distT="0" distB="0" distL="0" distR="0" wp14:anchorId="6F31E80D" wp14:editId="2212B950">
            <wp:extent cx="3020868" cy="1892300"/>
            <wp:effectExtent l="0" t="0" r="8255" b="0"/>
            <wp:docPr id="20" name="Рисунок 20" descr="Любишь кататься? Катайся в рамках закона! Новые ПДД для электросамокатов и  других СИМ в 2023 году - Мос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юбишь кататься? Катайся в рамках закона! Новые ПДД для электросамокатов и  других СИМ в 2023 году - Мослент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71" cy="18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A0E" w:rsidSect="009E53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467A1"/>
    <w:multiLevelType w:val="hybridMultilevel"/>
    <w:tmpl w:val="79760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6018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E01"/>
    <w:rsid w:val="00007AA1"/>
    <w:rsid w:val="0002259A"/>
    <w:rsid w:val="0002478B"/>
    <w:rsid w:val="0004428B"/>
    <w:rsid w:val="00047DF5"/>
    <w:rsid w:val="00053D70"/>
    <w:rsid w:val="00054AB6"/>
    <w:rsid w:val="000708E4"/>
    <w:rsid w:val="00075629"/>
    <w:rsid w:val="00076E75"/>
    <w:rsid w:val="00091105"/>
    <w:rsid w:val="00095DCF"/>
    <w:rsid w:val="00097141"/>
    <w:rsid w:val="000D45B9"/>
    <w:rsid w:val="000E4F11"/>
    <w:rsid w:val="00112554"/>
    <w:rsid w:val="0012171D"/>
    <w:rsid w:val="0015182E"/>
    <w:rsid w:val="00157280"/>
    <w:rsid w:val="0016064E"/>
    <w:rsid w:val="00171309"/>
    <w:rsid w:val="001932D8"/>
    <w:rsid w:val="001A7CEC"/>
    <w:rsid w:val="001B6950"/>
    <w:rsid w:val="001D0592"/>
    <w:rsid w:val="001E374D"/>
    <w:rsid w:val="0020394B"/>
    <w:rsid w:val="002140F4"/>
    <w:rsid w:val="00243693"/>
    <w:rsid w:val="00257766"/>
    <w:rsid w:val="002615BB"/>
    <w:rsid w:val="00276909"/>
    <w:rsid w:val="002811A9"/>
    <w:rsid w:val="0029108F"/>
    <w:rsid w:val="002B1989"/>
    <w:rsid w:val="002E253D"/>
    <w:rsid w:val="002F59E4"/>
    <w:rsid w:val="00317D77"/>
    <w:rsid w:val="0033276F"/>
    <w:rsid w:val="003417EF"/>
    <w:rsid w:val="003479DF"/>
    <w:rsid w:val="00364A2D"/>
    <w:rsid w:val="00372AA6"/>
    <w:rsid w:val="0037572E"/>
    <w:rsid w:val="00384F57"/>
    <w:rsid w:val="00393FEA"/>
    <w:rsid w:val="003A116E"/>
    <w:rsid w:val="003A6E01"/>
    <w:rsid w:val="003B7E55"/>
    <w:rsid w:val="003C07A1"/>
    <w:rsid w:val="003C4DF5"/>
    <w:rsid w:val="003C561A"/>
    <w:rsid w:val="003D2EAA"/>
    <w:rsid w:val="003D5CEB"/>
    <w:rsid w:val="003E4845"/>
    <w:rsid w:val="003F4B3C"/>
    <w:rsid w:val="003F53EE"/>
    <w:rsid w:val="0040108B"/>
    <w:rsid w:val="00405C1A"/>
    <w:rsid w:val="004166C0"/>
    <w:rsid w:val="004238F0"/>
    <w:rsid w:val="00431010"/>
    <w:rsid w:val="0043310C"/>
    <w:rsid w:val="00434CB3"/>
    <w:rsid w:val="00442880"/>
    <w:rsid w:val="00453353"/>
    <w:rsid w:val="00456872"/>
    <w:rsid w:val="00461EB1"/>
    <w:rsid w:val="004836D4"/>
    <w:rsid w:val="0048621E"/>
    <w:rsid w:val="00491028"/>
    <w:rsid w:val="004A359A"/>
    <w:rsid w:val="004A5255"/>
    <w:rsid w:val="004A726A"/>
    <w:rsid w:val="004B172E"/>
    <w:rsid w:val="004B1E7A"/>
    <w:rsid w:val="004D0BFA"/>
    <w:rsid w:val="004E5753"/>
    <w:rsid w:val="004E6DC0"/>
    <w:rsid w:val="004E795F"/>
    <w:rsid w:val="004F6DD1"/>
    <w:rsid w:val="0052368A"/>
    <w:rsid w:val="005600DD"/>
    <w:rsid w:val="00560F9A"/>
    <w:rsid w:val="00566742"/>
    <w:rsid w:val="00571B6F"/>
    <w:rsid w:val="00572DAC"/>
    <w:rsid w:val="005A14A0"/>
    <w:rsid w:val="005A2510"/>
    <w:rsid w:val="005A444F"/>
    <w:rsid w:val="005C34A0"/>
    <w:rsid w:val="005F3A6F"/>
    <w:rsid w:val="0060331C"/>
    <w:rsid w:val="0061644F"/>
    <w:rsid w:val="006410AF"/>
    <w:rsid w:val="00652C93"/>
    <w:rsid w:val="00660AC1"/>
    <w:rsid w:val="00660CB9"/>
    <w:rsid w:val="00663354"/>
    <w:rsid w:val="006644F3"/>
    <w:rsid w:val="00666A6F"/>
    <w:rsid w:val="006874C3"/>
    <w:rsid w:val="0069577C"/>
    <w:rsid w:val="006B09A4"/>
    <w:rsid w:val="006E7CA6"/>
    <w:rsid w:val="006F0746"/>
    <w:rsid w:val="006F11C7"/>
    <w:rsid w:val="006F7B44"/>
    <w:rsid w:val="00703D6B"/>
    <w:rsid w:val="007306D5"/>
    <w:rsid w:val="00733BC3"/>
    <w:rsid w:val="00752020"/>
    <w:rsid w:val="0079591F"/>
    <w:rsid w:val="00797CA2"/>
    <w:rsid w:val="007A15CC"/>
    <w:rsid w:val="007C35FB"/>
    <w:rsid w:val="007D7BFC"/>
    <w:rsid w:val="00810047"/>
    <w:rsid w:val="00815957"/>
    <w:rsid w:val="00817D0E"/>
    <w:rsid w:val="00843138"/>
    <w:rsid w:val="008468F1"/>
    <w:rsid w:val="008B2AF2"/>
    <w:rsid w:val="008B63B4"/>
    <w:rsid w:val="008C7A0E"/>
    <w:rsid w:val="008F7FF4"/>
    <w:rsid w:val="00901F3A"/>
    <w:rsid w:val="00913597"/>
    <w:rsid w:val="009261B3"/>
    <w:rsid w:val="00931531"/>
    <w:rsid w:val="009407D3"/>
    <w:rsid w:val="009B0611"/>
    <w:rsid w:val="009B47DB"/>
    <w:rsid w:val="009C4134"/>
    <w:rsid w:val="009D0992"/>
    <w:rsid w:val="009D1F5A"/>
    <w:rsid w:val="009D5F6D"/>
    <w:rsid w:val="009E5342"/>
    <w:rsid w:val="009F0663"/>
    <w:rsid w:val="00A124BE"/>
    <w:rsid w:val="00A155D4"/>
    <w:rsid w:val="00A21794"/>
    <w:rsid w:val="00A23DBC"/>
    <w:rsid w:val="00A61B66"/>
    <w:rsid w:val="00A731E2"/>
    <w:rsid w:val="00A82191"/>
    <w:rsid w:val="00A93835"/>
    <w:rsid w:val="00A9436A"/>
    <w:rsid w:val="00AA07C6"/>
    <w:rsid w:val="00AA1E2E"/>
    <w:rsid w:val="00AB1E03"/>
    <w:rsid w:val="00AC42A7"/>
    <w:rsid w:val="00AC496D"/>
    <w:rsid w:val="00AD27B3"/>
    <w:rsid w:val="00AD29E2"/>
    <w:rsid w:val="00AE53C0"/>
    <w:rsid w:val="00AF3731"/>
    <w:rsid w:val="00AF4FC5"/>
    <w:rsid w:val="00B04451"/>
    <w:rsid w:val="00B0728F"/>
    <w:rsid w:val="00B200CC"/>
    <w:rsid w:val="00B478DE"/>
    <w:rsid w:val="00B60E3C"/>
    <w:rsid w:val="00B71BFC"/>
    <w:rsid w:val="00B84B80"/>
    <w:rsid w:val="00B97447"/>
    <w:rsid w:val="00BA6A72"/>
    <w:rsid w:val="00BB69D0"/>
    <w:rsid w:val="00BC1F10"/>
    <w:rsid w:val="00BE4DB7"/>
    <w:rsid w:val="00BF3F05"/>
    <w:rsid w:val="00C26A6F"/>
    <w:rsid w:val="00C27648"/>
    <w:rsid w:val="00C6024A"/>
    <w:rsid w:val="00C71C28"/>
    <w:rsid w:val="00C81802"/>
    <w:rsid w:val="00C82620"/>
    <w:rsid w:val="00C9320D"/>
    <w:rsid w:val="00CB0ACA"/>
    <w:rsid w:val="00CB42A8"/>
    <w:rsid w:val="00CC20BA"/>
    <w:rsid w:val="00CC472E"/>
    <w:rsid w:val="00CC5D36"/>
    <w:rsid w:val="00CE79AD"/>
    <w:rsid w:val="00D258BA"/>
    <w:rsid w:val="00D31E66"/>
    <w:rsid w:val="00D40F05"/>
    <w:rsid w:val="00D60474"/>
    <w:rsid w:val="00D7380C"/>
    <w:rsid w:val="00D8408E"/>
    <w:rsid w:val="00D93671"/>
    <w:rsid w:val="00DA42A1"/>
    <w:rsid w:val="00DC061A"/>
    <w:rsid w:val="00DC0C71"/>
    <w:rsid w:val="00DC614C"/>
    <w:rsid w:val="00DD2286"/>
    <w:rsid w:val="00DD6685"/>
    <w:rsid w:val="00DD7320"/>
    <w:rsid w:val="00DE7051"/>
    <w:rsid w:val="00E05ADC"/>
    <w:rsid w:val="00E05C3F"/>
    <w:rsid w:val="00E13660"/>
    <w:rsid w:val="00E37592"/>
    <w:rsid w:val="00E45A89"/>
    <w:rsid w:val="00E503BA"/>
    <w:rsid w:val="00E50B9F"/>
    <w:rsid w:val="00E54B7A"/>
    <w:rsid w:val="00E57EF3"/>
    <w:rsid w:val="00E60662"/>
    <w:rsid w:val="00E7100C"/>
    <w:rsid w:val="00E75663"/>
    <w:rsid w:val="00E92BF9"/>
    <w:rsid w:val="00EA4943"/>
    <w:rsid w:val="00EC41FE"/>
    <w:rsid w:val="00EE5206"/>
    <w:rsid w:val="00EF3C7A"/>
    <w:rsid w:val="00EF4F50"/>
    <w:rsid w:val="00EF7181"/>
    <w:rsid w:val="00F33C27"/>
    <w:rsid w:val="00F40370"/>
    <w:rsid w:val="00F44A6A"/>
    <w:rsid w:val="00F45351"/>
    <w:rsid w:val="00F72C3E"/>
    <w:rsid w:val="00F7437E"/>
    <w:rsid w:val="00F7759A"/>
    <w:rsid w:val="00FB0988"/>
    <w:rsid w:val="00FB3F52"/>
    <w:rsid w:val="00FB7CE9"/>
    <w:rsid w:val="00FC0AF9"/>
    <w:rsid w:val="00FD59B6"/>
    <w:rsid w:val="00FE23E2"/>
    <w:rsid w:val="00FE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97B50"/>
  <w15:chartTrackingRefBased/>
  <w15:docId w15:val="{2789EE14-9D03-4CA0-96E7-F61A869C6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5629"/>
    <w:pPr>
      <w:ind w:left="720"/>
      <w:contextualSpacing/>
    </w:pPr>
  </w:style>
  <w:style w:type="paragraph" w:styleId="a4">
    <w:name w:val="No Spacing"/>
    <w:uiPriority w:val="1"/>
    <w:qFormat/>
    <w:rsid w:val="00075629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075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9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4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6</cp:revision>
  <dcterms:created xsi:type="dcterms:W3CDTF">2024-02-04T16:26:00Z</dcterms:created>
  <dcterms:modified xsi:type="dcterms:W3CDTF">2024-02-04T19:29:00Z</dcterms:modified>
</cp:coreProperties>
</file>