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ДЕПАРТАМЕНТ ОБРАЗОВАНИЯ И НАУКИ ГОРОДА МОСКВЫ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ГОСУДАРСТВЕННОЕ БЮДЖЕТНОЕ ОБЩЕОБРАЗОВАТЕЛЬНОЕ УЧРЕЖДЕНИЕ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ГОРОДА МОСКВЫ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«ШКОЛА № 1392 ИМЕНИ Д.В. РЯБИНКИНА»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(ГБОУ Школа № 1392 им. Д.В. Рябинкина)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108836, г. Москва, улица Нововатутинская 3-я, дом 13, корпус 3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http://schtn1392.mskobr.ru/, e-mail: 1392@edu.mos.ru , тел/факс 8-(495) 746-45-13</w:t>
      </w:r>
    </w:p>
    <w:p w14:paraId="08000000">
      <w:pPr>
        <w:pStyle w:val="Style_1"/>
      </w:pPr>
    </w:p>
    <w:p w14:paraId="09000000">
      <w:pPr>
        <w:pStyle w:val="Style_1"/>
      </w:pPr>
    </w:p>
    <w:p w14:paraId="0A000000">
      <w:pPr>
        <w:pStyle w:val="Style_1"/>
        <w:rPr>
          <w:sz w:val="32"/>
        </w:rPr>
      </w:pPr>
    </w:p>
    <w:p w14:paraId="0B000000">
      <w:pPr>
        <w:pStyle w:val="Style_1"/>
        <w:rPr>
          <w:sz w:val="32"/>
        </w:rPr>
      </w:pPr>
    </w:p>
    <w:p w14:paraId="0C000000">
      <w:pPr>
        <w:pStyle w:val="Style_1"/>
        <w:rPr>
          <w:sz w:val="32"/>
        </w:rPr>
      </w:pPr>
    </w:p>
    <w:p w14:paraId="0D000000">
      <w:pPr>
        <w:pStyle w:val="Style_1"/>
        <w:rPr>
          <w:sz w:val="32"/>
        </w:rPr>
      </w:pPr>
    </w:p>
    <w:p w14:paraId="0E000000">
      <w:pPr>
        <w:pStyle w:val="Style_1"/>
        <w:rPr>
          <w:sz w:val="32"/>
        </w:rPr>
      </w:pPr>
    </w:p>
    <w:p w14:paraId="0F000000">
      <w:pPr>
        <w:pStyle w:val="Style_1"/>
        <w:rPr>
          <w:sz w:val="32"/>
        </w:rPr>
      </w:pPr>
    </w:p>
    <w:p w14:paraId="10000000">
      <w:pPr>
        <w:pStyle w:val="Style_1"/>
        <w:rPr>
          <w:sz w:val="32"/>
        </w:rPr>
      </w:pPr>
    </w:p>
    <w:p w14:paraId="11000000">
      <w:pPr>
        <w:pStyle w:val="Style_1"/>
        <w:rPr>
          <w:sz w:val="32"/>
        </w:rPr>
      </w:pPr>
      <w:r>
        <w:rPr>
          <w:sz w:val="32"/>
        </w:rPr>
        <w:t>Сценарий представления « Пропавшие дорожные знаки»,</w:t>
      </w:r>
    </w:p>
    <w:p w14:paraId="12000000">
      <w:pPr>
        <w:pStyle w:val="Style_1"/>
        <w:rPr>
          <w:sz w:val="32"/>
        </w:rPr>
      </w:pPr>
    </w:p>
    <w:p w14:paraId="13000000">
      <w:pPr>
        <w:pStyle w:val="Style_1"/>
        <w:rPr>
          <w:sz w:val="32"/>
        </w:rPr>
      </w:pPr>
    </w:p>
    <w:p w14:paraId="14000000">
      <w:pPr>
        <w:pStyle w:val="Style_1"/>
        <w:rPr>
          <w:sz w:val="32"/>
        </w:rPr>
      </w:pPr>
      <w:r>
        <w:rPr>
          <w:sz w:val="32"/>
        </w:rPr>
        <w:t xml:space="preserve">                    в номинации «ПДД – театр».</w:t>
      </w:r>
    </w:p>
    <w:p w14:paraId="15000000">
      <w:pPr>
        <w:pStyle w:val="Style_1"/>
        <w:rPr>
          <w:sz w:val="32"/>
        </w:rPr>
      </w:pPr>
      <w:r>
        <w:rPr>
          <w:sz w:val="32"/>
        </w:rPr>
        <w:t xml:space="preserve"> </w:t>
      </w:r>
    </w:p>
    <w:p w14:paraId="16000000">
      <w:pPr>
        <w:pStyle w:val="Style_1"/>
      </w:pPr>
    </w:p>
    <w:p w14:paraId="17000000">
      <w:pPr>
        <w:pStyle w:val="Style_1"/>
      </w:pPr>
    </w:p>
    <w:p w14:paraId="18000000">
      <w:pPr>
        <w:pStyle w:val="Style_1"/>
      </w:pPr>
    </w:p>
    <w:p w14:paraId="19000000">
      <w:pPr>
        <w:pStyle w:val="Style_1"/>
      </w:pPr>
    </w:p>
    <w:p w14:paraId="1A000000">
      <w:pPr>
        <w:pStyle w:val="Style_1"/>
      </w:pPr>
    </w:p>
    <w:p w14:paraId="1B000000">
      <w:pPr>
        <w:pStyle w:val="Style_1"/>
      </w:pPr>
    </w:p>
    <w:p w14:paraId="1C000000">
      <w:pPr>
        <w:pStyle w:val="Style_1"/>
        <w:ind/>
        <w:jc w:val="right"/>
      </w:pPr>
      <w:r>
        <w:t xml:space="preserve"> Подготовил: учитель начальных классов</w:t>
      </w:r>
    </w:p>
    <w:p w14:paraId="1D000000">
      <w:pPr>
        <w:pStyle w:val="Style_1"/>
        <w:ind/>
        <w:jc w:val="right"/>
      </w:pPr>
      <w:r>
        <w:t>Буканова Оксана Николаевна</w:t>
      </w:r>
    </w:p>
    <w:p w14:paraId="1E000000">
      <w:pPr>
        <w:pStyle w:val="Style_1"/>
        <w:ind/>
        <w:jc w:val="right"/>
      </w:pPr>
      <w:r>
        <w:t>учитель начальных классов</w:t>
      </w:r>
    </w:p>
    <w:p w14:paraId="1F000000">
      <w:pPr>
        <w:pStyle w:val="Style_1"/>
        <w:ind/>
        <w:jc w:val="right"/>
      </w:pPr>
    </w:p>
    <w:p w14:paraId="20000000">
      <w:pPr>
        <w:pStyle w:val="Style_1"/>
      </w:pPr>
    </w:p>
    <w:p w14:paraId="21000000">
      <w:pPr>
        <w:pStyle w:val="Style_1"/>
      </w:pPr>
    </w:p>
    <w:p w14:paraId="22000000">
      <w:pPr>
        <w:pStyle w:val="Style_1"/>
      </w:pPr>
    </w:p>
    <w:p w14:paraId="23000000">
      <w:pPr>
        <w:pStyle w:val="Style_1"/>
      </w:pPr>
    </w:p>
    <w:p w14:paraId="24000000">
      <w:pPr>
        <w:pStyle w:val="Style_1"/>
      </w:pPr>
    </w:p>
    <w:p w14:paraId="25000000">
      <w:pPr>
        <w:pStyle w:val="Style_1"/>
      </w:pPr>
    </w:p>
    <w:p w14:paraId="26000000">
      <w:pPr>
        <w:pStyle w:val="Style_1"/>
      </w:pPr>
    </w:p>
    <w:p w14:paraId="27000000">
      <w:pPr>
        <w:pStyle w:val="Style_1"/>
      </w:pPr>
    </w:p>
    <w:p w14:paraId="28000000">
      <w:pPr>
        <w:pStyle w:val="Style_1"/>
      </w:pPr>
    </w:p>
    <w:p w14:paraId="29000000">
      <w:pPr>
        <w:pStyle w:val="Style_1"/>
      </w:pPr>
    </w:p>
    <w:p w14:paraId="2A000000">
      <w:pPr>
        <w:pStyle w:val="Style_1"/>
      </w:pPr>
    </w:p>
    <w:p w14:paraId="2B000000">
      <w:pPr>
        <w:pStyle w:val="Style_1"/>
      </w:pPr>
    </w:p>
    <w:p w14:paraId="2C000000">
      <w:pPr>
        <w:pStyle w:val="Style_1"/>
      </w:pPr>
    </w:p>
    <w:p w14:paraId="2D000000">
      <w:pPr>
        <w:pStyle w:val="Style_1"/>
        <w:ind/>
        <w:jc w:val="center"/>
      </w:pPr>
      <w:r>
        <w:t xml:space="preserve">         г. Москва 2024 г.</w:t>
      </w:r>
    </w:p>
    <w:p w14:paraId="2E000000">
      <w:pPr>
        <w:pStyle w:val="Style_1"/>
        <w:ind/>
        <w:jc w:val="center"/>
      </w:pPr>
    </w:p>
    <w:p w14:paraId="2F000000">
      <w:pPr>
        <w:pStyle w:val="Style_1"/>
      </w:pPr>
      <w:r>
        <w:t>Цель: формирование у детей младшего школьного возраста основ безопасного поведения на дороге, на улице, в транспорте.</w:t>
      </w:r>
    </w:p>
    <w:p w14:paraId="30000000">
      <w:pPr>
        <w:pStyle w:val="Style_1"/>
      </w:pPr>
      <w:r>
        <w:t xml:space="preserve"> Задачи: познакомить детей с минимумом ПДД, с дорожными знаками через игровую деятельность, предназначенными для водителей и пешеходов;</w:t>
      </w:r>
    </w:p>
    <w:p w14:paraId="31000000">
      <w:pPr>
        <w:pStyle w:val="Style_1"/>
      </w:pPr>
      <w:r>
        <w:t>научить детей грамотно использовать полученные знания;</w:t>
      </w:r>
    </w:p>
    <w:p w14:paraId="32000000">
      <w:pPr>
        <w:pStyle w:val="Style_1"/>
      </w:pPr>
      <w:r>
        <w:t>развивать осторожность, самостоятельность, внимательность и осмотрительность на дороге;</w:t>
      </w:r>
    </w:p>
    <w:p w14:paraId="33000000">
      <w:pPr>
        <w:pStyle w:val="Style_1"/>
      </w:pPr>
      <w:r>
        <w:t>воспитывать навыки личной безопасности.</w:t>
      </w:r>
    </w:p>
    <w:p w14:paraId="34000000">
      <w:pPr>
        <w:pStyle w:val="Style_1"/>
      </w:pPr>
    </w:p>
    <w:p w14:paraId="35000000">
      <w:pPr>
        <w:pStyle w:val="Style_1"/>
      </w:pPr>
    </w:p>
    <w:p w14:paraId="36000000">
      <w:pPr>
        <w:pStyle w:val="Style_1"/>
      </w:pPr>
    </w:p>
    <w:p w14:paraId="37000000">
      <w:pPr>
        <w:pStyle w:val="Style_1"/>
      </w:pPr>
    </w:p>
    <w:p w14:paraId="38000000">
      <w:pPr>
        <w:pStyle w:val="Style_1"/>
      </w:pPr>
    </w:p>
    <w:p w14:paraId="39000000">
      <w:pPr>
        <w:pStyle w:val="Style_1"/>
      </w:pPr>
    </w:p>
    <w:p w14:paraId="3A000000">
      <w:pPr>
        <w:pStyle w:val="Style_1"/>
      </w:pPr>
    </w:p>
    <w:p w14:paraId="3B000000">
      <w:pPr>
        <w:pStyle w:val="Style_1"/>
      </w:pPr>
    </w:p>
    <w:p w14:paraId="3C000000">
      <w:pPr>
        <w:pStyle w:val="Style_1"/>
      </w:pPr>
    </w:p>
    <w:p w14:paraId="3D000000">
      <w:pPr>
        <w:pStyle w:val="Style_1"/>
      </w:pPr>
    </w:p>
    <w:p w14:paraId="3E000000">
      <w:pPr>
        <w:pStyle w:val="Style_1"/>
      </w:pPr>
    </w:p>
    <w:p w14:paraId="3F000000">
      <w:pPr>
        <w:pStyle w:val="Style_1"/>
      </w:pPr>
    </w:p>
    <w:p w14:paraId="40000000">
      <w:pPr>
        <w:pStyle w:val="Style_1"/>
      </w:pPr>
    </w:p>
    <w:p w14:paraId="41000000">
      <w:pPr>
        <w:pStyle w:val="Style_1"/>
      </w:pPr>
    </w:p>
    <w:p w14:paraId="42000000">
      <w:pPr>
        <w:pStyle w:val="Style_1"/>
      </w:pPr>
    </w:p>
    <w:p w14:paraId="43000000">
      <w:pPr>
        <w:pStyle w:val="Style_1"/>
      </w:pPr>
    </w:p>
    <w:p w14:paraId="44000000">
      <w:pPr>
        <w:pStyle w:val="Style_1"/>
      </w:pPr>
    </w:p>
    <w:p w14:paraId="45000000">
      <w:pPr>
        <w:pStyle w:val="Style_1"/>
      </w:pPr>
    </w:p>
    <w:p w14:paraId="46000000">
      <w:pPr>
        <w:pStyle w:val="Style_1"/>
      </w:pPr>
    </w:p>
    <w:p w14:paraId="47000000">
      <w:pPr>
        <w:pStyle w:val="Style_1"/>
      </w:pPr>
    </w:p>
    <w:p w14:paraId="48000000">
      <w:pPr>
        <w:pStyle w:val="Style_1"/>
      </w:pPr>
    </w:p>
    <w:p w14:paraId="49000000">
      <w:pPr>
        <w:pStyle w:val="Style_1"/>
      </w:pPr>
    </w:p>
    <w:p w14:paraId="4A000000">
      <w:pPr>
        <w:pStyle w:val="Style_1"/>
      </w:pPr>
    </w:p>
    <w:p w14:paraId="4B000000">
      <w:pPr>
        <w:pStyle w:val="Style_1"/>
      </w:pPr>
    </w:p>
    <w:p w14:paraId="4C000000">
      <w:pPr>
        <w:pStyle w:val="Style_1"/>
      </w:pPr>
    </w:p>
    <w:p w14:paraId="4D000000">
      <w:pPr>
        <w:pStyle w:val="Style_1"/>
      </w:pPr>
    </w:p>
    <w:p w14:paraId="4E000000">
      <w:pPr>
        <w:pStyle w:val="Style_1"/>
      </w:pPr>
    </w:p>
    <w:p w14:paraId="4F000000">
      <w:pPr>
        <w:pStyle w:val="Style_1"/>
      </w:pPr>
    </w:p>
    <w:p w14:paraId="50000000">
      <w:pPr>
        <w:pStyle w:val="Style_1"/>
      </w:pPr>
    </w:p>
    <w:p w14:paraId="51000000">
      <w:pPr>
        <w:pStyle w:val="Style_1"/>
      </w:pPr>
    </w:p>
    <w:p w14:paraId="52000000">
      <w:pPr>
        <w:pStyle w:val="Style_1"/>
      </w:pPr>
    </w:p>
    <w:p w14:paraId="53000000">
      <w:pPr>
        <w:pStyle w:val="Style_1"/>
      </w:pPr>
    </w:p>
    <w:p w14:paraId="54000000">
      <w:pPr>
        <w:pStyle w:val="Style_1"/>
      </w:pPr>
    </w:p>
    <w:p w14:paraId="55000000">
      <w:pPr>
        <w:pStyle w:val="Style_1"/>
      </w:pPr>
    </w:p>
    <w:p w14:paraId="56000000">
      <w:pPr>
        <w:pStyle w:val="Style_1"/>
      </w:pPr>
    </w:p>
    <w:p w14:paraId="57000000">
      <w:pPr>
        <w:pStyle w:val="Style_1"/>
        <w:rPr>
          <w:rFonts w:ascii="Times New Roman" w:hAnsi="Times New Roman"/>
        </w:rPr>
      </w:pPr>
      <w:r>
        <w:rPr>
          <w:rFonts w:ascii="XO Thames" w:hAnsi="XO Thames"/>
          <w:b w:val="0"/>
        </w:rPr>
        <w:br/>
      </w:r>
      <w:r>
        <w:rPr>
          <w:rFonts w:ascii="XO Thames" w:hAnsi="XO Thames"/>
          <w:b w:val="0"/>
        </w:rPr>
        <w:t>Действующие лица: ведущий, Маша</w:t>
      </w:r>
      <w:r>
        <w:rPr>
          <w:rFonts w:ascii="Times New Roman" w:hAnsi="Times New Roman"/>
        </w:rPr>
        <w:t>, Витя, Снегирь,Дядя Степа, Баба Яга.</w:t>
      </w:r>
    </w:p>
    <w:p w14:paraId="58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1 действие : действия происходит в комнате.</w:t>
      </w:r>
    </w:p>
    <w:p w14:paraId="59000000">
      <w:pPr>
        <w:pStyle w:val="Style_1"/>
        <w:rPr>
          <w:rFonts w:ascii="Times New Roman" w:hAnsi="Times New Roman"/>
        </w:rPr>
      </w:pPr>
      <w:r>
        <w:rPr>
          <w:rFonts w:ascii="Times New Roman" w:hAnsi="Times New Roman"/>
        </w:rPr>
        <w:t>2 действие : сцена представляет собой поляну, а на ней дорожка.По обе стороны сцены прикрепляются к столбам дорожные знаки.По ходу действия их выносят дети, переодетые в 3 цвета светофора.</w:t>
      </w:r>
    </w:p>
    <w:p w14:paraId="5A000000">
      <w:pPr>
        <w:pStyle w:val="Style_1"/>
        <w:rPr>
          <w:rFonts w:ascii="Times New Roman" w:hAnsi="Times New Roman"/>
        </w:rPr>
      </w:pPr>
    </w:p>
    <w:p w14:paraId="5B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 действие</w:t>
      </w:r>
    </w:p>
    <w:p w14:paraId="5C000000">
      <w:pPr>
        <w:pStyle w:val="Style_1"/>
        <w:rPr>
          <w:rFonts w:ascii="Times New Roman" w:hAnsi="Times New Roman"/>
        </w:rPr>
      </w:pPr>
      <w:r>
        <w:rPr>
          <w:rFonts w:ascii="XO Thames" w:hAnsi="XO Thames"/>
          <w:b w:val="0"/>
        </w:rPr>
        <w:t xml:space="preserve">Ведущий:(читает текст за кулисами.  В это время в комнате дети выполняют действия, которые читает ведущий.) </w:t>
      </w: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 xml:space="preserve">Наступила зима, а у Маши с Витей уже почти год не было никаких приключений. Вот и Новый год совсем близко. Все ребята вместе с родителями наряжали елки в своих домах. </w:t>
      </w:r>
    </w:p>
    <w:p w14:paraId="5D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Маша с Витей тоже наряжали лесную красавицу. Вдруг в этот момент в окно их комнаты постучал снегирь. Ребята открыли окно и впустили его в дом.</w:t>
      </w:r>
    </w:p>
    <w:p w14:paraId="5E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Снегирь:— Беда, беда! Дед Мороз со Снегурочкой заблудились. Злая Баба Яга запутала им дорогу, собрала все знаки дорожного движения. Мы теперь не знаем, где их искать.</w:t>
      </w:r>
    </w:p>
    <w:p w14:paraId="5F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(Появляется Баба Яга и собирает все дорожные знаки, расставленные на сцене.Оставляет только знак «Осторожно, дети» и убегает. Звучит музыка и ведущий читает слова:</w:t>
      </w:r>
    </w:p>
    <w:p w14:paraId="60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Ведущий: День прошел, настала ночь,</w:t>
      </w:r>
    </w:p>
    <w:p w14:paraId="61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И Яга спешит во мраке!</w:t>
      </w:r>
    </w:p>
    <w:p w14:paraId="62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Утащила она прочь</w:t>
      </w:r>
    </w:p>
    <w:p w14:paraId="63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 городе все знаки!</w:t>
      </w:r>
    </w:p>
    <w:p w14:paraId="64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Маша и Витя быстро собрались и вместе со снегирем и  пустились в путь.</w:t>
      </w:r>
    </w:p>
    <w:p w14:paraId="65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Выходят и видят Дядю Степу. (Он смотрит по сторонам, так как слышит крики, звук бьющегося стекла).</w:t>
      </w:r>
    </w:p>
    <w:p w14:paraId="66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Дядя Степа: Ох, напали злые силы!</w:t>
      </w:r>
    </w:p>
    <w:p w14:paraId="67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Людям нужен каждый знак!</w:t>
      </w:r>
    </w:p>
    <w:p w14:paraId="68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 xml:space="preserve">Ведь без знаков в целом мире </w:t>
      </w:r>
    </w:p>
    <w:p w14:paraId="69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Может наступить бардак.</w:t>
      </w:r>
    </w:p>
    <w:p w14:paraId="6A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(замечает знак «Осторожно, дети» подбегает к нему и радуется.)</w:t>
      </w:r>
    </w:p>
    <w:p w14:paraId="6B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Нет, один из них остался,</w:t>
      </w:r>
    </w:p>
    <w:p w14:paraId="6C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Уцелел, бедняжка!</w:t>
      </w:r>
    </w:p>
    <w:p w14:paraId="6D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Маша: Дядя Степа, не печальтесь,</w:t>
      </w:r>
    </w:p>
    <w:p w14:paraId="6E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Нет причины тосковать,</w:t>
      </w:r>
    </w:p>
    <w:p w14:paraId="6F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Мы попробуем все знаки</w:t>
      </w:r>
    </w:p>
    <w:p w14:paraId="70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Вместе с братом отыскать!</w:t>
      </w:r>
    </w:p>
    <w:p w14:paraId="71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Витя: Это злая Баба Яга их похитила, чтобы Дед Мороз и Снегурочка не попали к нам на праздник.</w:t>
      </w:r>
    </w:p>
    <w:p w14:paraId="72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Дядя Степа: В добрый путь и в добрый час!</w:t>
      </w:r>
    </w:p>
    <w:p w14:paraId="73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Я надеюсь так на вас.!</w:t>
      </w:r>
    </w:p>
    <w:p w14:paraId="74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Совершите, что возможно,</w:t>
      </w:r>
    </w:p>
    <w:p w14:paraId="75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Только будьте осторожны,</w:t>
      </w:r>
    </w:p>
    <w:p w14:paraId="76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Чтоб коварная Яга</w:t>
      </w:r>
    </w:p>
    <w:p w14:paraId="77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Победить вас не смогла.</w:t>
      </w:r>
    </w:p>
    <w:p w14:paraId="78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Ведущий: Шли не коротко, не долго,</w:t>
      </w:r>
    </w:p>
    <w:p w14:paraId="79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Полем, лесом шли и вот,</w:t>
      </w:r>
    </w:p>
    <w:p w14:paraId="7A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Перед ними лес дремучий...</w:t>
      </w:r>
    </w:p>
    <w:p w14:paraId="7B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Что в лесу детишек ждет?</w:t>
      </w:r>
    </w:p>
    <w:p w14:paraId="7C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Сели дети возле дуба,</w:t>
      </w:r>
    </w:p>
    <w:p w14:paraId="7D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Чтоб немного отдохнуть,</w:t>
      </w:r>
    </w:p>
    <w:p w14:paraId="7E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Потому что скоро нужно</w:t>
      </w:r>
    </w:p>
    <w:p w14:paraId="7F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 xml:space="preserve"> Отправляться снова в путь.</w:t>
      </w:r>
    </w:p>
    <w:p w14:paraId="80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(Дети отдыхают.Мальчик прилег, положив голову на колени Маши. В это время Б.Я. расставляет знаки, возле которых будут останавливаться дети.)</w:t>
      </w:r>
    </w:p>
    <w:p w14:paraId="81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Б.Я. Знаю я, идут в мой лес</w:t>
      </w:r>
    </w:p>
    <w:p w14:paraId="82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Гости, мной не званные,</w:t>
      </w:r>
    </w:p>
    <w:p w14:paraId="83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Только просто не отдам</w:t>
      </w:r>
    </w:p>
    <w:p w14:paraId="84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Знаки их желанные.</w:t>
      </w:r>
    </w:p>
    <w:p w14:paraId="85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Будут здесь в лесу стоять</w:t>
      </w:r>
    </w:p>
    <w:p w14:paraId="86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И тропинки украшать!</w:t>
      </w:r>
    </w:p>
    <w:p w14:paraId="87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Их расставлю, как хочу,</w:t>
      </w:r>
    </w:p>
    <w:p w14:paraId="88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 этом братцы, не шучу.</w:t>
      </w:r>
    </w:p>
    <w:p w14:paraId="89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Если же ко мне дойдете</w:t>
      </w:r>
    </w:p>
    <w:p w14:paraId="8A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И избушку вы найдете,</w:t>
      </w:r>
    </w:p>
    <w:p w14:paraId="8B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То отдам назад без спора -</w:t>
      </w:r>
    </w:p>
    <w:p w14:paraId="8C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Тут какие разговоры!</w:t>
      </w:r>
    </w:p>
    <w:p w14:paraId="8D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Ну а нет – стоять им здесь,</w:t>
      </w:r>
    </w:p>
    <w:p w14:paraId="8E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Украшать мой зимний лес.</w:t>
      </w:r>
    </w:p>
    <w:p w14:paraId="8F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Маша будит Витю.</w:t>
      </w:r>
    </w:p>
    <w:p w14:paraId="90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Маша: Просыпайся - ка, дружок,</w:t>
      </w:r>
    </w:p>
    <w:p w14:paraId="91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Нам идти совсем чуток.</w:t>
      </w:r>
    </w:p>
    <w:p w14:paraId="92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Вот и лес, и знак пред нами....</w:t>
      </w:r>
    </w:p>
    <w:p w14:paraId="93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Ну куда нам повернуть?</w:t>
      </w:r>
    </w:p>
    <w:p w14:paraId="94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Неужели Бабка Ежка,</w:t>
      </w:r>
    </w:p>
    <w:p w14:paraId="95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Нам указывает путь!??</w:t>
      </w:r>
    </w:p>
    <w:p w14:paraId="96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Останавливаются у знака «Круговое движение».</w:t>
      </w:r>
    </w:p>
    <w:p w14:paraId="97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Снегирь: На знак смотришь – нет сомненья</w:t>
      </w:r>
    </w:p>
    <w:p w14:paraId="98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Круговое здесь движенье.</w:t>
      </w:r>
    </w:p>
    <w:p w14:paraId="99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Витя: Этот знак нам не указка,</w:t>
      </w:r>
    </w:p>
    <w:p w14:paraId="9A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Ищем мы еще подсказку.</w:t>
      </w:r>
    </w:p>
    <w:p w14:paraId="9B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Вот стоит привычный знак,</w:t>
      </w:r>
    </w:p>
    <w:p w14:paraId="9C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Подсказать нам будет рад.</w:t>
      </w:r>
    </w:p>
    <w:p w14:paraId="9D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( Подходят ко второму знаку «Поворот налево»)</w:t>
      </w:r>
    </w:p>
    <w:p w14:paraId="9E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Ну идем, скорей, сестрица!</w:t>
      </w:r>
    </w:p>
    <w:p w14:paraId="9F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Нужно нам поторопиться.!</w:t>
      </w:r>
    </w:p>
    <w:p w14:paraId="A0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Снегирь: Поворот налево, братцы,</w:t>
      </w:r>
    </w:p>
    <w:p w14:paraId="A1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И не нужно вам бояться:</w:t>
      </w:r>
    </w:p>
    <w:p w14:paraId="A2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Знаки правду говорят,</w:t>
      </w:r>
    </w:p>
    <w:p w14:paraId="A3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Ничего не утаят.</w:t>
      </w:r>
    </w:p>
    <w:p w14:paraId="A4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Маша: Шли мы шли, и снова вот</w:t>
      </w:r>
    </w:p>
    <w:p w14:paraId="A5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На дороге знак нас ждет.</w:t>
      </w:r>
    </w:p>
    <w:p w14:paraId="A6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Что за знак здесь?  Осторожно!</w:t>
      </w:r>
    </w:p>
    <w:p w14:paraId="A7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Переезд железнодорожный.</w:t>
      </w:r>
    </w:p>
    <w:p w14:paraId="A8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(подходят к знаку. Стоит шлагбаум, раздается звук поезда.)</w:t>
      </w:r>
    </w:p>
    <w:p w14:paraId="A9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Снегирь: Если хочешь долго жить,</w:t>
      </w:r>
    </w:p>
    <w:p w14:paraId="AA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Поезд нужно пропустить.</w:t>
      </w:r>
    </w:p>
    <w:p w14:paraId="AB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Все подскажет – что и как -</w:t>
      </w:r>
    </w:p>
    <w:p w14:paraId="AC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Вот такой дорожный знак.!</w:t>
      </w:r>
    </w:p>
    <w:p w14:paraId="AD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Витя: снова мы идем вперед,</w:t>
      </w:r>
    </w:p>
    <w:p w14:paraId="AE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Что еще в дороге ждет?</w:t>
      </w:r>
    </w:p>
    <w:p w14:paraId="AF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Маша: Осторожно, братец,, яма!</w:t>
      </w:r>
    </w:p>
    <w:p w14:paraId="B0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(подходят к знаку Неровная дорога»)</w:t>
      </w:r>
    </w:p>
    <w:p w14:paraId="B1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Витя: Я чуть-чуть здесь не упал,</w:t>
      </w:r>
    </w:p>
    <w:p w14:paraId="B2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Ногу чуть не поломал.</w:t>
      </w:r>
    </w:p>
    <w:p w14:paraId="B3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Снегирь: Знак стоит Неровный путь,</w:t>
      </w:r>
    </w:p>
    <w:p w14:paraId="B4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Нужно на него взглянуть.</w:t>
      </w:r>
    </w:p>
    <w:p w14:paraId="B5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Маша: Впереди я вижу знак,</w:t>
      </w:r>
    </w:p>
    <w:p w14:paraId="B6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Мы узнаем,что и как.</w:t>
      </w:r>
    </w:p>
    <w:p w14:paraId="B7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Будет ясно всем на свете,</w:t>
      </w:r>
    </w:p>
    <w:p w14:paraId="B8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Этот знак для нас: там дети!</w:t>
      </w:r>
    </w:p>
    <w:p w14:paraId="B9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(подходят к знаку Осторожно,дети.)</w:t>
      </w:r>
    </w:p>
    <w:p w14:paraId="BA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Снегирь: Правы дети, как обычно!</w:t>
      </w:r>
    </w:p>
    <w:p w14:paraId="BB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Этот знак для нас привычный,</w:t>
      </w:r>
    </w:p>
    <w:p w14:paraId="BC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Показать он будет рад</w:t>
      </w:r>
    </w:p>
    <w:p w14:paraId="BD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Школу или детский сад.</w:t>
      </w:r>
    </w:p>
    <w:p w14:paraId="BE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Он подскажет всем на свете:</w:t>
      </w:r>
    </w:p>
    <w:p w14:paraId="BF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Посмотрите!Рядом дети!</w:t>
      </w:r>
    </w:p>
    <w:p w14:paraId="C0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Маша: побежали, не хнычь!.</w:t>
      </w:r>
    </w:p>
    <w:p w14:paraId="C1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Витя: Снова знак нас ждет – кирпич!</w:t>
      </w:r>
    </w:p>
    <w:p w14:paraId="C2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(Подходят к знаку Проезда нет)</w:t>
      </w:r>
    </w:p>
    <w:p w14:paraId="C3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Снегирь: Этот знак хранит от бед,</w:t>
      </w:r>
    </w:p>
    <w:p w14:paraId="C4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Значит он – Прохода нет!</w:t>
      </w:r>
    </w:p>
    <w:p w14:paraId="C5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Маша: Братец, этот знак знаком?</w:t>
      </w:r>
    </w:p>
    <w:p w14:paraId="C6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Он зовется кирпичом.</w:t>
      </w:r>
    </w:p>
    <w:p w14:paraId="C7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Витя: Означает, видно он,</w:t>
      </w:r>
    </w:p>
    <w:p w14:paraId="C8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Что проход нам запрещен.</w:t>
      </w:r>
    </w:p>
    <w:p w14:paraId="C9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Маша: Ну тогда понятно все.</w:t>
      </w:r>
    </w:p>
    <w:p w14:paraId="CA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Видно здесь изба ее.</w:t>
      </w:r>
    </w:p>
    <w:p w14:paraId="CB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Братец, мы уже пришли!</w:t>
      </w:r>
    </w:p>
    <w:p w14:paraId="CC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Эй,Яга нам отопри!</w:t>
      </w:r>
    </w:p>
    <w:p w14:paraId="CD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Баба Яга: Фу-фу-фу и шу-шу-шу,</w:t>
      </w:r>
    </w:p>
    <w:p w14:paraId="CE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Что за шум у нас в лесу?</w:t>
      </w:r>
    </w:p>
    <w:p w14:paraId="CF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Двери я не отворю,</w:t>
      </w:r>
    </w:p>
    <w:p w14:paraId="D0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Вам серьезно говорю!</w:t>
      </w:r>
    </w:p>
    <w:p w14:paraId="D1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Маша: Ты Яга тут не хитри,</w:t>
      </w:r>
    </w:p>
    <w:p w14:paraId="D2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А скорее отвори!</w:t>
      </w:r>
    </w:p>
    <w:p w14:paraId="D3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Вот беда у нас случилась,</w:t>
      </w:r>
    </w:p>
    <w:p w14:paraId="D4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Там такое приключилось.!</w:t>
      </w:r>
    </w:p>
    <w:p w14:paraId="D5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Витя:Плачут дети и рыдают,</w:t>
      </w:r>
    </w:p>
    <w:p w14:paraId="D6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Дед Мороз пропал в пути.</w:t>
      </w:r>
    </w:p>
    <w:p w14:paraId="D7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Знаки все куда-то пропали.</w:t>
      </w:r>
    </w:p>
    <w:p w14:paraId="D8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Помоги нам их найти.</w:t>
      </w:r>
    </w:p>
    <w:p w14:paraId="D9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(Появляется Дядя Степа)</w:t>
      </w:r>
    </w:p>
    <w:p w14:paraId="DA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Дядя Степа.Ты, Яга, совсем не злая,</w:t>
      </w:r>
    </w:p>
    <w:p w14:paraId="DB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Лишь молва твоя худая,</w:t>
      </w:r>
    </w:p>
    <w:p w14:paraId="DC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На земле ты пошутила</w:t>
      </w:r>
    </w:p>
    <w:p w14:paraId="DD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И покоя нас лишила.</w:t>
      </w:r>
    </w:p>
    <w:p w14:paraId="DE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Б.Я. Быть противной не хотела...</w:t>
      </w:r>
    </w:p>
    <w:p w14:paraId="DF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Просто злое вышло дело,</w:t>
      </w:r>
    </w:p>
    <w:p w14:paraId="E0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Я хотела знаки знать,</w:t>
      </w:r>
    </w:p>
    <w:p w14:paraId="E1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Чтобы детям рассказать.</w:t>
      </w:r>
    </w:p>
    <w:p w14:paraId="E2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Все бы слушали меня,</w:t>
      </w:r>
    </w:p>
    <w:p w14:paraId="E3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Стала б очень важной я!</w:t>
      </w:r>
    </w:p>
    <w:p w14:paraId="E4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Дядя Степа: Знаки знаешь ты теперь!</w:t>
      </w:r>
    </w:p>
    <w:p w14:paraId="E5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Снегирь: А сейчас скорей спешим,</w:t>
      </w:r>
    </w:p>
    <w:p w14:paraId="E6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Знаки людям возвратим!</w:t>
      </w:r>
    </w:p>
    <w:p w14:paraId="E7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Дед Мороз и его внучка</w:t>
      </w:r>
    </w:p>
    <w:p w14:paraId="E8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К нам на праздник поспешат.</w:t>
      </w:r>
    </w:p>
    <w:p w14:paraId="E9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Ведущий:</w:t>
      </w:r>
    </w:p>
    <w:p w14:paraId="EA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Должен знать ты каждый знак -</w:t>
      </w:r>
    </w:p>
    <w:p w14:paraId="EB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Он стоит не просто так!</w:t>
      </w:r>
    </w:p>
    <w:p w14:paraId="EC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Чтобы в мире был порядок,</w:t>
      </w:r>
    </w:p>
    <w:p w14:paraId="ED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Знак всегда с тобою рядом,</w:t>
      </w:r>
    </w:p>
    <w:p w14:paraId="EE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На дороге, на пути</w:t>
      </w:r>
    </w:p>
    <w:p w14:paraId="EF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Помогает нам идти.</w:t>
      </w:r>
    </w:p>
    <w:p w14:paraId="F0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Ты вниманье обращай,</w:t>
      </w:r>
    </w:p>
    <w:p w14:paraId="F1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  <w:t>Знак дорожный уважай!</w:t>
      </w:r>
    </w:p>
    <w:p w14:paraId="F2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</w:p>
    <w:p w14:paraId="F3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</w:p>
    <w:p w14:paraId="F4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</w:p>
    <w:p w14:paraId="F5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</w:p>
    <w:p w14:paraId="F6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444444"/>
          <w:spacing w:val="0"/>
          <w:sz w:val="26"/>
          <w:highlight w:val="white"/>
        </w:rPr>
      </w:pPr>
    </w:p>
    <w:p w14:paraId="F7000000">
      <w:pPr>
        <w:pStyle w:val="Style_1"/>
        <w:rPr>
          <w:rFonts w:ascii="Times New Roman" w:hAnsi="Times New Roman"/>
          <w:b w:val="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2024-01-19T10:02:54Z</dcterms:modified>
</cp:coreProperties>
</file>