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B59C" w14:textId="14A1A1CA" w:rsidR="002B5F6D" w:rsidRPr="002B5F6D" w:rsidRDefault="002B5F6D" w:rsidP="002B5F6D">
      <w:pPr>
        <w:jc w:val="center"/>
        <w:rPr>
          <w:rFonts w:ascii="Arial Nova Cond" w:hAnsi="Arial Nova Cond" w:cs="Aharoni"/>
          <w:b/>
          <w:bCs/>
          <w:sz w:val="40"/>
          <w:szCs w:val="40"/>
        </w:rPr>
      </w:pPr>
      <w:r w:rsidRPr="002B5F6D">
        <w:rPr>
          <w:rFonts w:ascii="Arial Nova Cond" w:hAnsi="Arial Nova Cond" w:cs="Aharoni"/>
          <w:b/>
          <w:bCs/>
          <w:sz w:val="40"/>
          <w:szCs w:val="40"/>
        </w:rPr>
        <w:t>Пьеса</w:t>
      </w:r>
      <w:r w:rsidRPr="002B5F6D">
        <w:rPr>
          <w:rFonts w:ascii="Arial Nova Cond" w:hAnsi="Arial Nova Cond" w:cs="Aharoni"/>
          <w:b/>
          <w:bCs/>
          <w:sz w:val="40"/>
          <w:szCs w:val="40"/>
        </w:rPr>
        <w:t xml:space="preserve"> на тему БДД</w:t>
      </w:r>
    </w:p>
    <w:p w14:paraId="6292DE23" w14:textId="77777777" w:rsidR="002B5F6D" w:rsidRDefault="002B5F6D" w:rsidP="002B5F6D"/>
    <w:p w14:paraId="3760D4F5" w14:textId="77777777" w:rsidR="002B5F6D" w:rsidRDefault="002B5F6D" w:rsidP="002B5F6D"/>
    <w:p w14:paraId="18D69898" w14:textId="77777777" w:rsidR="002B5F6D" w:rsidRDefault="002B5F6D" w:rsidP="002B5F6D"/>
    <w:p w14:paraId="7BA8ADAC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Действующие лица:</w:t>
      </w:r>
    </w:p>
    <w:p w14:paraId="111B9101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4FD3AB5D" w14:textId="636858D6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 xml:space="preserve"> Даша </w:t>
      </w:r>
      <w:r w:rsidRPr="002B5F6D">
        <w:rPr>
          <w:rFonts w:ascii="Arial Nova Cond" w:hAnsi="Arial Nova Cond"/>
          <w:sz w:val="32"/>
          <w:szCs w:val="32"/>
        </w:rPr>
        <w:t>-</w:t>
      </w:r>
      <w:r w:rsidRPr="002B5F6D">
        <w:rPr>
          <w:rFonts w:ascii="Arial Nova Cond" w:hAnsi="Arial Nova Cond"/>
          <w:sz w:val="32"/>
          <w:szCs w:val="32"/>
        </w:rPr>
        <w:t xml:space="preserve"> ответственная, знает правила.</w:t>
      </w:r>
    </w:p>
    <w:p w14:paraId="7348E943" w14:textId="3524E515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 xml:space="preserve"> Ярослав </w:t>
      </w:r>
      <w:r w:rsidRPr="002B5F6D">
        <w:rPr>
          <w:rFonts w:ascii="Arial Nova Cond" w:hAnsi="Arial Nova Cond"/>
          <w:sz w:val="32"/>
          <w:szCs w:val="32"/>
        </w:rPr>
        <w:t>-</w:t>
      </w:r>
      <w:r w:rsidRPr="002B5F6D">
        <w:rPr>
          <w:rFonts w:ascii="Arial Nova Cond" w:hAnsi="Arial Nova Cond"/>
          <w:sz w:val="32"/>
          <w:szCs w:val="32"/>
        </w:rPr>
        <w:t xml:space="preserve"> друг Даши, немного паникует, но старается помочь.</w:t>
      </w:r>
    </w:p>
    <w:p w14:paraId="0C37C525" w14:textId="63751A36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 xml:space="preserve"> Настя </w:t>
      </w:r>
      <w:r>
        <w:rPr>
          <w:rFonts w:ascii="Arial Nova Cond" w:hAnsi="Arial Nova Cond"/>
          <w:sz w:val="32"/>
          <w:szCs w:val="32"/>
        </w:rPr>
        <w:t>–</w:t>
      </w:r>
      <w:r w:rsidRPr="002B5F6D">
        <w:rPr>
          <w:rFonts w:ascii="Arial Nova Cond" w:hAnsi="Arial Nova Cond"/>
          <w:sz w:val="32"/>
          <w:szCs w:val="32"/>
        </w:rPr>
        <w:t xml:space="preserve"> эмоциональная</w:t>
      </w:r>
      <w:r>
        <w:rPr>
          <w:rFonts w:ascii="Arial Nova Cond" w:hAnsi="Arial Nova Cond"/>
          <w:sz w:val="32"/>
          <w:szCs w:val="32"/>
        </w:rPr>
        <w:t xml:space="preserve"> девушка</w:t>
      </w:r>
      <w:r w:rsidRPr="002B5F6D">
        <w:rPr>
          <w:rFonts w:ascii="Arial Nova Cond" w:hAnsi="Arial Nova Cond"/>
          <w:sz w:val="32"/>
          <w:szCs w:val="32"/>
        </w:rPr>
        <w:t>, хочет сразу броситься на помощь.</w:t>
      </w:r>
    </w:p>
    <w:p w14:paraId="658CD88D" w14:textId="1E7B83AE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 xml:space="preserve"> Егор </w:t>
      </w:r>
      <w:r w:rsidRPr="002B5F6D">
        <w:rPr>
          <w:rFonts w:ascii="Arial Nova Cond" w:hAnsi="Arial Nova Cond"/>
          <w:sz w:val="32"/>
          <w:szCs w:val="32"/>
        </w:rPr>
        <w:t>-</w:t>
      </w:r>
      <w:r w:rsidRPr="002B5F6D">
        <w:rPr>
          <w:rFonts w:ascii="Arial Nova Cond" w:hAnsi="Arial Nova Cond"/>
          <w:sz w:val="32"/>
          <w:szCs w:val="32"/>
        </w:rPr>
        <w:t xml:space="preserve"> велосипедист.</w:t>
      </w:r>
    </w:p>
    <w:p w14:paraId="675C766E" w14:textId="03775992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 xml:space="preserve"> Виктория </w:t>
      </w:r>
      <w:r w:rsidRPr="002B5F6D">
        <w:rPr>
          <w:rFonts w:ascii="Arial Nova Cond" w:hAnsi="Arial Nova Cond"/>
          <w:sz w:val="32"/>
          <w:szCs w:val="32"/>
        </w:rPr>
        <w:t>-</w:t>
      </w:r>
      <w:r w:rsidRPr="002B5F6D">
        <w:rPr>
          <w:rFonts w:ascii="Arial Nova Cond" w:hAnsi="Arial Nova Cond"/>
          <w:sz w:val="32"/>
          <w:szCs w:val="32"/>
        </w:rPr>
        <w:t xml:space="preserve"> диспетчер </w:t>
      </w:r>
      <w:r>
        <w:rPr>
          <w:rFonts w:ascii="Arial Nova Cond" w:hAnsi="Arial Nova Cond"/>
          <w:sz w:val="32"/>
          <w:szCs w:val="32"/>
        </w:rPr>
        <w:t xml:space="preserve">из </w:t>
      </w:r>
      <w:r w:rsidRPr="002B5F6D">
        <w:rPr>
          <w:rFonts w:ascii="Arial Nova Cond" w:hAnsi="Arial Nova Cond"/>
          <w:sz w:val="32"/>
          <w:szCs w:val="32"/>
        </w:rPr>
        <w:t>службы спасения</w:t>
      </w:r>
      <w:r>
        <w:rPr>
          <w:rFonts w:ascii="Arial Nova Cond" w:hAnsi="Arial Nova Cond"/>
          <w:sz w:val="32"/>
          <w:szCs w:val="32"/>
        </w:rPr>
        <w:t>.</w:t>
      </w:r>
    </w:p>
    <w:p w14:paraId="613858AA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3F7A140A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495F8A5D" w14:textId="5CDF3123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 xml:space="preserve">Место действия: Городской тротуар рядом с проезжей частью. Стоит скамейка. На асфальте лежит велосипед, рядом </w:t>
      </w:r>
      <w:r w:rsidRPr="002B5F6D">
        <w:rPr>
          <w:rFonts w:ascii="Arial Nova Cond" w:hAnsi="Arial Nova Cond"/>
          <w:sz w:val="32"/>
          <w:szCs w:val="32"/>
        </w:rPr>
        <w:t xml:space="preserve">- </w:t>
      </w:r>
      <w:r w:rsidRPr="002B5F6D">
        <w:rPr>
          <w:rFonts w:ascii="Arial Nova Cond" w:hAnsi="Arial Nova Cond"/>
          <w:sz w:val="32"/>
          <w:szCs w:val="32"/>
        </w:rPr>
        <w:t>Егор (он неподвижен, но дышит, у него «рана» на руке из красной краски).</w:t>
      </w:r>
    </w:p>
    <w:p w14:paraId="25C8F369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0273C8AB" w14:textId="111ABE41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Что нужно для постановки: Велосипед, рюкзак, телефон, аптечка</w:t>
      </w:r>
      <w:r w:rsidRPr="002B5F6D">
        <w:rPr>
          <w:rFonts w:ascii="Arial Nova Cond" w:hAnsi="Arial Nova Cond"/>
          <w:sz w:val="32"/>
          <w:szCs w:val="32"/>
        </w:rPr>
        <w:t>.</w:t>
      </w:r>
    </w:p>
    <w:p w14:paraId="2EE5F215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4684DEAE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725F9BE4" w14:textId="77777777" w:rsidR="002B5F6D" w:rsidRPr="002B5F6D" w:rsidRDefault="002B5F6D" w:rsidP="002B5F6D">
      <w:pPr>
        <w:rPr>
          <w:sz w:val="32"/>
          <w:szCs w:val="32"/>
        </w:rPr>
      </w:pPr>
      <w:r w:rsidRPr="002B5F6D">
        <w:rPr>
          <w:sz w:val="32"/>
          <w:szCs w:val="32"/>
        </w:rPr>
        <w:t>---</w:t>
      </w:r>
    </w:p>
    <w:p w14:paraId="58EC5C22" w14:textId="77777777" w:rsidR="002B5F6D" w:rsidRPr="002B5F6D" w:rsidRDefault="002B5F6D" w:rsidP="002B5F6D">
      <w:pPr>
        <w:rPr>
          <w:sz w:val="32"/>
          <w:szCs w:val="32"/>
        </w:rPr>
      </w:pPr>
    </w:p>
    <w:p w14:paraId="7E976A2D" w14:textId="77777777" w:rsidR="002B5F6D" w:rsidRPr="002B5F6D" w:rsidRDefault="002B5F6D" w:rsidP="002B5F6D">
      <w:pPr>
        <w:rPr>
          <w:sz w:val="32"/>
          <w:szCs w:val="32"/>
        </w:rPr>
      </w:pPr>
    </w:p>
    <w:p w14:paraId="11D13AC9" w14:textId="77777777" w:rsidR="002B5F6D" w:rsidRPr="002B5F6D" w:rsidRDefault="002B5F6D" w:rsidP="002B5F6D">
      <w:pPr>
        <w:rPr>
          <w:sz w:val="32"/>
          <w:szCs w:val="32"/>
        </w:rPr>
      </w:pPr>
    </w:p>
    <w:p w14:paraId="22C8DD01" w14:textId="54B8B62D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(</w:t>
      </w:r>
      <w:r w:rsidRPr="002B5F6D">
        <w:rPr>
          <w:rFonts w:ascii="Arial Nova Cond" w:hAnsi="Arial Nova Cond" w:cs="Aptos"/>
          <w:sz w:val="32"/>
          <w:szCs w:val="32"/>
        </w:rPr>
        <w:t>Сцена</w:t>
      </w:r>
      <w:r w:rsidRPr="002B5F6D">
        <w:rPr>
          <w:rFonts w:ascii="Arial Nova Cond" w:hAnsi="Arial Nova Cond"/>
          <w:sz w:val="32"/>
          <w:szCs w:val="32"/>
        </w:rPr>
        <w:t xml:space="preserve"> </w:t>
      </w:r>
      <w:r w:rsidRPr="002B5F6D">
        <w:rPr>
          <w:rFonts w:ascii="Arial Nova Cond" w:hAnsi="Arial Nova Cond" w:cs="Aptos"/>
          <w:sz w:val="32"/>
          <w:szCs w:val="32"/>
        </w:rPr>
        <w:t>начинается</w:t>
      </w:r>
      <w:r w:rsidRPr="002B5F6D">
        <w:rPr>
          <w:rFonts w:ascii="Arial Nova Cond" w:hAnsi="Arial Nova Cond"/>
          <w:sz w:val="32"/>
          <w:szCs w:val="32"/>
        </w:rPr>
        <w:t>)</w:t>
      </w:r>
    </w:p>
    <w:p w14:paraId="0ED33ABF" w14:textId="77777777" w:rsidR="002B5F6D" w:rsidRDefault="002B5F6D" w:rsidP="002B5F6D"/>
    <w:p w14:paraId="58815A85" w14:textId="77777777" w:rsidR="002B5F6D" w:rsidRDefault="002B5F6D" w:rsidP="002B5F6D"/>
    <w:p w14:paraId="757A95CD" w14:textId="77777777" w:rsidR="002B5F6D" w:rsidRPr="002B5F6D" w:rsidRDefault="002B5F6D" w:rsidP="002B5F6D">
      <w:pPr>
        <w:rPr>
          <w:rFonts w:ascii="Arial Nova Cond" w:hAnsi="Arial Nova Cond"/>
        </w:rPr>
      </w:pPr>
    </w:p>
    <w:p w14:paraId="7AD1D27B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(Настя и Ярослав выбегают на сцену. Они в ужасе видят лежащего Егора и велосипед.)</w:t>
      </w:r>
    </w:p>
    <w:p w14:paraId="6597DA46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71A796B7" w14:textId="0457726F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Настя: (кричит) Ой, что случилось?! Егор! Это же Егор с нашего двора! (Бросается к нему.)</w:t>
      </w:r>
    </w:p>
    <w:p w14:paraId="586D961D" w14:textId="29CDC306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Ярослав: (хватает её за руку) Настя, стой! Нельзя его трогать!</w:t>
      </w:r>
    </w:p>
    <w:p w14:paraId="4049A51F" w14:textId="55BF8795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Настя</w:t>
      </w:r>
      <w:proofErr w:type="gramStart"/>
      <w:r w:rsidRPr="002B5F6D">
        <w:rPr>
          <w:rFonts w:ascii="Arial Nova Cond" w:hAnsi="Arial Nova Cond"/>
          <w:sz w:val="32"/>
          <w:szCs w:val="32"/>
        </w:rPr>
        <w:t>: Как</w:t>
      </w:r>
      <w:proofErr w:type="gramEnd"/>
      <w:r w:rsidRPr="002B5F6D">
        <w:rPr>
          <w:rFonts w:ascii="Arial Nova Cond" w:hAnsi="Arial Nova Cond"/>
          <w:sz w:val="32"/>
          <w:szCs w:val="32"/>
        </w:rPr>
        <w:t xml:space="preserve"> нельзя?! Он же раненый, надо помочь!</w:t>
      </w:r>
    </w:p>
    <w:p w14:paraId="64506BC1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Ярослав: А вдруг у него сломана спина или шея? Его двигать нельзя! Я видел в фильме!</w:t>
      </w:r>
    </w:p>
    <w:p w14:paraId="0177906D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62EC5E64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(В этот момент подбегает Даша. Она оглядывает ситуацию.)</w:t>
      </w:r>
    </w:p>
    <w:p w14:paraId="24ECDB95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0FA9C74D" w14:textId="32BD1282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Даша: (спокойн</w:t>
      </w:r>
      <w:r w:rsidRPr="002B5F6D">
        <w:rPr>
          <w:rFonts w:ascii="Arial Nova Cond" w:hAnsi="Arial Nova Cond"/>
          <w:sz w:val="32"/>
          <w:szCs w:val="32"/>
        </w:rPr>
        <w:t>ым голосом</w:t>
      </w:r>
      <w:r w:rsidRPr="002B5F6D">
        <w:rPr>
          <w:rFonts w:ascii="Arial Nova Cond" w:hAnsi="Arial Nova Cond"/>
          <w:sz w:val="32"/>
          <w:szCs w:val="32"/>
        </w:rPr>
        <w:t>)</w:t>
      </w:r>
      <w:r w:rsidRPr="002B5F6D">
        <w:rPr>
          <w:rFonts w:ascii="Arial Nova Cond" w:hAnsi="Arial Nova Cond"/>
          <w:sz w:val="32"/>
          <w:szCs w:val="32"/>
        </w:rPr>
        <w:t xml:space="preserve"> Ты</w:t>
      </w:r>
      <w:r w:rsidRPr="002B5F6D">
        <w:rPr>
          <w:rFonts w:ascii="Arial Nova Cond" w:hAnsi="Arial Nova Cond"/>
          <w:sz w:val="32"/>
          <w:szCs w:val="32"/>
        </w:rPr>
        <w:t xml:space="preserve"> прав, Ярослав. Первое правило </w:t>
      </w:r>
      <w:r w:rsidRPr="002B5F6D">
        <w:rPr>
          <w:rFonts w:ascii="Arial Nova Cond" w:hAnsi="Arial Nova Cond"/>
          <w:sz w:val="32"/>
          <w:szCs w:val="32"/>
        </w:rPr>
        <w:t>-</w:t>
      </w:r>
      <w:r w:rsidRPr="002B5F6D">
        <w:rPr>
          <w:rFonts w:ascii="Arial Nova Cond" w:hAnsi="Arial Nova Cond"/>
          <w:sz w:val="32"/>
          <w:szCs w:val="32"/>
        </w:rPr>
        <w:t xml:space="preserve"> не навреди. Настя, успокойся. Ярослав, достань из моего рюкзака жилеты.</w:t>
      </w:r>
    </w:p>
    <w:p w14:paraId="11C74B45" w14:textId="2ABF239B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Ярослав: (достаёт яркие желтые жилеты) Зачем?</w:t>
      </w:r>
    </w:p>
    <w:p w14:paraId="259F4486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Даша</w:t>
      </w:r>
      <w:proofErr w:type="gramStart"/>
      <w:r w:rsidRPr="002B5F6D">
        <w:rPr>
          <w:rFonts w:ascii="Arial Nova Cond" w:hAnsi="Arial Nova Cond"/>
          <w:sz w:val="32"/>
          <w:szCs w:val="32"/>
        </w:rPr>
        <w:t>: Чтобы</w:t>
      </w:r>
      <w:proofErr w:type="gramEnd"/>
      <w:r w:rsidRPr="002B5F6D">
        <w:rPr>
          <w:rFonts w:ascii="Arial Nova Cond" w:hAnsi="Arial Nova Cond"/>
          <w:sz w:val="32"/>
          <w:szCs w:val="32"/>
        </w:rPr>
        <w:t xml:space="preserve"> нас было видно машинам! (Надевает жилет, второй отдаёт Ярославу.) Настя, встань там, подальше от дороги, и машинам сигналь, чтобы объехали.</w:t>
      </w:r>
    </w:p>
    <w:p w14:paraId="485645BB" w14:textId="1740F9D5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30BDE875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(Настя, немного успокоившись, отходит и начинает жестами показывать машинам, что нужно объехать место.)</w:t>
      </w:r>
    </w:p>
    <w:p w14:paraId="008B9BF6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06EADC7A" w14:textId="77777777" w:rsidR="002B5F6D" w:rsidRPr="002B5F6D" w:rsidRDefault="002B5F6D" w:rsidP="002B5F6D">
      <w:pPr>
        <w:rPr>
          <w:rFonts w:ascii="Arial Nova Cond" w:hAnsi="Arial Nova Cond"/>
        </w:rPr>
      </w:pPr>
    </w:p>
    <w:p w14:paraId="7B18D8F5" w14:textId="77777777" w:rsidR="002B5F6D" w:rsidRDefault="002B5F6D" w:rsidP="002B5F6D"/>
    <w:p w14:paraId="034833E5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lastRenderedPageBreak/>
        <w:t>Даша: (подходит к Егору, не трогая его, наклоняется) Егор, ты меня слышишь? Моргни, если слышишь.</w:t>
      </w:r>
    </w:p>
    <w:p w14:paraId="756B703F" w14:textId="77777777" w:rsidR="002B5F6D" w:rsidRDefault="002B5F6D" w:rsidP="002B5F6D"/>
    <w:p w14:paraId="35BE04EB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(Егор слабо моргает.)</w:t>
      </w:r>
    </w:p>
    <w:p w14:paraId="5CE376B3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43BE0DD8" w14:textId="52C63AC4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Даша: Хорошо. Не двигайся. Мы тебе поможем.</w:t>
      </w:r>
    </w:p>
    <w:p w14:paraId="654DC25C" w14:textId="19C95C81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Ярослав: (нервно) Что делать? Звонить родителям?</w:t>
      </w:r>
    </w:p>
    <w:p w14:paraId="76672E53" w14:textId="5CEE7889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Даша: Сначала — в службу спасения. 112. Это главный номер. Я звоню, ты будь рядом и слушай.</w:t>
      </w:r>
    </w:p>
    <w:p w14:paraId="6F691A97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2E2DF730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(Даша набирает номер на телефоне, включает громкую связь. Раздаётся голос Виктории.)</w:t>
      </w:r>
    </w:p>
    <w:p w14:paraId="48B6315B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093C3C11" w14:textId="4392F809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Виктория: (голос из телефона) Служба спасения, диспетчер Виктория. Что произошло?</w:t>
      </w:r>
    </w:p>
    <w:p w14:paraId="3266D766" w14:textId="78424A0E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Даша: (чётко) Здравствуйте. Авария. Сбили велосипедиста. Наш адрес: улица Парковая, у дома 10, рядом со скамейкой.</w:t>
      </w:r>
    </w:p>
    <w:p w14:paraId="06CB4FF3" w14:textId="222004A8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Виктория: Пострадавший в сознании? Дышит?</w:t>
      </w:r>
    </w:p>
    <w:p w14:paraId="2606F081" w14:textId="415F6764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Даша: В сознании, дышит. Он моргает. Но не двигается. У него рана на правой руке.</w:t>
      </w:r>
    </w:p>
    <w:p w14:paraId="734541B4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Виктория: Вы молодцы, что не двигаете его. Рану можно аккуратно прикрыть чистой тканью, но не давите. Скорая и полиция уже выезжают. Оставайтесь на связи. Оградите место, если есть возможность.</w:t>
      </w:r>
    </w:p>
    <w:p w14:paraId="42F6831D" w14:textId="77777777" w:rsidR="002B5F6D" w:rsidRDefault="002B5F6D" w:rsidP="002B5F6D"/>
    <w:p w14:paraId="0610B898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t>Ярослав: (шепчет) Чем оградить?</w:t>
      </w:r>
    </w:p>
    <w:p w14:paraId="4A865684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</w:p>
    <w:p w14:paraId="1EB1E1BE" w14:textId="77777777" w:rsidR="002B5F6D" w:rsidRPr="002B5F6D" w:rsidRDefault="002B5F6D" w:rsidP="002B5F6D">
      <w:pPr>
        <w:rPr>
          <w:rFonts w:ascii="Arial Nova Cond" w:hAnsi="Arial Nova Cond"/>
          <w:sz w:val="32"/>
          <w:szCs w:val="32"/>
        </w:rPr>
      </w:pPr>
      <w:r w:rsidRPr="002B5F6D">
        <w:rPr>
          <w:rFonts w:ascii="Arial Nova Cond" w:hAnsi="Arial Nova Cond"/>
          <w:sz w:val="32"/>
          <w:szCs w:val="32"/>
        </w:rPr>
        <w:lastRenderedPageBreak/>
        <w:t>Даша: (осматривается, видит свой рюкзак и рюкзак Ярослава</w:t>
      </w:r>
      <w:proofErr w:type="gramStart"/>
      <w:r w:rsidRPr="002B5F6D">
        <w:rPr>
          <w:rFonts w:ascii="Arial Nova Cond" w:hAnsi="Arial Nova Cond"/>
          <w:sz w:val="32"/>
          <w:szCs w:val="32"/>
        </w:rPr>
        <w:t>)</w:t>
      </w:r>
      <w:proofErr w:type="gramEnd"/>
      <w:r w:rsidRPr="002B5F6D">
        <w:rPr>
          <w:rFonts w:ascii="Arial Nova Cond" w:hAnsi="Arial Nova Cond"/>
          <w:sz w:val="32"/>
          <w:szCs w:val="32"/>
        </w:rPr>
        <w:t xml:space="preserve"> Вот чем! (Они ставят рюкзаки на дорогу перед местом аварии, как знак.) И Настя нас предупреждает.</w:t>
      </w:r>
    </w:p>
    <w:p w14:paraId="348E57D7" w14:textId="77777777" w:rsidR="002B5F6D" w:rsidRDefault="002B5F6D" w:rsidP="002B5F6D"/>
    <w:p w14:paraId="53CC9005" w14:textId="77777777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/>
          <w:sz w:val="32"/>
          <w:szCs w:val="32"/>
        </w:rPr>
        <w:t>(Настя энергично машет руками, изображая, что останавливает машины.)</w:t>
      </w:r>
    </w:p>
    <w:p w14:paraId="4AAEBE0F" w14:textId="77777777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</w:p>
    <w:p w14:paraId="1524E729" w14:textId="66917271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/>
          <w:sz w:val="32"/>
          <w:szCs w:val="32"/>
        </w:rPr>
        <w:t xml:space="preserve">Виктория: (голос из </w:t>
      </w:r>
      <w:r w:rsidR="00873574">
        <w:rPr>
          <w:rFonts w:ascii="Arial Nova Cond" w:hAnsi="Arial Nova Cond"/>
          <w:sz w:val="32"/>
          <w:szCs w:val="32"/>
        </w:rPr>
        <w:t>трубки</w:t>
      </w:r>
      <w:proofErr w:type="gramStart"/>
      <w:r w:rsidRPr="00873574">
        <w:rPr>
          <w:rFonts w:ascii="Arial Nova Cond" w:hAnsi="Arial Nova Cond"/>
          <w:sz w:val="32"/>
          <w:szCs w:val="32"/>
        </w:rPr>
        <w:t>)</w:t>
      </w:r>
      <w:proofErr w:type="gramEnd"/>
      <w:r w:rsidRPr="00873574">
        <w:rPr>
          <w:rFonts w:ascii="Arial Nova Cond" w:hAnsi="Arial Nova Cond"/>
          <w:sz w:val="32"/>
          <w:szCs w:val="32"/>
        </w:rPr>
        <w:t xml:space="preserve"> Как имя пострадавшего?</w:t>
      </w:r>
    </w:p>
    <w:p w14:paraId="70764EF0" w14:textId="615A36B6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/>
          <w:sz w:val="32"/>
          <w:szCs w:val="32"/>
        </w:rPr>
        <w:t>Даша: Его зовут Егор. Ему 12 лет.</w:t>
      </w:r>
    </w:p>
    <w:p w14:paraId="05BF3AA9" w14:textId="77777777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/>
          <w:sz w:val="32"/>
          <w:szCs w:val="32"/>
        </w:rPr>
        <w:t>Виктория</w:t>
      </w:r>
      <w:proofErr w:type="gramStart"/>
      <w:r w:rsidRPr="00873574">
        <w:rPr>
          <w:rFonts w:ascii="Arial Nova Cond" w:hAnsi="Arial Nova Cond"/>
          <w:sz w:val="32"/>
          <w:szCs w:val="32"/>
        </w:rPr>
        <w:t>: Хорошо</w:t>
      </w:r>
      <w:proofErr w:type="gramEnd"/>
      <w:r w:rsidRPr="00873574">
        <w:rPr>
          <w:rFonts w:ascii="Arial Nova Cond" w:hAnsi="Arial Nova Cond"/>
          <w:sz w:val="32"/>
          <w:szCs w:val="32"/>
        </w:rPr>
        <w:t>, Егор, помощь уже близко. Ребята, вы большие молодцы. Вы всё сделали правильно. Оставайтесь рядом, но не на проезжей части.</w:t>
      </w:r>
    </w:p>
    <w:p w14:paraId="168BF5C1" w14:textId="77777777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</w:p>
    <w:p w14:paraId="125FB74C" w14:textId="77777777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/>
          <w:sz w:val="32"/>
          <w:szCs w:val="32"/>
        </w:rPr>
        <w:t>(Даша кладёт телефон рядом, чтобы слышать диспетчера. Достаёт из рюкзака чистую футболку и аккуратно, не двигая руку, прикрывает «рану».)</w:t>
      </w:r>
    </w:p>
    <w:p w14:paraId="3F4943FD" w14:textId="77777777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</w:p>
    <w:p w14:paraId="487DB573" w14:textId="5CF1C227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/>
          <w:sz w:val="32"/>
          <w:szCs w:val="32"/>
        </w:rPr>
        <w:t>Даша: (Егору) Всё будет хорошо, Егор. Держись. Скоро приедут врачи.</w:t>
      </w:r>
    </w:p>
    <w:p w14:paraId="30677E5D" w14:textId="41B22A6F" w:rsidR="002B5F6D" w:rsidRPr="002B5F6D" w:rsidRDefault="002B5F6D" w:rsidP="002B5F6D">
      <w:pPr>
        <w:rPr>
          <w:sz w:val="32"/>
          <w:szCs w:val="32"/>
        </w:rPr>
      </w:pPr>
      <w:r w:rsidRPr="002B5F6D">
        <w:rPr>
          <w:sz w:val="32"/>
          <w:szCs w:val="32"/>
        </w:rPr>
        <w:t>Ярослав: (тихо Даше) Я сначала растерялся... Спасибо, что ты знала, что делать.</w:t>
      </w:r>
    </w:p>
    <w:p w14:paraId="5959BAA8" w14:textId="6B12BD1D" w:rsidR="002B5F6D" w:rsidRPr="002B5F6D" w:rsidRDefault="002B5F6D" w:rsidP="002B5F6D">
      <w:pPr>
        <w:rPr>
          <w:sz w:val="32"/>
          <w:szCs w:val="32"/>
        </w:rPr>
      </w:pPr>
      <w:r w:rsidRPr="002B5F6D">
        <w:rPr>
          <w:sz w:val="32"/>
          <w:szCs w:val="32"/>
        </w:rPr>
        <w:t>Настя: (подходит, уже спокойнее</w:t>
      </w:r>
      <w:proofErr w:type="gramStart"/>
      <w:r w:rsidRPr="002B5F6D">
        <w:rPr>
          <w:sz w:val="32"/>
          <w:szCs w:val="32"/>
        </w:rPr>
        <w:t>)</w:t>
      </w:r>
      <w:proofErr w:type="gramEnd"/>
      <w:r w:rsidRPr="002B5F6D">
        <w:rPr>
          <w:sz w:val="32"/>
          <w:szCs w:val="32"/>
        </w:rPr>
        <w:t xml:space="preserve"> Да, я бы всё испортила, если бы стала его трясти... Просто так страшно стало.</w:t>
      </w:r>
    </w:p>
    <w:p w14:paraId="54C4DC21" w14:textId="1C0CEE72" w:rsidR="002B5F6D" w:rsidRPr="00873574" w:rsidRDefault="002B5F6D" w:rsidP="002B5F6D">
      <w:pPr>
        <w:rPr>
          <w:sz w:val="32"/>
          <w:szCs w:val="32"/>
        </w:rPr>
      </w:pPr>
      <w:r w:rsidRPr="002B5F6D">
        <w:rPr>
          <w:sz w:val="32"/>
          <w:szCs w:val="32"/>
        </w:rPr>
        <w:t xml:space="preserve">Даша: Главное </w:t>
      </w:r>
      <w:r w:rsidR="00873574">
        <w:rPr>
          <w:sz w:val="32"/>
          <w:szCs w:val="32"/>
        </w:rPr>
        <w:t xml:space="preserve">- </w:t>
      </w:r>
      <w:r w:rsidRPr="002B5F6D">
        <w:rPr>
          <w:sz w:val="32"/>
          <w:szCs w:val="32"/>
        </w:rPr>
        <w:t xml:space="preserve">не паниковать. Знать простые шаги: 1) Обеспечить безопасность (себе и ему </w:t>
      </w:r>
      <w:r w:rsidR="00873574">
        <w:rPr>
          <w:sz w:val="32"/>
          <w:szCs w:val="32"/>
        </w:rPr>
        <w:t>-</w:t>
      </w:r>
      <w:r w:rsidRPr="002B5F6D">
        <w:rPr>
          <w:sz w:val="32"/>
          <w:szCs w:val="32"/>
        </w:rPr>
        <w:t xml:space="preserve"> жилеты, знаки). 2) Вызвать 112. 3) Не двигать пострадавшего. 4) Ждать профессионалов и следовать их указаниям.</w:t>
      </w:r>
    </w:p>
    <w:p w14:paraId="1F3DC923" w14:textId="77777777" w:rsidR="002B5F6D" w:rsidRDefault="002B5F6D" w:rsidP="002B5F6D"/>
    <w:p w14:paraId="36500504" w14:textId="01C9AA53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/>
          <w:sz w:val="32"/>
          <w:szCs w:val="32"/>
        </w:rPr>
        <w:t>(Вдали слышен звук сирены «Скорой помощи»)</w:t>
      </w:r>
    </w:p>
    <w:p w14:paraId="5F139FA0" w14:textId="74E052F5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/>
          <w:sz w:val="32"/>
          <w:szCs w:val="32"/>
        </w:rPr>
        <w:lastRenderedPageBreak/>
        <w:t xml:space="preserve">Виктория: Ребята, я слышу, помощь на месте. </w:t>
      </w:r>
      <w:proofErr w:type="gramStart"/>
      <w:r w:rsidRPr="00873574">
        <w:rPr>
          <w:rFonts w:ascii="Arial Nova Cond" w:hAnsi="Arial Nova Cond"/>
          <w:sz w:val="32"/>
          <w:szCs w:val="32"/>
        </w:rPr>
        <w:t xml:space="preserve">Вы </w:t>
      </w:r>
      <w:r w:rsidR="00873574">
        <w:rPr>
          <w:rFonts w:ascii="Arial Nova Cond" w:hAnsi="Arial Nova Cond"/>
          <w:sz w:val="32"/>
          <w:szCs w:val="32"/>
        </w:rPr>
        <w:t xml:space="preserve">- </w:t>
      </w:r>
      <w:r w:rsidRPr="00873574">
        <w:rPr>
          <w:rFonts w:ascii="Arial Nova Cond" w:hAnsi="Arial Nova Cond"/>
          <w:sz w:val="32"/>
          <w:szCs w:val="32"/>
        </w:rPr>
        <w:t>герои</w:t>
      </w:r>
      <w:proofErr w:type="gramEnd"/>
      <w:r w:rsidRPr="00873574">
        <w:rPr>
          <w:rFonts w:ascii="Arial Nova Cond" w:hAnsi="Arial Nova Cond"/>
          <w:sz w:val="32"/>
          <w:szCs w:val="32"/>
        </w:rPr>
        <w:t>. Берегите себя. Связь прерываю.</w:t>
      </w:r>
    </w:p>
    <w:p w14:paraId="0EDFB709" w14:textId="77777777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/>
          <w:sz w:val="32"/>
          <w:szCs w:val="32"/>
        </w:rPr>
        <w:t>Даша</w:t>
      </w:r>
      <w:proofErr w:type="gramStart"/>
      <w:r w:rsidRPr="00873574">
        <w:rPr>
          <w:rFonts w:ascii="Arial Nova Cond" w:hAnsi="Arial Nova Cond"/>
          <w:sz w:val="32"/>
          <w:szCs w:val="32"/>
        </w:rPr>
        <w:t>: Спасибо</w:t>
      </w:r>
      <w:proofErr w:type="gramEnd"/>
      <w:r w:rsidRPr="00873574">
        <w:rPr>
          <w:rFonts w:ascii="Arial Nova Cond" w:hAnsi="Arial Nova Cond"/>
          <w:sz w:val="32"/>
          <w:szCs w:val="32"/>
        </w:rPr>
        <w:t xml:space="preserve"> вам!</w:t>
      </w:r>
    </w:p>
    <w:p w14:paraId="53A73D35" w14:textId="77777777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</w:p>
    <w:p w14:paraId="68BD7DD7" w14:textId="5CDB6F26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/>
          <w:sz w:val="32"/>
          <w:szCs w:val="32"/>
        </w:rPr>
        <w:t>(Звук сирены затихает. Ребята отходят в сторону, освобождая место. Ярослав и Настя убирают рюкзаки.)</w:t>
      </w:r>
    </w:p>
    <w:p w14:paraId="489183F0" w14:textId="4187BDB3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/>
          <w:sz w:val="32"/>
          <w:szCs w:val="32"/>
        </w:rPr>
        <w:t>Егор: (</w:t>
      </w:r>
      <w:r w:rsidR="00873574">
        <w:rPr>
          <w:rFonts w:ascii="Arial Nova Cond" w:hAnsi="Arial Nova Cond"/>
          <w:sz w:val="32"/>
          <w:szCs w:val="32"/>
        </w:rPr>
        <w:t xml:space="preserve">шепотом) </w:t>
      </w:r>
      <w:r w:rsidRPr="00873574">
        <w:rPr>
          <w:rFonts w:ascii="Arial Nova Cond" w:hAnsi="Arial Nova Cond"/>
          <w:sz w:val="32"/>
          <w:szCs w:val="32"/>
        </w:rPr>
        <w:t>Спасибо...</w:t>
      </w:r>
    </w:p>
    <w:p w14:paraId="54BFDBD1" w14:textId="77777777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</w:p>
    <w:p w14:paraId="5F60BC69" w14:textId="77777777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/>
          <w:sz w:val="32"/>
          <w:szCs w:val="32"/>
        </w:rPr>
        <w:t>(Даша, Ярослав и Настя стоят рядом, плечом к плечу, глядя в ту сторону, откуда должна появиться «скорая». Они сделали всё правильно.)</w:t>
      </w:r>
    </w:p>
    <w:p w14:paraId="2D14E5E4" w14:textId="77777777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</w:p>
    <w:p w14:paraId="15C426D6" w14:textId="6E3AF828" w:rsidR="002B5F6D" w:rsidRPr="00873574" w:rsidRDefault="002B5F6D" w:rsidP="002B5F6D">
      <w:pPr>
        <w:rPr>
          <w:rFonts w:ascii="Arial Nova Cond" w:hAnsi="Arial Nova Cond"/>
          <w:sz w:val="32"/>
          <w:szCs w:val="32"/>
        </w:rPr>
      </w:pPr>
      <w:r w:rsidRPr="00873574">
        <w:rPr>
          <w:rFonts w:ascii="Arial Nova Cond" w:hAnsi="Arial Nova Cond" w:cs="Aptos"/>
          <w:sz w:val="32"/>
          <w:szCs w:val="32"/>
        </w:rPr>
        <w:t>Занавес</w:t>
      </w:r>
      <w:r w:rsidR="00873574">
        <w:rPr>
          <w:rFonts w:ascii="Arial Nova Cond" w:hAnsi="Arial Nova Cond" w:cs="Aptos"/>
          <w:sz w:val="32"/>
          <w:szCs w:val="32"/>
        </w:rPr>
        <w:t xml:space="preserve"> опускается</w:t>
      </w:r>
    </w:p>
    <w:p w14:paraId="531F2874" w14:textId="45892913" w:rsidR="000D275F" w:rsidRPr="00873574" w:rsidRDefault="000D275F">
      <w:pPr>
        <w:rPr>
          <w:rFonts w:ascii="Arial Nova Cond" w:hAnsi="Arial Nova Cond"/>
          <w:sz w:val="32"/>
          <w:szCs w:val="32"/>
        </w:rPr>
      </w:pPr>
    </w:p>
    <w:sectPr w:rsidR="000D275F" w:rsidRPr="0087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7D"/>
    <w:rsid w:val="00045114"/>
    <w:rsid w:val="000D275F"/>
    <w:rsid w:val="00246BFE"/>
    <w:rsid w:val="002B5F6D"/>
    <w:rsid w:val="005E107D"/>
    <w:rsid w:val="007C52FA"/>
    <w:rsid w:val="00873574"/>
    <w:rsid w:val="00B0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7EBB"/>
  <w15:chartTrackingRefBased/>
  <w15:docId w15:val="{16EA9D9A-520D-4E9C-ABD0-95C612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2026-03-30T17:14:00Z</dcterms:created>
  <dcterms:modified xsi:type="dcterms:W3CDTF">2026-03-30T17:14:00Z</dcterms:modified>
</cp:coreProperties>
</file>