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BFA" w:rsidRDefault="00F61BFA" w:rsidP="00F61B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ДЕПАРТАМЕНТ ОБРАЗОВАНИЯ И НАУКИ ГОРОДА МОСКВЫ</w:t>
      </w:r>
    </w:p>
    <w:p w:rsidR="00F61BFA" w:rsidRDefault="00F61BFA" w:rsidP="00F61B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ГОСУДАРСТВЕННОЕ БЮДЖЕТНОЕ ОБЩЕОБРАЗОВАТЕЛЬНОЕ УЧРЕЖДЕНИЕ</w:t>
      </w:r>
    </w:p>
    <w:p w:rsidR="00F61BFA" w:rsidRDefault="00F61BFA" w:rsidP="00F61B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ГОРОДА МОСКВЫ «ШКОЛА № 1238»</w:t>
      </w:r>
    </w:p>
    <w:p w:rsidR="00F61BFA" w:rsidRDefault="00F61BFA" w:rsidP="00F61B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9498" w:type="dxa"/>
        <w:jc w:val="center"/>
        <w:tblBorders>
          <w:bottom w:val="thinThickSmallGap" w:sz="12" w:space="0" w:color="auto"/>
        </w:tblBorders>
        <w:tblLook w:val="01E0"/>
      </w:tblPr>
      <w:tblGrid>
        <w:gridCol w:w="9498"/>
      </w:tblGrid>
      <w:tr w:rsidR="00F61BFA" w:rsidTr="000E7F36">
        <w:trPr>
          <w:jc w:val="center"/>
        </w:trPr>
        <w:tc>
          <w:tcPr>
            <w:tcW w:w="9498" w:type="dxa"/>
            <w:tcBorders>
              <w:top w:val="nil"/>
              <w:left w:val="nil"/>
              <w:bottom w:val="thinThickSmallGap" w:sz="12" w:space="0" w:color="auto"/>
              <w:right w:val="nil"/>
            </w:tcBorders>
            <w:hideMark/>
          </w:tcPr>
          <w:p w:rsidR="00F61BFA" w:rsidRDefault="00F61BFA" w:rsidP="000E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ОГРН 5147746147060, ИНН 7729783137, КПП 772901001</w:t>
            </w:r>
          </w:p>
          <w:p w:rsidR="00F61BFA" w:rsidRDefault="00F61BFA" w:rsidP="000E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г. Москва, 119634, ул.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Чоботовская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, д.19,</w:t>
            </w:r>
          </w:p>
          <w:p w:rsidR="00F61BFA" w:rsidRPr="00FE1064" w:rsidRDefault="00F61BFA" w:rsidP="000E7F36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FE106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FE1064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hyperlink r:id="rId4" w:history="1">
              <w:r w:rsidRPr="00FE1064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1238@</w:t>
              </w:r>
              <w:r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edu</w:t>
              </w:r>
              <w:r w:rsidRPr="00FE1064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mos</w:t>
              </w:r>
              <w:r w:rsidRPr="00FE1064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</w:hyperlink>
            <w:r w:rsidRPr="00FE1064">
              <w:rPr>
                <w:rFonts w:ascii="Times New Roman" w:hAnsi="Times New Roman" w:cs="Times New Roman"/>
                <w:sz w:val="16"/>
                <w:szCs w:val="16"/>
              </w:rPr>
              <w:t xml:space="preserve"> 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сайт</w:t>
            </w:r>
            <w:r w:rsidRPr="00FE1064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hyperlink r:id="rId5" w:history="1">
              <w:r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www</w:t>
              </w:r>
              <w:r w:rsidRPr="00FE1064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sch</w:t>
              </w:r>
              <w:r w:rsidRPr="00FE1064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1238.</w:t>
              </w:r>
              <w:r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mskobr</w:t>
              </w:r>
              <w:r w:rsidRPr="00FE1064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</w:hyperlink>
          </w:p>
          <w:p w:rsidR="00F61BFA" w:rsidRDefault="00F61BFA" w:rsidP="000E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Тел/факс: (499)737-08-89</w:t>
            </w:r>
          </w:p>
        </w:tc>
      </w:tr>
    </w:tbl>
    <w:p w:rsidR="00F61BFA" w:rsidRDefault="00F61BFA" w:rsidP="00F61BF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BFA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BFA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BFA" w:rsidRDefault="00F61BFA" w:rsidP="00F61B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1BFA" w:rsidRDefault="00F61BFA" w:rsidP="00F61B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1BFA" w:rsidRPr="000F344D" w:rsidRDefault="00F61BFA" w:rsidP="00F61BF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Методическая разработка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проекта</w:t>
      </w: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3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Азбука маленького пешехода: Первые шаги к безопасности</w:t>
      </w:r>
      <w:r w:rsidRPr="000F3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Возрастная группа: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младшая </w:t>
      </w:r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>группа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3-4 года</w:t>
      </w:r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1BFA" w:rsidRPr="000F344D" w:rsidRDefault="00F61BFA" w:rsidP="00F61B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1BFA" w:rsidRPr="000F344D" w:rsidRDefault="00F61BFA" w:rsidP="00F61BFA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3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Воспитатели высшей категории:</w:t>
      </w:r>
    </w:p>
    <w:p w:rsidR="00F50CFA" w:rsidRPr="000F344D" w:rsidRDefault="00F50CFA" w:rsidP="00F50CFA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Виноградова Галина Александровна </w:t>
      </w:r>
    </w:p>
    <w:p w:rsidR="00F61BFA" w:rsidRDefault="00F50CFA" w:rsidP="00F50CF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</w:t>
      </w:r>
      <w:proofErr w:type="spellStart"/>
      <w:r w:rsidR="00F61BFA"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>Решинская</w:t>
      </w:r>
      <w:proofErr w:type="spellEnd"/>
      <w:r w:rsidR="00F61BFA"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Людмила Александровна </w:t>
      </w:r>
    </w:p>
    <w:p w:rsidR="00F50CFA" w:rsidRPr="000F344D" w:rsidRDefault="00F50CFA" w:rsidP="00F61BFA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>Бордашова</w:t>
      </w:r>
      <w:proofErr w:type="spellEnd"/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Светлана Вадимовна</w:t>
      </w:r>
    </w:p>
    <w:p w:rsidR="003E0121" w:rsidRPr="00957581" w:rsidRDefault="00F61BFA" w:rsidP="00F61BFA">
      <w:pPr>
        <w:tabs>
          <w:tab w:val="left" w:pos="3045"/>
        </w:tabs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3E0121" w:rsidRPr="00957581" w:rsidRDefault="003E0121" w:rsidP="003E0121">
      <w:pPr>
        <w:tabs>
          <w:tab w:val="left" w:pos="3045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1BFA" w:rsidRPr="003E0121" w:rsidRDefault="00F61BFA" w:rsidP="003E0121">
      <w:pPr>
        <w:tabs>
          <w:tab w:val="left" w:pos="3045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44D">
        <w:rPr>
          <w:rFonts w:ascii="Times New Roman" w:hAnsi="Times New Roman" w:cs="Times New Roman"/>
          <w:color w:val="000000" w:themeColor="text1"/>
          <w:sz w:val="28"/>
          <w:szCs w:val="28"/>
        </w:rPr>
        <w:t>Москва, 2026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lastRenderedPageBreak/>
        <w:t>Номинация: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«</w:t>
      </w:r>
      <w:r w:rsidR="001C3F57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Дорожная азбука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».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Срок реализации: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06235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Кратковременный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(2 недели</w:t>
      </w:r>
      <w:proofErr w:type="gramStart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)</w:t>
      </w:r>
      <w:proofErr w:type="gramEnd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.</w:t>
      </w:r>
    </w:p>
    <w:p w:rsidR="00F61BFA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Участники:</w:t>
      </w:r>
      <w:r w:rsidRPr="00CD7622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Дети, педагоги, родители</w:t>
      </w:r>
    </w:p>
    <w:p w:rsidR="00A21B65" w:rsidRPr="00CD7622" w:rsidRDefault="00A21B65" w:rsidP="00F61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1BFA" w:rsidRPr="008F750E" w:rsidRDefault="00F61BFA" w:rsidP="00A21B65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1. Пояснительная записка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 xml:space="preserve">Актуальность (согласно ФОП </w:t>
      </w:r>
      <w:proofErr w:type="gramStart"/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ДО</w:t>
      </w:r>
      <w:proofErr w:type="gramEnd"/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):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В соответствии с Федеральной образовательной программой дошкольного образования, формирование основ безопасного поведения в быту и на улице является приоритетным направлением социально-коммуникативного развития. В возрасте 3-4 лет у ребенка возрастает двигательная активность и стремление к самостоятельности («Я сам!»), что при отсутствии жизненного опыта создает риск травматизма. Проект позволяет перевести абстрактное понятие «безопасность» на язык игры и наглядных образов.</w:t>
      </w:r>
    </w:p>
    <w:p w:rsidR="00F61BFA" w:rsidRPr="00F61BFA" w:rsidRDefault="00F61BFA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Проблема: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Дети 3-4 лет не осознают опасность дороги, путают проезжую часть и тротуар, воспринимают светофор как яркую игрушку, а не сигнал к действию.</w:t>
      </w:r>
    </w:p>
    <w:p w:rsidR="00F61BFA" w:rsidRPr="00F61BFA" w:rsidRDefault="00F61BFA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F61BFA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Новизна: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Интеграция игрового макетирования (создание «Улицы нашего сада»</w:t>
      </w:r>
      <w:r w:rsidR="008C7F20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gramStart"/>
      <w:r w:rsidR="008C7F20" w:rsidRP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см</w:t>
      </w:r>
      <w:proofErr w:type="gramEnd"/>
      <w:r w:rsidR="008C7F20" w:rsidRP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.</w:t>
      </w:r>
      <w:r w:rsidR="008C7F20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8C7F20" w:rsidRP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При</w:t>
      </w:r>
      <w:r w:rsid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л</w:t>
      </w:r>
      <w:r w:rsidR="008C7F20" w:rsidRP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ожение 1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) и использование «умных помощников» (персонажей-ориентиров).</w:t>
      </w:r>
    </w:p>
    <w:p w:rsidR="008C7F20" w:rsidRPr="008F750E" w:rsidRDefault="008C7F20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F61BFA" w:rsidRPr="008C7F20" w:rsidRDefault="00F61BFA" w:rsidP="008C7F20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8C7F20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2. Цели и задачи проекта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Цель: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Формирование первичных представлений о важности соблюдения правил дорожного движения и навыков безопасного поведения на дороге через игровую деятельность.</w:t>
      </w:r>
    </w:p>
    <w:p w:rsidR="00F61BFA" w:rsidRPr="00F61BFA" w:rsidRDefault="00F61BFA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F61BFA" w:rsidRPr="008F750E" w:rsidRDefault="00F61BFA" w:rsidP="00F61BFA">
      <w:pPr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 xml:space="preserve">Задачи (по областям ФОП </w:t>
      </w:r>
      <w:proofErr w:type="gramStart"/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ДО</w:t>
      </w:r>
      <w:proofErr w:type="gramEnd"/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):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Познавательное развитие: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gramStart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Познакомить с понятиями «дорога», «тротуар», «пешеходный переход» («зебра»), цветами светофора (красный, желтый, зеленый).</w:t>
      </w:r>
      <w:proofErr w:type="gramEnd"/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Речевое развитие: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Активизировать словарь словами: </w:t>
      </w:r>
      <w:r w:rsidRPr="008F750E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водитель, машина, светофор, переход, катиться, стоять, идти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.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Социально-коммуникативное развитие: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Воспитывать культуру 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поведения в общественном транспорте и дисциплинированность на улице.</w:t>
      </w:r>
    </w:p>
    <w:p w:rsidR="00F61BFA" w:rsidRPr="00F61BFA" w:rsidRDefault="00F61BFA" w:rsidP="00F61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Физическое развитие:</w:t>
      </w: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Развивать координацию движений, быстроту реакции на зрительный сигнал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:rsidR="00F61BFA" w:rsidRPr="00F61BFA" w:rsidRDefault="00F61BFA" w:rsidP="00F61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•  Работа с родителями: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Сформировать позицию «Родитель — пример на дороге», убедить в необходимости использования детских кресел и светоотражателей.</w:t>
      </w:r>
    </w:p>
    <w:p w:rsidR="00F61BFA" w:rsidRPr="00957581" w:rsidRDefault="00F61BFA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8F750E" w:rsidRPr="008F750E" w:rsidRDefault="008F750E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F75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77" cy="1730829"/>
            <wp:effectExtent l="19050" t="0" r="5223" b="0"/>
            <wp:docPr id="2" name="Рисунок 1" descr="F:\ПДД 2026\100008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2026\1000082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FA" w:rsidRPr="008F750E" w:rsidRDefault="00F61BFA" w:rsidP="00A21B65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3. План реализации проекта (программа мероприятий)</w:t>
      </w:r>
    </w:p>
    <w:p w:rsidR="00F61BFA" w:rsidRPr="00F61BFA" w:rsidRDefault="00F61BFA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957581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Этап I.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gramStart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Подготовительный</w:t>
      </w:r>
      <w:proofErr w:type="gramEnd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(3 дня)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•  Анкетирование родителей «Знает ли ваш ребенок ПДД?».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•  Создание в группе развивающей среды: макет перекрестка, набор машинок, жилеты «Водитель».</w:t>
      </w:r>
    </w:p>
    <w:p w:rsidR="00F61BFA" w:rsidRPr="00957581" w:rsidRDefault="00F61BFA" w:rsidP="00A1061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•  Подбор литературы: С. Михалков «Моя улица», А. </w:t>
      </w:r>
      <w:proofErr w:type="spellStart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Барто</w:t>
      </w:r>
      <w:proofErr w:type="spellEnd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«Грузовик».</w:t>
      </w:r>
    </w:p>
    <w:p w:rsidR="00F61BFA" w:rsidRPr="008F750E" w:rsidRDefault="00F61BFA" w:rsidP="00A21B65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957581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Этап II.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gramStart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Основной</w:t>
      </w:r>
      <w:proofErr w:type="gramEnd"/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(Практический — 5 дней)</w:t>
      </w:r>
    </w:p>
    <w:p w:rsidR="00A10618" w:rsidRPr="008F750E" w:rsidRDefault="00A10618" w:rsidP="00A21B65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957581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 xml:space="preserve">Этап </w:t>
      </w:r>
      <w:r w:rsidRPr="00957581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  <w:lang w:val="en-US"/>
        </w:rPr>
        <w:t>III</w:t>
      </w:r>
      <w:r w:rsidRPr="00957581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>.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Заключительный (подведение итогов,  презентация для родителей)</w:t>
      </w:r>
    </w:p>
    <w:p w:rsidR="00F61BFA" w:rsidRPr="008F750E" w:rsidRDefault="00F61BFA" w:rsidP="00F61BFA">
      <w:pPr>
        <w:spacing w:after="0" w:line="27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F61BFA" w:rsidRPr="008F750E" w:rsidRDefault="00F61BFA" w:rsidP="00A21B65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4. Ожидаемые результаты</w:t>
      </w:r>
    </w:p>
    <w:p w:rsidR="00F61BFA" w:rsidRPr="00F61BFA" w:rsidRDefault="00F61BFA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Для детей: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Ребенок узнает и называет цвета светофора; понимает, где можно ходить (тротуар), а где нельзя (дорога); узнает пешеходный переход.</w:t>
      </w:r>
    </w:p>
    <w:p w:rsidR="008C7F20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Для родителей: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Повышение ответственности 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(100% наличие светоотражателей на одежде детей</w:t>
      </w:r>
      <w:r w:rsidR="008C7F20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, памятка для родителей </w:t>
      </w:r>
      <w:proofErr w:type="gramStart"/>
      <w:r w:rsidR="008C7F20" w:rsidRP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см</w:t>
      </w:r>
      <w:proofErr w:type="gramEnd"/>
      <w:r w:rsidR="008C7F20" w:rsidRP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. Приложение 2</w:t>
      </w:r>
      <w:r w:rsidRPr="008C7F20">
        <w:rPr>
          <w:rFonts w:ascii="Times New Roman" w:eastAsia="Arial" w:hAnsi="Times New Roman" w:cs="Times New Roman"/>
          <w:i/>
          <w:color w:val="244061" w:themeColor="accent1" w:themeShade="80"/>
          <w:sz w:val="28"/>
          <w:szCs w:val="28"/>
        </w:rPr>
        <w:t>).</w:t>
      </w:r>
    </w:p>
    <w:p w:rsidR="00F61BFA" w:rsidRPr="008F750E" w:rsidRDefault="00F61BFA" w:rsidP="00F61BF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548DD4" w:themeColor="text2" w:themeTint="99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Для педагога:</w:t>
      </w: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Создание авторского дидактического макета «Безопасная дорога в сад».</w:t>
      </w:r>
    </w:p>
    <w:p w:rsidR="00F61BFA" w:rsidRPr="008F750E" w:rsidRDefault="00F61BFA" w:rsidP="00F61BFA">
      <w:pPr>
        <w:spacing w:after="0" w:line="27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A21B65" w:rsidRDefault="00A21B65" w:rsidP="00F61BF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4129AC" w:rsidRPr="0006235E" w:rsidRDefault="004129AC" w:rsidP="004129AC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</w:p>
    <w:p w:rsidR="004129AC" w:rsidRPr="003E0121" w:rsidRDefault="004129AC" w:rsidP="004129AC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3E0121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6. Список литературы</w:t>
      </w:r>
    </w:p>
    <w:p w:rsidR="004129AC" w:rsidRPr="003E0121" w:rsidRDefault="004129AC" w:rsidP="004129AC">
      <w:pPr>
        <w:spacing w:after="0" w:line="270" w:lineRule="auto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4129AC" w:rsidRPr="003E0121" w:rsidRDefault="004129AC" w:rsidP="004129AC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1. Приказ Министерства просвещения Российской Федерации от 25.11.2022 № 1028 «Об утверждении федеральной образовательной программы дошкольного образования». — Текст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: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электронный.</w:t>
      </w:r>
    </w:p>
    <w:p w:rsidR="004129AC" w:rsidRPr="003E0121" w:rsidRDefault="004129AC" w:rsidP="004129AC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2. Авдеева, Н. Н. Безопасность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: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учебное пособие по основам безопасности жизнедеятельности детей старшего дошкольного возраста / Н. Н. Авдеева, О. Л. Князева, Р. Б. </w:t>
      </w:r>
      <w:proofErr w:type="spell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Стеркина</w:t>
      </w:r>
      <w:proofErr w:type="spell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. — СПб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. : 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Детство-Пресс, 2022. </w:t>
      </w:r>
    </w:p>
    <w:p w:rsidR="004129AC" w:rsidRPr="003E0121" w:rsidRDefault="004129AC" w:rsidP="004129AC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— 144 с. — Текст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: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непосредственный.</w:t>
      </w:r>
    </w:p>
    <w:p w:rsidR="004129AC" w:rsidRPr="003E0121" w:rsidRDefault="004129AC" w:rsidP="004129AC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3. Белая, К. Ю. Как обеспечить безопасность дошкольников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: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пособие для воспитателей детского сада / К. Ю. Белая. — М.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: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Просвещение, 2021. — 96 с. — Текст : непосредственный.</w:t>
      </w:r>
    </w:p>
    <w:p w:rsidR="004129AC" w:rsidRDefault="004129AC" w:rsidP="004129AC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4. </w:t>
      </w:r>
      <w:proofErr w:type="spell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Саулина</w:t>
      </w:r>
      <w:proofErr w:type="spell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, Т. Ф. Знакомим дошкольников с правилами дорожного движения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: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для занятий с детьми 3-7 лет / Т. Ф. </w:t>
      </w:r>
      <w:proofErr w:type="spell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Саулина</w:t>
      </w:r>
      <w:proofErr w:type="spell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. — М.</w:t>
      </w:r>
      <w:proofErr w:type="gramStart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:</w:t>
      </w:r>
      <w:proofErr w:type="gramEnd"/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Мозаика-Синтез, 2020. — 112 с. — Текст : непосредственны</w:t>
      </w: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7F20" w:rsidRDefault="008C7F20" w:rsidP="004129A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129AC" w:rsidRPr="004129AC" w:rsidRDefault="004129AC" w:rsidP="004129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51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1</w:t>
      </w:r>
    </w:p>
    <w:p w:rsidR="00F61BFA" w:rsidRDefault="008D2DAA" w:rsidP="00F61BF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 xml:space="preserve"> ( </w:t>
      </w:r>
      <w:proofErr w:type="spellStart"/>
      <w:r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фотоотчё</w:t>
      </w:r>
      <w:r w:rsidR="00F61BFA"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т</w:t>
      </w:r>
      <w:proofErr w:type="spellEnd"/>
      <w:proofErr w:type="gramStart"/>
      <w:r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F61BFA" w:rsidRPr="008F750E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</w:rPr>
        <w:t>)</w:t>
      </w:r>
      <w:proofErr w:type="gramEnd"/>
    </w:p>
    <w:p w:rsidR="00A21B65" w:rsidRPr="00F61BFA" w:rsidRDefault="00A21B65" w:rsidP="00F61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B65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C00000"/>
          <w:sz w:val="28"/>
          <w:szCs w:val="28"/>
        </w:rPr>
        <w:t>Фото 1: «</w:t>
      </w:r>
      <w:r w:rsidR="00A21B65" w:rsidRPr="008F750E">
        <w:rPr>
          <w:rFonts w:ascii="Times New Roman" w:eastAsia="Arial" w:hAnsi="Times New Roman" w:cs="Times New Roman"/>
          <w:b/>
          <w:color w:val="C00000"/>
          <w:sz w:val="28"/>
          <w:szCs w:val="28"/>
        </w:rPr>
        <w:t>Знакомство со светофором</w:t>
      </w:r>
      <w:r w:rsidRPr="008F750E">
        <w:rPr>
          <w:rFonts w:ascii="Times New Roman" w:eastAsia="Arial" w:hAnsi="Times New Roman" w:cs="Times New Roman"/>
          <w:b/>
          <w:color w:val="C00000"/>
          <w:sz w:val="28"/>
          <w:szCs w:val="28"/>
        </w:rPr>
        <w:t>».</w:t>
      </w:r>
      <w:r w:rsidRPr="008F750E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 </w:t>
      </w:r>
    </w:p>
    <w:p w:rsidR="008D2DAA" w:rsidRDefault="008D2DAA" w:rsidP="00F61BFA">
      <w:pPr>
        <w:spacing w:after="0" w:line="240" w:lineRule="auto"/>
        <w:rPr>
          <w:rFonts w:ascii="Times New Roman" w:eastAsia="Arial" w:hAnsi="Times New Roman" w:cs="Times New Roman"/>
          <w:color w:val="C00000"/>
          <w:sz w:val="28"/>
          <w:szCs w:val="28"/>
        </w:rPr>
      </w:pPr>
    </w:p>
    <w:p w:rsidR="008D2DAA" w:rsidRPr="008D2DAA" w:rsidRDefault="008D2DAA" w:rsidP="00F61BFA">
      <w:pPr>
        <w:spacing w:after="0" w:line="240" w:lineRule="auto"/>
        <w:rPr>
          <w:rFonts w:ascii="Times New Roman" w:eastAsia="Arial" w:hAnsi="Times New Roman" w:cs="Times New Roman"/>
          <w:color w:val="C00000"/>
          <w:sz w:val="28"/>
          <w:szCs w:val="28"/>
        </w:rPr>
      </w:pPr>
    </w:p>
    <w:p w:rsidR="00A21B65" w:rsidRDefault="00A21B65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A21B65" w:rsidRDefault="00A21B65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654298" cy="5889172"/>
            <wp:effectExtent l="19050" t="0" r="0" b="0"/>
            <wp:docPr id="4" name="Рисунок 1" descr="F:\ПДД 2026\IMG-202506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2026\IMG-20250617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52" cy="588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CFA"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t xml:space="preserve">           </w:t>
      </w: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654844" cy="5890381"/>
            <wp:effectExtent l="19050" t="0" r="0" b="0"/>
            <wp:docPr id="5" name="Рисунок 2" descr="F:\ПДД 2026\IMG-202506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 2026\IMG-20250617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42" cy="59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65" w:rsidRDefault="00A21B65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F61BFA" w:rsidRPr="008F750E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Погружение в игровую ситуацию, развитие интереса.</w:t>
      </w:r>
    </w:p>
    <w:p w:rsidR="00A21B65" w:rsidRDefault="00A21B65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A21B65" w:rsidRDefault="00A21B65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A21B65" w:rsidRDefault="00A21B65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F50CFA" w:rsidRDefault="00F50CFA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F50CFA" w:rsidRDefault="00F50CFA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A21B65" w:rsidRDefault="00A21B65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8D2DAA" w:rsidRDefault="008D2DAA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Pr="00F61BFA" w:rsidRDefault="002E2068" w:rsidP="00F61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068" w:rsidRPr="008F750E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C00000"/>
          <w:sz w:val="28"/>
          <w:szCs w:val="28"/>
        </w:rPr>
        <w:t>Фото 2: «Строим безопасный путь».</w:t>
      </w:r>
      <w:r w:rsidRPr="008F750E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 </w:t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5521778" cy="3842657"/>
            <wp:effectExtent l="19050" t="0" r="2722" b="0"/>
            <wp:docPr id="6" name="Рисунок 3" descr="F:\ПДД 2026\IMG20250616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 2026\IMG20250616110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14" cy="384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5519238" cy="3461657"/>
            <wp:effectExtent l="19050" t="0" r="5262" b="0"/>
            <wp:docPr id="7" name="Рисунок 4" descr="F:\ПДД 2026\IMG20250616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 2026\IMG20250616110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80" cy="346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F61BFA" w:rsidRPr="008F750E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lastRenderedPageBreak/>
        <w:t>З</w:t>
      </w:r>
      <w:r w:rsidR="00F61BFA"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акрепление образа «зебры».</w:t>
      </w:r>
    </w:p>
    <w:p w:rsidR="002E2068" w:rsidRPr="00F61BFA" w:rsidRDefault="002E2068" w:rsidP="00F61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068" w:rsidRPr="008F750E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C0000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•  </w:t>
      </w:r>
      <w:r w:rsidRPr="008F750E">
        <w:rPr>
          <w:rFonts w:ascii="Times New Roman" w:eastAsia="Arial" w:hAnsi="Times New Roman" w:cs="Times New Roman"/>
          <w:b/>
          <w:color w:val="C00000"/>
          <w:sz w:val="28"/>
          <w:szCs w:val="28"/>
        </w:rPr>
        <w:t>Фото 3: «Мы — водители».</w:t>
      </w:r>
      <w:r w:rsidRPr="008F750E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 </w:t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5685064" cy="4223657"/>
            <wp:effectExtent l="19050" t="0" r="0" b="0"/>
            <wp:docPr id="8" name="Рисунок 5" descr="F:\ПДД 2026\IMG20250616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 2026\IMG20250616093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91" cy="42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5685064" cy="4136571"/>
            <wp:effectExtent l="19050" t="0" r="0" b="0"/>
            <wp:docPr id="9" name="Рисунок 6" descr="F:\ПДД 2026\IMG20250616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 2026\IMG20250616093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00" cy="41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5717721" cy="4027714"/>
            <wp:effectExtent l="19050" t="0" r="0" b="0"/>
            <wp:docPr id="10" name="Рисунок 7" descr="F:\ПДД 2026\IMG20250616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 2026\IMG20250616093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65" cy="40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5804807" cy="4319494"/>
            <wp:effectExtent l="19050" t="0" r="5443" b="0"/>
            <wp:docPr id="11" name="Рисунок 8" descr="F:\ПДД 2026\IMG202506161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 2026\IMG20250616110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72" cy="43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</w:p>
    <w:p w:rsidR="002E2068" w:rsidRPr="008F750E" w:rsidRDefault="00F61BFA" w:rsidP="00F61BFA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8F750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Тренировка реакции на сигнал, физическая активность.</w:t>
      </w:r>
    </w:p>
    <w:p w:rsidR="002E2068" w:rsidRPr="001C3F57" w:rsidRDefault="00F61BFA" w:rsidP="00F61BFA">
      <w:pPr>
        <w:spacing w:after="0" w:line="240" w:lineRule="auto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C00000"/>
          <w:sz w:val="28"/>
          <w:szCs w:val="28"/>
        </w:rPr>
        <w:t xml:space="preserve">•  </w:t>
      </w:r>
      <w:r w:rsidRPr="003E0121">
        <w:rPr>
          <w:rFonts w:ascii="Times New Roman" w:eastAsia="Arial" w:hAnsi="Times New Roman" w:cs="Times New Roman"/>
          <w:b/>
          <w:color w:val="C00000"/>
          <w:sz w:val="28"/>
          <w:szCs w:val="28"/>
        </w:rPr>
        <w:t>Фото 4: «</w:t>
      </w:r>
      <w:r w:rsidR="00A10618" w:rsidRPr="003E0121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Ребёнок в </w:t>
      </w:r>
      <w:proofErr w:type="spellStart"/>
      <w:r w:rsidR="00A10618" w:rsidRPr="003E0121">
        <w:rPr>
          <w:rFonts w:ascii="Times New Roman" w:eastAsia="Arial" w:hAnsi="Times New Roman" w:cs="Times New Roman"/>
          <w:b/>
          <w:color w:val="C00000"/>
          <w:sz w:val="28"/>
          <w:szCs w:val="28"/>
        </w:rPr>
        <w:t>автокресле</w:t>
      </w:r>
      <w:proofErr w:type="spellEnd"/>
      <w:r w:rsidRPr="003E0121">
        <w:rPr>
          <w:rFonts w:ascii="Times New Roman" w:eastAsia="Arial" w:hAnsi="Times New Roman" w:cs="Times New Roman"/>
          <w:b/>
          <w:color w:val="C00000"/>
          <w:sz w:val="28"/>
          <w:szCs w:val="28"/>
        </w:rPr>
        <w:t>».</w:t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2E2068" w:rsidRDefault="001C3F57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277835" cy="3036404"/>
            <wp:effectExtent l="19050" t="0" r="8165" b="0"/>
            <wp:docPr id="1" name="Рисунок 1" descr="D:\Мама\Downloads\-535742426998342218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Downloads\-5357424269983422182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15" cy="30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 </w:t>
      </w:r>
      <w:r w:rsidR="00B93139"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        </w:t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   </w:t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237014" cy="2982686"/>
            <wp:effectExtent l="19050" t="0" r="0" b="0"/>
            <wp:docPr id="3" name="Рисунок 2" descr="D:\Мама\Downloads\-5355294296917088043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Downloads\-5355294296917088043_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0" cy="298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1C3F57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</w:t>
      </w:r>
    </w:p>
    <w:p w:rsidR="001C3F57" w:rsidRDefault="001C3F57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2E2068" w:rsidRDefault="001C3F57" w:rsidP="007A034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5902475" cy="3320142"/>
            <wp:effectExtent l="19050" t="0" r="3025" b="0"/>
            <wp:docPr id="12" name="Рисунок 3" descr="D:\Мама\Downloads\-5355294296917088042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Downloads\-5355294296917088042_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09" cy="33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8B7C45" w:rsidRDefault="007A0347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755321" cy="2340429"/>
            <wp:effectExtent l="19050" t="0" r="0" b="0"/>
            <wp:docPr id="19" name="Рисунок 4" descr="D:\Мама\Downloads\30-03-2026_17-17-03\IMG202603300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Downloads\30-03-2026_17-17-03\IMG20260330080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18" cy="233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  </w:t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755320" cy="2340428"/>
            <wp:effectExtent l="19050" t="0" r="0" b="0"/>
            <wp:docPr id="20" name="Рисунок 5" descr="D:\Мама\Downloads\30-03-2026_17-17-03\IMG2026033008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Downloads\30-03-2026_17-17-03\IMG20260330080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30" cy="233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C45"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</w:t>
      </w:r>
      <w:r w:rsidR="008B7C45"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752601" cy="2336800"/>
            <wp:effectExtent l="19050" t="0" r="0" b="0"/>
            <wp:docPr id="21" name="Рисунок 6" descr="D:\Мама\Downloads\30-03-2026_17-17-03\IMG2026033008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Downloads\30-03-2026_17-17-03\IMG20260330080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32" cy="233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</w:p>
    <w:p w:rsidR="008B7C45" w:rsidRDefault="008B7C45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1679121" cy="2238828"/>
            <wp:effectExtent l="19050" t="0" r="0" b="0"/>
            <wp:docPr id="22" name="Рисунок 7" descr="D:\Мама\Downloads\30-03-2026_17-17-03\IMG20260330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Downloads\30-03-2026_17-17-03\IMG20260330095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52" cy="223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  </w:t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681843" cy="2242457"/>
            <wp:effectExtent l="19050" t="0" r="0" b="0"/>
            <wp:docPr id="23" name="Рисунок 8" descr="D:\Мама\Downloads\30-03-2026_17-17-03\IMG20260330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Downloads\30-03-2026_17-17-03\IMG20260330095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57" cy="223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 </w:t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668235" cy="2224313"/>
            <wp:effectExtent l="19050" t="0" r="8165" b="0"/>
            <wp:docPr id="24" name="Рисунок 9" descr="D:\Мама\Downloads\30-03-2026_17-17-03\IMG2026033009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Downloads\30-03-2026_17-17-03\IMG20260330095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71" cy="222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45" w:rsidRDefault="008B7C45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2E2068" w:rsidRDefault="008B7C45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779815" cy="2373086"/>
            <wp:effectExtent l="19050" t="0" r="0" b="0"/>
            <wp:docPr id="25" name="Рисунок 10" descr="D:\Мама\Downloads\30-03-2026_17-17-03\IMG20260330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Downloads\30-03-2026_17-17-03\IMG202603301019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00" cy="23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 </w:t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714499" cy="2285998"/>
            <wp:effectExtent l="19050" t="0" r="1" b="0"/>
            <wp:docPr id="26" name="Рисунок 11" descr="D:\Мама\Downloads\30-03-2026_17-17-03\IMG20260330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Downloads\30-03-2026_17-17-03\IMG202603301019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22" cy="228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t xml:space="preserve">   </w:t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715044" cy="2286725"/>
            <wp:effectExtent l="19050" t="0" r="0" b="0"/>
            <wp:docPr id="27" name="Рисунок 12" descr="D:\Мама\Downloads\30-03-2026_17-17-03\IMG202603301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Downloads\30-03-2026_17-17-03\IMG202603301018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5" cy="22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</w:p>
    <w:p w:rsidR="002E2068" w:rsidRDefault="00B93139" w:rsidP="00B93139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8890</wp:posOffset>
            </wp:positionV>
            <wp:extent cx="1602105" cy="2122170"/>
            <wp:effectExtent l="19050" t="0" r="0" b="0"/>
            <wp:wrapSquare wrapText="bothSides"/>
            <wp:docPr id="28" name="Рисунок 13" descr="D:\Мама\Downloads\30-03-2026_17-17-03\IMG20260330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Downloads\30-03-2026_17-17-03\IMG202603301018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600198" cy="2133600"/>
            <wp:effectExtent l="19050" t="0" r="2" b="0"/>
            <wp:docPr id="38" name="Рисунок 14" descr="D:\Мама\Downloads\30-03-2026_17-17-03\IMG20260330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Downloads\30-03-2026_17-17-03\IMG20260330102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40" cy="213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39" w:rsidRDefault="00B93139" w:rsidP="00F61BFA">
      <w:pPr>
        <w:spacing w:after="0" w:line="240" w:lineRule="auto"/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</w:pPr>
    </w:p>
    <w:p w:rsidR="007A0347" w:rsidRPr="00F61BFA" w:rsidRDefault="007A0347" w:rsidP="007A0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Взаимодействие с семьей, пропаганда детских удерживающих устройств</w:t>
      </w:r>
      <w:r w:rsidRPr="00F61BFA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06235E" w:rsidRDefault="0006235E" w:rsidP="001C3F57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8C7F20" w:rsidRPr="00AA3EE4" w:rsidRDefault="008C7F20" w:rsidP="001C3F57">
      <w:pPr>
        <w:spacing w:after="0" w:line="240" w:lineRule="auto"/>
        <w:rPr>
          <w:rFonts w:ascii="Times New Roman" w:eastAsia="Arial" w:hAnsi="Times New Roman" w:cs="Times New Roman"/>
          <w:color w:val="C00000"/>
          <w:sz w:val="28"/>
          <w:szCs w:val="28"/>
          <w:lang w:val="en-US"/>
        </w:rPr>
      </w:pPr>
    </w:p>
    <w:p w:rsidR="0006235E" w:rsidRDefault="0006235E" w:rsidP="001C3F57">
      <w:pPr>
        <w:spacing w:after="0" w:line="240" w:lineRule="auto"/>
        <w:rPr>
          <w:rFonts w:ascii="Times New Roman" w:eastAsia="Arial" w:hAnsi="Times New Roman" w:cs="Times New Roman"/>
          <w:color w:val="C00000"/>
          <w:sz w:val="28"/>
          <w:szCs w:val="28"/>
        </w:rPr>
      </w:pPr>
    </w:p>
    <w:p w:rsidR="001C3F57" w:rsidRDefault="001C3F57" w:rsidP="001C3F57">
      <w:pPr>
        <w:spacing w:after="0" w:line="240" w:lineRule="auto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  <w:r w:rsidRPr="003E0121">
        <w:rPr>
          <w:rFonts w:ascii="Times New Roman" w:eastAsia="Arial" w:hAnsi="Times New Roman" w:cs="Times New Roman"/>
          <w:color w:val="C00000"/>
          <w:sz w:val="28"/>
          <w:szCs w:val="28"/>
        </w:rPr>
        <w:lastRenderedPageBreak/>
        <w:t xml:space="preserve">•  </w:t>
      </w:r>
      <w:r>
        <w:rPr>
          <w:rFonts w:ascii="Times New Roman" w:eastAsia="Arial" w:hAnsi="Times New Roman" w:cs="Times New Roman"/>
          <w:b/>
          <w:color w:val="C00000"/>
          <w:sz w:val="28"/>
          <w:szCs w:val="28"/>
        </w:rPr>
        <w:t>Фото 5</w:t>
      </w:r>
      <w:r w:rsidRPr="003E0121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: </w:t>
      </w:r>
      <w:r w:rsidR="007A0347">
        <w:rPr>
          <w:rFonts w:ascii="Times New Roman" w:eastAsia="Arial" w:hAnsi="Times New Roman" w:cs="Times New Roman"/>
          <w:b/>
          <w:color w:val="C00000"/>
          <w:sz w:val="28"/>
          <w:szCs w:val="28"/>
        </w:rPr>
        <w:t>Макеты</w:t>
      </w:r>
      <w:r w:rsidR="0006235E">
        <w:rPr>
          <w:rFonts w:ascii="Times New Roman" w:eastAsia="Arial" w:hAnsi="Times New Roman" w:cs="Times New Roman"/>
          <w:b/>
          <w:color w:val="C00000"/>
          <w:sz w:val="28"/>
          <w:szCs w:val="28"/>
        </w:rPr>
        <w:t xml:space="preserve"> </w:t>
      </w:r>
    </w:p>
    <w:p w:rsidR="007A0347" w:rsidRPr="001C3F57" w:rsidRDefault="007A0347" w:rsidP="001C3F57">
      <w:pPr>
        <w:spacing w:after="0" w:line="240" w:lineRule="auto"/>
        <w:rPr>
          <w:rFonts w:ascii="Times New Roman" w:eastAsia="Arial" w:hAnsi="Times New Roman" w:cs="Times New Roman"/>
          <w:b/>
          <w:color w:val="C00000"/>
          <w:sz w:val="28"/>
          <w:szCs w:val="28"/>
        </w:rPr>
      </w:pPr>
    </w:p>
    <w:p w:rsidR="007A0347" w:rsidRDefault="007A0347" w:rsidP="007A034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7A0347"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3257550" cy="2079172"/>
            <wp:effectExtent l="19050" t="0" r="0" b="0"/>
            <wp:docPr id="15" name="Рисунок 3" descr="C:\Users\Папа-Ноут\Desktop\2017-02-19 фото 2016\фото 2016 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Папа-Ноут\Desktop\2017-02-19 фото 2016\фото 2016 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9609"/>
                    <a:stretch/>
                  </pic:blipFill>
                  <pic:spPr bwMode="auto">
                    <a:xfrm>
                      <a:off x="0" y="0"/>
                      <a:ext cx="3259433" cy="20803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A0347" w:rsidRDefault="007A0347" w:rsidP="007A0347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7A0347" w:rsidRDefault="007A0347" w:rsidP="007A0347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7A0347" w:rsidRDefault="007A0347" w:rsidP="007A034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1C3F57" w:rsidRDefault="007A0347" w:rsidP="007A034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7A0347"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887435" cy="1959428"/>
            <wp:effectExtent l="19050" t="0" r="8165" b="0"/>
            <wp:docPr id="18" name="Рисунок 2" descr="C:\Documents and Settings\Admin\Рабочий стол\DSC04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DSC04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93" cy="19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3F57" w:rsidRDefault="001C3F57" w:rsidP="001C3F5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7A0347" w:rsidRDefault="007A0347" w:rsidP="007A0347">
      <w:pPr>
        <w:spacing w:after="0" w:line="240" w:lineRule="auto"/>
        <w:jc w:val="right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7A0347" w:rsidRDefault="007A0347" w:rsidP="001C3F5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1C3F57" w:rsidRDefault="007A0347" w:rsidP="001C3F5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7A0347">
        <w:rPr>
          <w:rFonts w:ascii="Times New Roman" w:eastAsia="Arial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547258" cy="2721429"/>
            <wp:effectExtent l="19050" t="0" r="5442" b="0"/>
            <wp:docPr id="16" name="Рисунок 1" descr="C:\Users\Сергей\Desktop\IMG_2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ергей\Desktop\IMG_2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1019"/>
                    <a:stretch/>
                  </pic:blipFill>
                  <pic:spPr bwMode="auto">
                    <a:xfrm>
                      <a:off x="0" y="0"/>
                      <a:ext cx="2549187" cy="2723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E2068" w:rsidRDefault="002E2068" w:rsidP="001C3F5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2E2068" w:rsidRDefault="002E2068" w:rsidP="00F61BFA">
      <w:pPr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4129AC" w:rsidRDefault="007A0347" w:rsidP="004129AC">
      <w:pPr>
        <w:spacing w:after="0" w:line="240" w:lineRule="auto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 w:rsidRPr="007A0347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Работа с родителями</w:t>
      </w:r>
      <w:r w:rsidR="008B7C45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,</w:t>
      </w:r>
      <w:r w:rsidR="00B93139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06235E"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  <w:t>развитие предметно-пространственной среды группы, визуализация улицы для детей</w:t>
      </w:r>
    </w:p>
    <w:p w:rsidR="00345BF6" w:rsidRPr="004129AC" w:rsidRDefault="004129AC" w:rsidP="004129AC">
      <w:pPr>
        <w:spacing w:after="0" w:line="240" w:lineRule="auto"/>
        <w:jc w:val="right"/>
        <w:rPr>
          <w:rFonts w:ascii="Times New Roman" w:eastAsia="Arial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Приложение 2</w:t>
      </w:r>
    </w:p>
    <w:p w:rsidR="003E0121" w:rsidRPr="00957581" w:rsidRDefault="003E0121" w:rsidP="00F61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121" w:rsidRPr="003E0121" w:rsidRDefault="00F61BFA" w:rsidP="00E516FD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1F497D" w:themeColor="text2"/>
          <w:sz w:val="36"/>
          <w:szCs w:val="28"/>
        </w:rPr>
      </w:pPr>
      <w:r w:rsidRPr="00E516FD">
        <w:rPr>
          <w:rFonts w:ascii="Times New Roman" w:eastAsia="Arial" w:hAnsi="Times New Roman" w:cs="Times New Roman"/>
          <w:b/>
          <w:color w:val="1F497D" w:themeColor="text2"/>
          <w:sz w:val="36"/>
          <w:szCs w:val="28"/>
        </w:rPr>
        <w:t>Памятка для родителей воспитанников</w:t>
      </w:r>
    </w:p>
    <w:p w:rsidR="00F61BFA" w:rsidRPr="00E516FD" w:rsidRDefault="00F61BFA" w:rsidP="00E516FD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36"/>
          <w:szCs w:val="28"/>
        </w:rPr>
      </w:pPr>
      <w:r w:rsidRPr="00E516FD">
        <w:rPr>
          <w:rFonts w:ascii="Times New Roman" w:eastAsia="Arial" w:hAnsi="Times New Roman" w:cs="Times New Roman"/>
          <w:b/>
          <w:color w:val="1F497D" w:themeColor="text2"/>
          <w:sz w:val="36"/>
          <w:szCs w:val="28"/>
        </w:rPr>
        <w:t xml:space="preserve"> младшей группы (3–4 года)</w:t>
      </w:r>
    </w:p>
    <w:p w:rsidR="00F61BFA" w:rsidRPr="00F61BFA" w:rsidRDefault="00F61BFA" w:rsidP="00F61BFA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F61BFA" w:rsidRPr="003E0121" w:rsidRDefault="00F61BFA" w:rsidP="00E516FD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3E0121">
        <w:rPr>
          <w:rFonts w:ascii="Times New Roman" w:eastAsia="Arial" w:hAnsi="Times New Roman" w:cs="Times New Roman"/>
          <w:b/>
          <w:color w:val="00B0F0"/>
          <w:sz w:val="28"/>
          <w:szCs w:val="28"/>
        </w:rPr>
        <w:t xml:space="preserve"># </w:t>
      </w:r>
      <w:r w:rsidRPr="003E0121">
        <w:rPr>
          <w:rFonts w:ascii="Arial" w:eastAsia="Arial" w:hAnsi="Arial" w:cs="Times New Roman"/>
          <w:b/>
          <w:color w:val="00B0F0"/>
          <w:sz w:val="28"/>
          <w:szCs w:val="28"/>
        </w:rPr>
        <w:t>🚦</w:t>
      </w:r>
      <w:r w:rsidRPr="003E0121">
        <w:rPr>
          <w:rFonts w:ascii="Times New Roman" w:eastAsia="Arial" w:hAnsi="Times New Roman" w:cs="Times New Roman"/>
          <w:b/>
          <w:color w:val="00B0F0"/>
          <w:sz w:val="28"/>
          <w:szCs w:val="28"/>
        </w:rPr>
        <w:t xml:space="preserve"> «Маленький пешеход: безопасность начинается с семьи!»</w:t>
      </w:r>
    </w:p>
    <w:p w:rsidR="00F61BFA" w:rsidRPr="00F61BFA" w:rsidRDefault="00E516FD" w:rsidP="00E516FD">
      <w:pPr>
        <w:tabs>
          <w:tab w:val="left" w:pos="2469"/>
        </w:tabs>
        <w:spacing w:after="0" w:line="27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1BFA" w:rsidRPr="003E0121" w:rsidRDefault="00F61BFA" w:rsidP="00E516F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28"/>
        </w:rPr>
      </w:pPr>
      <w:r w:rsidRPr="003E0121">
        <w:rPr>
          <w:rFonts w:ascii="Times New Roman" w:eastAsia="Arial" w:hAnsi="Times New Roman" w:cs="Times New Roman"/>
          <w:b/>
          <w:color w:val="FF0000"/>
          <w:sz w:val="40"/>
          <w:szCs w:val="28"/>
        </w:rPr>
        <w:t>Уважаемые родители!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Для вашего ребёнка вы — главный авторитет и живой пример для подражания. В возрасте 3–4 лет дети копируют ваше поведение на дороге до мельчайших деталей. Соблюдая правила дорожного движения (ПДД) сами, вы сохраняете жизнь и здоровье своего ребёнка!</w:t>
      </w: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61BFA" w:rsidRPr="003E0121" w:rsidRDefault="00F61BFA" w:rsidP="00F61BF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0121">
        <w:rPr>
          <w:rFonts w:ascii="Arial" w:eastAsia="Arial" w:hAnsi="Arial" w:cs="Times New Roman"/>
          <w:color w:val="FF0000"/>
          <w:sz w:val="28"/>
          <w:szCs w:val="28"/>
        </w:rPr>
        <w:t>🖐</w:t>
      </w:r>
      <w:r w:rsidRPr="003E0121">
        <w:rPr>
          <w:rFonts w:ascii="Times New Roman" w:eastAsia="Arial" w:hAnsi="Arial" w:cs="Times New Roman"/>
          <w:color w:val="FF0000"/>
          <w:sz w:val="28"/>
          <w:szCs w:val="28"/>
        </w:rPr>
        <w:t>️</w:t>
      </w:r>
      <w:r w:rsidRPr="003E0121">
        <w:rPr>
          <w:rFonts w:ascii="Times New Roman" w:eastAsia="Arial" w:hAnsi="Times New Roman" w:cs="Times New Roman"/>
          <w:color w:val="FF0000"/>
          <w:sz w:val="28"/>
          <w:szCs w:val="28"/>
        </w:rPr>
        <w:t xml:space="preserve"> </w:t>
      </w:r>
      <w:r w:rsidRPr="003E0121">
        <w:rPr>
          <w:rFonts w:ascii="Times New Roman" w:eastAsia="Arial" w:hAnsi="Times New Roman" w:cs="Times New Roman"/>
          <w:b/>
          <w:color w:val="FF0000"/>
          <w:sz w:val="28"/>
          <w:szCs w:val="28"/>
        </w:rPr>
        <w:t>Правило «Крепкой ладошки»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Всегда держите ребёнка за руку при переходе дороги и движении по тротуару.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Держите крепко за запястье, чтобы малыш не смог внезапно вырваться.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При выходе из автобуса или машины сначала выходит взрослый, затем — ребёнок.</w:t>
      </w:r>
    </w:p>
    <w:p w:rsidR="00F61BFA" w:rsidRPr="003E0121" w:rsidRDefault="00F61BFA" w:rsidP="00F61BFA">
      <w:pPr>
        <w:spacing w:after="0" w:line="27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61BFA" w:rsidRPr="003E0121" w:rsidRDefault="00F61BFA" w:rsidP="00F61BF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0121">
        <w:rPr>
          <w:rFonts w:ascii="Arial" w:eastAsia="Arial" w:hAnsi="Arial" w:cs="Times New Roman"/>
          <w:b/>
          <w:color w:val="FF0000"/>
          <w:sz w:val="28"/>
          <w:szCs w:val="28"/>
        </w:rPr>
        <w:t>👀</w:t>
      </w:r>
      <w:r w:rsidRPr="003E0121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«Глаза в глаза» со светофором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 xml:space="preserve">•  Учите ребёнка различать сигналы: </w:t>
      </w:r>
      <w:r w:rsidRPr="00E516FD">
        <w:rPr>
          <w:rFonts w:ascii="Times New Roman" w:eastAsia="Arial" w:hAnsi="Times New Roman" w:cs="Times New Roman"/>
          <w:b/>
          <w:color w:val="7030A0"/>
          <w:sz w:val="28"/>
          <w:szCs w:val="28"/>
        </w:rPr>
        <w:t>Красный — стоим, Зелёный — идём.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Сопровождайте действия словами: «Светофор зажёг зелёный глаз — значит, путь открыт для нас».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Даже если на дороге нет машин, никогда не переходите на красный свет!</w:t>
      </w: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61BFA" w:rsidRPr="003E0121" w:rsidRDefault="00F61BFA" w:rsidP="00F61BF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0121">
        <w:rPr>
          <w:rFonts w:ascii="Arial" w:eastAsia="Arial" w:hAnsi="Arial" w:cs="Times New Roman"/>
          <w:b/>
          <w:color w:val="FF0000"/>
          <w:sz w:val="28"/>
          <w:szCs w:val="28"/>
        </w:rPr>
        <w:t>🚜</w:t>
      </w:r>
      <w:r w:rsidRPr="003E0121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Дорога — не площадка для игр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Объясняйте малышу: «Тротуар — для людей, дорога — для машин».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Не позволяйте ребёнку играть, бегать или катить самокат вблизи проезжей части.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Приучите ребёнка останавливаться за 2–3 шага до края бордюра.</w:t>
      </w: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61BFA" w:rsidRPr="003E0121" w:rsidRDefault="00F61BFA" w:rsidP="00F61BF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0121">
        <w:rPr>
          <w:rFonts w:ascii="Arial" w:eastAsia="Arial" w:hAnsi="Arial" w:cs="Times New Roman"/>
          <w:b/>
          <w:color w:val="FF0000"/>
          <w:sz w:val="28"/>
          <w:szCs w:val="28"/>
        </w:rPr>
        <w:t>🚗</w:t>
      </w:r>
      <w:r w:rsidRPr="003E0121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Безопасность в автомобиле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 xml:space="preserve">•  </w:t>
      </w:r>
      <w:proofErr w:type="spellStart"/>
      <w:r w:rsidRPr="00E516FD">
        <w:rPr>
          <w:rFonts w:ascii="Times New Roman" w:eastAsia="Arial" w:hAnsi="Times New Roman" w:cs="Times New Roman"/>
          <w:b/>
          <w:color w:val="7030A0"/>
          <w:sz w:val="28"/>
          <w:szCs w:val="28"/>
        </w:rPr>
        <w:t>Автокресло</w:t>
      </w:r>
      <w:proofErr w:type="spellEnd"/>
      <w:r w:rsidRPr="00E516FD">
        <w:rPr>
          <w:rFonts w:ascii="Times New Roman" w:eastAsia="Arial" w:hAnsi="Times New Roman" w:cs="Times New Roman"/>
          <w:b/>
          <w:color w:val="7030A0"/>
          <w:sz w:val="28"/>
          <w:szCs w:val="28"/>
        </w:rPr>
        <w:t xml:space="preserve"> — это обязательно!</w:t>
      </w: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 xml:space="preserve"> Даже для коротких поездок во дворе.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Пристёгивайте ребёнка правильно: ремни не должны давить или болтаться.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Не позволяйте ребёнку стоять между сиденьями или высовываться в окно.</w:t>
      </w: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61BFA" w:rsidRPr="003E0121" w:rsidRDefault="00F61BFA" w:rsidP="00F61BF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0121">
        <w:rPr>
          <w:rFonts w:ascii="Times New Roman" w:eastAsia="Arial" w:hAnsi="Arial" w:cs="Times New Roman"/>
          <w:b/>
          <w:color w:val="FF0000"/>
          <w:sz w:val="28"/>
          <w:szCs w:val="28"/>
        </w:rPr>
        <w:t>✨</w:t>
      </w:r>
      <w:r w:rsidRPr="003E0121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Станьте заметнее!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 xml:space="preserve">•  В тёмное время суток и в пасмурную погоду на одежде ребёнка (и вашей!) должны быть </w:t>
      </w:r>
      <w:r w:rsidRPr="00E516FD">
        <w:rPr>
          <w:rFonts w:ascii="Times New Roman" w:eastAsia="Arial" w:hAnsi="Times New Roman" w:cs="Times New Roman"/>
          <w:b/>
          <w:color w:val="7030A0"/>
          <w:sz w:val="28"/>
          <w:szCs w:val="28"/>
        </w:rPr>
        <w:t>светоотражающие элементы (</w:t>
      </w:r>
      <w:proofErr w:type="spellStart"/>
      <w:r w:rsidRPr="00E516FD">
        <w:rPr>
          <w:rFonts w:ascii="Times New Roman" w:eastAsia="Arial" w:hAnsi="Times New Roman" w:cs="Times New Roman"/>
          <w:b/>
          <w:color w:val="7030A0"/>
          <w:sz w:val="28"/>
          <w:szCs w:val="28"/>
        </w:rPr>
        <w:t>фликеры</w:t>
      </w:r>
      <w:proofErr w:type="spellEnd"/>
      <w:r w:rsidRPr="00E516FD">
        <w:rPr>
          <w:rFonts w:ascii="Times New Roman" w:eastAsia="Arial" w:hAnsi="Times New Roman" w:cs="Times New Roman"/>
          <w:b/>
          <w:color w:val="7030A0"/>
          <w:sz w:val="28"/>
          <w:szCs w:val="28"/>
        </w:rPr>
        <w:t>)</w:t>
      </w: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.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 xml:space="preserve">•  </w:t>
      </w:r>
      <w:proofErr w:type="spellStart"/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Фликеры</w:t>
      </w:r>
      <w:proofErr w:type="spellEnd"/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 xml:space="preserve"> должны быть видны 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водителю со всех сторон.</w:t>
      </w: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F61BFA" w:rsidRPr="003E0121" w:rsidRDefault="00F61BFA" w:rsidP="00F61BF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0121">
        <w:rPr>
          <w:rFonts w:ascii="Arial" w:eastAsia="Arial" w:hAnsi="Arial" w:cs="Times New Roman"/>
          <w:b/>
          <w:color w:val="FF0000"/>
          <w:sz w:val="28"/>
          <w:szCs w:val="28"/>
        </w:rPr>
        <w:t>💡</w:t>
      </w:r>
      <w:r w:rsidRPr="003E0121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Маленькая хитрость: «Игра в инспектора»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По дороге в детский сад просите ребёнка «подсказать» вам: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«Посмотри, какой глазок у светофора горит?»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«Где нам нужно перейти дорогу?»</w:t>
      </w:r>
    </w:p>
    <w:p w:rsidR="00F61BFA" w:rsidRPr="00E516FD" w:rsidRDefault="00F61BFA" w:rsidP="00F61BFA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E516FD">
        <w:rPr>
          <w:rFonts w:ascii="Times New Roman" w:eastAsia="Arial" w:hAnsi="Times New Roman" w:cs="Times New Roman"/>
          <w:color w:val="7030A0"/>
          <w:sz w:val="28"/>
          <w:szCs w:val="28"/>
        </w:rPr>
        <w:t>•  «Смотри, машина остановилась, она нас пропускает?»</w:t>
      </w:r>
    </w:p>
    <w:p w:rsidR="00F61BFA" w:rsidRPr="00E516FD" w:rsidRDefault="00F61BFA" w:rsidP="00F61BFA">
      <w:pPr>
        <w:spacing w:after="0" w:line="27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345BF6" w:rsidRPr="003E0121" w:rsidRDefault="00F61BFA" w:rsidP="00E516F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121">
        <w:rPr>
          <w:rFonts w:ascii="Times New Roman" w:eastAsia="Arial" w:hAnsi="Times New Roman" w:cs="Times New Roman"/>
          <w:b/>
          <w:color w:val="FF0000"/>
          <w:sz w:val="28"/>
          <w:szCs w:val="28"/>
        </w:rPr>
        <w:t>Помните: Безопасность вашего ребёнка — в ваших руках!</w:t>
      </w:r>
    </w:p>
    <w:p w:rsidR="00345BF6" w:rsidRPr="00E516FD" w:rsidRDefault="00345BF6" w:rsidP="00E516FD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345BF6" w:rsidRDefault="00345BF6">
      <w:pPr>
        <w:rPr>
          <w:rFonts w:ascii="Times New Roman" w:hAnsi="Times New Roman" w:cs="Times New Roman"/>
          <w:sz w:val="28"/>
          <w:szCs w:val="28"/>
        </w:rPr>
      </w:pPr>
    </w:p>
    <w:p w:rsidR="00345BF6" w:rsidRPr="00F61BFA" w:rsidRDefault="00345BF6">
      <w:pPr>
        <w:rPr>
          <w:rFonts w:ascii="Times New Roman" w:hAnsi="Times New Roman" w:cs="Times New Roman"/>
          <w:sz w:val="28"/>
          <w:szCs w:val="28"/>
        </w:rPr>
      </w:pPr>
    </w:p>
    <w:sectPr w:rsidR="00345BF6" w:rsidRPr="00F61BFA" w:rsidSect="009C3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61BFA"/>
    <w:rsid w:val="0006235E"/>
    <w:rsid w:val="001C3F57"/>
    <w:rsid w:val="002B4435"/>
    <w:rsid w:val="002E2068"/>
    <w:rsid w:val="00331304"/>
    <w:rsid w:val="00345BF6"/>
    <w:rsid w:val="003E0121"/>
    <w:rsid w:val="003E15B9"/>
    <w:rsid w:val="004129AC"/>
    <w:rsid w:val="0054144B"/>
    <w:rsid w:val="006B1C66"/>
    <w:rsid w:val="006E43D0"/>
    <w:rsid w:val="00711DF4"/>
    <w:rsid w:val="007A0347"/>
    <w:rsid w:val="008B7C45"/>
    <w:rsid w:val="008C7F20"/>
    <w:rsid w:val="008D2DAA"/>
    <w:rsid w:val="008F750E"/>
    <w:rsid w:val="00940ACE"/>
    <w:rsid w:val="00957581"/>
    <w:rsid w:val="009C3DBA"/>
    <w:rsid w:val="00A10618"/>
    <w:rsid w:val="00A21B65"/>
    <w:rsid w:val="00AA3EE4"/>
    <w:rsid w:val="00B22125"/>
    <w:rsid w:val="00B93139"/>
    <w:rsid w:val="00DD432D"/>
    <w:rsid w:val="00E360EC"/>
    <w:rsid w:val="00E516FD"/>
    <w:rsid w:val="00F50CFA"/>
    <w:rsid w:val="00F61BFA"/>
    <w:rsid w:val="00F82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FA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129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1B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B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29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://www.sch1238.mskobr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mailto:1238@edu.mos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14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40</cp:revision>
  <dcterms:created xsi:type="dcterms:W3CDTF">2026-03-29T17:29:00Z</dcterms:created>
  <dcterms:modified xsi:type="dcterms:W3CDTF">2026-03-30T16:28:00Z</dcterms:modified>
</cp:coreProperties>
</file>