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Город, в котором с тобой мы живём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Можно и вправду сравнить с букварём.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Азбука улиц, проспектов, дорог,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Город даёт нам всё время урок.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Вот она, азбука, над головой </w:t>
      </w:r>
      <w:r w:rsidRPr="00374FB1"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  <w:t>(поднимают знаки)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Знаки развешаны вдоль мостовой,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Азбуку города помни всегда,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Знаки бывают разные: белые, синие, красные.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EE43A1" w:rsidP="00374FB1">
      <w:pPr>
        <w:pStyle w:val="a6"/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374FB1">
        <w:rPr>
          <w:rFonts w:ascii="Times New Roman" w:hAnsi="Times New Roman" w:cs="Times New Roman"/>
          <w:sz w:val="28"/>
          <w:szCs w:val="28"/>
        </w:rPr>
        <w:t>То круглые они и всё нам запрещают. </w:t>
      </w:r>
      <w:r w:rsidRPr="00374FB1"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  <w:t>(показывает знак)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EE43A1" w:rsidP="00374FB1">
      <w:pPr>
        <w:pStyle w:val="a6"/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374FB1">
        <w:rPr>
          <w:rFonts w:ascii="Times New Roman" w:hAnsi="Times New Roman" w:cs="Times New Roman"/>
          <w:sz w:val="28"/>
          <w:szCs w:val="28"/>
        </w:rPr>
        <w:t>То треугольные они и нас предупреждают </w:t>
      </w:r>
      <w:r w:rsidRPr="00374FB1"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  <w:t>(показывает знак)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EE43A1" w:rsidP="00374FB1">
      <w:pPr>
        <w:pStyle w:val="a6"/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374FB1">
        <w:rPr>
          <w:rFonts w:ascii="Times New Roman" w:hAnsi="Times New Roman" w:cs="Times New Roman"/>
          <w:sz w:val="28"/>
          <w:szCs w:val="28"/>
        </w:rPr>
        <w:t>То нам предписывают как себя вести </w:t>
      </w:r>
      <w:r w:rsidRPr="00374FB1">
        <w:rPr>
          <w:rStyle w:val="a5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  <w:t>(показывает знак)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И что нас ожидает по пути.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Заявляем вам серьезно, без сомненья,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Чтобы происшествий на дороге избежать.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Надо выучить все правила движенья</w:t>
      </w:r>
    </w:p>
    <w:p w:rsidR="00EE43A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Основные знаки помнить и уметь читать.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Style w:val="a4"/>
          <w:rFonts w:ascii="Times New Roman" w:hAnsi="Times New Roman" w:cs="Times New Roman"/>
          <w:color w:val="363636"/>
          <w:sz w:val="28"/>
          <w:szCs w:val="28"/>
          <w:bdr w:val="none" w:sz="0" w:space="0" w:color="auto" w:frame="1"/>
        </w:rPr>
        <w:t>ВСЕ.</w:t>
      </w:r>
      <w:r w:rsidRPr="00374FB1">
        <w:rPr>
          <w:rFonts w:ascii="Times New Roman" w:hAnsi="Times New Roman" w:cs="Times New Roman"/>
          <w:sz w:val="28"/>
          <w:szCs w:val="28"/>
        </w:rPr>
        <w:t> Правила движения</w:t>
      </w:r>
    </w:p>
    <w:p w:rsidR="00EE43A1" w:rsidRPr="00374FB1" w:rsidRDefault="00EE43A1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>Изучай с рождения!</w:t>
      </w:r>
    </w:p>
    <w:p w:rsidR="005D588E" w:rsidRPr="00374FB1" w:rsidRDefault="005D588E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E43A1" w:rsidRDefault="00374FB1" w:rsidP="00374FB1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 Ведь любой субъект движенья в</w:t>
      </w:r>
      <w:r w:rsidR="00EE43A1" w:rsidRPr="00374FB1">
        <w:rPr>
          <w:rStyle w:val="c0"/>
          <w:rFonts w:ascii="Times New Roman" w:hAnsi="Times New Roman" w:cs="Times New Roman"/>
          <w:color w:val="000000"/>
          <w:sz w:val="28"/>
          <w:szCs w:val="28"/>
        </w:rPr>
        <w:t>ызывает уваженье.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A1" w:rsidRDefault="00EE43A1" w:rsidP="00374FB1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0"/>
          <w:rFonts w:ascii="Times New Roman" w:hAnsi="Times New Roman" w:cs="Times New Roman"/>
          <w:color w:val="000000"/>
          <w:sz w:val="28"/>
          <w:szCs w:val="28"/>
        </w:rPr>
        <w:t> Не считай, что ты всех круче, ПДД учи получше!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A1" w:rsidRDefault="00374FB1" w:rsidP="00374FB1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шофёр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пешеход д</w:t>
      </w:r>
      <w:r w:rsidR="00EE43A1" w:rsidRPr="00374FB1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вижутся лишь в свой черёд.</w:t>
      </w:r>
    </w:p>
    <w:p w:rsidR="00374FB1" w:rsidRPr="00374FB1" w:rsidRDefault="00374FB1" w:rsidP="00374FB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A1" w:rsidRPr="00374FB1" w:rsidRDefault="00EE43A1" w:rsidP="00374FB1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ВСЕ.</w:t>
      </w:r>
      <w:r w:rsidRPr="00374FB1">
        <w:rPr>
          <w:rStyle w:val="c0"/>
          <w:rFonts w:ascii="Times New Roman" w:hAnsi="Times New Roman" w:cs="Times New Roman"/>
          <w:color w:val="000000"/>
          <w:sz w:val="28"/>
          <w:szCs w:val="28"/>
        </w:rPr>
        <w:t> Коль друг с другом все согласны. То дороги безопасны!</w:t>
      </w:r>
    </w:p>
    <w:p w:rsidR="002A1463" w:rsidRPr="00374FB1" w:rsidRDefault="002A1463" w:rsidP="00374FB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A1" w:rsidRPr="00374FB1" w:rsidRDefault="002A1463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B58F84">
            <wp:extent cx="3572510" cy="2124075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463" w:rsidRPr="00374FB1" w:rsidRDefault="002A1463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A1463" w:rsidRPr="00374FB1" w:rsidRDefault="002A1463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A1463" w:rsidRDefault="002A1463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 wp14:anchorId="5B8AD71F" wp14:editId="36149235">
            <wp:extent cx="3400900" cy="1619476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FB1" w:rsidRPr="00374FB1" w:rsidRDefault="00374FB1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2A1463" w:rsidRDefault="00374FB1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       </w:t>
      </w:r>
      <w:r w:rsidR="001C539A" w:rsidRPr="00374FB1"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  <w:t>ЗВУК ТОРМОЗОВ</w:t>
      </w:r>
    </w:p>
    <w:p w:rsidR="00374FB1" w:rsidRPr="00374FB1" w:rsidRDefault="008A6AF5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                     СЦЕНКА 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Что же такое произошло?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Чья здесь вина? Не поймём ничего.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Стало понятно при взгляде в окно:</w:t>
      </w:r>
    </w:p>
    <w:p w:rsidR="00445DAC" w:rsidRPr="00374FB1" w:rsidRDefault="00374FB1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 мальчик Пе</w:t>
      </w:r>
      <w:r w:rsidR="00445DAC" w:rsidRPr="00374FB1">
        <w:rPr>
          <w:rFonts w:ascii="Times New Roman" w:hAnsi="Times New Roman" w:cs="Times New Roman"/>
          <w:sz w:val="28"/>
          <w:szCs w:val="28"/>
          <w:lang w:eastAsia="ru-RU"/>
        </w:rPr>
        <w:t>тя сыграл в "домино"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Зеленого света решил он не ждать-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Дорогу на красный перебежать.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Могло бы все кончиться вовсе не так.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4FB1">
        <w:rPr>
          <w:rFonts w:ascii="Times New Roman" w:hAnsi="Times New Roman" w:cs="Times New Roman"/>
          <w:sz w:val="28"/>
          <w:szCs w:val="28"/>
          <w:lang w:eastAsia="ru-RU"/>
        </w:rPr>
        <w:t>Глупая шалость совсем не пустяк!</w:t>
      </w:r>
    </w:p>
    <w:p w:rsidR="00445DAC" w:rsidRPr="00374FB1" w:rsidRDefault="00445DAC" w:rsidP="00374FB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39A" w:rsidRPr="00374FB1" w:rsidRDefault="001C539A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A1463" w:rsidRPr="00374FB1" w:rsidRDefault="002A1463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inline distT="0" distB="0" distL="0" distR="0" wp14:anchorId="1B2F7136">
            <wp:extent cx="3343910" cy="1666875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463" w:rsidRPr="00374FB1" w:rsidRDefault="002A1463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lastRenderedPageBreak/>
        <w:drawing>
          <wp:inline distT="0" distB="0" distL="0" distR="0" wp14:anchorId="2139A3B1">
            <wp:extent cx="3248660" cy="809625"/>
            <wp:effectExtent l="0" t="0" r="889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5DAC" w:rsidRPr="00374FB1" w:rsidRDefault="00445DAC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445DAC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ПЕТЯ: </w:t>
      </w:r>
      <w:r w:rsidR="00445DAC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Что пешеходу нужно сейчас?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45DAC" w:rsidRDefault="00445DAC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Острый слух и внимательный глаз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45DAC" w:rsidRPr="00374FB1" w:rsidRDefault="00445DAC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Если вышел на дорогу, на</w:t>
      </w:r>
      <w:r w:rsidR="008A6AF5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которой нет машин</w:t>
      </w:r>
    </w:p>
    <w:p w:rsidR="00445DAC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Подожди ,дружок</w:t>
      </w:r>
      <w:proofErr w:type="gramEnd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,немного ,н</w:t>
      </w:r>
      <w:r w:rsidR="00445DAC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а дорогу не спеши</w:t>
      </w:r>
    </w:p>
    <w:p w:rsidR="00445DAC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Глазом можно не </w:t>
      </w:r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увидеть ,</w:t>
      </w:r>
      <w:proofErr w:type="gramEnd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</w:t>
      </w:r>
      <w:r w:rsidR="00445DAC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а углом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летит</w:t>
      </w:r>
      <w:r w:rsidR="00445DAC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авто</w:t>
      </w:r>
    </w:p>
    <w:p w:rsidR="00EF3E70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вот уши все </w:t>
      </w:r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услышат ,</w:t>
      </w:r>
      <w:proofErr w:type="gramEnd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ам даны они на то</w:t>
      </w: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F3E70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ПЕТЯ: 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Зачем мне уши</w:t>
      </w: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EF3E70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ХОРОМ: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Да</w:t>
      </w:r>
      <w:proofErr w:type="spellEnd"/>
      <w:proofErr w:type="gramEnd"/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чтобы слушать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ПЕТЯ: 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Зачем мне глаза</w:t>
      </w: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EF3E70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ХОРОМ: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Да</w:t>
      </w:r>
      <w:proofErr w:type="spellEnd"/>
      <w:proofErr w:type="gramEnd"/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чтобы смотреть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F3E70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Если ты собрался в </w:t>
      </w:r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путь ,</w:t>
      </w:r>
      <w:proofErr w:type="gramEnd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</w:t>
      </w:r>
      <w:r w:rsidR="00EF3E70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 знаки не забудь</w:t>
      </w:r>
    </w:p>
    <w:p w:rsidR="00EF3E70" w:rsidRDefault="00EF3E70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ПДД их очень </w:t>
      </w:r>
      <w:proofErr w:type="gramStart"/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много</w:t>
      </w:r>
      <w:r w:rsidR="008A6AF5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,  с</w:t>
      </w:r>
      <w:proofErr w:type="gramEnd"/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ними безопасен путь</w:t>
      </w:r>
      <w:r w:rsidR="008A6AF5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A6AF5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255E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Знай всегда везде и </w:t>
      </w:r>
      <w:proofErr w:type="gramStart"/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всюду ,н</w:t>
      </w:r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адо</w:t>
      </w:r>
      <w:proofErr w:type="gramEnd"/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правила учить</w:t>
      </w: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EF3E70" w:rsidRPr="008A6AF5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Чтоб на улице широкой ты сумел их применить</w:t>
      </w:r>
    </w:p>
    <w:p w:rsidR="00EF3E70" w:rsidRPr="00374FB1" w:rsidRDefault="00EF3E70" w:rsidP="00374FB1">
      <w:pPr>
        <w:pStyle w:val="a6"/>
        <w:rPr>
          <w:rStyle w:val="c4"/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19255E" w:rsidRPr="00374FB1" w:rsidRDefault="0019255E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Правил дорожных на свете немало</w:t>
      </w:r>
    </w:p>
    <w:p w:rsidR="0019255E" w:rsidRPr="00374FB1" w:rsidRDefault="0019255E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Всех их выучить нам не мешало</w:t>
      </w:r>
    </w:p>
    <w:p w:rsidR="0019255E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Мы сегодня пешеходы, а завтра мы</w:t>
      </w:r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водители</w:t>
      </w:r>
    </w:p>
    <w:p w:rsidR="0019255E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Будем дети осторожны,</w:t>
      </w:r>
      <w:r w:rsidR="00552713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удем супер бдительны</w:t>
      </w:r>
    </w:p>
    <w:p w:rsidR="0019255E" w:rsidRPr="00374FB1" w:rsidRDefault="0019255E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A6AF5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Хорошо бы в головах провести коррекцию, </w:t>
      </w:r>
    </w:p>
    <w:p w:rsidR="0019255E" w:rsidRPr="00374FB1" w:rsidRDefault="008A6AF5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Оставить без работы </w:t>
      </w:r>
      <w:r w:rsidR="0019255E"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Госавтоинспекцию</w:t>
      </w:r>
    </w:p>
    <w:p w:rsidR="0019255E" w:rsidRPr="00374FB1" w:rsidRDefault="0019255E" w:rsidP="00374FB1">
      <w:pPr>
        <w:pStyle w:val="a6"/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A1463" w:rsidRPr="008A6AF5" w:rsidRDefault="0019255E" w:rsidP="00374FB1">
      <w:pPr>
        <w:pStyle w:val="a6"/>
        <w:rPr>
          <w:rStyle w:val="c1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4FB1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Но как обеспечить всем нам безопасность?</w:t>
      </w:r>
      <w:r w:rsidR="002A1463" w:rsidRPr="00374FB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9255E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Чтоб каждый дошёл и</w:t>
      </w:r>
      <w:r w:rsidR="0019255E"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доехал домой?</w:t>
      </w:r>
    </w:p>
    <w:p w:rsidR="0019255E" w:rsidRPr="00374FB1" w:rsidRDefault="0019255E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19255E" w:rsidRPr="00374FB1" w:rsidRDefault="0019255E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Усилия чтобы не стали на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прас</w:t>
      </w: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ными</w:t>
      </w:r>
    </w:p>
    <w:p w:rsidR="0019255E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И радости все не прошли стороной?</w:t>
      </w:r>
    </w:p>
    <w:p w:rsidR="008A6AF5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20AD8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Век наш темпы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набирает ,и</w:t>
      </w:r>
      <w:proofErr w:type="gramEnd"/>
      <w:r w:rsidR="00320AD8"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даром говорят</w:t>
      </w:r>
    </w:p>
    <w:p w:rsidR="00320AD8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от края и до края все спешат,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спешат, спешат</w:t>
      </w:r>
    </w:p>
    <w:p w:rsidR="008A6AF5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20AD8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Дорогие мамы,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папы ,</w:t>
      </w:r>
      <w:r w:rsidR="00320AD8"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повторяем</w:t>
      </w:r>
      <w:proofErr w:type="gramEnd"/>
      <w:r w:rsidR="00320AD8"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вам упрямо</w:t>
      </w:r>
    </w:p>
    <w:p w:rsidR="00320AD8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Утром ,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AD8"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вечером и днем вы для нас пример во всем</w:t>
      </w:r>
    </w:p>
    <w:p w:rsidR="008A6AF5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A6AF5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20AD8" w:rsidRPr="00374FB1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Поэтом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>у с</w:t>
      </w: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кажите себе стоп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когда вы переходите </w:t>
      </w:r>
    </w:p>
    <w:p w:rsidR="00320AD8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С нами дорогу в неположенном месте</w:t>
      </w:r>
    </w:p>
    <w:p w:rsidR="008A6AF5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20AD8" w:rsidRPr="00374FB1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СТОП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Когда</w:t>
      </w:r>
      <w:proofErr w:type="gramEnd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рассказываете нам как </w:t>
      </w:r>
    </w:p>
    <w:p w:rsidR="00320AD8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В де</w:t>
      </w:r>
      <w:r w:rsidR="008A6AF5">
        <w:rPr>
          <w:rStyle w:val="c1"/>
          <w:rFonts w:ascii="Times New Roman" w:hAnsi="Times New Roman" w:cs="Times New Roman"/>
          <w:color w:val="000000"/>
          <w:sz w:val="28"/>
          <w:szCs w:val="28"/>
        </w:rPr>
        <w:t>т</w:t>
      </w:r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стве </w:t>
      </w:r>
      <w:proofErr w:type="spellStart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лихачили</w:t>
      </w:r>
      <w:proofErr w:type="spellEnd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велосипеде</w:t>
      </w:r>
    </w:p>
    <w:p w:rsidR="008A6AF5" w:rsidRPr="00374FB1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A6AF5" w:rsidRDefault="00320AD8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СТОП</w:t>
      </w:r>
      <w:proofErr w:type="gramEnd"/>
      <w:r w:rsidRPr="00374F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когда покупаете скутер, а нам нет ещё14 лет</w:t>
      </w:r>
    </w:p>
    <w:p w:rsidR="008A6AF5" w:rsidRDefault="008A6AF5" w:rsidP="00374FB1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A1463" w:rsidRDefault="00320AD8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374FB1">
        <w:rPr>
          <w:rFonts w:ascii="Times New Roman" w:hAnsi="Times New Roman" w:cs="Times New Roman"/>
          <w:sz w:val="28"/>
          <w:szCs w:val="28"/>
        </w:rPr>
        <w:t>СТОП</w:t>
      </w:r>
      <w:proofErr w:type="gramEnd"/>
      <w:r w:rsidRPr="00374FB1">
        <w:rPr>
          <w:rFonts w:ascii="Times New Roman" w:hAnsi="Times New Roman" w:cs="Times New Roman"/>
          <w:sz w:val="28"/>
          <w:szCs w:val="28"/>
        </w:rPr>
        <w:t xml:space="preserve"> когда пренебрегаете правилам дорожного движения</w:t>
      </w:r>
    </w:p>
    <w:p w:rsidR="008A6AF5" w:rsidRPr="008A6AF5" w:rsidRDefault="008A6AF5" w:rsidP="00374FB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A1" w:rsidRDefault="00320AD8" w:rsidP="00374FB1">
      <w:pPr>
        <w:pStyle w:val="a6"/>
        <w:rPr>
          <w:rFonts w:ascii="Times New Roman" w:hAnsi="Times New Roman" w:cs="Times New Roman"/>
          <w:sz w:val="28"/>
          <w:szCs w:val="28"/>
        </w:rPr>
      </w:pPr>
      <w:r w:rsidRPr="00374FB1">
        <w:rPr>
          <w:rFonts w:ascii="Times New Roman" w:hAnsi="Times New Roman" w:cs="Times New Roman"/>
          <w:sz w:val="28"/>
          <w:szCs w:val="28"/>
        </w:rPr>
        <w:t xml:space="preserve">СТОП </w:t>
      </w:r>
      <w:proofErr w:type="spellStart"/>
      <w:proofErr w:type="gramStart"/>
      <w:r w:rsidRPr="00374FB1">
        <w:rPr>
          <w:rFonts w:ascii="Times New Roman" w:hAnsi="Times New Roman" w:cs="Times New Roman"/>
          <w:sz w:val="28"/>
          <w:szCs w:val="28"/>
        </w:rPr>
        <w:t>СТОП</w:t>
      </w:r>
      <w:proofErr w:type="spellEnd"/>
      <w:r w:rsidR="008A6AF5">
        <w:rPr>
          <w:rFonts w:ascii="Times New Roman" w:hAnsi="Times New Roman" w:cs="Times New Roman"/>
          <w:sz w:val="28"/>
          <w:szCs w:val="28"/>
        </w:rPr>
        <w:t xml:space="preserve"> </w:t>
      </w:r>
      <w:r w:rsidRPr="0037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FB1">
        <w:rPr>
          <w:rFonts w:ascii="Times New Roman" w:hAnsi="Times New Roman" w:cs="Times New Roman"/>
          <w:sz w:val="28"/>
          <w:szCs w:val="28"/>
        </w:rPr>
        <w:t>СТОП</w:t>
      </w:r>
      <w:proofErr w:type="spellEnd"/>
      <w:proofErr w:type="gramEnd"/>
    </w:p>
    <w:p w:rsidR="008A6AF5" w:rsidRPr="00374FB1" w:rsidRDefault="008A6AF5" w:rsidP="00374F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Спроси у жизни строгой - какой идти дорогой?</w:t>
      </w: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правила дорожные нам всем не нарушать?</w:t>
      </w: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по зебре смело, и это будет верно</w:t>
      </w: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Иди, мой друг, всегда иди по зебре ты опять!</w:t>
      </w: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по зебре смело, и это будет верно,</w:t>
      </w:r>
    </w:p>
    <w:p w:rsidR="00320AD8" w:rsidRPr="00374FB1" w:rsidRDefault="00320AD8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Иди, мой друг, всегда иди по зебре ты опять.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2.Заботы и тревоги забыты на дороге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 грамотно законы выполняй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что случится </w:t>
      </w:r>
      <w:proofErr w:type="gramStart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 огорчиться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Дорожному инспектору судьбу свою вручай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что случится </w:t>
      </w:r>
      <w:proofErr w:type="gramStart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2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 огорчиться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Дорожному инспектору судьбу свою вручай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FB1" w:rsidRPr="00374FB1" w:rsidRDefault="00552713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радости желаем и все</w:t>
      </w:r>
      <w:r w:rsidR="00374FB1"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предупреждаем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забывай</w:t>
      </w:r>
      <w:proofErr w:type="gramEnd"/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жизнь порой не детская игра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чутким на дороге минуя все тревоги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мой друг всегда иди дорогую добра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чутким на дороге минуя все тревоги</w:t>
      </w:r>
    </w:p>
    <w:p w:rsidR="00374FB1" w:rsidRPr="00374FB1" w:rsidRDefault="00374FB1" w:rsidP="00374FB1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мой друг всегда иди дорогую добра</w:t>
      </w:r>
    </w:p>
    <w:p w:rsidR="00374FB1" w:rsidRPr="00320AD8" w:rsidRDefault="00374FB1" w:rsidP="00320A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20AD8" w:rsidRPr="00320AD8" w:rsidRDefault="00320AD8">
      <w:pPr>
        <w:rPr>
          <w:rFonts w:ascii="Times New Roman" w:hAnsi="Times New Roman" w:cs="Times New Roman"/>
          <w:sz w:val="28"/>
          <w:szCs w:val="28"/>
        </w:rPr>
      </w:pPr>
    </w:p>
    <w:p w:rsidR="00EE43A1" w:rsidRDefault="00EE43A1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Default="00F634D6">
      <w:pPr>
        <w:rPr>
          <w:rFonts w:ascii="Times New Roman" w:hAnsi="Times New Roman" w:cs="Times New Roman"/>
          <w:sz w:val="28"/>
          <w:szCs w:val="28"/>
        </w:rPr>
      </w:pPr>
    </w:p>
    <w:p w:rsidR="00F634D6" w:rsidRPr="00320AD8" w:rsidRDefault="00F634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34D6" w:rsidRPr="00320AD8" w:rsidSect="00EE4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7A"/>
    <w:rsid w:val="0019255E"/>
    <w:rsid w:val="001C539A"/>
    <w:rsid w:val="002A1463"/>
    <w:rsid w:val="00320AD8"/>
    <w:rsid w:val="00374FB1"/>
    <w:rsid w:val="00445DAC"/>
    <w:rsid w:val="00552713"/>
    <w:rsid w:val="005D588E"/>
    <w:rsid w:val="008A6AF5"/>
    <w:rsid w:val="00EE43A1"/>
    <w:rsid w:val="00EF3E70"/>
    <w:rsid w:val="00F634D6"/>
    <w:rsid w:val="00F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C871"/>
  <w15:chartTrackingRefBased/>
  <w15:docId w15:val="{6A5CC52D-565C-498F-91C8-311C1C2A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3A1"/>
    <w:rPr>
      <w:b/>
      <w:bCs/>
    </w:rPr>
  </w:style>
  <w:style w:type="character" w:styleId="a5">
    <w:name w:val="Emphasis"/>
    <w:basedOn w:val="a0"/>
    <w:uiPriority w:val="20"/>
    <w:qFormat/>
    <w:rsid w:val="00EE43A1"/>
    <w:rPr>
      <w:i/>
      <w:iCs/>
    </w:rPr>
  </w:style>
  <w:style w:type="paragraph" w:customStyle="1" w:styleId="c3">
    <w:name w:val="c3"/>
    <w:basedOn w:val="a"/>
    <w:rsid w:val="00EE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3A1"/>
  </w:style>
  <w:style w:type="character" w:customStyle="1" w:styleId="c1">
    <w:name w:val="c1"/>
    <w:basedOn w:val="a0"/>
    <w:rsid w:val="00EE43A1"/>
  </w:style>
  <w:style w:type="paragraph" w:customStyle="1" w:styleId="c7">
    <w:name w:val="c7"/>
    <w:basedOn w:val="a"/>
    <w:rsid w:val="002A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1463"/>
  </w:style>
  <w:style w:type="character" w:customStyle="1" w:styleId="c12">
    <w:name w:val="c12"/>
    <w:basedOn w:val="a0"/>
    <w:rsid w:val="002A1463"/>
  </w:style>
  <w:style w:type="character" w:customStyle="1" w:styleId="c14">
    <w:name w:val="c14"/>
    <w:basedOn w:val="a0"/>
    <w:rsid w:val="002A1463"/>
  </w:style>
  <w:style w:type="paragraph" w:styleId="a6">
    <w:name w:val="No Spacing"/>
    <w:uiPriority w:val="1"/>
    <w:qFormat/>
    <w:rsid w:val="00445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Колесова</dc:creator>
  <cp:keywords/>
  <dc:description/>
  <cp:lastModifiedBy>Татьяна Колесова</cp:lastModifiedBy>
  <cp:revision>4</cp:revision>
  <dcterms:created xsi:type="dcterms:W3CDTF">2026-02-05T09:02:00Z</dcterms:created>
  <dcterms:modified xsi:type="dcterms:W3CDTF">2026-02-05T15:57:00Z</dcterms:modified>
</cp:coreProperties>
</file>