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7CB3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Сценарий сказки «Весёлые щенки и правила дорожного движения»</w:t>
      </w:r>
    </w:p>
    <w:p w14:paraId="638BB797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Возраст: с</w:t>
      </w:r>
      <w:r>
        <w:rPr>
          <w:rFonts w:ascii="Times New Roman" w:hAnsi="Times New Roman" w:cs="Times New Roman"/>
          <w:sz w:val="32"/>
          <w:szCs w:val="32"/>
        </w:rPr>
        <w:t>редний</w:t>
      </w:r>
      <w:r w:rsidRPr="000D32BF">
        <w:rPr>
          <w:rFonts w:ascii="Times New Roman" w:hAnsi="Times New Roman" w:cs="Times New Roman"/>
          <w:sz w:val="32"/>
          <w:szCs w:val="32"/>
        </w:rPr>
        <w:t xml:space="preserve"> дошкольный (</w:t>
      </w:r>
      <w:r>
        <w:rPr>
          <w:rFonts w:ascii="Times New Roman" w:hAnsi="Times New Roman" w:cs="Times New Roman"/>
          <w:sz w:val="32"/>
          <w:szCs w:val="32"/>
        </w:rPr>
        <w:t xml:space="preserve">4-5 </w:t>
      </w:r>
      <w:r w:rsidRPr="000D32BF">
        <w:rPr>
          <w:rFonts w:ascii="Times New Roman" w:hAnsi="Times New Roman" w:cs="Times New Roman"/>
          <w:sz w:val="32"/>
          <w:szCs w:val="32"/>
        </w:rPr>
        <w:t>лет).</w:t>
      </w:r>
    </w:p>
    <w:p w14:paraId="020F1086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Длительность: 20–25 минут.</w:t>
      </w:r>
    </w:p>
    <w:p w14:paraId="16F9910A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Действующие лица:</w:t>
      </w:r>
    </w:p>
    <w:p w14:paraId="7F3DF47D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05297D" w14:textId="1DC8208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Пушок — белый щенок;</w:t>
      </w:r>
    </w:p>
    <w:p w14:paraId="0632F611" w14:textId="21948DFF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Рыжик — рыжий щенок;</w:t>
      </w:r>
    </w:p>
    <w:p w14:paraId="3CD2C883" w14:textId="5B1836E4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Дружок</w:t>
      </w:r>
      <w:r w:rsidRPr="000D32BF">
        <w:rPr>
          <w:rFonts w:ascii="Times New Roman" w:hAnsi="Times New Roman" w:cs="Times New Roman"/>
          <w:sz w:val="32"/>
          <w:szCs w:val="32"/>
        </w:rPr>
        <w:t>— щенок с тёмными пятнами;</w:t>
      </w:r>
    </w:p>
    <w:p w14:paraId="5BAFAE88" w14:textId="4AFEBF11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Барсик — мудрый старый кот;</w:t>
      </w:r>
    </w:p>
    <w:p w14:paraId="6BE51ACB" w14:textId="29F4BAC8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Водитель велосипеда (можно без слов);</w:t>
      </w:r>
    </w:p>
    <w:p w14:paraId="4F41BDE1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Рассказчик.</w:t>
      </w:r>
    </w:p>
    <w:p w14:paraId="281E3C61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AFF0E56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Оборудование:</w:t>
      </w:r>
    </w:p>
    <w:p w14:paraId="15D5BC75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627DE62" w14:textId="2CAE48B3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маски щенков и кота;</w:t>
      </w:r>
    </w:p>
    <w:p w14:paraId="0F350469" w14:textId="3527BDCA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макет светофора (с переключаемыми сигналами);</w:t>
      </w:r>
    </w:p>
    <w:p w14:paraId="3CA406A7" w14:textId="50A8C22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разметка «пешеходный переход» («зебра»);</w:t>
      </w:r>
    </w:p>
    <w:p w14:paraId="4357058F" w14:textId="752D2EDA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дорожные знаки («Пешеходный переход», «Осторожно, дети!»);</w:t>
      </w:r>
    </w:p>
    <w:p w14:paraId="64EADD8A" w14:textId="616B557B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игрушечный велосипед;</w:t>
      </w:r>
    </w:p>
    <w:p w14:paraId="2141D1E0" w14:textId="456A8F58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светоотражающие наклейки или жилеты для щенков (на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32BF">
        <w:rPr>
          <w:rFonts w:ascii="Times New Roman" w:hAnsi="Times New Roman" w:cs="Times New Roman"/>
          <w:sz w:val="32"/>
          <w:szCs w:val="32"/>
        </w:rPr>
        <w:t>финальную сцену).</w:t>
      </w:r>
    </w:p>
    <w:p w14:paraId="751D3093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BDD6C10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Сцена 1. Знакомство с героями</w:t>
      </w:r>
    </w:p>
    <w:p w14:paraId="78879AF8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(На сцене — уголок городка: домики, кусты, дорожка. Щенки играют с мячом.)</w:t>
      </w:r>
    </w:p>
    <w:p w14:paraId="0551115C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8F65C62" w14:textId="1ED1453C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 xml:space="preserve">Рассказчик: В одном уютном городке, где домики были раскрашены в яркие цвета, а улицы утопали в цветах, жили-были три Весёлых щенка: Пушок, Рыжик и </w:t>
      </w:r>
      <w:r>
        <w:rPr>
          <w:rFonts w:ascii="Times New Roman" w:hAnsi="Times New Roman" w:cs="Times New Roman"/>
          <w:sz w:val="32"/>
          <w:szCs w:val="32"/>
        </w:rPr>
        <w:t>Дружок</w:t>
      </w:r>
      <w:r w:rsidRPr="000D32BF">
        <w:rPr>
          <w:rFonts w:ascii="Times New Roman" w:hAnsi="Times New Roman" w:cs="Times New Roman"/>
          <w:sz w:val="32"/>
          <w:szCs w:val="32"/>
        </w:rPr>
        <w:t>. Они обожали играть вместе!</w:t>
      </w:r>
    </w:p>
    <w:p w14:paraId="3E42D55F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Пушок: Ура! Лови мяч, Рыжик!</w:t>
      </w:r>
    </w:p>
    <w:p w14:paraId="25007913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Рыжик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Ха-ха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>, поймал! Теперь твоя очередь, Пятнышко!</w:t>
      </w:r>
    </w:p>
    <w:p w14:paraId="71C93805" w14:textId="5D59E018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Дружок</w:t>
      </w:r>
      <w:r w:rsidRPr="000D32BF">
        <w:rPr>
          <w:rFonts w:ascii="Times New Roman" w:hAnsi="Times New Roman" w:cs="Times New Roman"/>
          <w:sz w:val="32"/>
          <w:szCs w:val="32"/>
        </w:rPr>
        <w:t>: Бегу-бегу! Ой, мяч выкатился на дорогу!</w:t>
      </w:r>
    </w:p>
    <w:p w14:paraId="4F771505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(Щенки бросаются за мячом прямо через дорогу. Мимо проносится велосипедист, резко тормозит.)</w:t>
      </w:r>
    </w:p>
    <w:p w14:paraId="266E4EBD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0CF6E0B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lastRenderedPageBreak/>
        <w:t>Водитель велосипеда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Осторожно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>, малыши! Так нельзя!</w:t>
      </w:r>
      <w:r>
        <w:rPr>
          <w:rFonts w:ascii="Times New Roman" w:hAnsi="Times New Roman" w:cs="Times New Roman"/>
          <w:sz w:val="32"/>
          <w:szCs w:val="32"/>
        </w:rPr>
        <w:t xml:space="preserve"> Вам надо срочно учиться правильно переходить улицу.</w:t>
      </w:r>
    </w:p>
    <w:p w14:paraId="60BD7D7A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Пушок (дрожит): Ой-ой! Это было страшно…</w:t>
      </w:r>
    </w:p>
    <w:p w14:paraId="6083974C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Рыжик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Да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>, нам нужно научиться правильно переходить дорогу.</w:t>
      </w:r>
    </w:p>
    <w:p w14:paraId="3350209E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400175B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Сцена 2. Встреча с Барсиком</w:t>
      </w:r>
    </w:p>
    <w:p w14:paraId="328CBC40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(Появляется Барсик, медленно идёт, мурлычет.)</w:t>
      </w:r>
    </w:p>
    <w:p w14:paraId="5C1EB3F2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0EA3CCF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Барсик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Мяу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>? Что случилось, малыши? Почему вы такие испуганные?</w:t>
      </w:r>
    </w:p>
    <w:p w14:paraId="552B8845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Hlk225720598"/>
      <w:r>
        <w:rPr>
          <w:rFonts w:ascii="Times New Roman" w:hAnsi="Times New Roman" w:cs="Times New Roman"/>
          <w:sz w:val="32"/>
          <w:szCs w:val="32"/>
        </w:rPr>
        <w:t>Дружок</w:t>
      </w:r>
      <w:bookmarkEnd w:id="0"/>
      <w:r w:rsidRPr="000D32BF">
        <w:rPr>
          <w:rFonts w:ascii="Times New Roman" w:hAnsi="Times New Roman" w:cs="Times New Roman"/>
          <w:sz w:val="32"/>
          <w:szCs w:val="32"/>
        </w:rPr>
        <w:t>: Мы хотели перейти дорогу, но чуть не попали под велосипед!</w:t>
      </w:r>
    </w:p>
    <w:p w14:paraId="0217AC51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Барсик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Ах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>, вот в чём дело. Я помогу вам выучить правила дорожного движения. Запоминайте:</w:t>
      </w:r>
    </w:p>
    <w:p w14:paraId="613A4C75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Переходить дорогу можно только в специально отведённых местах — там, где нарисован «зебра»-переход.</w:t>
      </w:r>
    </w:p>
    <w:p w14:paraId="149404B8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D85B3A7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Перед тем как ступить на проезжую часть, остановитесь, посмотрите налево, потом направо — убедитесь, что машин нет.</w:t>
      </w:r>
    </w:p>
    <w:p w14:paraId="5D49D8F8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51590FC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Дождитесь зелёного сигнала светофора — он разрешает идти. Красный свет — стой, жёлтый — жди.</w:t>
      </w:r>
    </w:p>
    <w:p w14:paraId="57680D28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DCD89E0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Никогда не выбегайте на дорогу из‑за кустов или припаркованных машин — водитель может вас не заметить.</w:t>
      </w:r>
    </w:p>
    <w:p w14:paraId="612F481D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DEE7665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В тёмное время суток носите одежду со светоотражающими элементами — так вас будет лучше видно.</w:t>
      </w:r>
    </w:p>
    <w:p w14:paraId="7040F62D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731155C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Пушок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Спасибо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>, Барсик! Мы всё запомнили!</w:t>
      </w:r>
    </w:p>
    <w:p w14:paraId="010D2B64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Рыжик: Правда-правда!</w:t>
      </w:r>
    </w:p>
    <w:p w14:paraId="71463AF2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21F5">
        <w:rPr>
          <w:rFonts w:ascii="Times New Roman" w:hAnsi="Times New Roman" w:cs="Times New Roman"/>
          <w:sz w:val="32"/>
          <w:szCs w:val="32"/>
        </w:rPr>
        <w:t>Дружок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Обещаем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 xml:space="preserve"> быть осторожными!</w:t>
      </w:r>
    </w:p>
    <w:p w14:paraId="2E5048C8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904F134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Сцена 3. Правильное путешествие в парк</w:t>
      </w:r>
    </w:p>
    <w:p w14:paraId="2DA63BD9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(Щенки подходят к «дороге». Видят светофор и «зебру».)</w:t>
      </w:r>
    </w:p>
    <w:p w14:paraId="5D52B325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8AF7EF0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lastRenderedPageBreak/>
        <w:t xml:space="preserve">Рассказчик: На следующий день Пушок, Рыжик и </w:t>
      </w:r>
      <w:r w:rsidRPr="001A21F5">
        <w:rPr>
          <w:rFonts w:ascii="Times New Roman" w:hAnsi="Times New Roman" w:cs="Times New Roman"/>
          <w:sz w:val="32"/>
          <w:szCs w:val="32"/>
        </w:rPr>
        <w:t xml:space="preserve">Дружок </w:t>
      </w:r>
      <w:r w:rsidRPr="000D32BF">
        <w:rPr>
          <w:rFonts w:ascii="Times New Roman" w:hAnsi="Times New Roman" w:cs="Times New Roman"/>
          <w:sz w:val="32"/>
          <w:szCs w:val="32"/>
        </w:rPr>
        <w:t>снова отправились в парк. На этот раз они действовали по правилам!</w:t>
      </w:r>
    </w:p>
    <w:p w14:paraId="0FA597A1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EB6B82E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Пушок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Смотрите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>, пешеходный переход!</w:t>
      </w:r>
    </w:p>
    <w:p w14:paraId="22C49B7F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Рыжик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И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 xml:space="preserve"> светофор! Красный — стоим.</w:t>
      </w:r>
    </w:p>
    <w:p w14:paraId="6B8E285B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21F5">
        <w:rPr>
          <w:rFonts w:ascii="Times New Roman" w:hAnsi="Times New Roman" w:cs="Times New Roman"/>
          <w:sz w:val="32"/>
          <w:szCs w:val="32"/>
        </w:rPr>
        <w:t>Дружок</w:t>
      </w:r>
      <w:r w:rsidRPr="000D32BF">
        <w:rPr>
          <w:rFonts w:ascii="Times New Roman" w:hAnsi="Times New Roman" w:cs="Times New Roman"/>
          <w:sz w:val="32"/>
          <w:szCs w:val="32"/>
        </w:rPr>
        <w:t>: Жёлтый — готовимся.</w:t>
      </w:r>
    </w:p>
    <w:p w14:paraId="47AF275D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(Светофор переключается на зелёный.)</w:t>
      </w:r>
    </w:p>
    <w:p w14:paraId="258601D0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Пушок: Зелёный! Теперь проверим: смотрим налево…</w:t>
      </w:r>
    </w:p>
    <w:p w14:paraId="2100590A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Рыжик: …потом направо…</w:t>
      </w:r>
    </w:p>
    <w:p w14:paraId="25648B42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21F5">
        <w:rPr>
          <w:rFonts w:ascii="Times New Roman" w:hAnsi="Times New Roman" w:cs="Times New Roman"/>
          <w:sz w:val="32"/>
          <w:szCs w:val="32"/>
        </w:rPr>
        <w:t>Дружок</w:t>
      </w:r>
      <w:r w:rsidRPr="000D32BF">
        <w:rPr>
          <w:rFonts w:ascii="Times New Roman" w:hAnsi="Times New Roman" w:cs="Times New Roman"/>
          <w:sz w:val="32"/>
          <w:szCs w:val="32"/>
        </w:rPr>
        <w:t>: …машин нет! Можно идти!</w:t>
      </w:r>
    </w:p>
    <w:p w14:paraId="1D3F266A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AB17645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(Щенки переходят дорогу, держась за лапки. Барсик наблюдает и одобрительно кивает.)</w:t>
      </w:r>
    </w:p>
    <w:p w14:paraId="2512ECAA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20E070E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21F5">
        <w:rPr>
          <w:rFonts w:ascii="Times New Roman" w:hAnsi="Times New Roman" w:cs="Times New Roman"/>
          <w:sz w:val="32"/>
          <w:szCs w:val="32"/>
        </w:rPr>
        <w:t>Дружок</w:t>
      </w:r>
      <w:r w:rsidRPr="000D32BF">
        <w:rPr>
          <w:rFonts w:ascii="Times New Roman" w:hAnsi="Times New Roman" w:cs="Times New Roman"/>
          <w:sz w:val="32"/>
          <w:szCs w:val="32"/>
        </w:rPr>
        <w:t>: Ура! Мы сделали это правильно!</w:t>
      </w:r>
    </w:p>
    <w:p w14:paraId="4F3180FF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Рыжик</w:t>
      </w:r>
      <w:proofErr w:type="gramStart"/>
      <w:r w:rsidRPr="000D32BF">
        <w:rPr>
          <w:rFonts w:ascii="Times New Roman" w:hAnsi="Times New Roman" w:cs="Times New Roman"/>
          <w:sz w:val="32"/>
          <w:szCs w:val="32"/>
        </w:rPr>
        <w:t>: Теперь</w:t>
      </w:r>
      <w:proofErr w:type="gramEnd"/>
      <w:r w:rsidRPr="000D32BF">
        <w:rPr>
          <w:rFonts w:ascii="Times New Roman" w:hAnsi="Times New Roman" w:cs="Times New Roman"/>
          <w:sz w:val="32"/>
          <w:szCs w:val="32"/>
        </w:rPr>
        <w:t xml:space="preserve"> мы знаем, как быть в безопасности!</w:t>
      </w:r>
    </w:p>
    <w:p w14:paraId="392E9978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Пушок: Барсик, спасибо за науку!</w:t>
      </w:r>
    </w:p>
    <w:p w14:paraId="4BC25A79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A15B18A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Сцена 4. Финал</w:t>
      </w:r>
    </w:p>
    <w:p w14:paraId="631E4C94" w14:textId="5BF6D5A1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Барсик: Молодцы, щенки! Теперь вы настоящие знатоки правил дорожного движения. И не забудьте: в тёмное время носите светоотражатели!</w:t>
      </w:r>
    </w:p>
    <w:p w14:paraId="0FDE56B3" w14:textId="276E6452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(Барсик раздаёт щенкам светоотражающие наклейки. Щенки клеят их на свои жилетки.)</w:t>
      </w:r>
    </w:p>
    <w:p w14:paraId="1A3048E5" w14:textId="510B67AB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Рассказчик: С тех пор Весёлые щенки всегда соблюдали правила дорожного движения. Они даже рассказали о них своим друзьям — котёнку Мурлыке и кролику Ушастику. А мудрый Барсик улыбался, глядя на них, и думал: «Какие же они молодцы! Теперь гулять по городу стало гораздо безопаснее».</w:t>
      </w:r>
    </w:p>
    <w:p w14:paraId="14B03C93" w14:textId="77777777" w:rsidR="00046780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 xml:space="preserve">Все герои (хором): </w:t>
      </w:r>
    </w:p>
    <w:p w14:paraId="4969294C" w14:textId="3D94E8B5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Помните: знание и соблюдение правил дорожного движения — это залог вашей безопасности!</w:t>
      </w:r>
    </w:p>
    <w:p w14:paraId="6262139C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797410E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D32BF">
        <w:rPr>
          <w:rFonts w:ascii="Times New Roman" w:hAnsi="Times New Roman" w:cs="Times New Roman"/>
          <w:sz w:val="32"/>
          <w:szCs w:val="32"/>
        </w:rPr>
        <w:t>(Герои машут зрителям. Звучит весёлая музыка, занавес.)</w:t>
      </w:r>
    </w:p>
    <w:p w14:paraId="30A799D1" w14:textId="77777777" w:rsidR="00046780" w:rsidRPr="000D32BF" w:rsidRDefault="00046780" w:rsidP="0004678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687858D" w14:textId="77777777" w:rsidR="0021185D" w:rsidRDefault="0021185D" w:rsidP="00046780">
      <w:pPr>
        <w:spacing w:after="0"/>
      </w:pPr>
    </w:p>
    <w:sectPr w:rsidR="0021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E9"/>
    <w:rsid w:val="00046780"/>
    <w:rsid w:val="001A04E9"/>
    <w:rsid w:val="0021185D"/>
    <w:rsid w:val="003E68B0"/>
    <w:rsid w:val="0046615F"/>
    <w:rsid w:val="00A5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B7B3"/>
  <w15:chartTrackingRefBased/>
  <w15:docId w15:val="{CE9E9A2E-5ABF-4FAF-BB58-7D5E032F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78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4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4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4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4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4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4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4E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04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4E9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A04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04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0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2026-03-29T20:55:00Z</dcterms:created>
  <dcterms:modified xsi:type="dcterms:W3CDTF">2026-03-29T20:58:00Z</dcterms:modified>
</cp:coreProperties>
</file>