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E6DD" w14:textId="36E46570" w:rsidR="0021185D" w:rsidRPr="000E4E95" w:rsidRDefault="000E4E95" w:rsidP="000E4E95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E4E95">
        <w:rPr>
          <w:rFonts w:ascii="Times New Roman" w:hAnsi="Times New Roman" w:cs="Times New Roman"/>
          <w:b/>
          <w:bCs/>
          <w:sz w:val="40"/>
          <w:szCs w:val="40"/>
        </w:rPr>
        <w:t xml:space="preserve">Сюжетно-ролевые игры: </w:t>
      </w:r>
    </w:p>
    <w:p w14:paraId="07ECCA4E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Сюжетно ролевая игра «Автошкола»</w:t>
      </w:r>
    </w:p>
    <w:p w14:paraId="2219D6F9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Цель: закрепить знания детей о правилах дорожного движения, развить навыки безопасного поведения на дороге, сформировать уважительное отношение к ПДД.</w:t>
      </w:r>
    </w:p>
    <w:p w14:paraId="5458D09E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Возраст: 6 лет.</w:t>
      </w:r>
    </w:p>
    <w:p w14:paraId="6E482625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Длительность: 25–30 минут.</w:t>
      </w:r>
    </w:p>
    <w:p w14:paraId="60EC5718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Участники: инструктор, ученики (дети), пешеходы, водители, регулировщик, инспектор ГИБДД.</w:t>
      </w:r>
    </w:p>
    <w:p w14:paraId="65D62515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63599003" w14:textId="25C5929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дорожные знаки («Пешеходный переход», «Движение запрещено», «Остановка автобуса», «Дети»);</w:t>
      </w:r>
    </w:p>
    <w:p w14:paraId="7DF6A6D1" w14:textId="3357758E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макет светофора;</w:t>
      </w:r>
    </w:p>
    <w:p w14:paraId="7A6A970F" w14:textId="3095226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жезл регулировщика;</w:t>
      </w:r>
    </w:p>
    <w:p w14:paraId="66321375" w14:textId="1EF55BD3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игрушечные машинки;</w:t>
      </w:r>
    </w:p>
    <w:p w14:paraId="2A2156D5" w14:textId="66EE77D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рули, кепки для водителей;</w:t>
      </w:r>
    </w:p>
    <w:p w14:paraId="5C0CEF5C" w14:textId="7999370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светоотражающие жилеты, значки;</w:t>
      </w:r>
    </w:p>
    <w:p w14:paraId="77478F49" w14:textId="2731E245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«удостоверения» учеников автошколы;</w:t>
      </w:r>
    </w:p>
    <w:p w14:paraId="0F50CED2" w14:textId="19F1ACC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карточки с ситуациями на дороге;</w:t>
      </w:r>
    </w:p>
    <w:p w14:paraId="2A1B05F6" w14:textId="69B7817C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разметка «пешеходный переход» на полу.</w:t>
      </w:r>
    </w:p>
    <w:p w14:paraId="69C086A1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Ход игры:</w:t>
      </w:r>
    </w:p>
    <w:p w14:paraId="19F9CDA5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1. Открытие автошколы</w:t>
      </w:r>
    </w:p>
    <w:p w14:paraId="1F52EFC9" w14:textId="5C9D99D9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Инструктор (воспитатель или ребёнок постарше) объявляет: «Добро пожаловать в автошколу! Сегодня вы станете учениками и узнаете, как безопасно переходить дорогу, вести себя в транспорте и понимать знаки».</w:t>
      </w:r>
    </w:p>
    <w:p w14:paraId="4BC5B860" w14:textId="712229D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Дети получают «удостоверения учеников» и делятся на группы: водители, пешеходы, регулировщики.</w:t>
      </w:r>
    </w:p>
    <w:p w14:paraId="7B3F2A37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2. Теоретический урок</w:t>
      </w:r>
    </w:p>
    <w:p w14:paraId="41437D09" w14:textId="2D330F9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Инструктор показывает знаки, объясняет их значение.</w:t>
      </w:r>
    </w:p>
    <w:p w14:paraId="5520A240" w14:textId="77F4CE94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Задаёт вопросы:</w:t>
      </w:r>
    </w:p>
    <w:p w14:paraId="5FFD653D" w14:textId="4E71619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«Что означает красный сигнал светофора?»</w:t>
      </w:r>
    </w:p>
    <w:p w14:paraId="1721B5E5" w14:textId="4192BA69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«Где можно переходить дорогу?»</w:t>
      </w:r>
    </w:p>
    <w:p w14:paraId="034BD8C7" w14:textId="4AAB6406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lastRenderedPageBreak/>
        <w:t>«Зачем нужны светоотражатели?»</w:t>
      </w:r>
    </w:p>
    <w:p w14:paraId="0FC801D1" w14:textId="42392FBA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Ученики отвечают, получают наклейки за правильные ответы.</w:t>
      </w:r>
    </w:p>
    <w:p w14:paraId="06FA794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3. Практическое занятие «Пешеход»</w:t>
      </w:r>
    </w:p>
    <w:p w14:paraId="520AAAA6" w14:textId="49C902E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Пешеходы подходят к «дороге» с разметкой «зебры» и светофором.</w:t>
      </w:r>
    </w:p>
    <w:p w14:paraId="7E417BB1" w14:textId="5F217A5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По сигналу светофора (инструктор переключает цвета) дети:</w:t>
      </w:r>
    </w:p>
    <w:p w14:paraId="313329E4" w14:textId="13DD9A5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при красном — стоят;</w:t>
      </w:r>
    </w:p>
    <w:p w14:paraId="12DADB95" w14:textId="05BC4DF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при жёлтом — готовятся;</w:t>
      </w:r>
    </w:p>
    <w:p w14:paraId="7126AF1B" w14:textId="32DA87B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при зелёном — смотрят налево, направо и переходят дорогу.</w:t>
      </w:r>
    </w:p>
    <w:p w14:paraId="74187FB0" w14:textId="709F79F9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Регулировщик помогает жезлом, напоминает правила.</w:t>
      </w:r>
    </w:p>
    <w:p w14:paraId="6AE77DE4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4. Практическое занятие «Водитель»</w:t>
      </w:r>
    </w:p>
    <w:p w14:paraId="4DD596E1" w14:textId="6498F8FC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Водители садятся за игрушечные машинки с рулями.</w:t>
      </w:r>
    </w:p>
    <w:p w14:paraId="160A03BE" w14:textId="76102554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Едут по «дороге», соблюдая знаки:</w:t>
      </w:r>
    </w:p>
    <w:p w14:paraId="193E46E0" w14:textId="76C4A609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останавливаются у «Стоп»;</w:t>
      </w:r>
    </w:p>
    <w:p w14:paraId="0531B15B" w14:textId="5920C30C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объезжают «Пешеходный переход», пропуская пешеходов;</w:t>
      </w:r>
    </w:p>
    <w:p w14:paraId="5E6DA974" w14:textId="432565E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снижают скорость у знака «Дети».</w:t>
      </w:r>
    </w:p>
    <w:p w14:paraId="300AA63A" w14:textId="560B3B0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Инспектор ГИБДД (ребёнок или воспитатель) следит за порядком, делает замечания.</w:t>
      </w:r>
    </w:p>
    <w:p w14:paraId="2397C5CE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5. Ситуационные задания</w:t>
      </w:r>
    </w:p>
    <w:p w14:paraId="108C354C" w14:textId="0280BA1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Инструктор раздаёт карточки с ситуациями, дети разыгрывают их:</w:t>
      </w:r>
    </w:p>
    <w:p w14:paraId="6DE566B2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1.</w:t>
      </w:r>
      <w:r w:rsidRPr="000E4E95">
        <w:rPr>
          <w:rFonts w:ascii="Times New Roman" w:hAnsi="Times New Roman" w:cs="Times New Roman"/>
          <w:sz w:val="28"/>
          <w:szCs w:val="28"/>
        </w:rPr>
        <w:tab/>
        <w:t>«Ты хочешь перейти дорогу, но светофор сломан. Что делать?» (Ищи пешеходный переход или подземный переход.)</w:t>
      </w:r>
    </w:p>
    <w:p w14:paraId="14A19C7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2.</w:t>
      </w:r>
      <w:r w:rsidRPr="000E4E95">
        <w:rPr>
          <w:rFonts w:ascii="Times New Roman" w:hAnsi="Times New Roman" w:cs="Times New Roman"/>
          <w:sz w:val="28"/>
          <w:szCs w:val="28"/>
        </w:rPr>
        <w:tab/>
        <w:t>«Ты едешь в автобусе. Как выйти безопасно?» (Дождись остановки, выходи через переднюю дверь.)</w:t>
      </w:r>
    </w:p>
    <w:p w14:paraId="16FB9CE8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3.</w:t>
      </w:r>
      <w:r w:rsidRPr="000E4E95">
        <w:rPr>
          <w:rFonts w:ascii="Times New Roman" w:hAnsi="Times New Roman" w:cs="Times New Roman"/>
          <w:sz w:val="28"/>
          <w:szCs w:val="28"/>
        </w:rPr>
        <w:tab/>
        <w:t>«На улице темно. Как сделать себя заметным?» (Надень жилет со светоотражателями.)</w:t>
      </w:r>
    </w:p>
    <w:p w14:paraId="4DBF1B70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6. Экзамен и награждение</w:t>
      </w:r>
    </w:p>
    <w:p w14:paraId="378C8981" w14:textId="01846184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Все участники собираются у «доски объявлений».</w:t>
      </w:r>
    </w:p>
    <w:p w14:paraId="2583F055" w14:textId="15572A03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Инструктор задаёт итоговые вопросы:</w:t>
      </w:r>
    </w:p>
    <w:p w14:paraId="51A7B7E2" w14:textId="19E10F9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«Какой сигнал светофора разрешает идти?»</w:t>
      </w:r>
    </w:p>
    <w:p w14:paraId="2A462C20" w14:textId="66BAAE2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«Где ждать автобус?»</w:t>
      </w:r>
    </w:p>
    <w:p w14:paraId="611784FD" w14:textId="06602E7A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«Что делать, если рядом нет пешеходного перехода?»</w:t>
      </w:r>
    </w:p>
    <w:p w14:paraId="6F258495" w14:textId="20DC17A5" w:rsid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lastRenderedPageBreak/>
        <w:t>Дети отвечают, получают «удостоверение юного пешехода» или «юного водителя».</w:t>
      </w:r>
    </w:p>
    <w:p w14:paraId="31245198" w14:textId="77777777" w:rsid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A42A8B" w14:textId="77777777" w:rsidR="000E4E95" w:rsidRPr="00C86E85" w:rsidRDefault="000E4E95" w:rsidP="000E4E9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E85">
        <w:rPr>
          <w:rFonts w:ascii="Times New Roman" w:hAnsi="Times New Roman" w:cs="Times New Roman"/>
          <w:b/>
          <w:bCs/>
          <w:sz w:val="28"/>
          <w:szCs w:val="28"/>
        </w:rPr>
        <w:t>Сюжетно ролевая игра «Дорожное движение»</w:t>
      </w:r>
    </w:p>
    <w:p w14:paraId="58011B45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Цель</w:t>
      </w:r>
    </w:p>
    <w:p w14:paraId="3D7FFAD0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Закрепить у детей знания правил дорожного движения, сформировать навыки безопасного поведения на улице через игровую деятельность.</w:t>
      </w:r>
    </w:p>
    <w:p w14:paraId="71C5C1BF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Задачи</w:t>
      </w:r>
    </w:p>
    <w:p w14:paraId="4AA6A177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758D2D6A" w14:textId="64D24926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закрепить знания о дорожных знаках, сигналах светофора, правилах для пешеходов и водителей;</w:t>
      </w:r>
    </w:p>
    <w:p w14:paraId="44143DE2" w14:textId="1541908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познакомить с обязанностями и работой инспектора ГИБДД;</w:t>
      </w:r>
    </w:p>
    <w:p w14:paraId="5796E30A" w14:textId="04F5AA3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расширить словарный запас по теме (пешеход, водитель, тротуар, проезжая часть, пешеходный переход и т. д.).</w:t>
      </w:r>
    </w:p>
    <w:p w14:paraId="5290CB9A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17DFAC0A" w14:textId="2C64E1CF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развить пространственное мышление и ориентацию на местности;</w:t>
      </w:r>
    </w:p>
    <w:p w14:paraId="7AD7ADFB" w14:textId="2DAFA83E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совершенствовать коммуникативные навыки и умение договариваться;</w:t>
      </w:r>
    </w:p>
    <w:p w14:paraId="3F3A78C9" w14:textId="1F71147B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тренировать внимание и реакцию при оценке дорожных ситуаций.</w:t>
      </w:r>
    </w:p>
    <w:p w14:paraId="4138819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2FCFB3FA" w14:textId="2C9BFD53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воспитать культуру поведения на дороге;</w:t>
      </w:r>
    </w:p>
    <w:p w14:paraId="4E3853EA" w14:textId="2752CDC2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сформировать уважительное отношение ко всем участникам дорожного движения;</w:t>
      </w:r>
    </w:p>
    <w:p w14:paraId="15008995" w14:textId="23CC47B9" w:rsid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развить чувство ответственности за свою безопасность и безопасность окружающих.</w:t>
      </w:r>
    </w:p>
    <w:p w14:paraId="6467C84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14:paraId="7C7A8BF3" w14:textId="62F40976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беседы на темы: «Правила пешехода», «Для чего нужен светофор?», «Дорожные знаки вокруг нас»;</w:t>
      </w:r>
    </w:p>
    <w:p w14:paraId="0457F2C6" w14:textId="138F4952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дидактические игры: «Угадай знак», «Собери светофор», «Разрешено — запрещено»;</w:t>
      </w:r>
    </w:p>
    <w:p w14:paraId="3D095565" w14:textId="46ECDC0B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целевые прогулки к пешеходному переходу и перекрёстку;</w:t>
      </w:r>
    </w:p>
    <w:p w14:paraId="2A1DD7C3" w14:textId="4973399F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чтение художественной литературы: С. Михалков «Дядя Стёпа», Г. Георгиев «Светофор», загадки и стихи о ПДД;</w:t>
      </w:r>
    </w:p>
    <w:p w14:paraId="55EB2609" w14:textId="2ADFD492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lastRenderedPageBreak/>
        <w:t>просмотр обучающих мультфильмов («Смешарики: Азбука безопасности», «Уроки тётушки Совы»);</w:t>
      </w:r>
    </w:p>
    <w:p w14:paraId="391F0B13" w14:textId="3028B7C3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изготовление атрибутов для игры (рули, жезл, дорожные знаки, светофор и т. д.).</w:t>
      </w:r>
    </w:p>
    <w:p w14:paraId="76F8AFA4" w14:textId="056DFFD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Игровой материал</w:t>
      </w:r>
      <w:r w:rsidR="00E41B3C">
        <w:rPr>
          <w:rFonts w:ascii="Times New Roman" w:hAnsi="Times New Roman" w:cs="Times New Roman"/>
          <w:sz w:val="28"/>
          <w:szCs w:val="28"/>
        </w:rPr>
        <w:t>:</w:t>
      </w:r>
    </w:p>
    <w:p w14:paraId="3D771B51" w14:textId="1D53FEBC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макет улицы с проезжей частью, тротуарами, пешеходными переходами;</w:t>
      </w:r>
    </w:p>
    <w:p w14:paraId="1D5FCC44" w14:textId="17285C8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дорожные знаки (предупреждающие, запрещающие, информационно указательные);</w:t>
      </w:r>
    </w:p>
    <w:p w14:paraId="7F2C1E5F" w14:textId="4F7E84DB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светофор (игрушечный или самодельный);</w:t>
      </w:r>
    </w:p>
    <w:p w14:paraId="5A962243" w14:textId="0E9D033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рули для водителей;</w:t>
      </w:r>
    </w:p>
    <w:p w14:paraId="4CAD5901" w14:textId="337EEE5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жезл и фуражка инспектора ГИБДД;</w:t>
      </w:r>
    </w:p>
    <w:p w14:paraId="313C4E16" w14:textId="5E966F3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игрушечные машины разных видов (легковые, скорая помощь, пожарная, полицейская);</w:t>
      </w:r>
    </w:p>
    <w:p w14:paraId="718C69D9" w14:textId="1A8B82CE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жилеты и бейджи для ролей;</w:t>
      </w:r>
    </w:p>
    <w:p w14:paraId="32C58B17" w14:textId="4A7FD82B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«водительские удостоверения» и «штрафные квитанции» (муляжи);</w:t>
      </w:r>
    </w:p>
    <w:p w14:paraId="5F75C280" w14:textId="570A185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флажки красного, жёлтого и зелёного цветов (запасной вариант светофора).</w:t>
      </w:r>
    </w:p>
    <w:p w14:paraId="43B39DD6" w14:textId="3B674FD2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Роли и их функции</w:t>
      </w:r>
      <w:r w:rsidR="00E41B3C">
        <w:rPr>
          <w:rFonts w:ascii="Times New Roman" w:hAnsi="Times New Roman" w:cs="Times New Roman"/>
          <w:sz w:val="28"/>
          <w:szCs w:val="28"/>
        </w:rPr>
        <w:t>:</w:t>
      </w:r>
    </w:p>
    <w:p w14:paraId="5CBB05D0" w14:textId="59415BB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водитель — управляет машиной, соблюдает ПДД, пропускает пешеходов;</w:t>
      </w:r>
    </w:p>
    <w:p w14:paraId="0DDAEC0F" w14:textId="3617928C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пешеход — переходит дорогу по «зебре», смотрит на светофор, идёт по тротуару;</w:t>
      </w:r>
    </w:p>
    <w:p w14:paraId="229EB9B7" w14:textId="493B0A7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инспектор ГИБДД — регулирует движение, проверяет документы, штрафует нарушителей;</w:t>
      </w:r>
    </w:p>
    <w:p w14:paraId="3B55B13C" w14:textId="6B200D8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светофор — подаёт сигналы (поднимает флажки или переключает светофор)</w:t>
      </w:r>
    </w:p>
    <w:p w14:paraId="56FF6E36" w14:textId="324ADA5A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пассажир — ждёт транспорт на остановке, соблюдает правила в салоне;</w:t>
      </w:r>
    </w:p>
    <w:p w14:paraId="6E95E78D" w14:textId="3DDB133B" w:rsid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диспетчер (по желанию) — координирует работу спецтранспорта (скорой, пожарной).</w:t>
      </w:r>
    </w:p>
    <w:p w14:paraId="3A140C89" w14:textId="187DA59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Ход игры</w:t>
      </w:r>
      <w:r w:rsidR="00E41B3C">
        <w:rPr>
          <w:rFonts w:ascii="Times New Roman" w:hAnsi="Times New Roman" w:cs="Times New Roman"/>
          <w:sz w:val="28"/>
          <w:szCs w:val="28"/>
        </w:rPr>
        <w:t>.</w:t>
      </w:r>
    </w:p>
    <w:p w14:paraId="2E31AF1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1. Мотивация и распределение ролей (5–7 минут)</w:t>
      </w:r>
    </w:p>
    <w:p w14:paraId="431642D2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 предлагает поиграть в «Дорожное движение», напоминает правила и предлагает детям выбрать роли:</w:t>
      </w:r>
    </w:p>
    <w:p w14:paraId="480E40BD" w14:textId="710C6A5F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считалкой;</w:t>
      </w:r>
    </w:p>
    <w:p w14:paraId="65D67351" w14:textId="7EB789A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по очереди;</w:t>
      </w:r>
    </w:p>
    <w:p w14:paraId="6F12D067" w14:textId="7128368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 помощью карточек с изображениями ролей.</w:t>
      </w:r>
    </w:p>
    <w:p w14:paraId="3FD1E16D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lastRenderedPageBreak/>
        <w:t>Этап 2. Подготовка игрового пространства (5 минут)</w:t>
      </w:r>
    </w:p>
    <w:p w14:paraId="71C1DC8D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Дети вместе с воспитателем:</w:t>
      </w:r>
    </w:p>
    <w:p w14:paraId="3536F1C7" w14:textId="123EE322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раскладывают макет улицы;</w:t>
      </w:r>
    </w:p>
    <w:p w14:paraId="17E63025" w14:textId="34ED177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расставляют дорожные знаки;</w:t>
      </w:r>
    </w:p>
    <w:p w14:paraId="74D1AE8A" w14:textId="4A4D4148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размещают светофор;</w:t>
      </w:r>
    </w:p>
    <w:p w14:paraId="2B21DFB1" w14:textId="52167A0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готовят атрибуты для каждой роли.</w:t>
      </w:r>
    </w:p>
    <w:p w14:paraId="4D8F5102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3. Инструктаж и повторение правил (5 минут)</w:t>
      </w:r>
    </w:p>
    <w:p w14:paraId="0E238D0D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 кратко напоминает:</w:t>
      </w:r>
    </w:p>
    <w:p w14:paraId="04E6DE9A" w14:textId="0F51CCCE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пешеходам: переходить дорогу только на зелёный свет и по «зебре»;</w:t>
      </w:r>
    </w:p>
    <w:p w14:paraId="27F67A3C" w14:textId="11A196E6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водителям: соблюдать скоростной режим, пропускать пешеходов, обращать внимание на знаки;</w:t>
      </w:r>
    </w:p>
    <w:p w14:paraId="35BC23CB" w14:textId="0C06A8D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инспектору: следить за порядком, вежливо делать замечания нарушителям;</w:t>
      </w:r>
    </w:p>
    <w:p w14:paraId="0DB5EDFA" w14:textId="7A02EBEC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светофору: чётко подавать сигналы, не торопиться.</w:t>
      </w:r>
    </w:p>
    <w:p w14:paraId="1777516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4. Основной этап игры (15–20 минут)</w:t>
      </w:r>
    </w:p>
    <w:p w14:paraId="5779F3F8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Развитие игровых ситуаций:</w:t>
      </w:r>
    </w:p>
    <w:p w14:paraId="7C9142FD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1.</w:t>
      </w:r>
      <w:r w:rsidRPr="000E4E95">
        <w:rPr>
          <w:rFonts w:ascii="Times New Roman" w:hAnsi="Times New Roman" w:cs="Times New Roman"/>
          <w:sz w:val="28"/>
          <w:szCs w:val="28"/>
        </w:rPr>
        <w:tab/>
        <w:t>Начало движения. Светофор подаёт сигналы, пешеходы переходят дорогу, водители едут по улицам.</w:t>
      </w:r>
    </w:p>
    <w:p w14:paraId="6BC3D234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2.</w:t>
      </w:r>
      <w:r w:rsidRPr="000E4E95">
        <w:rPr>
          <w:rFonts w:ascii="Times New Roman" w:hAnsi="Times New Roman" w:cs="Times New Roman"/>
          <w:sz w:val="28"/>
          <w:szCs w:val="28"/>
        </w:rPr>
        <w:tab/>
        <w:t>Проверка документов. Инспектор ГИБДД останавливает водителей, проверяет «удостоверения», напоминает о правилах.</w:t>
      </w:r>
    </w:p>
    <w:p w14:paraId="5263FD1D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3.</w:t>
      </w:r>
      <w:r w:rsidRPr="000E4E95">
        <w:rPr>
          <w:rFonts w:ascii="Times New Roman" w:hAnsi="Times New Roman" w:cs="Times New Roman"/>
          <w:sz w:val="28"/>
          <w:szCs w:val="28"/>
        </w:rPr>
        <w:tab/>
        <w:t>Нарушение ПДД. Один из водителей проезжает на красный свет или не пропускает пешехода. Инспектор останавливает его, выписывает «штраф».</w:t>
      </w:r>
    </w:p>
    <w:p w14:paraId="60F234D9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4.</w:t>
      </w:r>
      <w:r w:rsidRPr="000E4E95">
        <w:rPr>
          <w:rFonts w:ascii="Times New Roman" w:hAnsi="Times New Roman" w:cs="Times New Roman"/>
          <w:sz w:val="28"/>
          <w:szCs w:val="28"/>
        </w:rPr>
        <w:tab/>
        <w:t>Спецтранспорт. Скорая помощь или пожарная машина с включённой сиреной спешит на вызов. Все участники уступают дорогу.</w:t>
      </w:r>
    </w:p>
    <w:p w14:paraId="46E25793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5.</w:t>
      </w:r>
      <w:r w:rsidRPr="000E4E95">
        <w:rPr>
          <w:rFonts w:ascii="Times New Roman" w:hAnsi="Times New Roman" w:cs="Times New Roman"/>
          <w:sz w:val="28"/>
          <w:szCs w:val="28"/>
        </w:rPr>
        <w:tab/>
        <w:t>Поломка машины. Водитель останавливается на обочине, вызывает «эвакуатор».</w:t>
      </w:r>
    </w:p>
    <w:p w14:paraId="74468E12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6.</w:t>
      </w:r>
      <w:r w:rsidRPr="000E4E95">
        <w:rPr>
          <w:rFonts w:ascii="Times New Roman" w:hAnsi="Times New Roman" w:cs="Times New Roman"/>
          <w:sz w:val="28"/>
          <w:szCs w:val="28"/>
        </w:rPr>
        <w:tab/>
        <w:t>Незнакомая ситуация. Пешеход не может найти переход. Инспектор объясняет, где безопасно перейти дорогу.</w:t>
      </w:r>
    </w:p>
    <w:p w14:paraId="51C5496A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5. Завершение игры (5 минут)</w:t>
      </w:r>
    </w:p>
    <w:p w14:paraId="189E5189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 объявляет: «На улице наступила ночь, движение прекращается». Участники:</w:t>
      </w:r>
    </w:p>
    <w:p w14:paraId="0CAAA913" w14:textId="741A80C2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паркуют машины;</w:t>
      </w:r>
    </w:p>
    <w:p w14:paraId="0A24E924" w14:textId="6E08B5F5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уходят с дороги;</w:t>
      </w:r>
    </w:p>
    <w:p w14:paraId="4510B623" w14:textId="38F68FE6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убирают атрибуты на место.</w:t>
      </w:r>
    </w:p>
    <w:p w14:paraId="2D282F10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lastRenderedPageBreak/>
        <w:t>Этап 6. Рефлексия (5–7 минут)</w:t>
      </w:r>
    </w:p>
    <w:p w14:paraId="79A24430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Обсуждение:</w:t>
      </w:r>
    </w:p>
    <w:p w14:paraId="611EDB4C" w14:textId="71735FC5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Что было самым интересным?</w:t>
      </w:r>
    </w:p>
    <w:p w14:paraId="77CFE82B" w14:textId="67CEC4DF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Какие правила мы повторили?</w:t>
      </w:r>
    </w:p>
    <w:p w14:paraId="7E0AB998" w14:textId="3E900450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Кто справился со своей ролью лучше всех и почему?</w:t>
      </w:r>
    </w:p>
    <w:p w14:paraId="7C7F05B5" w14:textId="125F18D1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Что делать, если увидел, что кто-то нарушает ПДД?</w:t>
      </w:r>
    </w:p>
    <w:p w14:paraId="300AFCF2" w14:textId="77777777" w:rsid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 хвалит детей, отмечает лучшие моменты игры, предлагает придумать новые ситуации для следующей игры.</w:t>
      </w:r>
    </w:p>
    <w:p w14:paraId="785EFD09" w14:textId="77777777" w:rsidR="009F5A66" w:rsidRDefault="009F5A66" w:rsidP="00C86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F4BA9" w14:textId="3683C666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E85">
        <w:rPr>
          <w:rFonts w:ascii="Times New Roman" w:hAnsi="Times New Roman" w:cs="Times New Roman"/>
          <w:b/>
          <w:bCs/>
          <w:sz w:val="28"/>
          <w:szCs w:val="28"/>
        </w:rPr>
        <w:t>Сюжетно‑ролевая игра «Вызов скорой помощи»</w:t>
      </w:r>
    </w:p>
    <w:p w14:paraId="5B950322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Цель: познакомить детей с работой скорой помощи, научить правильно вызывать скорую, воспитать чуткость и отзывчивость.</w:t>
      </w:r>
    </w:p>
    <w:p w14:paraId="4672E3AA" w14:textId="7A9EF1DC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Задачи:</w:t>
      </w:r>
    </w:p>
    <w:p w14:paraId="29AB448C" w14:textId="3EB174B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расширить представления о профессии врача, медсестры, водителя скорой помощи, диспетчера;</w:t>
      </w:r>
    </w:p>
    <w:p w14:paraId="5BA5459A" w14:textId="38D76A9F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научить детей чётко излагать информацию при вызове скорой;</w:t>
      </w:r>
    </w:p>
    <w:p w14:paraId="418FE5E1" w14:textId="26BD38D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развить коммуникативные навыки и эмпатию</w:t>
      </w:r>
    </w:p>
    <w:p w14:paraId="75C1F7E2" w14:textId="4439A003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закрепить знания о правилах оказания первой помощи в простых ситуациях;</w:t>
      </w:r>
    </w:p>
    <w:p w14:paraId="2D4F8DC4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активизировать словарь: диспетчер, пациент, диагноз, фонендоскоп, тонометр, градусник, рецепт, госпитализация.</w:t>
      </w:r>
    </w:p>
    <w:p w14:paraId="5FFE6AFF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854C9" w14:textId="71BC771E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Роли:</w:t>
      </w:r>
    </w:p>
    <w:p w14:paraId="3EC2C1FE" w14:textId="6632A68B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больной;</w:t>
      </w:r>
    </w:p>
    <w:p w14:paraId="1A6D8CCE" w14:textId="402C0B05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мама/папа больного;</w:t>
      </w:r>
    </w:p>
    <w:p w14:paraId="0600645A" w14:textId="74AFA79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диспетчер скорой помощи;</w:t>
      </w:r>
    </w:p>
    <w:p w14:paraId="70F0B3A4" w14:textId="11BC3CF8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врач;</w:t>
      </w:r>
    </w:p>
    <w:p w14:paraId="7576EE10" w14:textId="7D7BC118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медсестра;</w:t>
      </w:r>
    </w:p>
    <w:p w14:paraId="6E97C5C2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водитель скорой помощи.</w:t>
      </w:r>
    </w:p>
    <w:p w14:paraId="4F8A9DAF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A4F1C" w14:textId="0FABAF1B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Атрибуты:</w:t>
      </w:r>
    </w:p>
    <w:p w14:paraId="6627F46F" w14:textId="48695C2D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телефон (игрушечный или настоящий);</w:t>
      </w:r>
    </w:p>
    <w:p w14:paraId="18AA9ACA" w14:textId="0D01FB2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халаты, шапочки для врача и медсестры;</w:t>
      </w:r>
    </w:p>
    <w:p w14:paraId="15DC61F4" w14:textId="200BA6C3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фонендоскоп, тонометр, градусник (игрушечные или муляжи);</w:t>
      </w:r>
    </w:p>
    <w:p w14:paraId="42A69067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бинт, вата, пластырь, шприц (игрушечный);</w:t>
      </w:r>
    </w:p>
    <w:p w14:paraId="0AA33E51" w14:textId="77777777" w:rsid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медицинские карточки, рецепты, бланки вызовов;</w:t>
      </w:r>
    </w:p>
    <w:p w14:paraId="6A34D6B1" w14:textId="339A55A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руль для водителя;</w:t>
      </w:r>
    </w:p>
    <w:p w14:paraId="3A06214F" w14:textId="1740207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макет машины скорой помощи (или обозначенное место «машина»);аптечка;</w:t>
      </w:r>
    </w:p>
    <w:p w14:paraId="1838A766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полотенце и мыло (для имитации мытья рук).</w:t>
      </w:r>
    </w:p>
    <w:p w14:paraId="507AA369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BC532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3650876F" w14:textId="12297D8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беседа о работе скорой помощи;</w:t>
      </w:r>
    </w:p>
    <w:p w14:paraId="281E9C09" w14:textId="5CC040EF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lastRenderedPageBreak/>
        <w:t>чтение произведений: К. Чуковский «Доктор Айболит», Э. Успенский «Играли в больницу»;</w:t>
      </w:r>
    </w:p>
    <w:p w14:paraId="02DB8214" w14:textId="5687FBD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медицинских инструментов;</w:t>
      </w:r>
    </w:p>
    <w:p w14:paraId="10AFFA49" w14:textId="39D48FD1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дидактическая игра «Что нужно врачу?»;</w:t>
      </w:r>
    </w:p>
    <w:p w14:paraId="4A21808F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экскурсия в медицинский кабинет детского сада (по возможности).</w:t>
      </w:r>
    </w:p>
    <w:p w14:paraId="024DD714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0C7AB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Ход игры</w:t>
      </w:r>
    </w:p>
    <w:p w14:paraId="6A15F2E9" w14:textId="2A9E075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Этап 1. Ситуация дома</w:t>
      </w:r>
    </w:p>
    <w:p w14:paraId="2353703C" w14:textId="7CD5F0FC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Ребёнок (больной) говорит маме: «Мама, у меня болит живот (голова, рука и т. д.)!</w:t>
      </w:r>
    </w:p>
    <w:p w14:paraId="10A549C7" w14:textId="368AE5F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 измеряет температуру (использует градусник), осматривает ребёнка.</w:t>
      </w:r>
    </w:p>
    <w:p w14:paraId="5956759E" w14:textId="09A4F64C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 решает: «Нужно вызвать скорую помощь!»</w:t>
      </w:r>
    </w:p>
    <w:p w14:paraId="278B1F21" w14:textId="1889729D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 берёт телефон, набирает номер 103 (или 112 — единый номер экстренных служб).</w:t>
      </w:r>
    </w:p>
    <w:p w14:paraId="727FEAC3" w14:textId="6BFEC2EE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Диалог мамы с диспетчером:</w:t>
      </w:r>
    </w:p>
    <w:p w14:paraId="2776C47D" w14:textId="278912C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Мама: «Алло, это скорая помощь? У моего ребёнка высокая температура и болит живот».</w:t>
      </w:r>
    </w:p>
    <w:p w14:paraId="0BEC5613" w14:textId="50A15E56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Диспетчер: «Здравствуйте! Назовите имя и возраст ребёнка».</w:t>
      </w:r>
    </w:p>
    <w:p w14:paraId="3F2F6D14" w14:textId="59ACFC7B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Мама: «Полина, 5 лет».</w:t>
      </w:r>
    </w:p>
    <w:p w14:paraId="3962CE26" w14:textId="5C5EE275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Диспетчер: «Ваш адрес?»</w:t>
      </w:r>
    </w:p>
    <w:p w14:paraId="64CBE180" w14:textId="382532D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Мама: «Улица</w:t>
      </w:r>
      <w:r>
        <w:rPr>
          <w:rFonts w:ascii="Times New Roman" w:hAnsi="Times New Roman" w:cs="Times New Roman"/>
          <w:sz w:val="28"/>
          <w:szCs w:val="28"/>
        </w:rPr>
        <w:t xml:space="preserve"> Гоголя</w:t>
      </w:r>
      <w:r w:rsidRPr="00C86E85">
        <w:rPr>
          <w:rFonts w:ascii="Times New Roman" w:hAnsi="Times New Roman" w:cs="Times New Roman"/>
          <w:sz w:val="28"/>
          <w:szCs w:val="28"/>
        </w:rPr>
        <w:t>, дом 5, квартира 3».</w:t>
      </w:r>
    </w:p>
    <w:p w14:paraId="7C96C868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Диспетчер: «Вызов принят, ждите, бригада выезжает».</w:t>
      </w:r>
    </w:p>
    <w:p w14:paraId="3F9346FA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BC67C" w14:textId="061B1BA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Этап 2. Работа диспетчера и выезд бригады</w:t>
      </w:r>
    </w:p>
    <w:p w14:paraId="41AB91EA" w14:textId="58FF81B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Диспетчер передаёт вызов бригаде (врач, медсестра, водитель).</w:t>
      </w:r>
    </w:p>
    <w:p w14:paraId="6E099B71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Бригада собирает саквояж с инструментами, садится в машину скорой помощи и едет на вызов.</w:t>
      </w:r>
    </w:p>
    <w:p w14:paraId="019D2B4D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E8450" w14:textId="5D1F68D2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Этап 3. Приезд скорой помощи</w:t>
      </w:r>
    </w:p>
    <w:p w14:paraId="31BD1F12" w14:textId="1905345B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 и медсестра звонят в дверь.</w:t>
      </w:r>
    </w:p>
    <w:p w14:paraId="0A9C486D" w14:textId="77B64865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 открывает дверь: «Проходите, пожалуйста!»</w:t>
      </w:r>
    </w:p>
    <w:p w14:paraId="31DCD6EE" w14:textId="27043385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Врач: «Где можно помыть руки?» (имитирует мытьё рук).</w:t>
      </w:r>
    </w:p>
    <w:p w14:paraId="068A99FD" w14:textId="67392D49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 подходит к больному: «Здравствуй, Полина! Что у тебя болит?»</w:t>
      </w:r>
    </w:p>
    <w:p w14:paraId="1D93B480" w14:textId="178B3DA9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Больной: «У меня болит живот и голова, и температура высокая».</w:t>
      </w:r>
    </w:p>
    <w:p w14:paraId="46187ABE" w14:textId="53C944B3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 осматривает пациента:</w:t>
      </w:r>
    </w:p>
    <w:p w14:paraId="3AA9BAD9" w14:textId="6B5D6BBB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измеряет температуру;</w:t>
      </w:r>
    </w:p>
    <w:p w14:paraId="5A2DA807" w14:textId="79FAC391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слушает фонендоскопом;</w:t>
      </w:r>
    </w:p>
    <w:p w14:paraId="2493E9D0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измеряет давление (если есть тонометр);</w:t>
      </w:r>
    </w:p>
    <w:p w14:paraId="597D9F29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45725" w14:textId="242D7B6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задаёт уточняющие вопросы.</w:t>
      </w:r>
    </w:p>
    <w:p w14:paraId="1AF00933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Медсестра помогает врачу: подаёт инструменты, записывает данные в медицинскую карточку.</w:t>
      </w:r>
    </w:p>
    <w:p w14:paraId="059DAC71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D2666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Этап 4. Оказание помощи</w:t>
      </w:r>
    </w:p>
    <w:p w14:paraId="00E6C524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A3188" w14:textId="7FE3DD4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lastRenderedPageBreak/>
        <w:t>Врач ставит диагноз (например, «простуда», «переутомление», «аллергия»).</w:t>
      </w:r>
    </w:p>
    <w:p w14:paraId="31B90950" w14:textId="63ACFC34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 даёт рекомендации:</w:t>
      </w:r>
    </w:p>
    <w:p w14:paraId="7BFF5B87" w14:textId="49B6489C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«Нужно принять это лекарство» (показывает на игрушечное);</w:t>
      </w:r>
    </w:p>
    <w:p w14:paraId="2A8B60B1" w14:textId="710C5B04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E85">
        <w:rPr>
          <w:rFonts w:ascii="Times New Roman" w:hAnsi="Times New Roman" w:cs="Times New Roman"/>
          <w:sz w:val="28"/>
          <w:szCs w:val="28"/>
        </w:rPr>
        <w:t>Пить больше тёплой воды»;</w:t>
      </w:r>
    </w:p>
    <w:p w14:paraId="38E3D0D1" w14:textId="4490EBA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«Отдохнуть и поспать».</w:t>
      </w:r>
    </w:p>
    <w:p w14:paraId="154AF144" w14:textId="38843FD0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Медсестра обрабатывает рану (если в сценарии есть травма), накладывает повязку.</w:t>
      </w:r>
    </w:p>
    <w:p w14:paraId="32236D58" w14:textId="020C9A33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 выписывает рецепт, отдаёт маме.</w:t>
      </w:r>
    </w:p>
    <w:p w14:paraId="1426867D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Врач: «Если состояние ухудшится, снова вызывайте скорую».</w:t>
      </w:r>
    </w:p>
    <w:p w14:paraId="250221C2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5D9BB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Этап 5. Завершение</w:t>
      </w:r>
    </w:p>
    <w:p w14:paraId="700EB4FF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3E815" w14:textId="06AC3A89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Бригада собирается, прощается с семьёй: «Выздоравливайте!»</w:t>
      </w:r>
    </w:p>
    <w:p w14:paraId="14FD5E38" w14:textId="184E5258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Мама и ребёнок: «Большое спасибо! До свидания!»</w:t>
      </w:r>
    </w:p>
    <w:p w14:paraId="3E2CF79E" w14:textId="0FB9B2C5" w:rsid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Бригада возвращается в машину и уезжает.</w:t>
      </w:r>
    </w:p>
    <w:p w14:paraId="7B40439E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43CB1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Рефлексия после игры</w:t>
      </w:r>
    </w:p>
    <w:p w14:paraId="415BFBDC" w14:textId="6B6EED39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14:paraId="4636AC31" w14:textId="198F820B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Что мы сегодня делали?</w:t>
      </w:r>
    </w:p>
    <w:p w14:paraId="44E0903D" w14:textId="317CADD9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Как правильно вызвать скорую помощь?</w:t>
      </w:r>
    </w:p>
    <w:p w14:paraId="022BC106" w14:textId="17262D1C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Какие слова нужно сказать диспетчеру?</w:t>
      </w:r>
    </w:p>
    <w:p w14:paraId="74E91999" w14:textId="4726855F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86E85">
        <w:rPr>
          <w:rFonts w:ascii="Times New Roman" w:hAnsi="Times New Roman" w:cs="Times New Roman"/>
          <w:sz w:val="28"/>
          <w:szCs w:val="28"/>
        </w:rPr>
        <w:t>о делал врач?</w:t>
      </w:r>
    </w:p>
    <w:p w14:paraId="55EE0A0B" w14:textId="2BD75718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Почему важно быть вежливым и внимательным к больным?</w:t>
      </w:r>
    </w:p>
    <w:p w14:paraId="28043325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Как можно помочь человеку, если ему стало плохо?</w:t>
      </w:r>
    </w:p>
    <w:p w14:paraId="442AE28A" w14:textId="77777777" w:rsidR="00C86E85" w:rsidRPr="00C86E85" w:rsidRDefault="00C86E85" w:rsidP="00C8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18147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E85">
        <w:rPr>
          <w:rFonts w:ascii="Times New Roman" w:hAnsi="Times New Roman" w:cs="Times New Roman"/>
          <w:b/>
          <w:bCs/>
          <w:sz w:val="28"/>
          <w:szCs w:val="28"/>
        </w:rPr>
        <w:t>Квест «Путешествие в страну безопасных дорог»</w:t>
      </w:r>
    </w:p>
    <w:p w14:paraId="73C5B4D8" w14:textId="5F5B36C8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Цель: закрепить знания детей о правилах дорожного движения в игровой форме.</w:t>
      </w:r>
    </w:p>
    <w:p w14:paraId="02B7C4A0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Задачи:</w:t>
      </w:r>
    </w:p>
    <w:p w14:paraId="5EFECEDE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•</w:t>
      </w:r>
      <w:r w:rsidRPr="00C86E85">
        <w:rPr>
          <w:rFonts w:ascii="Times New Roman" w:hAnsi="Times New Roman" w:cs="Times New Roman"/>
          <w:sz w:val="28"/>
          <w:szCs w:val="28"/>
        </w:rPr>
        <w:tab/>
        <w:t>закрепить знания о дорожных знаках и сигналах светофора;</w:t>
      </w:r>
    </w:p>
    <w:p w14:paraId="705302F3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•</w:t>
      </w:r>
      <w:r w:rsidRPr="00C86E85">
        <w:rPr>
          <w:rFonts w:ascii="Times New Roman" w:hAnsi="Times New Roman" w:cs="Times New Roman"/>
          <w:sz w:val="28"/>
          <w:szCs w:val="28"/>
        </w:rPr>
        <w:tab/>
        <w:t>отработать навыки безопасного перехода дороги;</w:t>
      </w:r>
    </w:p>
    <w:p w14:paraId="3BA50F20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•</w:t>
      </w:r>
      <w:r w:rsidRPr="00C86E85">
        <w:rPr>
          <w:rFonts w:ascii="Times New Roman" w:hAnsi="Times New Roman" w:cs="Times New Roman"/>
          <w:sz w:val="28"/>
          <w:szCs w:val="28"/>
        </w:rPr>
        <w:tab/>
        <w:t>развить внимание, логическое мышление и командный дух;</w:t>
      </w:r>
    </w:p>
    <w:p w14:paraId="4642195D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•</w:t>
      </w:r>
      <w:r w:rsidRPr="00C86E85">
        <w:rPr>
          <w:rFonts w:ascii="Times New Roman" w:hAnsi="Times New Roman" w:cs="Times New Roman"/>
          <w:sz w:val="28"/>
          <w:szCs w:val="28"/>
        </w:rPr>
        <w:tab/>
        <w:t>воспитать ответственное отношение к безопасности на дороге.</w:t>
      </w:r>
    </w:p>
    <w:p w14:paraId="70D3DD5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Участники: дети (2–3 команды по 5–6 человек), ведущий (воспитатель), помощники на станциях.</w:t>
      </w:r>
    </w:p>
    <w:p w14:paraId="0ADF9400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Реквизит:</w:t>
      </w:r>
    </w:p>
    <w:p w14:paraId="3E3D706F" w14:textId="74E944B9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карта маршрута с отметками станций;</w:t>
      </w:r>
    </w:p>
    <w:p w14:paraId="560F2126" w14:textId="3EA795B5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карточки с заданиями;</w:t>
      </w:r>
    </w:p>
    <w:p w14:paraId="1D778BF1" w14:textId="7D876723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дорожные знаки (плоские или объёмные);</w:t>
      </w:r>
    </w:p>
    <w:p w14:paraId="0E406DED" w14:textId="04A4969A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lastRenderedPageBreak/>
        <w:t>макет светофора;</w:t>
      </w:r>
    </w:p>
    <w:p w14:paraId="58C5DA9D" w14:textId="5A899BCA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жезл регулировщика;</w:t>
      </w:r>
    </w:p>
    <w:p w14:paraId="396097BF" w14:textId="36628962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светоотражающие значки (награды);</w:t>
      </w:r>
    </w:p>
    <w:p w14:paraId="49AA44A4" w14:textId="339B1ADD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пазлы с изображением светофора (для финальной сборки);</w:t>
      </w:r>
    </w:p>
    <w:p w14:paraId="241821A5" w14:textId="3746C510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рули, кепки для водителей;</w:t>
      </w:r>
    </w:p>
    <w:p w14:paraId="4CCF7728" w14:textId="5056D304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игрушечные машинки;</w:t>
      </w:r>
    </w:p>
    <w:p w14:paraId="4E1B068F" w14:textId="0B8363F4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разметка пешеходного перехода («зебра»).</w:t>
      </w:r>
    </w:p>
    <w:p w14:paraId="7DD76B4B" w14:textId="77777777" w:rsidR="00C86E85" w:rsidRPr="009F5A66" w:rsidRDefault="00C86E85" w:rsidP="00C86E8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5A66">
        <w:rPr>
          <w:rFonts w:ascii="Times New Roman" w:hAnsi="Times New Roman" w:cs="Times New Roman"/>
          <w:b/>
          <w:bCs/>
          <w:sz w:val="28"/>
          <w:szCs w:val="28"/>
        </w:rPr>
        <w:t>Ход квеста:</w:t>
      </w:r>
    </w:p>
    <w:p w14:paraId="4C3C2A2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Вступление</w:t>
      </w:r>
    </w:p>
    <w:p w14:paraId="3B2A41EF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Ведущий: «Ребята, сегодня нам пришло письмо от Светофорчика. Он пишет: „В Стране Безопасных дорог случилась беда — злые хулиганы спрятали все светофоры, и теперь на улицах хаос! Помогите вернуть порядок! Для этого пройдите испытания и соберите части волшебного светофора“. Готовы помочь?»</w:t>
      </w:r>
    </w:p>
    <w:p w14:paraId="5F303BE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Дети делятся на команды, получают карту маршрута и отправляются на станции.</w:t>
      </w:r>
    </w:p>
    <w:p w14:paraId="604C6284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Станция 1. «Загадочная»</w:t>
      </w:r>
    </w:p>
    <w:p w14:paraId="6D6C4215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 отгадать загадки о ПДД. За каждую правильную отгадку команда получает часть пазла.</w:t>
      </w:r>
    </w:p>
    <w:p w14:paraId="6D30218D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Загадки:</w:t>
      </w:r>
    </w:p>
    <w:p w14:paraId="6A841D3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1.</w:t>
      </w:r>
      <w:r w:rsidRPr="00C86E85">
        <w:rPr>
          <w:rFonts w:ascii="Times New Roman" w:hAnsi="Times New Roman" w:cs="Times New Roman"/>
          <w:sz w:val="28"/>
          <w:szCs w:val="28"/>
        </w:rPr>
        <w:tab/>
        <w:t>Три глаза — три приказа,</w:t>
      </w:r>
    </w:p>
    <w:p w14:paraId="69620F6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Красный — стой, жёлтый — жди,</w:t>
      </w:r>
    </w:p>
    <w:p w14:paraId="71F62B13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А зелёный — проходи! (Светофор)</w:t>
      </w:r>
    </w:p>
    <w:p w14:paraId="0BDF6261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2.</w:t>
      </w:r>
      <w:r w:rsidRPr="00C86E85">
        <w:rPr>
          <w:rFonts w:ascii="Times New Roman" w:hAnsi="Times New Roman" w:cs="Times New Roman"/>
          <w:sz w:val="28"/>
          <w:szCs w:val="28"/>
        </w:rPr>
        <w:tab/>
        <w:t>Полосатая лошадка,</w:t>
      </w:r>
    </w:p>
    <w:p w14:paraId="13CDDB10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Её „зеброю“ зовут.</w:t>
      </w:r>
    </w:p>
    <w:p w14:paraId="5B59B4A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Но не та, что в зоопарке,</w:t>
      </w:r>
    </w:p>
    <w:p w14:paraId="1B743B38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По ней люди все идут. (Пешеходный переход)</w:t>
      </w:r>
    </w:p>
    <w:p w14:paraId="551090EF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3.</w:t>
      </w:r>
      <w:r w:rsidRPr="00C86E85">
        <w:rPr>
          <w:rFonts w:ascii="Times New Roman" w:hAnsi="Times New Roman" w:cs="Times New Roman"/>
          <w:sz w:val="28"/>
          <w:szCs w:val="28"/>
        </w:rPr>
        <w:tab/>
        <w:t>Этот знак нам говорит:</w:t>
      </w:r>
    </w:p>
    <w:p w14:paraId="77950680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„Здесь автобус не стоит,</w:t>
      </w:r>
    </w:p>
    <w:p w14:paraId="2B2748FF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Он стоит чуть-чуть вперёд,</w:t>
      </w:r>
    </w:p>
    <w:p w14:paraId="1D283914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Там, где остановка ждёт!“ (Знак „Остановка автобуса“)</w:t>
      </w:r>
    </w:p>
    <w:p w14:paraId="2B2270F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4.</w:t>
      </w:r>
      <w:r w:rsidRPr="00C86E85">
        <w:rPr>
          <w:rFonts w:ascii="Times New Roman" w:hAnsi="Times New Roman" w:cs="Times New Roman"/>
          <w:sz w:val="28"/>
          <w:szCs w:val="28"/>
        </w:rPr>
        <w:tab/>
        <w:t>Что за знак такой стоит:</w:t>
      </w:r>
    </w:p>
    <w:p w14:paraId="635445C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lastRenderedPageBreak/>
        <w:t>„Человек идёт, спешит“?</w:t>
      </w:r>
    </w:p>
    <w:p w14:paraId="3306279B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Здесь дорогу перейдём</w:t>
      </w:r>
    </w:p>
    <w:p w14:paraId="0E2A3B41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Мы спокойно, без хлопот. (Знак „Пешеходный переход“)</w:t>
      </w:r>
    </w:p>
    <w:p w14:paraId="052FED35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5.</w:t>
      </w:r>
      <w:r w:rsidRPr="00C86E85">
        <w:rPr>
          <w:rFonts w:ascii="Times New Roman" w:hAnsi="Times New Roman" w:cs="Times New Roman"/>
          <w:sz w:val="28"/>
          <w:szCs w:val="28"/>
        </w:rPr>
        <w:tab/>
        <w:t>Если видишь: красный свет —</w:t>
      </w:r>
    </w:p>
    <w:p w14:paraId="1AABAD6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Знай, движения здесь нет.</w:t>
      </w:r>
    </w:p>
    <w:p w14:paraId="4727DCCC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Жёлтый — будь готов к пути,</w:t>
      </w:r>
    </w:p>
    <w:p w14:paraId="5F4E6788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А зелёный свет — иди! (Сигналы светофора)</w:t>
      </w:r>
    </w:p>
    <w:p w14:paraId="77C90AEC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Станция 2. «Светофорная»</w:t>
      </w:r>
    </w:p>
    <w:p w14:paraId="76B4F585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 «Отремонтируй светофор» — правильно собрать макет светофора (наклеить/наложить круги в порядке: красный, жёлтый, зелёный).</w:t>
      </w:r>
    </w:p>
    <w:p w14:paraId="173BDDD7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Дополнительно: ведущий задаёт вопросы:</w:t>
      </w:r>
    </w:p>
    <w:p w14:paraId="6EBA3195" w14:textId="32E1847C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Что означает красный свет? (Стой!)</w:t>
      </w:r>
    </w:p>
    <w:p w14:paraId="780D0EF8" w14:textId="0DD9EB7C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Что делать на жёлтый? (Готовься!)</w:t>
      </w:r>
    </w:p>
    <w:p w14:paraId="28044B63" w14:textId="3278C956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Когда можно идти? (На зелёный!)</w:t>
      </w:r>
    </w:p>
    <w:p w14:paraId="47CCE237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 верное выполнение — часть пазла.</w:t>
      </w:r>
    </w:p>
    <w:p w14:paraId="5586A4FC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Станция 3. «Дорожные знаки»</w:t>
      </w:r>
    </w:p>
    <w:p w14:paraId="2974338F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</w:t>
      </w:r>
    </w:p>
    <w:p w14:paraId="69EAD0E2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1.</w:t>
      </w:r>
      <w:r w:rsidRPr="00C86E85">
        <w:rPr>
          <w:rFonts w:ascii="Times New Roman" w:hAnsi="Times New Roman" w:cs="Times New Roman"/>
          <w:sz w:val="28"/>
          <w:szCs w:val="28"/>
        </w:rPr>
        <w:tab/>
        <w:t>Найти среди карточек только знаки для пешеходов („Пешеходный переход“, „Подземный переход“, „Надземный переход“, „Осторожно, дети!“).</w:t>
      </w:r>
    </w:p>
    <w:p w14:paraId="705C696E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2.</w:t>
      </w:r>
      <w:r w:rsidRPr="00C86E85">
        <w:rPr>
          <w:rFonts w:ascii="Times New Roman" w:hAnsi="Times New Roman" w:cs="Times New Roman"/>
          <w:sz w:val="28"/>
          <w:szCs w:val="28"/>
        </w:rPr>
        <w:tab/>
        <w:t>Объяснить, что они означают.</w:t>
      </w:r>
    </w:p>
    <w:p w14:paraId="2445A06A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3.</w:t>
      </w:r>
      <w:r w:rsidRPr="00C86E85">
        <w:rPr>
          <w:rFonts w:ascii="Times New Roman" w:hAnsi="Times New Roman" w:cs="Times New Roman"/>
          <w:sz w:val="28"/>
          <w:szCs w:val="28"/>
        </w:rPr>
        <w:tab/>
        <w:t>Придумать ситуацию, где этот знак пригодится (например: „Знак „Осторожно, дети!“ стоит возле школы, чтобы водители были внимательны“).</w:t>
      </w:r>
    </w:p>
    <w:p w14:paraId="1E27DB4D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Команда получает часть пазла за каждый правильно названный и объяснённый знак.</w:t>
      </w:r>
    </w:p>
    <w:p w14:paraId="0C5B794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Станция 4. «Пешеходный переход»</w:t>
      </w:r>
    </w:p>
    <w:p w14:paraId="2C48AE93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 безопасно перейти «дорогу» по «зебре»:</w:t>
      </w:r>
    </w:p>
    <w:p w14:paraId="7B5E1B0F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1.</w:t>
      </w:r>
      <w:r w:rsidRPr="00C86E85">
        <w:rPr>
          <w:rFonts w:ascii="Times New Roman" w:hAnsi="Times New Roman" w:cs="Times New Roman"/>
          <w:sz w:val="28"/>
          <w:szCs w:val="28"/>
        </w:rPr>
        <w:tab/>
        <w:t>Остановиться у края тротуара.</w:t>
      </w:r>
    </w:p>
    <w:p w14:paraId="6441109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2.</w:t>
      </w:r>
      <w:r w:rsidRPr="00C86E85">
        <w:rPr>
          <w:rFonts w:ascii="Times New Roman" w:hAnsi="Times New Roman" w:cs="Times New Roman"/>
          <w:sz w:val="28"/>
          <w:szCs w:val="28"/>
        </w:rPr>
        <w:tab/>
        <w:t>Посмотреть налево — нет ли машин?</w:t>
      </w:r>
    </w:p>
    <w:p w14:paraId="2F26AB0E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3.</w:t>
      </w:r>
      <w:r w:rsidRPr="00C86E85">
        <w:rPr>
          <w:rFonts w:ascii="Times New Roman" w:hAnsi="Times New Roman" w:cs="Times New Roman"/>
          <w:sz w:val="28"/>
          <w:szCs w:val="28"/>
        </w:rPr>
        <w:tab/>
        <w:t>Посмотреть направо — нет ли машин?</w:t>
      </w:r>
    </w:p>
    <w:p w14:paraId="797CFA05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4.</w:t>
      </w:r>
      <w:r w:rsidRPr="00C86E85">
        <w:rPr>
          <w:rFonts w:ascii="Times New Roman" w:hAnsi="Times New Roman" w:cs="Times New Roman"/>
          <w:sz w:val="28"/>
          <w:szCs w:val="28"/>
        </w:rPr>
        <w:tab/>
        <w:t>Ещё раз налево — если всё чисто, идти.</w:t>
      </w:r>
    </w:p>
    <w:p w14:paraId="4A908C0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5.</w:t>
      </w:r>
      <w:r w:rsidRPr="00C86E85">
        <w:rPr>
          <w:rFonts w:ascii="Times New Roman" w:hAnsi="Times New Roman" w:cs="Times New Roman"/>
          <w:sz w:val="28"/>
          <w:szCs w:val="28"/>
        </w:rPr>
        <w:tab/>
        <w:t>Перейти по «зебре», не бегая и не отвлекаясь.</w:t>
      </w:r>
    </w:p>
    <w:p w14:paraId="2658A5E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lastRenderedPageBreak/>
        <w:t>Помощник на станции отмечает ошибки (не посмотрел, побежал и т. д.). Без ошибок — команда получает часть пазла.</w:t>
      </w:r>
    </w:p>
    <w:p w14:paraId="39A0575E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Станция 5. «Автомульти»</w:t>
      </w:r>
    </w:p>
    <w:p w14:paraId="57448A7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 вспомнить, на чём ездили герои сказок и мультфильмов:</w:t>
      </w:r>
    </w:p>
    <w:p w14:paraId="7B80BE7C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1.</w:t>
      </w:r>
      <w:r w:rsidRPr="00C86E85">
        <w:rPr>
          <w:rFonts w:ascii="Times New Roman" w:hAnsi="Times New Roman" w:cs="Times New Roman"/>
          <w:sz w:val="28"/>
          <w:szCs w:val="28"/>
        </w:rPr>
        <w:tab/>
        <w:t>Емеля? (На печке)</w:t>
      </w:r>
    </w:p>
    <w:p w14:paraId="1518914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2.</w:t>
      </w:r>
      <w:r w:rsidRPr="00C86E85">
        <w:rPr>
          <w:rFonts w:ascii="Times New Roman" w:hAnsi="Times New Roman" w:cs="Times New Roman"/>
          <w:sz w:val="28"/>
          <w:szCs w:val="28"/>
        </w:rPr>
        <w:tab/>
        <w:t>Кот Леопольд? (На велосипеде)</w:t>
      </w:r>
    </w:p>
    <w:p w14:paraId="6A8A6945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3.</w:t>
      </w:r>
      <w:r w:rsidRPr="00C86E85">
        <w:rPr>
          <w:rFonts w:ascii="Times New Roman" w:hAnsi="Times New Roman" w:cs="Times New Roman"/>
          <w:sz w:val="28"/>
          <w:szCs w:val="28"/>
        </w:rPr>
        <w:tab/>
        <w:t>Золушка? (В карете)</w:t>
      </w:r>
    </w:p>
    <w:p w14:paraId="5AF56E68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4.</w:t>
      </w:r>
      <w:r w:rsidRPr="00C86E85">
        <w:rPr>
          <w:rFonts w:ascii="Times New Roman" w:hAnsi="Times New Roman" w:cs="Times New Roman"/>
          <w:sz w:val="28"/>
          <w:szCs w:val="28"/>
        </w:rPr>
        <w:tab/>
        <w:t>Баба-Яга? (В ступе)</w:t>
      </w:r>
    </w:p>
    <w:p w14:paraId="14996CAB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5.</w:t>
      </w:r>
      <w:r w:rsidRPr="00C86E85">
        <w:rPr>
          <w:rFonts w:ascii="Times New Roman" w:hAnsi="Times New Roman" w:cs="Times New Roman"/>
          <w:sz w:val="28"/>
          <w:szCs w:val="28"/>
        </w:rPr>
        <w:tab/>
        <w:t>Карлсон? (На моторе с пропеллером)</w:t>
      </w:r>
    </w:p>
    <w:p w14:paraId="5CEA8A47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6.</w:t>
      </w:r>
      <w:r w:rsidRPr="00C86E85">
        <w:rPr>
          <w:rFonts w:ascii="Times New Roman" w:hAnsi="Times New Roman" w:cs="Times New Roman"/>
          <w:sz w:val="28"/>
          <w:szCs w:val="28"/>
        </w:rPr>
        <w:tab/>
        <w:t>Незнайка? (На газированном автомобиле)</w:t>
      </w:r>
    </w:p>
    <w:p w14:paraId="2CC79B70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7.</w:t>
      </w:r>
      <w:r w:rsidRPr="00C86E85">
        <w:rPr>
          <w:rFonts w:ascii="Times New Roman" w:hAnsi="Times New Roman" w:cs="Times New Roman"/>
          <w:sz w:val="28"/>
          <w:szCs w:val="28"/>
        </w:rPr>
        <w:tab/>
        <w:t>Дюймовочка? (На ласточке)</w:t>
      </w:r>
    </w:p>
    <w:p w14:paraId="00A2E2C5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8.</w:t>
      </w:r>
      <w:r w:rsidRPr="00C86E85">
        <w:rPr>
          <w:rFonts w:ascii="Times New Roman" w:hAnsi="Times New Roman" w:cs="Times New Roman"/>
          <w:sz w:val="28"/>
          <w:szCs w:val="28"/>
        </w:rPr>
        <w:tab/>
        <w:t>Буратино? (На поезде в Страну Дураков)</w:t>
      </w:r>
    </w:p>
    <w:p w14:paraId="03E25332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 каждый правильный ответ — часть пазла.</w:t>
      </w:r>
    </w:p>
    <w:p w14:paraId="0298BECB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Станция 6. «Эстафета водителей»</w:t>
      </w:r>
    </w:p>
    <w:p w14:paraId="38DC215D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 проехать на самокате/с рулём между кеглями «змейкой», не сбив их. Каждый участник команды выполняет задание по очереди.</w:t>
      </w:r>
    </w:p>
    <w:p w14:paraId="6FF8C40A" w14:textId="05D59DCB" w:rsidR="00C86E85" w:rsidRPr="00C86E85" w:rsidRDefault="00C86E85" w:rsidP="009F5A66">
      <w:pPr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Если кегля сбита — водитель возвращается и объезжает заново.</w:t>
      </w:r>
    </w:p>
    <w:p w14:paraId="3585A53A" w14:textId="4CA4A842" w:rsidR="00C86E85" w:rsidRPr="00C86E85" w:rsidRDefault="00C86E85" w:rsidP="009F5A66">
      <w:pPr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После финиша — поставить машину на стоянку (в обозначенное место).</w:t>
      </w:r>
    </w:p>
    <w:p w14:paraId="632063A1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Команда, прошедшая эстафету без ошибок или исправившая их, получает часть пазла.</w:t>
      </w:r>
    </w:p>
    <w:p w14:paraId="1489D73E" w14:textId="75DB7EF2" w:rsidR="00C86E85" w:rsidRPr="00C86E85" w:rsidRDefault="009F5A66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7 - ф</w:t>
      </w:r>
      <w:r w:rsidR="00C86E85" w:rsidRPr="00C86E85">
        <w:rPr>
          <w:rFonts w:ascii="Times New Roman" w:hAnsi="Times New Roman" w:cs="Times New Roman"/>
          <w:sz w:val="28"/>
          <w:szCs w:val="28"/>
        </w:rPr>
        <w:t>инальная «Волшебный светофор»</w:t>
      </w:r>
    </w:p>
    <w:p w14:paraId="07132D8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Задание: собрать из всех полученных частей пазлов изображение светофора.</w:t>
      </w:r>
    </w:p>
    <w:p w14:paraId="05C6833E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Финал:</w:t>
      </w:r>
    </w:p>
    <w:p w14:paraId="2BA583EB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Ведущий: «Молодцы, ребята! Вы справились со всеми испытаниями и вернули порядок в Страну Безопасных дорог. Теперь Светофорчик может снова зажигать свои огни, а вы — всегда помнить правила!»</w:t>
      </w:r>
    </w:p>
    <w:p w14:paraId="07C29029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Награждение:</w:t>
      </w:r>
    </w:p>
    <w:p w14:paraId="4E213ACD" w14:textId="61122DBF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всем участникам вручаются светоотражающие значки и медали «Знаток ПДД»;</w:t>
      </w:r>
    </w:p>
    <w:p w14:paraId="6BD9B65E" w14:textId="5B38430D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команды получают грамоты «За отличную работу в Стране Безопасных дорог».</w:t>
      </w:r>
    </w:p>
    <w:p w14:paraId="29FF4F6A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Рефлексия (5 минут)</w:t>
      </w:r>
    </w:p>
    <w:p w14:paraId="429651E6" w14:textId="7777777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lastRenderedPageBreak/>
        <w:t>Ведущий задаёт вопросы:</w:t>
      </w:r>
    </w:p>
    <w:p w14:paraId="1BD0CDD5" w14:textId="4B0BB357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Что было самым интересным?</w:t>
      </w:r>
    </w:p>
    <w:p w14:paraId="34751FB9" w14:textId="69D84EB4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Какое задание показалось сложным?</w:t>
      </w:r>
    </w:p>
    <w:p w14:paraId="0C4ED0A8" w14:textId="60B7C930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Какой знак запомнился больше всего?</w:t>
      </w:r>
    </w:p>
    <w:p w14:paraId="46A76558" w14:textId="06E90976" w:rsidR="00C86E85" w:rsidRP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Что вы расскажете родителям о сегодняшнем путешествии?</w:t>
      </w:r>
    </w:p>
    <w:p w14:paraId="1C033884" w14:textId="1EE7B02C" w:rsidR="00C86E85" w:rsidRDefault="00C86E85" w:rsidP="00C86E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6E85">
        <w:rPr>
          <w:rFonts w:ascii="Times New Roman" w:hAnsi="Times New Roman" w:cs="Times New Roman"/>
          <w:sz w:val="28"/>
          <w:szCs w:val="28"/>
        </w:rPr>
        <w:t>Дети делятся впечатлениями, ведущий хвалит всех за внимательность и командную работу.</w:t>
      </w:r>
    </w:p>
    <w:p w14:paraId="5A68E21E" w14:textId="77777777" w:rsidR="000E4E95" w:rsidRDefault="000E4E95" w:rsidP="000E4E95">
      <w:pPr>
        <w:rPr>
          <w:rFonts w:ascii="Times New Roman" w:hAnsi="Times New Roman" w:cs="Times New Roman"/>
          <w:sz w:val="28"/>
          <w:szCs w:val="28"/>
        </w:rPr>
      </w:pPr>
    </w:p>
    <w:p w14:paraId="5585DC35" w14:textId="77777777" w:rsidR="007B5F34" w:rsidRPr="007B5F34" w:rsidRDefault="007B5F34" w:rsidP="007B5F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Подвижная игра «Цветные автомобили»</w:t>
      </w:r>
    </w:p>
    <w:p w14:paraId="0B5DD1FF" w14:textId="77777777" w:rsidR="007B5F34" w:rsidRPr="007B5F34" w:rsidRDefault="007B5F34" w:rsidP="007B5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B5F34">
        <w:rPr>
          <w:rFonts w:ascii="Times New Roman" w:hAnsi="Times New Roman" w:cs="Times New Roman"/>
          <w:sz w:val="28"/>
          <w:szCs w:val="28"/>
        </w:rPr>
        <w:t> закрепить знание цветов (красный, жёлтый, зелёный), развить внимание, быстроту реакции и ориентировку в пространстве.</w:t>
      </w:r>
    </w:p>
    <w:p w14:paraId="2A3C8578" w14:textId="77777777" w:rsidR="007B5F34" w:rsidRPr="007B5F34" w:rsidRDefault="007B5F34" w:rsidP="007B5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6ED907DC" w14:textId="77777777" w:rsidR="007B5F34" w:rsidRPr="007B5F34" w:rsidRDefault="007B5F34" w:rsidP="007B5F3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рули (или круги/флажки) красного, жёлтого и зелёного цветов — по количеству детей;</w:t>
      </w:r>
    </w:p>
    <w:p w14:paraId="170F76C4" w14:textId="77777777" w:rsidR="007B5F34" w:rsidRPr="007B5F34" w:rsidRDefault="007B5F34" w:rsidP="007B5F3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три флажка тех же цветов для ведущего.</w:t>
      </w:r>
    </w:p>
    <w:p w14:paraId="474BE9C9" w14:textId="77777777" w:rsidR="007B5F34" w:rsidRPr="007B5F34" w:rsidRDefault="007B5F34" w:rsidP="007B5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</w:p>
    <w:p w14:paraId="4654A0C8" w14:textId="77777777" w:rsidR="007B5F34" w:rsidRPr="007B5F34" w:rsidRDefault="007B5F34" w:rsidP="007B5F3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Дети становятся вдоль стены или по краю площадки — это «автомобили в гаражах». Каждому выдаётся руль (круг, флажок) одного из трёх цветов.</w:t>
      </w:r>
    </w:p>
    <w:p w14:paraId="37A8ED8D" w14:textId="77777777" w:rsidR="007B5F34" w:rsidRPr="007B5F34" w:rsidRDefault="007B5F34" w:rsidP="007B5F3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Ведущий (воспитатель) встаёт в центре площадки с тремя цветными флажками.</w:t>
      </w:r>
    </w:p>
    <w:p w14:paraId="66AE0C58" w14:textId="77777777" w:rsidR="007B5F34" w:rsidRPr="007B5F34" w:rsidRDefault="007B5F34" w:rsidP="007B5F3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Ведущий поднимает флажок определённого цвета.</w:t>
      </w:r>
    </w:p>
    <w:p w14:paraId="3E1C68CE" w14:textId="77777777" w:rsidR="007B5F34" w:rsidRPr="007B5F34" w:rsidRDefault="007B5F34" w:rsidP="007B5F3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Дети с рулём (флажком, кругом) такого же цвета начинают «ездить» по площадке — бегать, имитируя вождение автомобиля, гудеть («би-бип!»).</w:t>
      </w:r>
    </w:p>
    <w:p w14:paraId="62ED82B2" w14:textId="77777777" w:rsidR="007B5F34" w:rsidRPr="007B5F34" w:rsidRDefault="007B5F34" w:rsidP="007B5F3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Когда ведущий опускает флажок, дети должны вернуться на исходную позицию («в гараж»).</w:t>
      </w:r>
    </w:p>
    <w:p w14:paraId="4CBBDB07" w14:textId="77777777" w:rsidR="007B5F34" w:rsidRPr="007B5F34" w:rsidRDefault="007B5F34" w:rsidP="007B5F3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Ведущий поочерёдно поднимает флажки разных цветов. Игра повторяется несколько раз.</w:t>
      </w:r>
    </w:p>
    <w:p w14:paraId="5DCE78C1" w14:textId="77777777" w:rsidR="007B5F34" w:rsidRPr="007B5F34" w:rsidRDefault="007B5F34" w:rsidP="007B5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54FB5C74" w14:textId="77777777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выбегать можно только при поднятом флажке своего цвета;</w:t>
      </w:r>
    </w:p>
    <w:p w14:paraId="4A16ADE6" w14:textId="77777777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при возвращении в «гараж» нельзя толкаться;</w:t>
      </w:r>
    </w:p>
    <w:p w14:paraId="631A2FA3" w14:textId="1BD89C75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во время движения нужно избегать столкновений с другими «автомоби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5F34">
        <w:rPr>
          <w:rFonts w:ascii="Times New Roman" w:hAnsi="Times New Roman" w:cs="Times New Roman"/>
          <w:sz w:val="28"/>
          <w:szCs w:val="28"/>
        </w:rPr>
        <w:t>лями»;</w:t>
      </w:r>
    </w:p>
    <w:p w14:paraId="7EA26D4F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нельзя покидать площадку.</w:t>
      </w:r>
    </w:p>
    <w:p w14:paraId="38485B86" w14:textId="77777777" w:rsidR="007B5F34" w:rsidRPr="007B5F34" w:rsidRDefault="007B5F34" w:rsidP="007B5F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Варианты усложнения:</w:t>
      </w:r>
    </w:p>
    <w:p w14:paraId="4AEBE5D7" w14:textId="5FF70520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добавить препятствия на пути (кегли, обручи), которые нужно объезжа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B5F34">
        <w:rPr>
          <w:rFonts w:ascii="Times New Roman" w:hAnsi="Times New Roman" w:cs="Times New Roman"/>
          <w:sz w:val="28"/>
          <w:szCs w:val="28"/>
        </w:rPr>
        <w:t>ь;</w:t>
      </w:r>
    </w:p>
    <w:p w14:paraId="28216312" w14:textId="77777777" w:rsidR="009F5A66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lastRenderedPageBreak/>
        <w:t>ввести «заправку» — определённое место, куда «автомобили» должны заехать раз в течение </w:t>
      </w:r>
    </w:p>
    <w:p w14:paraId="56DD51DB" w14:textId="351CACE3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движения;</w:t>
      </w:r>
    </w:p>
    <w:p w14:paraId="039A15DB" w14:textId="77777777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увеличить количество цветов и рулей;</w:t>
      </w:r>
    </w:p>
    <w:p w14:paraId="49451720" w14:textId="77777777" w:rsidR="007B5F34" w:rsidRPr="007B5F34" w:rsidRDefault="007B5F34" w:rsidP="009F5A66">
      <w:pPr>
        <w:spacing w:after="0"/>
        <w:ind w:left="53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организовать движение по заранее обозначенной дороге (мелом на асфальте или лентой на полу).</w:t>
      </w:r>
    </w:p>
    <w:p w14:paraId="0DDEC125" w14:textId="77777777" w:rsidR="000E4E95" w:rsidRDefault="000E4E95" w:rsidP="007B5F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CF7FC" w14:textId="77777777" w:rsidR="007B5F34" w:rsidRPr="007B5F34" w:rsidRDefault="007B5F34" w:rsidP="007B5F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Подвижная игра «Светофор»</w:t>
      </w:r>
    </w:p>
    <w:p w14:paraId="56225CCE" w14:textId="77777777" w:rsidR="007B5F34" w:rsidRPr="007B5F34" w:rsidRDefault="007B5F34" w:rsidP="007B5F34">
      <w:pPr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B5F34">
        <w:rPr>
          <w:rFonts w:ascii="Times New Roman" w:hAnsi="Times New Roman" w:cs="Times New Roman"/>
          <w:sz w:val="28"/>
          <w:szCs w:val="28"/>
        </w:rPr>
        <w:t> закрепить знание сигналов светофора, развить внимание, выдержку и быстроту реакции.</w:t>
      </w:r>
    </w:p>
    <w:p w14:paraId="1D247128" w14:textId="77777777" w:rsidR="007B5F34" w:rsidRPr="007B5F34" w:rsidRDefault="007B5F34" w:rsidP="007B5F34">
      <w:pPr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1A15C980" w14:textId="77777777" w:rsidR="007B5F34" w:rsidRPr="007B5F34" w:rsidRDefault="007B5F34" w:rsidP="009F5A66">
      <w:pPr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три круга (картонных или тканевых) — красный, жёлтый и зелёный;</w:t>
      </w:r>
    </w:p>
    <w:p w14:paraId="50DFEF4B" w14:textId="77777777" w:rsidR="007B5F34" w:rsidRPr="007B5F34" w:rsidRDefault="007B5F34" w:rsidP="009F5A66">
      <w:pPr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либо один макет светофора, который можно поворачивать разными сторонами.</w:t>
      </w:r>
    </w:p>
    <w:p w14:paraId="39EBE823" w14:textId="77777777" w:rsidR="007B5F34" w:rsidRPr="007B5F34" w:rsidRDefault="007B5F34" w:rsidP="007B5F34">
      <w:pPr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Ход игры:</w:t>
      </w:r>
    </w:p>
    <w:p w14:paraId="2A356307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На площадке обозначается «дорога» и «тротуар». Дети стоят на «тротуаре».</w:t>
      </w:r>
    </w:p>
    <w:p w14:paraId="5D24D4FD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Ведущий («светофор») находится в центре и поочерёдно показывает круги или поворачивает макет светофора.</w:t>
      </w:r>
    </w:p>
    <w:p w14:paraId="690BD8C1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Красный свет:</w:t>
      </w:r>
      <w:r w:rsidRPr="007B5F34">
        <w:rPr>
          <w:rFonts w:ascii="Times New Roman" w:hAnsi="Times New Roman" w:cs="Times New Roman"/>
          <w:sz w:val="28"/>
          <w:szCs w:val="28"/>
        </w:rPr>
        <w:t> дети стоят на месте без движения и звука.</w:t>
      </w:r>
    </w:p>
    <w:p w14:paraId="06876512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Жёлтый свет:</w:t>
      </w:r>
      <w:r w:rsidRPr="007B5F34">
        <w:rPr>
          <w:rFonts w:ascii="Times New Roman" w:hAnsi="Times New Roman" w:cs="Times New Roman"/>
          <w:sz w:val="28"/>
          <w:szCs w:val="28"/>
        </w:rPr>
        <w:t> дети хлопают в ладоши на месте (готовятся к движению).</w:t>
      </w:r>
    </w:p>
    <w:p w14:paraId="133D07CF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Зелёный свет:</w:t>
      </w:r>
      <w:r w:rsidRPr="007B5F34">
        <w:rPr>
          <w:rFonts w:ascii="Times New Roman" w:hAnsi="Times New Roman" w:cs="Times New Roman"/>
          <w:sz w:val="28"/>
          <w:szCs w:val="28"/>
        </w:rPr>
        <w:t> дети свободно бегают, прыгают, ходят по площадке («переходят дорогу»).</w:t>
      </w:r>
    </w:p>
    <w:p w14:paraId="27614061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Ведущий меняет сигналы в произвольном порядке, постепенно ускоряя темп.</w:t>
      </w:r>
    </w:p>
    <w:p w14:paraId="58EF9B35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Тот, кто ошибся (начал движение на красный или не двинулся на зелёный), делает шаг назад и временно выбывает из активной игры (может хлопать на жёлтый).</w:t>
      </w:r>
    </w:p>
    <w:p w14:paraId="7B223583" w14:textId="77777777" w:rsidR="007B5F34" w:rsidRPr="007B5F34" w:rsidRDefault="007B5F34" w:rsidP="003D1538">
      <w:pPr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Игра продолжается 5–7 минут.</w:t>
      </w:r>
    </w:p>
    <w:p w14:paraId="6A6BED0E" w14:textId="77777777" w:rsidR="007B5F34" w:rsidRPr="007B5F34" w:rsidRDefault="007B5F34" w:rsidP="003D1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497225B3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выполнять действия строго по сигналу;</w:t>
      </w:r>
    </w:p>
    <w:p w14:paraId="3B1D2848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не толкаться во время движения;</w:t>
      </w:r>
    </w:p>
    <w:p w14:paraId="689F2D58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оставаться в пределах обозначенной площадки;</w:t>
      </w:r>
    </w:p>
    <w:p w14:paraId="3D9B64FB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внимательно следить за сигналами ведущего.</w:t>
      </w:r>
    </w:p>
    <w:p w14:paraId="0D7DCD20" w14:textId="77777777" w:rsidR="007B5F34" w:rsidRPr="007B5F34" w:rsidRDefault="007B5F34" w:rsidP="007B5F34">
      <w:pPr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Варианты усложнения:</w:t>
      </w:r>
    </w:p>
    <w:p w14:paraId="2E32F33B" w14:textId="77777777" w:rsidR="007B5F34" w:rsidRPr="007B5F34" w:rsidRDefault="007B5F34" w:rsidP="009F5A66">
      <w:pPr>
        <w:spacing w:after="0"/>
        <w:ind w:left="643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ввести роль «регулировщика», который сам выбирает порядок сигналов;</w:t>
      </w:r>
    </w:p>
    <w:p w14:paraId="73A9F785" w14:textId="77777777" w:rsidR="007B5F34" w:rsidRPr="007B5F34" w:rsidRDefault="007B5F34" w:rsidP="009F5A66">
      <w:pPr>
        <w:spacing w:after="0"/>
        <w:ind w:left="643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добавить «пешеходные переходы» — дети могут двигаться только по ним на зелёный свет;</w:t>
      </w:r>
    </w:p>
    <w:p w14:paraId="5A89A865" w14:textId="77777777" w:rsidR="007B5F34" w:rsidRPr="007B5F34" w:rsidRDefault="007B5F34" w:rsidP="009F5A66">
      <w:pPr>
        <w:spacing w:after="0"/>
        <w:ind w:left="643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lastRenderedPageBreak/>
        <w:t>включить «водителей» с рулями, которые «ездят» по дороге, а пешеходы должны их пропускать;</w:t>
      </w:r>
    </w:p>
    <w:p w14:paraId="6E0E06ED" w14:textId="77777777" w:rsidR="007B5F34" w:rsidRPr="007B5F34" w:rsidRDefault="007B5F34" w:rsidP="009F5A66">
      <w:pPr>
        <w:spacing w:after="0"/>
        <w:ind w:left="643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использовать звуковые сигналы (свисток) в дополнение к цветам.</w:t>
      </w:r>
    </w:p>
    <w:p w14:paraId="6A73C04E" w14:textId="77777777" w:rsidR="007B5F34" w:rsidRPr="007B5F34" w:rsidRDefault="007B5F34" w:rsidP="007B5F34">
      <w:pPr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Методические рекомендации:</w:t>
      </w:r>
    </w:p>
    <w:p w14:paraId="75A5587C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перед игрой проведите короткую беседу о правилах светофора;</w:t>
      </w:r>
    </w:p>
    <w:p w14:paraId="63407951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в начале игры демонстрируйте действия вместе с детьми;</w:t>
      </w:r>
    </w:p>
    <w:p w14:paraId="3B7B0466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хвалите за правильные действия, мягко корректируйте ошибки;</w:t>
      </w:r>
    </w:p>
    <w:p w14:paraId="79648D13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следите за безопасностью: достаточно места, отсутствие острых углов, ровная поверхность;</w:t>
      </w:r>
    </w:p>
    <w:p w14:paraId="218511CF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длительность игры — 5–10 минут, чтобы избежать переутомления;</w:t>
      </w:r>
    </w:p>
    <w:p w14:paraId="0908E814" w14:textId="77777777" w:rsidR="007B5F34" w:rsidRPr="007B5F34" w:rsidRDefault="007B5F34" w:rsidP="009F5A6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B5F34">
        <w:rPr>
          <w:rFonts w:ascii="Times New Roman" w:hAnsi="Times New Roman" w:cs="Times New Roman"/>
          <w:sz w:val="28"/>
          <w:szCs w:val="28"/>
        </w:rPr>
        <w:t>можно проводить в помещении и на улице.</w:t>
      </w:r>
    </w:p>
    <w:p w14:paraId="7D9515F8" w14:textId="77777777" w:rsidR="000E4E95" w:rsidRDefault="000E4E95" w:rsidP="003D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91971" w14:textId="77777777" w:rsidR="000E4E95" w:rsidRDefault="000E4E95" w:rsidP="000E4E95">
      <w:pPr>
        <w:rPr>
          <w:rFonts w:ascii="Times New Roman" w:hAnsi="Times New Roman" w:cs="Times New Roman"/>
          <w:sz w:val="28"/>
          <w:szCs w:val="28"/>
        </w:rPr>
      </w:pPr>
    </w:p>
    <w:p w14:paraId="5249D39C" w14:textId="77777777" w:rsidR="000E4E95" w:rsidRPr="007B5F34" w:rsidRDefault="000E4E95" w:rsidP="000E4E9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5F34">
        <w:rPr>
          <w:rFonts w:ascii="Times New Roman" w:hAnsi="Times New Roman" w:cs="Times New Roman"/>
          <w:b/>
          <w:bCs/>
          <w:sz w:val="28"/>
          <w:szCs w:val="28"/>
        </w:rPr>
        <w:t>Подвижная игра «Перекрёсток»</w:t>
      </w:r>
    </w:p>
    <w:p w14:paraId="7547E46E" w14:textId="3C27A87D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Цель</w:t>
      </w:r>
      <w:r w:rsidR="003D1538">
        <w:rPr>
          <w:rFonts w:ascii="Times New Roman" w:hAnsi="Times New Roman" w:cs="Times New Roman"/>
          <w:sz w:val="28"/>
          <w:szCs w:val="28"/>
        </w:rPr>
        <w:t>:</w:t>
      </w:r>
    </w:p>
    <w:p w14:paraId="62134B37" w14:textId="77777777" w:rsidR="000E4E95" w:rsidRPr="000E4E95" w:rsidRDefault="000E4E95" w:rsidP="000E4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Совершенствовать умение детей быстро реагировать на зрительный сигнал, начинать и заканчивать движение по сигналу воспитателя; закрепить знания о сигналах светофора и правилах дорожного движения.</w:t>
      </w:r>
    </w:p>
    <w:p w14:paraId="1939758B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Задачи</w:t>
      </w:r>
    </w:p>
    <w:p w14:paraId="4C5F12F0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1.</w:t>
      </w:r>
      <w:r w:rsidRPr="000E4E95">
        <w:rPr>
          <w:rFonts w:ascii="Times New Roman" w:hAnsi="Times New Roman" w:cs="Times New Roman"/>
          <w:sz w:val="28"/>
          <w:szCs w:val="28"/>
        </w:rPr>
        <w:tab/>
        <w:t>Закрепить знание сигналов светофора (красный, жёлтый, зелёный) и их значения.</w:t>
      </w:r>
    </w:p>
    <w:p w14:paraId="766658ED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2.</w:t>
      </w:r>
      <w:r w:rsidRPr="000E4E95">
        <w:rPr>
          <w:rFonts w:ascii="Times New Roman" w:hAnsi="Times New Roman" w:cs="Times New Roman"/>
          <w:sz w:val="28"/>
          <w:szCs w:val="28"/>
        </w:rPr>
        <w:tab/>
        <w:t>Развить внимание, быстроту реакции и координацию движений.</w:t>
      </w:r>
    </w:p>
    <w:p w14:paraId="4F6E70D6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3.</w:t>
      </w:r>
      <w:r w:rsidRPr="000E4E95">
        <w:rPr>
          <w:rFonts w:ascii="Times New Roman" w:hAnsi="Times New Roman" w:cs="Times New Roman"/>
          <w:sz w:val="28"/>
          <w:szCs w:val="28"/>
        </w:rPr>
        <w:tab/>
        <w:t>Учить согласованно действовать в группе, соблюдать правила игры.</w:t>
      </w:r>
    </w:p>
    <w:p w14:paraId="5AEB9B94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4.</w:t>
      </w:r>
      <w:r w:rsidRPr="000E4E95">
        <w:rPr>
          <w:rFonts w:ascii="Times New Roman" w:hAnsi="Times New Roman" w:cs="Times New Roman"/>
          <w:sz w:val="28"/>
          <w:szCs w:val="28"/>
        </w:rPr>
        <w:tab/>
        <w:t>Воспитать дисциплинированность и осознанное отношение к безопасности на дороге.</w:t>
      </w:r>
    </w:p>
    <w:p w14:paraId="1BBC74CE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5.</w:t>
      </w:r>
      <w:r w:rsidRPr="000E4E95">
        <w:rPr>
          <w:rFonts w:ascii="Times New Roman" w:hAnsi="Times New Roman" w:cs="Times New Roman"/>
          <w:sz w:val="28"/>
          <w:szCs w:val="28"/>
        </w:rPr>
        <w:tab/>
        <w:t>Упражнять в разных видах движения (ходьба, бег, прыжки на месте).</w:t>
      </w:r>
    </w:p>
    <w:p w14:paraId="27D9B5DD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Материалы и оборудование</w:t>
      </w:r>
    </w:p>
    <w:p w14:paraId="6622AD82" w14:textId="44106F53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три флажка или круга разного цвета: красный, жёлтый, зелёный (можно использовать картон, ткань или пластиковые диски);</w:t>
      </w:r>
    </w:p>
    <w:p w14:paraId="5B674657" w14:textId="1726D88E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пространство для игры (спортивный зал, площадка на улице, просторная группа);</w:t>
      </w:r>
    </w:p>
    <w:p w14:paraId="240269F3" w14:textId="03760BF0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разметка на полу или земле (при необходимости): обозначенные дорожки для пешеходов и полосы для машин.</w:t>
      </w:r>
    </w:p>
    <w:p w14:paraId="0BA749CD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Участники</w:t>
      </w:r>
    </w:p>
    <w:p w14:paraId="2BC6EBA1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Дети 5–7 лет (группа 10–15 человек).</w:t>
      </w:r>
    </w:p>
    <w:p w14:paraId="094A5523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Ход игры</w:t>
      </w:r>
    </w:p>
    <w:p w14:paraId="03B0C46F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1. Вводная часть (5–7 минут)</w:t>
      </w:r>
    </w:p>
    <w:p w14:paraId="2F6C89F3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1.</w:t>
      </w:r>
      <w:r w:rsidRPr="000E4E95">
        <w:rPr>
          <w:rFonts w:ascii="Times New Roman" w:hAnsi="Times New Roman" w:cs="Times New Roman"/>
          <w:sz w:val="28"/>
          <w:szCs w:val="28"/>
        </w:rPr>
        <w:tab/>
        <w:t>Воспитатель собирает детей, объясняет правила дорожного движения на перекрёстке.</w:t>
      </w:r>
    </w:p>
    <w:p w14:paraId="71F50EE2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2.</w:t>
      </w:r>
      <w:r w:rsidRPr="000E4E95">
        <w:rPr>
          <w:rFonts w:ascii="Times New Roman" w:hAnsi="Times New Roman" w:cs="Times New Roman"/>
          <w:sz w:val="28"/>
          <w:szCs w:val="28"/>
        </w:rPr>
        <w:tab/>
        <w:t>Повторяет с детьми сигналы светофора:</w:t>
      </w:r>
    </w:p>
    <w:p w14:paraId="6148EB9C" w14:textId="48C965D3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красный — «стой»;</w:t>
      </w:r>
    </w:p>
    <w:p w14:paraId="4583B516" w14:textId="45D10C8C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lastRenderedPageBreak/>
        <w:t>жёлтый — «приготовься»;</w:t>
      </w:r>
    </w:p>
    <w:p w14:paraId="68C6D8AB" w14:textId="17890D76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зелёный — «иди».</w:t>
      </w:r>
    </w:p>
    <w:p w14:paraId="2F73037F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3.</w:t>
      </w:r>
      <w:r w:rsidRPr="000E4E95">
        <w:rPr>
          <w:rFonts w:ascii="Times New Roman" w:hAnsi="Times New Roman" w:cs="Times New Roman"/>
          <w:sz w:val="28"/>
          <w:szCs w:val="28"/>
        </w:rPr>
        <w:tab/>
        <w:t>Делит детей на две группы: «пешеходы» и «автомобили».</w:t>
      </w:r>
    </w:p>
    <w:p w14:paraId="6A59DDC6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4.</w:t>
      </w:r>
      <w:r w:rsidRPr="000E4E95">
        <w:rPr>
          <w:rFonts w:ascii="Times New Roman" w:hAnsi="Times New Roman" w:cs="Times New Roman"/>
          <w:sz w:val="28"/>
          <w:szCs w:val="28"/>
        </w:rPr>
        <w:tab/>
        <w:t>Напоминает правила поведения каждой группы:</w:t>
      </w:r>
    </w:p>
    <w:p w14:paraId="149DEF71" w14:textId="53C15231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«автомобили» двигаются по проезжей части;</w:t>
      </w:r>
    </w:p>
    <w:p w14:paraId="09F774DB" w14:textId="1CB281A1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«пешеходы» идут по тротуарам и переходят дорогу только на зелёный свет.</w:t>
      </w:r>
    </w:p>
    <w:p w14:paraId="02456301" w14:textId="77777777" w:rsidR="009F5A66" w:rsidRDefault="009F5A66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AAEE0" w14:textId="0723C4E6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2. Основной этап (15–20 минут)</w:t>
      </w:r>
    </w:p>
    <w:p w14:paraId="4D23C5DA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 (или выбранный ребёнок) встаёт в центре площадки — он «светофор». В руках у него три цветных флажка. Последовательность сигналов:</w:t>
      </w:r>
    </w:p>
    <w:p w14:paraId="706A2D69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1.</w:t>
      </w:r>
      <w:r w:rsidRPr="000E4E95">
        <w:rPr>
          <w:rFonts w:ascii="Times New Roman" w:hAnsi="Times New Roman" w:cs="Times New Roman"/>
          <w:sz w:val="28"/>
          <w:szCs w:val="28"/>
        </w:rPr>
        <w:tab/>
        <w:t>Красный сигнал (воспитатель поднимает красный флажок):</w:t>
      </w:r>
    </w:p>
    <w:p w14:paraId="345D0098" w14:textId="3900FE5D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«автомобили» останавливаются на месте;</w:t>
      </w:r>
    </w:p>
    <w:p w14:paraId="6EEC8CF9" w14:textId="6BF22B15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«пешеходы» начинают движение по своим маршрутам (идут по «тротуарам» или переходят «дорогу»).</w:t>
      </w:r>
    </w:p>
    <w:p w14:paraId="03E930C9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2.</w:t>
      </w:r>
      <w:r w:rsidRPr="000E4E95">
        <w:rPr>
          <w:rFonts w:ascii="Times New Roman" w:hAnsi="Times New Roman" w:cs="Times New Roman"/>
          <w:sz w:val="28"/>
          <w:szCs w:val="28"/>
        </w:rPr>
        <w:tab/>
        <w:t>Зелёный сигнал (воспитатель поднимает зелёный флажок):</w:t>
      </w:r>
    </w:p>
    <w:p w14:paraId="24013A1B" w14:textId="70CAA668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«пешеходы» останавливаются;</w:t>
      </w:r>
    </w:p>
    <w:p w14:paraId="5E1EE24B" w14:textId="3512D243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«автомобили» начинают движение (бегут или ходят по обозначенным «дорогам»).</w:t>
      </w:r>
    </w:p>
    <w:p w14:paraId="61DC31D5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3.</w:t>
      </w:r>
      <w:r w:rsidRPr="000E4E95">
        <w:rPr>
          <w:rFonts w:ascii="Times New Roman" w:hAnsi="Times New Roman" w:cs="Times New Roman"/>
          <w:sz w:val="28"/>
          <w:szCs w:val="28"/>
        </w:rPr>
        <w:tab/>
        <w:t>Жёлтый сигнал (воспитатель поднимает жёлтый флажок):</w:t>
      </w:r>
    </w:p>
    <w:p w14:paraId="5770A95F" w14:textId="160D97E5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все участники игры замирают на месте;</w:t>
      </w:r>
    </w:p>
    <w:p w14:paraId="181E780F" w14:textId="7B213073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либо все поднимают руки вверх (по договорённости).</w:t>
      </w:r>
    </w:p>
    <w:p w14:paraId="63F0830E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Воспитатель меняет сигналы в произвольном порядке, постепенно увеличивая темп.</w:t>
      </w:r>
    </w:p>
    <w:p w14:paraId="1CE0A55A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Варианты усложнения:</w:t>
      </w:r>
    </w:p>
    <w:p w14:paraId="71342B6F" w14:textId="6E4C3B11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ввести дополнительные знаки (например, «пешеходный переход» — тогда пешеходы могут переходить только в определённой зоне);</w:t>
      </w:r>
    </w:p>
    <w:p w14:paraId="797334EF" w14:textId="205ADEF5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добавить инспектора ГИБДД, который следит за нарушениями и делает замечания;</w:t>
      </w:r>
    </w:p>
    <w:p w14:paraId="53C2BF84" w14:textId="72B67D36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использовать игрушечные рули для «автомобилей» и пешеходные жезлы для «пешеходов»;</w:t>
      </w:r>
    </w:p>
    <w:p w14:paraId="713A0D2E" w14:textId="2255041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организовать движение по кругу или по разным дорожкам с поворотами.</w:t>
      </w:r>
    </w:p>
    <w:p w14:paraId="5B18A2EF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3. Завершающий этап (3–5 минут)</w:t>
      </w:r>
    </w:p>
    <w:p w14:paraId="5B2F832A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1.</w:t>
      </w:r>
      <w:r w:rsidRPr="000E4E95">
        <w:rPr>
          <w:rFonts w:ascii="Times New Roman" w:hAnsi="Times New Roman" w:cs="Times New Roman"/>
          <w:sz w:val="28"/>
          <w:szCs w:val="28"/>
        </w:rPr>
        <w:tab/>
        <w:t>Игра завершается по сигналу воспитателя («Наступил вечер, движение на перекрёстке прекращается»).</w:t>
      </w:r>
    </w:p>
    <w:p w14:paraId="48C7C204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2.</w:t>
      </w:r>
      <w:r w:rsidRPr="000E4E95">
        <w:rPr>
          <w:rFonts w:ascii="Times New Roman" w:hAnsi="Times New Roman" w:cs="Times New Roman"/>
          <w:sz w:val="28"/>
          <w:szCs w:val="28"/>
        </w:rPr>
        <w:tab/>
        <w:t>Все участники останавливаются и возвращаются на исходные места.</w:t>
      </w:r>
    </w:p>
    <w:p w14:paraId="326AF28A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3.</w:t>
      </w:r>
      <w:r w:rsidRPr="000E4E95">
        <w:rPr>
          <w:rFonts w:ascii="Times New Roman" w:hAnsi="Times New Roman" w:cs="Times New Roman"/>
          <w:sz w:val="28"/>
          <w:szCs w:val="28"/>
        </w:rPr>
        <w:tab/>
        <w:t>Воспитатель хвалит детей за внимательность и соблюдение правил.</w:t>
      </w:r>
    </w:p>
    <w:p w14:paraId="4BE75EDD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Этап 4. Рефлексия (5 минут)</w:t>
      </w:r>
    </w:p>
    <w:p w14:paraId="062F301C" w14:textId="77777777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Обсуждение с детьми:</w:t>
      </w:r>
    </w:p>
    <w:p w14:paraId="5B556442" w14:textId="0B8CA2EC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Какие сигналы светофора мы сегодня повторяли?</w:t>
      </w:r>
    </w:p>
    <w:p w14:paraId="75F419C1" w14:textId="63804C7B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Что нужно делать на красный свет? На зелёный?</w:t>
      </w:r>
    </w:p>
    <w:p w14:paraId="308D02E4" w14:textId="2B275F40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Было ли сложно быстро реагировать на сигналы?</w:t>
      </w:r>
    </w:p>
    <w:p w14:paraId="2CB4AF62" w14:textId="1A718EE2" w:rsidR="000E4E95" w:rsidRP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Кто заметил, кто из ребят был самым внимательным?</w:t>
      </w:r>
    </w:p>
    <w:p w14:paraId="0A19A3C4" w14:textId="737D5D4D" w:rsid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95">
        <w:rPr>
          <w:rFonts w:ascii="Times New Roman" w:hAnsi="Times New Roman" w:cs="Times New Roman"/>
          <w:sz w:val="28"/>
          <w:szCs w:val="28"/>
        </w:rPr>
        <w:t>Как вы думаете, почему важно соблюдать правила на дороге?</w:t>
      </w:r>
    </w:p>
    <w:p w14:paraId="7D8B2C6E" w14:textId="77777777" w:rsid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829E3" w14:textId="2F694BCF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D1538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Кейсы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F3BA661" w14:textId="77777777" w:rsid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Кейсы построены по единой схеме: описание ситуации → вопросы для обсуждения → правильный ответ и правило.</w:t>
      </w:r>
    </w:p>
    <w:p w14:paraId="69B53FD4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5A6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работе с кейсами</w:t>
      </w:r>
    </w:p>
    <w:p w14:paraId="695EA54B" w14:textId="77777777" w:rsidR="009F5A66" w:rsidRPr="009F5A66" w:rsidRDefault="009F5A66" w:rsidP="009F5A6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b/>
          <w:bCs/>
          <w:sz w:val="28"/>
          <w:szCs w:val="28"/>
        </w:rPr>
        <w:t>Формат проведения:</w:t>
      </w:r>
    </w:p>
    <w:p w14:paraId="6EF8230F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групповое обсуждение (5–7 минут на кейс);</w:t>
      </w:r>
    </w:p>
    <w:p w14:paraId="4065D71B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работа в малых группах (3–4 ребёнка) с последующим представлением решения;</w:t>
      </w:r>
    </w:p>
    <w:p w14:paraId="1DFA0CF0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ролевое проигрывание ситуации.</w:t>
      </w:r>
    </w:p>
    <w:p w14:paraId="1CCF1CC5" w14:textId="77777777" w:rsidR="009F5A66" w:rsidRPr="009F5A66" w:rsidRDefault="009F5A66" w:rsidP="009F5A6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508F7347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карточки с описанием ситуаций;</w:t>
      </w:r>
    </w:p>
    <w:p w14:paraId="2A465019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иллюстрации или фото дорожных ситуаций;</w:t>
      </w:r>
    </w:p>
    <w:p w14:paraId="667B98BC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набор дорожных знаков для наглядности;</w:t>
      </w:r>
    </w:p>
    <w:p w14:paraId="2E9F5358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макет улицы с перекрёстком (при наличии).</w:t>
      </w:r>
    </w:p>
    <w:p w14:paraId="314D11CA" w14:textId="77777777" w:rsidR="009F5A66" w:rsidRPr="009F5A66" w:rsidRDefault="009F5A66" w:rsidP="009F5A6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b/>
          <w:bCs/>
          <w:sz w:val="28"/>
          <w:szCs w:val="28"/>
        </w:rPr>
        <w:t>Алгоритм работы с кейсом:</w:t>
      </w:r>
    </w:p>
    <w:p w14:paraId="74B03C69" w14:textId="77777777" w:rsidR="009F5A66" w:rsidRPr="009F5A66" w:rsidRDefault="009F5A66" w:rsidP="009F5A66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Знакомство с ситуацией (чтение или рассказ воспитателя).</w:t>
      </w:r>
    </w:p>
    <w:p w14:paraId="280A73AB" w14:textId="77777777" w:rsidR="009F5A66" w:rsidRPr="009F5A66" w:rsidRDefault="009F5A66" w:rsidP="009F5A66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Обсуждение вопросов (дети предлагают варианты действий).</w:t>
      </w:r>
    </w:p>
    <w:p w14:paraId="340433C6" w14:textId="77777777" w:rsidR="009F5A66" w:rsidRPr="009F5A66" w:rsidRDefault="009F5A66" w:rsidP="009F5A66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Анализ последствий неправильных решений.</w:t>
      </w:r>
    </w:p>
    <w:p w14:paraId="204305CD" w14:textId="77777777" w:rsidR="009F5A66" w:rsidRPr="009F5A66" w:rsidRDefault="009F5A66" w:rsidP="009F5A66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Формулировка правильного решения и правила.</w:t>
      </w:r>
    </w:p>
    <w:p w14:paraId="46425F44" w14:textId="77777777" w:rsidR="009F5A66" w:rsidRPr="009F5A66" w:rsidRDefault="009F5A66" w:rsidP="009F5A66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Закрепление: игра или практическое упражнение (например, переход макета улицы).</w:t>
      </w:r>
    </w:p>
    <w:p w14:paraId="7B4D8CB7" w14:textId="77777777" w:rsidR="009F5A66" w:rsidRPr="009F5A66" w:rsidRDefault="009F5A66" w:rsidP="009F5A6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b/>
          <w:bCs/>
          <w:sz w:val="28"/>
          <w:szCs w:val="28"/>
        </w:rPr>
        <w:t>Оценка результатов:</w:t>
      </w:r>
    </w:p>
    <w:p w14:paraId="691C4097" w14:textId="77777777" w:rsidR="009F5A66" w:rsidRPr="009F5A66" w:rsidRDefault="009F5A66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умение анализировать ситуацию;</w:t>
      </w:r>
    </w:p>
    <w:p w14:paraId="7BE6C149" w14:textId="77777777" w:rsidR="009F5A66" w:rsidRPr="009F5A66" w:rsidRDefault="009F5A66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способность аргументировать выбор;</w:t>
      </w:r>
    </w:p>
    <w:p w14:paraId="5E9204F4" w14:textId="77777777" w:rsidR="009F5A66" w:rsidRPr="009F5A66" w:rsidRDefault="009F5A66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знание конкретных правил ПДД;</w:t>
      </w:r>
    </w:p>
    <w:p w14:paraId="22D4F329" w14:textId="77777777" w:rsidR="009F5A66" w:rsidRPr="009F5A66" w:rsidRDefault="009F5A66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9F5A66">
        <w:rPr>
          <w:rFonts w:ascii="Times New Roman" w:hAnsi="Times New Roman" w:cs="Times New Roman"/>
          <w:sz w:val="28"/>
          <w:szCs w:val="28"/>
        </w:rPr>
        <w:t>готовность помочь другим (например, подсказать сверстнику).</w:t>
      </w:r>
    </w:p>
    <w:p w14:paraId="1FE73446" w14:textId="77777777" w:rsidR="009F5A66" w:rsidRPr="009F5A66" w:rsidRDefault="009F5A66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5BFF4" w14:textId="77777777" w:rsidR="009F5A66" w:rsidRPr="003D1538" w:rsidRDefault="009F5A66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ACAEE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 1. «Переход в неположенном месте»</w:t>
      </w:r>
    </w:p>
    <w:p w14:paraId="51F7D152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Маша и Петя решили сократить путь и перейти дорогу в неположенном месте — там, где нет пешеходного перехода и светофора. Рядом припаркован автобус, который закрывает обзор проезжей части.</w:t>
      </w:r>
    </w:p>
    <w:p w14:paraId="2B260DDB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6DEE66F1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Почему это опасно?</w:t>
      </w:r>
    </w:p>
    <w:p w14:paraId="6DF02A54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 может произойти?</w:t>
      </w:r>
    </w:p>
    <w:p w14:paraId="3194BF3E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Где правильно переходить дорогу?</w:t>
      </w:r>
    </w:p>
    <w:p w14:paraId="32798890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3D1538">
        <w:rPr>
          <w:rFonts w:ascii="Times New Roman" w:hAnsi="Times New Roman" w:cs="Times New Roman"/>
          <w:sz w:val="28"/>
          <w:szCs w:val="28"/>
        </w:rPr>
        <w:t> переходить дорогу нужно только в установленных местах — по пешеходному переходу. Автобус закрывает обзор, из</w:t>
      </w:r>
      <w:r w:rsidRPr="003D1538">
        <w:rPr>
          <w:rFonts w:ascii="Times New Roman" w:hAnsi="Times New Roman" w:cs="Times New Roman"/>
          <w:sz w:val="28"/>
          <w:szCs w:val="28"/>
        </w:rPr>
        <w:noBreakHyphen/>
        <w:t>за него может неожиданно выехать машина.</w:t>
      </w:r>
    </w:p>
    <w:p w14:paraId="7B78CA62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переходить дорогу только по пешеходному переходу, на зелёный сигнал светофора. Перед переходом остановиться, посмотреть налево, направо, ещё раз налево.</w:t>
      </w:r>
    </w:p>
    <w:p w14:paraId="63F91C24" w14:textId="619C93EB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98BBC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 2. «Игра возле дороги»</w:t>
      </w:r>
    </w:p>
    <w:p w14:paraId="77329265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ребята играют в мяч на тротуаре рядом с проезжей частью. Мяч выкатился на дорогу, и Саша побежал за ним, не посмотрев по сторонам.</w:t>
      </w:r>
    </w:p>
    <w:p w14:paraId="6A272A7E" w14:textId="77777777" w:rsidR="003D1538" w:rsidRPr="003D1538" w:rsidRDefault="003D1538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7B962313" w14:textId="77777777" w:rsidR="003D1538" w:rsidRPr="003D1538" w:rsidRDefault="003D1538" w:rsidP="003D15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Почему так делать нельзя?</w:t>
      </w:r>
    </w:p>
    <w:p w14:paraId="49CC810B" w14:textId="77777777" w:rsidR="003D1538" w:rsidRPr="003D1538" w:rsidRDefault="003D1538" w:rsidP="003D15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правильно поступить в этой ситуации?</w:t>
      </w:r>
    </w:p>
    <w:p w14:paraId="457F67A0" w14:textId="77777777" w:rsidR="003D1538" w:rsidRPr="003D1538" w:rsidRDefault="003D1538" w:rsidP="003D1538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Где можно играть безопасно?</w:t>
      </w:r>
    </w:p>
    <w:p w14:paraId="43B73CCB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3D1538">
        <w:rPr>
          <w:rFonts w:ascii="Times New Roman" w:hAnsi="Times New Roman" w:cs="Times New Roman"/>
          <w:sz w:val="28"/>
          <w:szCs w:val="28"/>
        </w:rPr>
        <w:t> играть рядом с дорогой опасно — можно случайно выбежать на проезжую часть. За мячом нужно не бежать, а попросить взрослого помочь.</w:t>
      </w:r>
    </w:p>
    <w:p w14:paraId="67A3FF27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играть можно только на детских площадках, во дворах, стадионах — подальше от дорог.</w:t>
      </w:r>
    </w:p>
    <w:p w14:paraId="198058FB" w14:textId="0BE4BFBE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2588B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 3. «Ожидание автобуса»</w:t>
      </w:r>
    </w:p>
    <w:p w14:paraId="656BB1A6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дети ждут автобус на остановке. Ваня начал выходить на проезжую часть, чтобы лучше видеть, не едет ли автобус.</w:t>
      </w:r>
    </w:p>
    <w:p w14:paraId="6F8B0F8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44DFD9A1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Правильно ли поступает Ваня?</w:t>
      </w:r>
    </w:p>
    <w:p w14:paraId="5AACCDD4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Где нужно ждать общественный транспорт?</w:t>
      </w:r>
    </w:p>
    <w:p w14:paraId="32611DC6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безопасно садиться в автобус?</w:t>
      </w:r>
    </w:p>
    <w:p w14:paraId="52C01403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3D1538">
        <w:rPr>
          <w:rFonts w:ascii="Times New Roman" w:hAnsi="Times New Roman" w:cs="Times New Roman"/>
          <w:sz w:val="28"/>
          <w:szCs w:val="28"/>
        </w:rPr>
        <w:t> ждать транспорт нужно только на остановке, не выходя на дорогу. Садиться в автобус — после полной остановки и только со стороны тротуара.</w:t>
      </w:r>
    </w:p>
    <w:p w14:paraId="5CF9011B" w14:textId="2B713FEC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ждать транспорт на посадочной площадке, не выходить на проезжую часть. Садиться и выходить только после полной остановки.</w:t>
      </w:r>
    </w:p>
    <w:p w14:paraId="57AC523B" w14:textId="571F860C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 xml:space="preserve">Кейс </w:t>
      </w:r>
      <w:r w:rsidR="009F5A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>. «Светофор не работает»</w:t>
      </w:r>
    </w:p>
    <w:p w14:paraId="08DB9115" w14:textId="4390BC03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светофор сломался, сигналы не горят. Водители и пешеходы не знают, что делать.</w:t>
      </w:r>
    </w:p>
    <w:p w14:paraId="6A597877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056F6306" w14:textId="77777777" w:rsidR="003D1538" w:rsidRPr="003D1538" w:rsidRDefault="003D1538" w:rsidP="009F5A66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перейти дорогу, если светофор не работает?</w:t>
      </w:r>
    </w:p>
    <w:p w14:paraId="1D367EFA" w14:textId="77777777" w:rsidR="003D1538" w:rsidRPr="003D1538" w:rsidRDefault="003D1538" w:rsidP="009F5A66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Кто регулирует движение в такой ситуации?</w:t>
      </w:r>
    </w:p>
    <w:p w14:paraId="4EB1ED39" w14:textId="77777777" w:rsidR="003D1538" w:rsidRPr="003D1538" w:rsidRDefault="003D1538" w:rsidP="009F5A66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 делать, если нет регулировщика?</w:t>
      </w:r>
    </w:p>
    <w:p w14:paraId="1AE68A96" w14:textId="77777777" w:rsidR="003D1538" w:rsidRPr="003D1538" w:rsidRDefault="003D1538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3D1538">
        <w:rPr>
          <w:rFonts w:ascii="Times New Roman" w:hAnsi="Times New Roman" w:cs="Times New Roman"/>
          <w:sz w:val="28"/>
          <w:szCs w:val="28"/>
        </w:rPr>
        <w:t> если светофор не работает, переходить дорогу как на нерегулируемом перекрёстке: остановиться, посмотреть по сторонам, убедиться, что машины вас видят и пропускают.</w:t>
      </w:r>
    </w:p>
    <w:p w14:paraId="195F5F0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при неисправном светофоре действовать как на нерегулируемом переходе. Лучше подождать, пока проедут машины.</w:t>
      </w:r>
    </w:p>
    <w:p w14:paraId="7ACD74C5" w14:textId="18EDE87E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5929E" w14:textId="10D155C3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 xml:space="preserve">Кейс </w:t>
      </w:r>
      <w:r w:rsidR="009F5A6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>. «В салоне автобуса»</w:t>
      </w:r>
    </w:p>
    <w:p w14:paraId="6BD68459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в автобусе много людей. Петя стоит у двери, держится за поручень. Он высовывает голову в открытое окно, чтобы посмотреть, где его остановка.</w:t>
      </w:r>
    </w:p>
    <w:p w14:paraId="1FA03914" w14:textId="77777777" w:rsidR="003D1538" w:rsidRPr="003D1538" w:rsidRDefault="003D1538" w:rsidP="009F5A6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60BA79B9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Правильно ли поступает Петя?</w:t>
      </w:r>
    </w:p>
    <w:p w14:paraId="6CDC96A8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Какие правила поведения в транспорте вы знаете?</w:t>
      </w:r>
    </w:p>
    <w:p w14:paraId="658C8CD0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lastRenderedPageBreak/>
        <w:t>Почему нельзя высовываться из окна?</w:t>
      </w:r>
    </w:p>
    <w:p w14:paraId="5C02E30C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3D1538">
        <w:rPr>
          <w:rFonts w:ascii="Times New Roman" w:hAnsi="Times New Roman" w:cs="Times New Roman"/>
          <w:sz w:val="28"/>
          <w:szCs w:val="28"/>
        </w:rPr>
        <w:t> высовываться в окно опасно — можно получить травму. В транспорте нужно держаться за поручни, не шуметь, уступать места старшим.</w:t>
      </w:r>
    </w:p>
    <w:p w14:paraId="75CD3B3E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в общественном транспорте вести себя спокойно, не высовываться из окон, держаться за поручни.</w:t>
      </w:r>
    </w:p>
    <w:p w14:paraId="5D66AB57" w14:textId="292C05F9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7FF26" w14:textId="5CFFB38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 xml:space="preserve">Кейс </w:t>
      </w:r>
      <w:r w:rsidR="009F5A6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>. «С собакой на прогулке»</w:t>
      </w:r>
    </w:p>
    <w:p w14:paraId="019426C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Катя гуляет с собакой. Они подходят к пешеходному переходу. Катя держит собаку за ошейник и начинает переходить дорогу на зелёный свет, но собака рвётся вперёд.</w:t>
      </w:r>
    </w:p>
    <w:p w14:paraId="2BA06F32" w14:textId="77777777" w:rsidR="003D1538" w:rsidRPr="003D1538" w:rsidRDefault="003D1538" w:rsidP="009F5A6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44D68EE8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правильно перейти дорогу с животным?</w:t>
      </w:r>
    </w:p>
    <w:p w14:paraId="76353308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 нужно сделать перед переходом?</w:t>
      </w:r>
    </w:p>
    <w:p w14:paraId="71F3ACD8" w14:textId="77777777" w:rsidR="003D1538" w:rsidRPr="003D1538" w:rsidRDefault="003D1538" w:rsidP="009F5A66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Почему собака может быть опасна на дороге?</w:t>
      </w:r>
    </w:p>
    <w:p w14:paraId="2C3ACCE3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3D1538">
        <w:rPr>
          <w:rFonts w:ascii="Times New Roman" w:hAnsi="Times New Roman" w:cs="Times New Roman"/>
          <w:sz w:val="28"/>
          <w:szCs w:val="28"/>
        </w:rPr>
        <w:t> перед переходом нужно взять собаку на короткий поводок, придержать её. Переходить спокойно, не позволяя животному бежать вперёд.</w:t>
      </w:r>
    </w:p>
    <w:p w14:paraId="1E303C7B" w14:textId="2C44DF0D" w:rsid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с животными переходить дорогу особенно осторожно, держа их на коротком поводке.</w:t>
      </w:r>
    </w:p>
    <w:p w14:paraId="1ACEB806" w14:textId="77777777" w:rsidR="009F5A66" w:rsidRDefault="009F5A66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0E5EA82" w14:textId="7073CAB3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</w:t>
      </w:r>
      <w:r w:rsidR="009F5A66">
        <w:rPr>
          <w:rFonts w:ascii="Times New Roman" w:hAnsi="Times New Roman" w:cs="Times New Roman"/>
          <w:b/>
          <w:bCs/>
          <w:sz w:val="28"/>
          <w:szCs w:val="28"/>
        </w:rPr>
        <w:t xml:space="preserve"> 7.</w:t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 xml:space="preserve"> «Специальные машины на дороге»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624CCD" w14:textId="400B8226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D1538">
        <w:rPr>
          <w:rFonts w:ascii="Times New Roman" w:hAnsi="Times New Roman" w:cs="Times New Roman"/>
          <w:sz w:val="28"/>
          <w:szCs w:val="28"/>
        </w:rPr>
        <w:t> закрепить знания о специализированных машинах (скорая помощь, пожарная, полиция, эвакуатор и т. д.), их назначении и правилах поведения при их появлении на дороге.</w:t>
      </w:r>
      <w:r w:rsidRPr="003D1538">
        <w:rPr>
          <w:rFonts w:ascii="Times New Roman" w:hAnsi="Times New Roman" w:cs="Times New Roman"/>
          <w:sz w:val="28"/>
          <w:szCs w:val="28"/>
        </w:rPr>
        <w:br/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9292A92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познакомить с особенностями внешнего вида и звукового сигнала каждой спецмашины;</w:t>
      </w:r>
    </w:p>
    <w:p w14:paraId="0B52CB34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научить правильно реагировать на появление спецтранспорта на дороге;</w:t>
      </w:r>
    </w:p>
    <w:p w14:paraId="024A4B2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воспитать уважение к работе экстренных служб;</w:t>
      </w:r>
    </w:p>
    <w:p w14:paraId="7731F905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развить внимание и быстроту реакции.</w:t>
      </w:r>
    </w:p>
    <w:p w14:paraId="532B3D90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3CE59AC0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картинки или карточки с изображением спецмашин;</w:t>
      </w:r>
    </w:p>
    <w:p w14:paraId="4F6E7EA2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аудиозаписи звуковых сигналов (сирен) разных машин;</w:t>
      </w:r>
    </w:p>
    <w:p w14:paraId="5CFCE03F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макет улицы с перекрёстком (по возможности);</w:t>
      </w:r>
    </w:p>
    <w:p w14:paraId="6C33B11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дорожные знаки;</w:t>
      </w:r>
    </w:p>
    <w:p w14:paraId="161DC841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игрушечные модели спецмашин.</w:t>
      </w:r>
    </w:p>
    <w:p w14:paraId="0F9813B3" w14:textId="0E53CDD1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86256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 кейса</w:t>
      </w:r>
    </w:p>
    <w:p w14:paraId="062172CF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3D1538">
        <w:rPr>
          <w:rFonts w:ascii="Times New Roman" w:hAnsi="Times New Roman" w:cs="Times New Roman"/>
          <w:sz w:val="28"/>
          <w:szCs w:val="28"/>
        </w:rPr>
        <w:t> дети играют возле дома во дворе. Вдруг они слышат громкий звук сирены и видят, как по дороге быстро едет машина с мигалками. Это скорая помощь. Ребята начинают громко обсуждать, куда едет машина, и некоторые хотят выбежать на дорогу, чтобы лучше её рассмотреть.</w:t>
      </w:r>
    </w:p>
    <w:p w14:paraId="4C3E2273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06BC78E9" w14:textId="77777777" w:rsidR="003D1538" w:rsidRPr="003D1538" w:rsidRDefault="003D1538" w:rsidP="003D153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lastRenderedPageBreak/>
        <w:t>Что это за машина? Как вы её узнали?</w:t>
      </w:r>
    </w:p>
    <w:p w14:paraId="0777420A" w14:textId="77777777" w:rsidR="003D1538" w:rsidRPr="003D1538" w:rsidRDefault="003D1538" w:rsidP="003D153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Почему у неё включён сигнал и мигалки?</w:t>
      </w:r>
    </w:p>
    <w:p w14:paraId="052D2060" w14:textId="77777777" w:rsidR="003D1538" w:rsidRPr="003D1538" w:rsidRDefault="003D1538" w:rsidP="003D153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Правильно ли дети хотят выбежать на дорогу? Почему?</w:t>
      </w:r>
    </w:p>
    <w:p w14:paraId="2F3FB2D5" w14:textId="77777777" w:rsidR="003D1538" w:rsidRPr="003D1538" w:rsidRDefault="003D1538" w:rsidP="003D153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нужно поступить в такой ситуации?</w:t>
      </w:r>
    </w:p>
    <w:p w14:paraId="39BC5272" w14:textId="77777777" w:rsidR="003D1538" w:rsidRPr="003D1538" w:rsidRDefault="003D1538" w:rsidP="003D153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Какие ещё специальные машины вы знаете? Для чего они нужны?</w:t>
      </w:r>
    </w:p>
    <w:p w14:paraId="08B3BAAE" w14:textId="77777777" w:rsidR="003D1538" w:rsidRPr="003D1538" w:rsidRDefault="003D1538" w:rsidP="003D153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должны вести себя водители и пешеходы, когда едет спецтранспорт?</w:t>
      </w:r>
    </w:p>
    <w:p w14:paraId="720D61D3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</w:p>
    <w:p w14:paraId="066ED9D6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Это скорая помощь — она едет на вызов к больному.</w:t>
      </w:r>
    </w:p>
    <w:p w14:paraId="65A795B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Сирена и мигалки предупреждают других участников движения, что машина спешит и имеет преимущество.</w:t>
      </w:r>
    </w:p>
    <w:p w14:paraId="6927AFC6" w14:textId="77777777" w:rsidR="003D1538" w:rsidRPr="003D1538" w:rsidRDefault="003D1538" w:rsidP="009F5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Выбегать на дорогу нельзя — это опасно. Нужно остановиться, отойти подальше от проезжей части и пропустить машину.</w:t>
      </w:r>
    </w:p>
    <w:p w14:paraId="328F2967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Водители должны уступить дорогу, а пешеходы — не начинать переход, если спецмашина приближается.</w:t>
      </w:r>
    </w:p>
    <w:p w14:paraId="39343287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Правила поведения:</w:t>
      </w:r>
    </w:p>
    <w:p w14:paraId="22834447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Услышав сирену, остановись и посмотри, какая машина едет.</w:t>
      </w:r>
    </w:p>
    <w:p w14:paraId="20DF2C77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Не выходи на дорогу и не мешай движению спецтранспорта.</w:t>
      </w:r>
    </w:p>
    <w:p w14:paraId="2CB98E73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Уступи дорогу — дай машине проехать.</w:t>
      </w:r>
    </w:p>
    <w:p w14:paraId="659A949D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Помни: спецмашины спешат на помощь людям, поэтому им нужно уступать.</w:t>
      </w:r>
    </w:p>
    <w:p w14:paraId="764425C5" w14:textId="704125CB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9F57F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Дополнительные мини</w:t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noBreakHyphen/>
        <w:t>кейсы (для закрепления)</w:t>
      </w:r>
    </w:p>
    <w:p w14:paraId="0EFBD797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 1. «Пожарная машина»</w:t>
      </w:r>
    </w:p>
    <w:p w14:paraId="6E8A7626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мальчик видит, как мимо проезжает пожарная машина с включённой сиреной. Он решает побежать за ней, чтобы посмотреть, куда она едет.</w:t>
      </w:r>
    </w:p>
    <w:p w14:paraId="50E375C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3D1538">
        <w:rPr>
          <w:rFonts w:ascii="Times New Roman" w:hAnsi="Times New Roman" w:cs="Times New Roman"/>
          <w:sz w:val="28"/>
          <w:szCs w:val="28"/>
        </w:rPr>
        <w:t> правильно ли поступает мальчик? Что нужно сделать вместо этого?</w:t>
      </w:r>
    </w:p>
    <w:p w14:paraId="412A5BBD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3D1538">
        <w:rPr>
          <w:rFonts w:ascii="Times New Roman" w:hAnsi="Times New Roman" w:cs="Times New Roman"/>
          <w:sz w:val="28"/>
          <w:szCs w:val="28"/>
        </w:rPr>
        <w:t> бежать за спецмашиной опасно. Нужно отойти в сторону и пропустить её.</w:t>
      </w:r>
    </w:p>
    <w:p w14:paraId="110E3296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 2. «Полицейская машина»</w:t>
      </w:r>
    </w:p>
    <w:p w14:paraId="68B75E8F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на улице стоит полицейская машина с мигалкой, рядом — сотрудники полиции. Дети хотят подойти и рассмотреть машину поближе.</w:t>
      </w:r>
    </w:p>
    <w:p w14:paraId="5DB38B62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3D1538">
        <w:rPr>
          <w:rFonts w:ascii="Times New Roman" w:hAnsi="Times New Roman" w:cs="Times New Roman"/>
          <w:sz w:val="28"/>
          <w:szCs w:val="28"/>
        </w:rPr>
        <w:t> можно ли так делать? Как правильно поступить?</w:t>
      </w:r>
    </w:p>
    <w:p w14:paraId="4BF71CF8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3D1538">
        <w:rPr>
          <w:rFonts w:ascii="Times New Roman" w:hAnsi="Times New Roman" w:cs="Times New Roman"/>
          <w:sz w:val="28"/>
          <w:szCs w:val="28"/>
        </w:rPr>
        <w:t> подходить близко без разрешения нельзя. Нужно спросить у полицейского, можно ли посмотреть на машину, и делать это только с его разрешения.</w:t>
      </w:r>
    </w:p>
    <w:p w14:paraId="621F4549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 3. «Эвакуатор»</w:t>
      </w:r>
    </w:p>
    <w:p w14:paraId="64B1F0A3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3D1538">
        <w:rPr>
          <w:rFonts w:ascii="Times New Roman" w:hAnsi="Times New Roman" w:cs="Times New Roman"/>
          <w:sz w:val="28"/>
          <w:szCs w:val="28"/>
        </w:rPr>
        <w:t> дети видят, как эвакуатор забирает неправильно припаркованную машину. Они хотят подойти поближе, чтобы всё рассмотреть.</w:t>
      </w:r>
    </w:p>
    <w:p w14:paraId="1969855E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3D1538">
        <w:rPr>
          <w:rFonts w:ascii="Times New Roman" w:hAnsi="Times New Roman" w:cs="Times New Roman"/>
          <w:sz w:val="28"/>
          <w:szCs w:val="28"/>
        </w:rPr>
        <w:t> безопасно ли это? Что нужно помнить?</w:t>
      </w:r>
    </w:p>
    <w:p w14:paraId="002E2D10" w14:textId="77777777" w:rsidR="003D1538" w:rsidRPr="003D1538" w:rsidRDefault="003D1538" w:rsidP="009F5A6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Ответ:</w:t>
      </w:r>
      <w:r w:rsidRPr="003D1538">
        <w:rPr>
          <w:rFonts w:ascii="Times New Roman" w:hAnsi="Times New Roman" w:cs="Times New Roman"/>
          <w:sz w:val="28"/>
          <w:szCs w:val="28"/>
        </w:rPr>
        <w:t> стоять рядом с работающей техникой опасно. Нужно наблюдать издалека, не мешая работе водителя эвакуатора.</w:t>
      </w:r>
    </w:p>
    <w:p w14:paraId="06835DFD" w14:textId="788DBAB8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9559A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7915E0FA" w14:textId="77777777" w:rsidR="003D1538" w:rsidRPr="003D1538" w:rsidRDefault="003D1538" w:rsidP="003D153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14:paraId="5764BD65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групповое обсуждение ситуации;</w:t>
      </w:r>
    </w:p>
    <w:p w14:paraId="4EC2BF28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ролевое проигрывание (дети изображают пешеходов, водителей, сотрудников спецмашин);</w:t>
      </w:r>
    </w:p>
    <w:p w14:paraId="202C37DA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дидактическая игра «Угадай звук» (дети слушают аудиозаписи сирен и определяют, какой спецмашине они принадлежат);</w:t>
      </w:r>
    </w:p>
    <w:p w14:paraId="5B676343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игра «Найди пару» (соотнести картинку машины с её назначением).</w:t>
      </w:r>
    </w:p>
    <w:p w14:paraId="2857DC9B" w14:textId="77777777" w:rsidR="003D1538" w:rsidRPr="003D1538" w:rsidRDefault="003D1538" w:rsidP="003D153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Наглядные материалы:</w:t>
      </w:r>
    </w:p>
    <w:p w14:paraId="4DB6E2ED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плакаты с изображением спецмашин и их опознавательными знаками;</w:t>
      </w:r>
    </w:p>
    <w:p w14:paraId="7C2C75E9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видеофрагменты с участием спецтранспорта;</w:t>
      </w:r>
    </w:p>
    <w:p w14:paraId="50B4675A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макет улицы для моделирования ситуаций.</w:t>
      </w:r>
    </w:p>
    <w:p w14:paraId="33EDBD57" w14:textId="77777777" w:rsidR="003D1538" w:rsidRPr="003D1538" w:rsidRDefault="003D1538" w:rsidP="003D153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Закрепление знаний:</w:t>
      </w:r>
    </w:p>
    <w:p w14:paraId="42857DAF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рисование или аппликация на тему «Спецмашины спешат на помощь»;</w:t>
      </w:r>
    </w:p>
    <w:p w14:paraId="16337C91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создание коллажа «Машины специального назначения»;</w:t>
      </w:r>
    </w:p>
    <w:p w14:paraId="503E7FEC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викторина «Знатоки спецтранспорта».</w:t>
      </w:r>
    </w:p>
    <w:p w14:paraId="08BE51E3" w14:textId="77777777" w:rsidR="003D1538" w:rsidRPr="003D1538" w:rsidRDefault="003D1538" w:rsidP="003D153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08581A14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14:paraId="36ED35FA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Какие спецмашины вы запомнили?</w:t>
      </w:r>
    </w:p>
    <w:p w14:paraId="453C80F3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 нужно вести себя, если вы услышали сирену?</w:t>
      </w:r>
    </w:p>
    <w:p w14:paraId="3D2BCEE8" w14:textId="77777777" w:rsidR="003D1538" w:rsidRPr="003D1538" w:rsidRDefault="003D1538" w:rsidP="00E41B3C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Почему важно уступать дорогу спецмашинам?</w:t>
      </w:r>
    </w:p>
    <w:p w14:paraId="4D593BA5" w14:textId="77777777" w:rsid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3A56B" w14:textId="039B5161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Кейс «Фликеры: стань заметнее на дороге!» </w:t>
      </w:r>
      <w:r w:rsidRPr="003D1538">
        <w:rPr>
          <w:rFonts w:ascii="Times New Roman" w:hAnsi="Times New Roman" w:cs="Times New Roman"/>
          <w:sz w:val="28"/>
          <w:szCs w:val="28"/>
        </w:rPr>
        <w:br/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D1538">
        <w:rPr>
          <w:rFonts w:ascii="Times New Roman" w:hAnsi="Times New Roman" w:cs="Times New Roman"/>
          <w:sz w:val="28"/>
          <w:szCs w:val="28"/>
        </w:rPr>
        <w:t> сформировать понимание необходимости использования световозвращающих элементов (фликеров) в тёмное время суток, научить правильно их размещать на одежде и аксессуарах.</w:t>
      </w:r>
      <w:r w:rsidRPr="003D1538">
        <w:rPr>
          <w:rFonts w:ascii="Times New Roman" w:hAnsi="Times New Roman" w:cs="Times New Roman"/>
          <w:sz w:val="28"/>
          <w:szCs w:val="28"/>
        </w:rPr>
        <w:br/>
      </w: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5DDCACA" w14:textId="77777777" w:rsidR="003D1538" w:rsidRPr="003D1538" w:rsidRDefault="003D1538" w:rsidP="00E41B3C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познакомить с понятием «фликер» и его назначением;</w:t>
      </w:r>
    </w:p>
    <w:p w14:paraId="58B9AE2D" w14:textId="77777777" w:rsidR="003D1538" w:rsidRPr="003D1538" w:rsidRDefault="003D1538" w:rsidP="00E41B3C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показать, как фликеры помогают водителям заметить пешеходов;</w:t>
      </w:r>
    </w:p>
    <w:p w14:paraId="665BEBDB" w14:textId="77777777" w:rsidR="003D1538" w:rsidRPr="003D1538" w:rsidRDefault="003D1538" w:rsidP="00E41B3C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научить выбирать и крепить фликеры в правильных местах;</w:t>
      </w:r>
    </w:p>
    <w:p w14:paraId="6F7425E5" w14:textId="7213629C" w:rsidR="003D1538" w:rsidRPr="003D1538" w:rsidRDefault="003D1538" w:rsidP="00E41B3C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воспитать ответственное отношение к собственной безопасности на дор</w:t>
      </w:r>
      <w:r w:rsidR="00E41B3C">
        <w:rPr>
          <w:rFonts w:ascii="Times New Roman" w:hAnsi="Times New Roman" w:cs="Times New Roman"/>
          <w:sz w:val="28"/>
          <w:szCs w:val="28"/>
        </w:rPr>
        <w:t>ог</w:t>
      </w:r>
      <w:r w:rsidRPr="003D1538">
        <w:rPr>
          <w:rFonts w:ascii="Times New Roman" w:hAnsi="Times New Roman" w:cs="Times New Roman"/>
          <w:sz w:val="28"/>
          <w:szCs w:val="28"/>
        </w:rPr>
        <w:t>е.</w:t>
      </w:r>
    </w:p>
    <w:p w14:paraId="55DEAD43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5AA9D2E8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образцы разных фликеров (значки, брелоки, браслеты, наклейки, ленты);</w:t>
      </w:r>
    </w:p>
    <w:p w14:paraId="400CF9E1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манекен или кукла с одеждой (куртка, штаны, шапка, рюкзак);</w:t>
      </w:r>
    </w:p>
    <w:p w14:paraId="4CDB0048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фонарик (имитация света фар);</w:t>
      </w:r>
    </w:p>
    <w:p w14:paraId="08A6B84E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картинки/фото пешеходов с фликерами и без них в темноте;</w:t>
      </w:r>
    </w:p>
    <w:p w14:paraId="7EF93C42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плакат с правилами размещения фликеров;</w:t>
      </w:r>
    </w:p>
    <w:p w14:paraId="3A89AB76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lastRenderedPageBreak/>
        <w:t>материалы для творчества (световозвращающая лента, ножницы, клей, булавки).</w:t>
      </w:r>
    </w:p>
    <w:p w14:paraId="4E838E88" w14:textId="34FFB265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FC7E2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Ситуация кейса</w:t>
      </w:r>
    </w:p>
    <w:p w14:paraId="1AA3DFBA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3D1538">
        <w:rPr>
          <w:rFonts w:ascii="Times New Roman" w:hAnsi="Times New Roman" w:cs="Times New Roman"/>
          <w:sz w:val="28"/>
          <w:szCs w:val="28"/>
        </w:rPr>
        <w:t> Маша и Петя идут вечером из детского сада домой. На улице уже темно, фонари горят не везде. Мама Маши всегда прикрепляет на её куртку фликер, а папа Пети говорит, что это не нужно — «и так видно». По дороге дети спорят: нужен ли фликер на одежде в тёмное время суток?</w:t>
      </w:r>
    </w:p>
    <w:p w14:paraId="1BCAA602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Вопросы для обсуждения:</w:t>
      </w:r>
    </w:p>
    <w:p w14:paraId="484F607C" w14:textId="77777777" w:rsidR="003D1538" w:rsidRPr="003D1538" w:rsidRDefault="003D1538" w:rsidP="003D153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Кто из родителей прав? Почему?</w:t>
      </w:r>
    </w:p>
    <w:p w14:paraId="28355302" w14:textId="77777777" w:rsidR="003D1538" w:rsidRPr="003D1538" w:rsidRDefault="003D1538" w:rsidP="003D153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 такое фликер? Для чего он нужен?</w:t>
      </w:r>
    </w:p>
    <w:p w14:paraId="20BE4507" w14:textId="77777777" w:rsidR="003D1538" w:rsidRPr="003D1538" w:rsidRDefault="003D1538" w:rsidP="003D153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На каком расстоянии водитель увидит пешехода с фликером и без него?</w:t>
      </w:r>
    </w:p>
    <w:p w14:paraId="3E6AD417" w14:textId="77777777" w:rsidR="003D1538" w:rsidRPr="003D1538" w:rsidRDefault="003D1538" w:rsidP="003D153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Где лучше всего крепить фликеры на одежде и аксессуарах?</w:t>
      </w:r>
    </w:p>
    <w:p w14:paraId="23575930" w14:textId="77777777" w:rsidR="003D1538" w:rsidRPr="003D1538" w:rsidRDefault="003D1538" w:rsidP="003D153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Какие виды фликеров вы знаете?</w:t>
      </w:r>
    </w:p>
    <w:p w14:paraId="69055051" w14:textId="77777777" w:rsidR="003D1538" w:rsidRPr="003D1538" w:rsidRDefault="003D1538" w:rsidP="003D153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Всегда ли фликер гарантирует безопасность? Что ещё нужно помнить?</w:t>
      </w:r>
    </w:p>
    <w:p w14:paraId="0BE71104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Правильный ответ:</w:t>
      </w:r>
    </w:p>
    <w:p w14:paraId="3A8474E9" w14:textId="73BD01EC" w:rsidR="003D1538" w:rsidRPr="003D1538" w:rsidRDefault="003D1538" w:rsidP="00E41B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Фликер нужен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1538">
        <w:rPr>
          <w:rFonts w:ascii="Times New Roman" w:hAnsi="Times New Roman" w:cs="Times New Roman"/>
          <w:sz w:val="28"/>
          <w:szCs w:val="28"/>
        </w:rPr>
        <w:t>он отражает свет фар и делает пешехода заметным издалека.</w:t>
      </w:r>
    </w:p>
    <w:p w14:paraId="0685D9CD" w14:textId="77777777" w:rsidR="003D1538" w:rsidRPr="003D1538" w:rsidRDefault="003D1538" w:rsidP="00E41B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Без фликера в темноте водитель видит пешехода на расстоянии 25–40 м (при ближнем свете фар), а с фликером — на 130–140 м. При дальнем свете фликер виден с 400 м!</w:t>
      </w:r>
    </w:p>
    <w:p w14:paraId="58014811" w14:textId="77777777" w:rsidR="003D1538" w:rsidRPr="003D1538" w:rsidRDefault="003D1538" w:rsidP="00E41B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Фликеры нужно крепить с двух сторон одежды (слева и справа), на высоте колена или плеча — там, где их лучше видно водителям.</w:t>
      </w:r>
    </w:p>
    <w:p w14:paraId="44368FAA" w14:textId="77777777" w:rsidR="003D1538" w:rsidRPr="003D1538" w:rsidRDefault="003D1538" w:rsidP="00E41B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Виды: значки, брелоки (на рюкзак), браслеты, наклейки, световозвращающие ленты.</w:t>
      </w:r>
    </w:p>
    <w:p w14:paraId="7C323E47" w14:textId="57F3BD06" w:rsidR="003D1538" w:rsidRPr="003D1538" w:rsidRDefault="003D1538" w:rsidP="00E41B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Фликер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538">
        <w:rPr>
          <w:rFonts w:ascii="Times New Roman" w:hAnsi="Times New Roman" w:cs="Times New Roman"/>
          <w:sz w:val="28"/>
          <w:szCs w:val="28"/>
        </w:rPr>
        <w:t>не гарантия безопасности! Нужно всё равно соблюдать ПДД: переходить дорогу только в положенных местах, на зелёный свет светофора.</w:t>
      </w:r>
    </w:p>
    <w:p w14:paraId="500C0637" w14:textId="21D02624" w:rsid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 w:rsidRPr="003D1538">
        <w:rPr>
          <w:rFonts w:ascii="Times New Roman" w:hAnsi="Times New Roman" w:cs="Times New Roman"/>
          <w:sz w:val="28"/>
          <w:szCs w:val="28"/>
        </w:rPr>
        <w:t> в тёмное время суток обязательно используй фликеры — они помогают водителям увидеть тебя издалека. Крепи их на куртку, рюкзак, шапку или штаны с двух сторон.</w:t>
      </w:r>
    </w:p>
    <w:p w14:paraId="33F9F92A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73DF3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Практическая часть (закрепление знаний)</w:t>
      </w:r>
    </w:p>
    <w:p w14:paraId="45F0888A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Задание 1. «Оденем куклу безопасно»</w:t>
      </w:r>
    </w:p>
    <w:p w14:paraId="37B2FA50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Дети по очереди крепят разные фликеры на одежду куклы (куртку, шапку, рюкзак, штаны).</w:t>
      </w:r>
    </w:p>
    <w:p w14:paraId="6839A348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Обсуждают, правильно ли размещены элементы, почему выбрали именно эти места.</w:t>
      </w:r>
    </w:p>
    <w:p w14:paraId="0639E14B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Воспитатель с фонариком показывает, как свет отражается от фликеров в «тёмной комнате» (приглушённый свет).</w:t>
      </w:r>
    </w:p>
    <w:p w14:paraId="7584AF71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Задание 2. «Найди ошибку»</w:t>
      </w:r>
    </w:p>
    <w:p w14:paraId="7E4B80E7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Детям показывают картинки:</w:t>
      </w:r>
    </w:p>
    <w:p w14:paraId="319D0BB0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пешеход с фликером на спине (идёт от нас);</w:t>
      </w:r>
    </w:p>
    <w:p w14:paraId="70D63CD2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ребёнок с одним маленьким фликером на рукаве;</w:t>
      </w:r>
    </w:p>
    <w:p w14:paraId="65E834FB" w14:textId="77777777" w:rsidR="003D1538" w:rsidRPr="003D1538" w:rsidRDefault="003D1538" w:rsidP="00E41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подросток с яркими наклейками (не световозвращающими).</w:t>
      </w:r>
    </w:p>
    <w:p w14:paraId="18456238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lastRenderedPageBreak/>
        <w:t>Задача: найти ошибки, объяснить, почему так небезопасно, предложить правильное решение.</w:t>
      </w:r>
    </w:p>
    <w:p w14:paraId="38D5BA70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Задание 3. «Сделай свой фликер»</w:t>
      </w:r>
    </w:p>
    <w:p w14:paraId="7A5E2816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Дети создают собственные фликеры из световозвращающей ленты: вырезают фигурки (звёздочки, сердечки, машинки), прикрепляют булавки или шнурки.</w:t>
      </w:r>
    </w:p>
    <w:p w14:paraId="0934C630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Готовые фликеры можно забрать домой и показать родителям.</w:t>
      </w:r>
    </w:p>
    <w:p w14:paraId="4ED6B894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Методические рекомендации</w:t>
      </w:r>
    </w:p>
    <w:p w14:paraId="1E73DAA9" w14:textId="77777777" w:rsidR="003D1538" w:rsidRPr="003D1538" w:rsidRDefault="003D1538" w:rsidP="003D153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Формы работы:</w:t>
      </w:r>
    </w:p>
    <w:p w14:paraId="5D985784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групповое обсуждение ситуации;</w:t>
      </w:r>
    </w:p>
    <w:p w14:paraId="38623FCA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практическая работа с материалами;</w:t>
      </w:r>
    </w:p>
    <w:p w14:paraId="2C36043F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дидактическая игра «Световозвращатель или нет?» (дети сортируют предметы: фликеры vs обычные украшения);</w:t>
      </w:r>
    </w:p>
    <w:p w14:paraId="2F4DB2E3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эксперимент с фонариком и разными материалами (ткань, бумага, фликер).</w:t>
      </w:r>
    </w:p>
    <w:p w14:paraId="52D48BAD" w14:textId="77777777" w:rsidR="003D1538" w:rsidRPr="003D1538" w:rsidRDefault="003D1538" w:rsidP="003D153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Наглядные материалы:</w:t>
      </w:r>
    </w:p>
    <w:p w14:paraId="3EFF4430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видео или анимация, показывающая разницу видимости пешехода с фликером и без;</w:t>
      </w:r>
    </w:p>
    <w:p w14:paraId="61E7C532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инфографика: «Расстояние видимости в темноте»;</w:t>
      </w:r>
    </w:p>
    <w:p w14:paraId="1384EE40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фото дорожных ситуаций с участием детей в тёмной одежде.</w:t>
      </w:r>
    </w:p>
    <w:p w14:paraId="6DB4D3FB" w14:textId="77777777" w:rsidR="003D1538" w:rsidRPr="003D1538" w:rsidRDefault="003D1538" w:rsidP="003D153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Закрепление знаний:</w:t>
      </w:r>
    </w:p>
    <w:p w14:paraId="4D353001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создание коллажа «Я вижу тебя в темноте!» (рисунки детей с фликерами);</w:t>
      </w:r>
    </w:p>
    <w:p w14:paraId="0C7F7EE4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викторина «Знаток фликеров» с вопросами и призами (значки-фликеры);</w:t>
      </w:r>
    </w:p>
    <w:p w14:paraId="1233B338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акция «Подари фликер другу» (дети вручают самодельные фликеры малышам из младшей группы).</w:t>
      </w:r>
    </w:p>
    <w:p w14:paraId="646F1C45" w14:textId="77777777" w:rsidR="003D1538" w:rsidRPr="003D1538" w:rsidRDefault="003D1538" w:rsidP="003D153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159C745C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 нового вы узнали про фликеры?</w:t>
      </w:r>
    </w:p>
    <w:p w14:paraId="2E28B97A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Почему они важны для пешеходов?</w:t>
      </w:r>
    </w:p>
    <w:p w14:paraId="6B603ECE" w14:textId="77777777" w:rsidR="003D1538" w:rsidRPr="003D1538" w:rsidRDefault="003D1538" w:rsidP="00E41B3C">
      <w:pPr>
        <w:tabs>
          <w:tab w:val="num" w:pos="1440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Где вы будете носить свой фликер?</w:t>
      </w:r>
    </w:p>
    <w:p w14:paraId="1A04D2AD" w14:textId="2BE3F1BA" w:rsidR="003D1538" w:rsidRPr="003D1538" w:rsidRDefault="003D1538" w:rsidP="00E41B3C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Что вы расскажете родителям о фликерах?</w:t>
      </w:r>
    </w:p>
    <w:p w14:paraId="4613055F" w14:textId="77777777" w:rsidR="003D1538" w:rsidRPr="003D1538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b/>
          <w:bCs/>
          <w:sz w:val="28"/>
          <w:szCs w:val="28"/>
        </w:rPr>
        <w:t>Ожидаемые результаты:</w:t>
      </w:r>
    </w:p>
    <w:p w14:paraId="62C1F523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дети понимают назначение фликеров и умеют их правильно крепить;</w:t>
      </w:r>
    </w:p>
    <w:p w14:paraId="45E62192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знают, что фликер не заменяет соблюдение ПДД;</w:t>
      </w:r>
    </w:p>
    <w:p w14:paraId="28A2C06C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готовы рассказать о важности фликеров своим близким;</w:t>
      </w:r>
    </w:p>
    <w:p w14:paraId="06BCB5AC" w14:textId="77777777" w:rsidR="003D1538" w:rsidRPr="003D1538" w:rsidRDefault="003D1538" w:rsidP="00E41B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D1538">
        <w:rPr>
          <w:rFonts w:ascii="Times New Roman" w:hAnsi="Times New Roman" w:cs="Times New Roman"/>
          <w:sz w:val="28"/>
          <w:szCs w:val="28"/>
        </w:rPr>
        <w:t>проявляют интерес к теме дорожной безопасности.</w:t>
      </w:r>
    </w:p>
    <w:p w14:paraId="7B011448" w14:textId="77777777" w:rsidR="003D1538" w:rsidRPr="000E4E95" w:rsidRDefault="003D1538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F4DD5" w14:textId="77777777" w:rsidR="000E4E95" w:rsidRDefault="000E4E95" w:rsidP="003D1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B23DA" w14:textId="6F3B6158" w:rsidR="000E4E95" w:rsidRPr="000E4E95" w:rsidRDefault="000E4E95" w:rsidP="000E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F8BDB8" wp14:editId="227BC953">
            <wp:extent cx="8181340" cy="5450205"/>
            <wp:effectExtent l="0" t="6033" r="4128" b="4127"/>
            <wp:docPr id="20011347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81340" cy="545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E4E95" w:rsidRPr="000E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3C2"/>
    <w:multiLevelType w:val="multilevel"/>
    <w:tmpl w:val="38A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239EB"/>
    <w:multiLevelType w:val="multilevel"/>
    <w:tmpl w:val="73E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04BB5"/>
    <w:multiLevelType w:val="multilevel"/>
    <w:tmpl w:val="2B26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40AF4"/>
    <w:multiLevelType w:val="multilevel"/>
    <w:tmpl w:val="DAD6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052CC"/>
    <w:multiLevelType w:val="multilevel"/>
    <w:tmpl w:val="255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F7B74"/>
    <w:multiLevelType w:val="multilevel"/>
    <w:tmpl w:val="CAF6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20D51"/>
    <w:multiLevelType w:val="multilevel"/>
    <w:tmpl w:val="2622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6274C"/>
    <w:multiLevelType w:val="multilevel"/>
    <w:tmpl w:val="9B2A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72A5D"/>
    <w:multiLevelType w:val="multilevel"/>
    <w:tmpl w:val="F07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E1498"/>
    <w:multiLevelType w:val="multilevel"/>
    <w:tmpl w:val="8E8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D63BC"/>
    <w:multiLevelType w:val="multilevel"/>
    <w:tmpl w:val="F80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A1D28"/>
    <w:multiLevelType w:val="multilevel"/>
    <w:tmpl w:val="7D2E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114A3"/>
    <w:multiLevelType w:val="multilevel"/>
    <w:tmpl w:val="C52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B6E2B"/>
    <w:multiLevelType w:val="multilevel"/>
    <w:tmpl w:val="6BB8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6C401F"/>
    <w:multiLevelType w:val="multilevel"/>
    <w:tmpl w:val="635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40B64"/>
    <w:multiLevelType w:val="multilevel"/>
    <w:tmpl w:val="59C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B2FA2"/>
    <w:multiLevelType w:val="multilevel"/>
    <w:tmpl w:val="0C7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56C3F"/>
    <w:multiLevelType w:val="multilevel"/>
    <w:tmpl w:val="011A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9691D"/>
    <w:multiLevelType w:val="multilevel"/>
    <w:tmpl w:val="7FAE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845C0"/>
    <w:multiLevelType w:val="multilevel"/>
    <w:tmpl w:val="377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31CA9"/>
    <w:multiLevelType w:val="multilevel"/>
    <w:tmpl w:val="7E1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645B3"/>
    <w:multiLevelType w:val="multilevel"/>
    <w:tmpl w:val="4FF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71E64"/>
    <w:multiLevelType w:val="multilevel"/>
    <w:tmpl w:val="1D5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238F1"/>
    <w:multiLevelType w:val="multilevel"/>
    <w:tmpl w:val="6184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A1D2C"/>
    <w:multiLevelType w:val="multilevel"/>
    <w:tmpl w:val="A498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20998"/>
    <w:multiLevelType w:val="multilevel"/>
    <w:tmpl w:val="6FD6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0644D"/>
    <w:multiLevelType w:val="multilevel"/>
    <w:tmpl w:val="74D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44007"/>
    <w:multiLevelType w:val="multilevel"/>
    <w:tmpl w:val="3E34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475D1"/>
    <w:multiLevelType w:val="multilevel"/>
    <w:tmpl w:val="5EA8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44DC7"/>
    <w:multiLevelType w:val="multilevel"/>
    <w:tmpl w:val="411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4A021C"/>
    <w:multiLevelType w:val="multilevel"/>
    <w:tmpl w:val="22E4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07195"/>
    <w:multiLevelType w:val="multilevel"/>
    <w:tmpl w:val="3F54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66484C"/>
    <w:multiLevelType w:val="multilevel"/>
    <w:tmpl w:val="9E4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C13B37"/>
    <w:multiLevelType w:val="multilevel"/>
    <w:tmpl w:val="B88E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D20DC1"/>
    <w:multiLevelType w:val="multilevel"/>
    <w:tmpl w:val="C8E8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14402">
    <w:abstractNumId w:val="10"/>
  </w:num>
  <w:num w:numId="2" w16cid:durableId="321088556">
    <w:abstractNumId w:val="13"/>
  </w:num>
  <w:num w:numId="3" w16cid:durableId="296224611">
    <w:abstractNumId w:val="8"/>
  </w:num>
  <w:num w:numId="4" w16cid:durableId="1562134864">
    <w:abstractNumId w:val="5"/>
  </w:num>
  <w:num w:numId="5" w16cid:durableId="1364018786">
    <w:abstractNumId w:val="19"/>
  </w:num>
  <w:num w:numId="6" w16cid:durableId="1650085884">
    <w:abstractNumId w:val="29"/>
  </w:num>
  <w:num w:numId="7" w16cid:durableId="1266226179">
    <w:abstractNumId w:val="22"/>
  </w:num>
  <w:num w:numId="8" w16cid:durableId="1827239831">
    <w:abstractNumId w:val="27"/>
  </w:num>
  <w:num w:numId="9" w16cid:durableId="724260850">
    <w:abstractNumId w:val="20"/>
  </w:num>
  <w:num w:numId="10" w16cid:durableId="111365896">
    <w:abstractNumId w:val="1"/>
  </w:num>
  <w:num w:numId="11" w16cid:durableId="1145009994">
    <w:abstractNumId w:val="17"/>
  </w:num>
  <w:num w:numId="12" w16cid:durableId="1387879453">
    <w:abstractNumId w:val="4"/>
  </w:num>
  <w:num w:numId="13" w16cid:durableId="1644383553">
    <w:abstractNumId w:val="34"/>
  </w:num>
  <w:num w:numId="14" w16cid:durableId="901714162">
    <w:abstractNumId w:val="30"/>
  </w:num>
  <w:num w:numId="15" w16cid:durableId="801727712">
    <w:abstractNumId w:val="18"/>
  </w:num>
  <w:num w:numId="16" w16cid:durableId="52239371">
    <w:abstractNumId w:val="16"/>
  </w:num>
  <w:num w:numId="17" w16cid:durableId="910652843">
    <w:abstractNumId w:val="31"/>
  </w:num>
  <w:num w:numId="18" w16cid:durableId="228728896">
    <w:abstractNumId w:val="31"/>
    <w:lvlOverride w:ilvl="1">
      <w:lvl w:ilvl="1">
        <w:numFmt w:val="decimal"/>
        <w:lvlText w:val="%2."/>
        <w:lvlJc w:val="left"/>
      </w:lvl>
    </w:lvlOverride>
  </w:num>
  <w:num w:numId="19" w16cid:durableId="1624312382">
    <w:abstractNumId w:val="2"/>
  </w:num>
  <w:num w:numId="20" w16cid:durableId="610430701">
    <w:abstractNumId w:val="3"/>
  </w:num>
  <w:num w:numId="21" w16cid:durableId="523983432">
    <w:abstractNumId w:val="24"/>
  </w:num>
  <w:num w:numId="22" w16cid:durableId="974681186">
    <w:abstractNumId w:val="14"/>
  </w:num>
  <w:num w:numId="23" w16cid:durableId="1843618127">
    <w:abstractNumId w:val="7"/>
  </w:num>
  <w:num w:numId="24" w16cid:durableId="438185465">
    <w:abstractNumId w:val="26"/>
  </w:num>
  <w:num w:numId="25" w16cid:durableId="161509415">
    <w:abstractNumId w:val="32"/>
  </w:num>
  <w:num w:numId="26" w16cid:durableId="634412832">
    <w:abstractNumId w:val="25"/>
  </w:num>
  <w:num w:numId="27" w16cid:durableId="253824645">
    <w:abstractNumId w:val="11"/>
  </w:num>
  <w:num w:numId="28" w16cid:durableId="1778521289">
    <w:abstractNumId w:val="15"/>
  </w:num>
  <w:num w:numId="29" w16cid:durableId="69932663">
    <w:abstractNumId w:val="6"/>
  </w:num>
  <w:num w:numId="30" w16cid:durableId="1911650728">
    <w:abstractNumId w:val="33"/>
  </w:num>
  <w:num w:numId="31" w16cid:durableId="1221208548">
    <w:abstractNumId w:val="0"/>
  </w:num>
  <w:num w:numId="32" w16cid:durableId="277881385">
    <w:abstractNumId w:val="23"/>
  </w:num>
  <w:num w:numId="33" w16cid:durableId="657422856">
    <w:abstractNumId w:val="21"/>
  </w:num>
  <w:num w:numId="34" w16cid:durableId="1607350583">
    <w:abstractNumId w:val="28"/>
  </w:num>
  <w:num w:numId="35" w16cid:durableId="612978257">
    <w:abstractNumId w:val="9"/>
  </w:num>
  <w:num w:numId="36" w16cid:durableId="1843934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1"/>
    <w:rsid w:val="000E4E95"/>
    <w:rsid w:val="0021185D"/>
    <w:rsid w:val="003D1538"/>
    <w:rsid w:val="003E68B0"/>
    <w:rsid w:val="0046615F"/>
    <w:rsid w:val="007B5F34"/>
    <w:rsid w:val="00826BE1"/>
    <w:rsid w:val="009F5A66"/>
    <w:rsid w:val="00A51A2D"/>
    <w:rsid w:val="00C86E85"/>
    <w:rsid w:val="00E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CEBC"/>
  <w15:chartTrackingRefBased/>
  <w15:docId w15:val="{6719DE87-8082-4F36-B7F4-387F03C0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B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B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B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B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B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B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B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B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B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B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15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23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2026-03-29T15:13:00Z</dcterms:created>
  <dcterms:modified xsi:type="dcterms:W3CDTF">2026-03-29T20:29:00Z</dcterms:modified>
</cp:coreProperties>
</file>