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85A8" w14:textId="77777777" w:rsidR="00175A72" w:rsidRDefault="00723B07">
      <w:pPr>
        <w:pStyle w:val="Standard"/>
      </w:pPr>
      <w:r>
        <w:rPr>
          <w:rFonts w:ascii="Times New Roman" w:hAnsi="Times New Roman"/>
          <w:b/>
          <w:bCs/>
          <w:sz w:val="26"/>
          <w:szCs w:val="26"/>
        </w:rPr>
        <w:t>Безопасный маршрут от дома до школы № 2010 т</w:t>
      </w:r>
      <w:r>
        <w:rPr>
          <w:rStyle w:val="StrongEmphasis"/>
          <w:rFonts w:ascii="Times New Roman" w:hAnsi="Times New Roman"/>
          <w:color w:val="333333"/>
          <w:sz w:val="26"/>
          <w:szCs w:val="26"/>
        </w:rPr>
        <w:t>рижды Героя Советского Союза И. Н. Кожедуба.</w:t>
      </w:r>
    </w:p>
    <w:p w14:paraId="3FD75C97" w14:textId="77777777" w:rsidR="00175A72" w:rsidRDefault="00175A72">
      <w:pPr>
        <w:pStyle w:val="Standard"/>
        <w:rPr>
          <w:rFonts w:ascii="Times New Roman" w:hAnsi="Times New Roman"/>
          <w:sz w:val="26"/>
          <w:szCs w:val="26"/>
        </w:rPr>
      </w:pPr>
    </w:p>
    <w:p w14:paraId="4407EF89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Дом: ориентировочно в районе 14-го микрорайона.</w:t>
      </w:r>
    </w:p>
    <w:p w14:paraId="7F7D3D12" w14:textId="73BEFB4F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Школа: Школа №</w:t>
      </w:r>
      <w:r w:rsidR="00B448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2010.</w:t>
      </w:r>
    </w:p>
    <w:p w14:paraId="029CE7BC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Шаг 1. Выход из дома</w:t>
      </w:r>
    </w:p>
    <w:p w14:paraId="5872C514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Выйдите из дома и направляйтесь к ближайшему </w:t>
      </w:r>
      <w:r>
        <w:rPr>
          <w:rFonts w:ascii="Times New Roman" w:hAnsi="Times New Roman"/>
          <w:sz w:val="26"/>
          <w:szCs w:val="26"/>
        </w:rPr>
        <w:t>тротуару. Убедитесь, что нет движущегося транспорта.</w:t>
      </w:r>
    </w:p>
    <w:p w14:paraId="45FF696F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рядом есть детская площадка или двор — переходите только по обозначенным пешеходным дорожкам.</w:t>
      </w:r>
    </w:p>
    <w:p w14:paraId="727C97A5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Шаг 2. Движение по 14-му микрорайону</w:t>
      </w:r>
    </w:p>
    <w:p w14:paraId="30D28A5B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Идите по тротуару в сторону улицы Маршала Кожедуба.</w:t>
      </w:r>
    </w:p>
    <w:p w14:paraId="181290D0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Пересекайте дво</w:t>
      </w:r>
      <w:r>
        <w:rPr>
          <w:rFonts w:ascii="Times New Roman" w:hAnsi="Times New Roman"/>
          <w:sz w:val="26"/>
          <w:szCs w:val="26"/>
        </w:rPr>
        <w:t>ровые проезды только на пешеходных переходах, дождитесь остановки машин.</w:t>
      </w:r>
    </w:p>
    <w:p w14:paraId="1B4A478B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Дойдите до улицы Маршала Кожедуба — это основная магистраль, по которой нужно двигаться к школе.</w:t>
      </w:r>
    </w:p>
    <w:p w14:paraId="0BA75A05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Шаг 3. Движение по улице Маршала Кожедуба</w:t>
      </w:r>
    </w:p>
    <w:p w14:paraId="2E351FF9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Идите по тротуару вдоль улицы, соблюдая осто</w:t>
      </w:r>
      <w:r>
        <w:rPr>
          <w:rFonts w:ascii="Times New Roman" w:hAnsi="Times New Roman"/>
          <w:sz w:val="26"/>
          <w:szCs w:val="26"/>
        </w:rPr>
        <w:t>рожность возле припаркованных автомобилей.</w:t>
      </w:r>
    </w:p>
    <w:p w14:paraId="4718691A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Следите за движением транспорта — не выходите на проезжую часть.</w:t>
      </w:r>
    </w:p>
    <w:p w14:paraId="0E84D587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Пройдите мимо магазинов и аптек, придерживаясь правой стороны тротуара.</w:t>
      </w:r>
    </w:p>
    <w:p w14:paraId="19004FAC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Шаг 4. Пересечение с улицей Перерва</w:t>
      </w:r>
    </w:p>
    <w:p w14:paraId="3BFD32BB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Дойдя до перекрёстка с улицей Перерва, о</w:t>
      </w:r>
      <w:r>
        <w:rPr>
          <w:rFonts w:ascii="Times New Roman" w:hAnsi="Times New Roman"/>
          <w:sz w:val="26"/>
          <w:szCs w:val="26"/>
        </w:rPr>
        <w:t>становитесь на тротуаре.</w:t>
      </w:r>
    </w:p>
    <w:p w14:paraId="7B900114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дорожную ситуацию: дождитесь зелёного сигнала светофора или отсутствия транспорта.</w:t>
      </w:r>
    </w:p>
    <w:p w14:paraId="5E86519A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Переходите дорогу строго по пешеходному переходу, глядя налево и направо.</w:t>
      </w:r>
    </w:p>
    <w:p w14:paraId="61F56C2A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Шаг 5. Финальный участок до школы</w:t>
      </w:r>
    </w:p>
    <w:p w14:paraId="1F4384B1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перехода идите прямо по </w:t>
      </w:r>
      <w:r>
        <w:rPr>
          <w:rFonts w:ascii="Times New Roman" w:hAnsi="Times New Roman"/>
          <w:sz w:val="26"/>
          <w:szCs w:val="26"/>
        </w:rPr>
        <w:t>тротуару вдоль улицы Перерва.</w:t>
      </w:r>
    </w:p>
    <w:p w14:paraId="7C463052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Пройдите мимо «</w:t>
      </w:r>
      <w:proofErr w:type="spellStart"/>
      <w:r>
        <w:rPr>
          <w:rFonts w:ascii="Times New Roman" w:hAnsi="Times New Roman"/>
          <w:sz w:val="26"/>
          <w:szCs w:val="26"/>
        </w:rPr>
        <w:t>Грейтека</w:t>
      </w:r>
      <w:proofErr w:type="spellEnd"/>
      <w:r>
        <w:rPr>
          <w:rFonts w:ascii="Times New Roman" w:hAnsi="Times New Roman"/>
          <w:sz w:val="26"/>
          <w:szCs w:val="26"/>
        </w:rPr>
        <w:t>» и «Семейного отеля» — школа будет справа.</w:t>
      </w:r>
    </w:p>
    <w:p w14:paraId="2BB8B892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Ориентируйтесь на вывеску школы № 2010.</w:t>
      </w:r>
    </w:p>
    <w:p w14:paraId="688D7966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 входом на территорию школы проверьте, нет ли приближающегося транспорта.</w:t>
      </w:r>
    </w:p>
    <w:p w14:paraId="16773F62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Важные правила безопасности:</w:t>
      </w:r>
    </w:p>
    <w:p w14:paraId="77C759B5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переходи</w:t>
      </w:r>
      <w:r>
        <w:rPr>
          <w:rFonts w:ascii="Times New Roman" w:hAnsi="Times New Roman"/>
          <w:sz w:val="26"/>
          <w:szCs w:val="26"/>
        </w:rPr>
        <w:t xml:space="preserve">те дорогу в неположенных местах — только по зебрам и на зелёный </w:t>
      </w:r>
      <w:proofErr w:type="gramStart"/>
      <w:r>
        <w:rPr>
          <w:rFonts w:ascii="Times New Roman" w:hAnsi="Times New Roman"/>
          <w:sz w:val="26"/>
          <w:szCs w:val="26"/>
        </w:rPr>
        <w:t>свет..</w:t>
      </w:r>
      <w:proofErr w:type="gramEnd"/>
    </w:p>
    <w:p w14:paraId="35C95D0E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Держитесь тротуаров, не выходите на проезжую часть.</w:t>
      </w:r>
    </w:p>
    <w:p w14:paraId="0903B5EF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Будьте внимательны возле припаркованных машин — они могут закрывать обзор.</w:t>
      </w:r>
    </w:p>
    <w:p w14:paraId="6E674F1D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тёмное время суток — используйте светоотражающие элем</w:t>
      </w:r>
      <w:r>
        <w:rPr>
          <w:rFonts w:ascii="Times New Roman" w:hAnsi="Times New Roman"/>
          <w:sz w:val="26"/>
          <w:szCs w:val="26"/>
        </w:rPr>
        <w:t>енты на одежде.</w:t>
      </w:r>
    </w:p>
    <w:p w14:paraId="0C52FBB5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плохом самочувствии или опасности — сразу свяжитесь с родителями или учителями.</w:t>
      </w:r>
    </w:p>
    <w:p w14:paraId="668EFF15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Альтернативный вариант:</w:t>
      </w:r>
    </w:p>
    <w:p w14:paraId="16DCA88A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с вами идёт взрослый, он может помочь перейти оживлённые перекрёстки и контролировать маршрут.</w:t>
      </w:r>
    </w:p>
    <w:p w14:paraId="2A3A7CCB" w14:textId="77777777" w:rsidR="00175A72" w:rsidRDefault="00175A72">
      <w:pPr>
        <w:pStyle w:val="Standard"/>
        <w:rPr>
          <w:rFonts w:ascii="Times New Roman" w:hAnsi="Times New Roman"/>
          <w:sz w:val="26"/>
          <w:szCs w:val="26"/>
        </w:rPr>
      </w:pPr>
    </w:p>
    <w:p w14:paraId="20D2363D" w14:textId="77777777" w:rsidR="00175A72" w:rsidRDefault="00723B07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Время в пути: ориентировочно 15</w:t>
      </w:r>
      <w:r>
        <w:rPr>
          <w:rFonts w:ascii="Times New Roman" w:hAnsi="Times New Roman"/>
          <w:sz w:val="26"/>
          <w:szCs w:val="26"/>
        </w:rPr>
        <w:t>–20 минут пешком (зависит от темпа).</w:t>
      </w:r>
    </w:p>
    <w:p w14:paraId="3B77885E" w14:textId="77777777" w:rsidR="00175A72" w:rsidRDefault="00175A72">
      <w:pPr>
        <w:pStyle w:val="Standard"/>
        <w:rPr>
          <w:sz w:val="26"/>
          <w:szCs w:val="26"/>
        </w:rPr>
      </w:pPr>
    </w:p>
    <w:p w14:paraId="73B75F8D" w14:textId="77777777" w:rsidR="00175A72" w:rsidRDefault="00175A72">
      <w:pPr>
        <w:pStyle w:val="Standard"/>
      </w:pPr>
    </w:p>
    <w:sectPr w:rsidR="00175A7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BD7B" w14:textId="77777777" w:rsidR="00723B07" w:rsidRDefault="00723B07">
      <w:r>
        <w:separator/>
      </w:r>
    </w:p>
  </w:endnote>
  <w:endnote w:type="continuationSeparator" w:id="0">
    <w:p w14:paraId="7804AF78" w14:textId="77777777" w:rsidR="00723B07" w:rsidRDefault="0072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D36A" w14:textId="77777777" w:rsidR="00723B07" w:rsidRDefault="00723B07">
      <w:r>
        <w:rPr>
          <w:color w:val="000000"/>
        </w:rPr>
        <w:separator/>
      </w:r>
    </w:p>
  </w:footnote>
  <w:footnote w:type="continuationSeparator" w:id="0">
    <w:p w14:paraId="0C5417B5" w14:textId="77777777" w:rsidR="00723B07" w:rsidRDefault="0072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5A72"/>
    <w:rsid w:val="00175A72"/>
    <w:rsid w:val="00723B07"/>
    <w:rsid w:val="00B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A370"/>
  <w15:docId w15:val="{392DC180-EE70-41E9-8F71-9A79A74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</dc:creator>
  <cp:lastModifiedBy>Администрация1</cp:lastModifiedBy>
  <cp:revision>2</cp:revision>
  <dcterms:created xsi:type="dcterms:W3CDTF">2026-03-28T15:01:00Z</dcterms:created>
  <dcterms:modified xsi:type="dcterms:W3CDTF">2026-03-28T15:01:00Z</dcterms:modified>
</cp:coreProperties>
</file>