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200"/>
        <w:ind w:hanging="0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ab/>
        <w:t>Сценарий: «Приключения в городе Светофорск»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Действующие лица: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Светофор Светофорыч (взрослый или высокий ученик в костюме светофора).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Помеха-Невеха (вредная героиня, которая путает правила).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Инспектор Мигалкин.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 Маша (прилежная ученица).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 Петя (торопливый ученик).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6. Машинки (3–4 ребенка с рулями или в картонных каркасах машин).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Сцена 1: Знакомство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(На сцене декорации города: знаки, зебра. Выходит Светофор Светофорыч под бодрую музыку.)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Светофор: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Я вежливый и строгий,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Я известен на весь мир.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 широкой на дороге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Я — важнейший командир!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Здравствуйте, ребята! Вы знаете, кто я? (Дети отвечают). Правильно! Я помогаю и машинам, и пешеходам не ссориться.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(Выбегает Маша с портфелем, идет по «зебре»)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Маша: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 урок я тороплюсь,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 машин я не боюсь.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Знаю: «зебра» на пути —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Можно смело мне идти!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Сцена 2: Появление Помехи-Невехи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(Вбегает Петя, он пытается перебежать дорогу в неположенном месте. За ним прыгает Помеха-Невеха с диким хохотом.)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Помеха-Невеха: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Эй, мальчишка, не робей!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Через дорогу прыгай быстрей!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Зачем тебе знаки? Зачем светофор?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Правила — это скучный вздор!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Петя: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Ой, и правда, школа рядом,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Перебежать мне быстро надо!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(Петя бежит, раздается визг тормозов. Машинки выезжают и резко останавливаются перед Петей. Выходит Инспектор Мигалкин со свистком.)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Инспектор Мигалкин: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Стой, дружок! Едва-едва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 случилась тут беда!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Кто тебя учил такому?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Бегать так нельзя у дома!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Помеха-Невеха: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Да ладно вам! Я всегда так делаю. Машины большие — они подождут!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Сцена 3: Игра со зрителями «Три цвета»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Светофор: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Ребята, давайте научим Петю и Помеху-Невеху слушать мои сигналы.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(Обращается к залу)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Сейчас мы поиграем.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Если я покажу Красный круг — вы сидите тихо-тихо (тишина).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Если Желтый — хлопайте в ладоши.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Если Зеленый — топайте ногами, будто идете.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(Светофор показывает круги в разном порядке, дети выполняют. Помеха-Невеха путается и сердится.)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Помеха-Невеха: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Ой, запуталась я совсем! Оказывается, красный — это не «красиво бежать», а «стоп»?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Сцена 4: Загадки от дорожных знаков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(Маша выносит изображения дорожных знаков)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Маша: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Чтобы по городу верно ходить,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Нужно не только с цветами дружить.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Знаки стоят на обочинах, в ряд,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 нами они каждый день говорят!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Инспектор Мигалкин: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Ну-ка, дети, отгадайте: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Полосатая лошадка, легла на дорогу. (Зебра / Пешеходный переход).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В синем круге человек, по ступенькам вниз идет. (Подземный переход).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Белый треугольник, красный кант, внутри дети бегут. (Осторожно, дети!).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Петя: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Теперь я понял!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Если хочешь быть здоровым,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 дожить до старых лет,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Никогда перед машиной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 беги на красный свет!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Сцена 5: Финал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Помеха-Невеха: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Ладно, ладно, убедили!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Стану я теперь другой: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Буду знать, где переход,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Я — примерный пешеход!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Светофор: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 дорогах трудностей так много, без сомнения,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 бояться их не стоит нам.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знаешь правила движения,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Значит, ты во всем уверен сам!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(Все участники выходят на поклон и поют финальную песню на мотив «Вместе весело шагать»)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Песня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(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ю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т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в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е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у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ч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т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н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к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т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н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в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к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Вместе весело шагать по дорогам,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 дорогам, по дорогам!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И, конечно, соблюдать нужно строго,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Нужно строго, нужно строго!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Раз — полоска, два — полоска, будет зебра.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 зеленый мы шагаем очень смело.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Красный свет — дороги нет, ты это помни!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 сигналы светофора ты исполни!</w:t>
      </w:r>
      <w:r>
        <w:rPr>
          <w:rFonts w:ascii="Times New Roman" w:hAnsi="Times New Roman"/>
          <w:sz w:val="28"/>
          <w:szCs w:val="28"/>
        </w:rPr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Все вместе: Правила движения — достойны уважения!</w:t>
      </w:r>
      <w:r>
        <w:rPr>
          <w:rFonts w:ascii="Times New Roman" w:hAnsi="Times New Roman"/>
          <w:sz w:val="28"/>
          <w:szCs w:val="28"/>
        </w:rPr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FreeSans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LibreOffice/25.2.2.2$Linux_X86_64 LibreOffice_project/520$Build-2</Application>
  <AppVersion>15.0000</AppVersion>
  <Pages>4</Pages>
  <Words>488</Words>
  <Characters>2780</Characters>
  <CharactersWithSpaces>3310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2026-03-23T13:50:57Z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