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12" w:rsidRDefault="004B33A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Досуговое мероприятие по ознакомлению с ПДД "Непослушная Шапокляк"</w:t>
      </w:r>
      <w:r w:rsidR="0047508C">
        <w:rPr>
          <w:rFonts w:ascii="Times New Roman" w:eastAsia="Times New Roman" w:hAnsi="Times New Roman" w:cs="Times New Roman"/>
          <w:b/>
          <w:sz w:val="28"/>
        </w:rPr>
        <w:t xml:space="preserve"> для детей 5-7 лет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Программное содержание: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формировать у детей осознанно-правильное отношение к соблюдению правил дорожного движения;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активизировать мышление, память, внимание детей;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способствовать развитию коммуникационных навыков;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развивать самостоятельность и умение взаимодействовать со сверстниками;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совершенствовать физические качества.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Виды детской деятельности в НОД:</w:t>
      </w:r>
      <w:r>
        <w:rPr>
          <w:rFonts w:ascii="Times New Roman" w:eastAsia="Times New Roman" w:hAnsi="Times New Roman" w:cs="Times New Roman"/>
          <w:sz w:val="28"/>
        </w:rPr>
        <w:t xml:space="preserve"> познавательная; коммуникативная; игровая; двигательная.</w:t>
      </w:r>
    </w:p>
    <w:p w:rsidR="00575A12" w:rsidRDefault="004750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Предварительная</w:t>
      </w:r>
      <w:r w:rsidR="004B33AA">
        <w:rPr>
          <w:rFonts w:ascii="Times New Roman" w:eastAsia="Times New Roman" w:hAnsi="Times New Roman" w:cs="Times New Roman"/>
          <w:sz w:val="28"/>
          <w:u w:val="single"/>
        </w:rPr>
        <w:t xml:space="preserve"> работа:</w:t>
      </w:r>
      <w:r w:rsidR="004B33AA">
        <w:rPr>
          <w:rFonts w:ascii="Times New Roman" w:eastAsia="Times New Roman" w:hAnsi="Times New Roman" w:cs="Times New Roman"/>
          <w:sz w:val="28"/>
        </w:rPr>
        <w:t xml:space="preserve"> наблюдение за стоящими автомобилями </w:t>
      </w:r>
      <w:r>
        <w:rPr>
          <w:rFonts w:ascii="Times New Roman" w:eastAsia="Times New Roman" w:hAnsi="Times New Roman" w:cs="Times New Roman"/>
          <w:sz w:val="28"/>
        </w:rPr>
        <w:t>и движением</w:t>
      </w:r>
      <w:r w:rsidR="004B33AA">
        <w:rPr>
          <w:rFonts w:ascii="Times New Roman" w:eastAsia="Times New Roman" w:hAnsi="Times New Roman" w:cs="Times New Roman"/>
          <w:sz w:val="28"/>
        </w:rPr>
        <w:t xml:space="preserve"> транспорта; рассматривание иллюстраций с изображением улиц города, разных видов транспорта; работа с дидактическим материалом «Дорожная безопасность»; чтение и заучивание стихотворений, загадок на тему «Правила дорожного движения»; чтение художественной литературы по теме.</w:t>
      </w:r>
    </w:p>
    <w:p w:rsidR="00575A12" w:rsidRDefault="004750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Оборудование:</w:t>
      </w:r>
      <w:r w:rsidRPr="004750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дорожные</w:t>
      </w:r>
      <w:r w:rsidR="004B33AA">
        <w:rPr>
          <w:rFonts w:ascii="Times New Roman" w:eastAsia="Times New Roman" w:hAnsi="Times New Roman" w:cs="Times New Roman"/>
          <w:sz w:val="28"/>
        </w:rPr>
        <w:t xml:space="preserve"> знаки; раздаточный материал для игр; магнитофон, экран для проецирования; ноутбук; презентация "Простые правила. Дорожные знаки";</w:t>
      </w:r>
      <w:r>
        <w:rPr>
          <w:rFonts w:ascii="Times New Roman" w:eastAsia="Times New Roman" w:hAnsi="Times New Roman" w:cs="Times New Roman"/>
          <w:sz w:val="28"/>
        </w:rPr>
        <w:t xml:space="preserve"> костюм для сказочного героя; о</w:t>
      </w:r>
      <w:r w:rsidR="004B33AA">
        <w:rPr>
          <w:rFonts w:ascii="Times New Roman" w:eastAsia="Times New Roman" w:hAnsi="Times New Roman" w:cs="Times New Roman"/>
          <w:sz w:val="28"/>
        </w:rPr>
        <w:t>бручи; самокат; ориентиры для эстафет; памятные призы.</w:t>
      </w:r>
    </w:p>
    <w:p w:rsidR="00575A12" w:rsidRDefault="000B17D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0B17DB">
        <w:rPr>
          <w:rFonts w:ascii="Times New Roman" w:eastAsia="Times New Roman" w:hAnsi="Times New Roman" w:cs="Times New Roman"/>
          <w:i/>
          <w:sz w:val="28"/>
        </w:rPr>
        <w:t>Рекомендации:</w:t>
      </w:r>
      <w:r>
        <w:rPr>
          <w:rFonts w:ascii="Times New Roman" w:eastAsia="Times New Roman" w:hAnsi="Times New Roman" w:cs="Times New Roman"/>
          <w:sz w:val="28"/>
        </w:rPr>
        <w:t xml:space="preserve"> в зависимости от возраста и уровня подготовленности (объема полученных знаний) упрощать/изменять задания.</w:t>
      </w:r>
    </w:p>
    <w:p w:rsidR="00575A12" w:rsidRDefault="004B33A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мероприятия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заходят в зал и рассаживаются на места.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Здравствуйте, ребята!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</w:rPr>
        <w:t>Здравствуйте!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Сегодня у нас будет очень интересно. Но о чем мы будем говорить я не скажу. Вы попробуйте сами отгадать. Слушайте внимательно: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водителю расскажет,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Скорость верную укажет.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дороги, как маяк,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Добрый друг - …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</w:rPr>
        <w:t>Дорожный знак!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Верно! Сегодня мы собрались для того, чтобы побеседовать о дорожных знаках и узнать много интересного о правилах поведения на дороге.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Звучит музыка "Песня Шапокляк". На самокате в зал въезжает старушка Шапокляк, делает круг под песню и по окончании песни обращается к детям.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</w:rPr>
        <w:t>Ну что, узнали меня, ребята?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</w:rPr>
        <w:t>Да, ты Шапокляк!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 xml:space="preserve">Вот так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гость! Здравствуй, Шапокляк!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</w:rPr>
        <w:t xml:space="preserve">Да, это я, вы меня, конечно, узнали! Я приехала с ветерком к вам, ух, и видели бы вы только, как я быстро со свистом ездила по вашему городу. Машины все аж </w:t>
      </w:r>
      <w:proofErr w:type="spellStart"/>
      <w:r>
        <w:rPr>
          <w:rFonts w:ascii="Times New Roman" w:eastAsia="Times New Roman" w:hAnsi="Times New Roman" w:cs="Times New Roman"/>
          <w:sz w:val="28"/>
        </w:rPr>
        <w:t>поостанавл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ивались</w:t>
      </w:r>
      <w:proofErr w:type="spellEnd"/>
      <w:r>
        <w:rPr>
          <w:rFonts w:ascii="Times New Roman" w:eastAsia="Times New Roman" w:hAnsi="Times New Roman" w:cs="Times New Roman"/>
          <w:sz w:val="28"/>
        </w:rPr>
        <w:t>, ох и удивила я всех!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Ведущая: </w:t>
      </w:r>
      <w:r>
        <w:rPr>
          <w:rFonts w:ascii="Times New Roman" w:eastAsia="Times New Roman" w:hAnsi="Times New Roman" w:cs="Times New Roman"/>
          <w:sz w:val="28"/>
        </w:rPr>
        <w:t>Это точно, удивила! Только вот как ты живая и здоровая до нас добралась?  Только потому, что другие ездили, как полагается, с умеренной скоростью. Ребята, разве можно ездить с большой скоростью?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</w:rPr>
        <w:t>Нет, это опасно/нельзя!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машины останавливались потому, что водителей ты всех распугала своим поведением. Они -то правила поведения на дороге знают! Ты что не знаешь о дорожных знаках? Ты их разве не видела?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</w:rPr>
        <w:t>Да кому нужны эти ваши знаки! Подумаешь! Ишь какие! Я сама себе хозяйка. Мне знаки - не указ! Как захочу, так и буду ездить и ходить тоже!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 xml:space="preserve">Какая ты непослушная! Как некрасиво! 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Шапокляк (обращается к детям): </w:t>
      </w:r>
      <w:r>
        <w:rPr>
          <w:rFonts w:ascii="Times New Roman" w:eastAsia="Times New Roman" w:hAnsi="Times New Roman" w:cs="Times New Roman"/>
          <w:sz w:val="28"/>
        </w:rPr>
        <w:t xml:space="preserve">Да вы сами ничего не знаете. 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вот и знаем! Правда, ребята?!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</w:rPr>
        <w:t>Знаем!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И тебя научим. Это легко очень! Если не будешь знать правила правильного поведения на дороге, вот что может произойти (слайд 1 - изображение ребенка). Смотри, Шапокляк! Вот что случается с такими. А почему так произошло, что неправильно сделал мальчик по имени Саша? (побуждает детей к обсуждению). Вот видишь, наши дети знают, что нельзя, а что можно и нужно!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</w:rPr>
        <w:t xml:space="preserve">Мне ваши знаки дорожные так надоели, ну везде они. Ну я не знала ведь, что это так важно. Смотрите, что я с ними сделала. (из сумочки достает 2 мешочка, из </w:t>
      </w:r>
      <w:r w:rsidR="0047508C">
        <w:rPr>
          <w:rFonts w:ascii="Times New Roman" w:eastAsia="Times New Roman" w:hAnsi="Times New Roman" w:cs="Times New Roman"/>
          <w:sz w:val="28"/>
        </w:rPr>
        <w:t>одного</w:t>
      </w:r>
      <w:r>
        <w:rPr>
          <w:rFonts w:ascii="Times New Roman" w:eastAsia="Times New Roman" w:hAnsi="Times New Roman" w:cs="Times New Roman"/>
          <w:sz w:val="28"/>
        </w:rPr>
        <w:t xml:space="preserve"> на стол высыпает куски (мозаичного типа) дорожного </w:t>
      </w:r>
      <w:r w:rsidR="0047508C">
        <w:rPr>
          <w:rFonts w:ascii="Times New Roman" w:eastAsia="Times New Roman" w:hAnsi="Times New Roman" w:cs="Times New Roman"/>
          <w:sz w:val="28"/>
        </w:rPr>
        <w:t>знака)</w:t>
      </w:r>
      <w:r>
        <w:rPr>
          <w:rFonts w:ascii="Times New Roman" w:eastAsia="Times New Roman" w:hAnsi="Times New Roman" w:cs="Times New Roman"/>
          <w:sz w:val="28"/>
        </w:rPr>
        <w:t xml:space="preserve">. Зря я </w:t>
      </w:r>
      <w:r w:rsidR="0047508C">
        <w:rPr>
          <w:rFonts w:ascii="Times New Roman" w:eastAsia="Times New Roman" w:hAnsi="Times New Roman" w:cs="Times New Roman"/>
          <w:sz w:val="28"/>
        </w:rPr>
        <w:t>так, можете</w:t>
      </w:r>
      <w:r>
        <w:rPr>
          <w:rFonts w:ascii="Times New Roman" w:eastAsia="Times New Roman" w:hAnsi="Times New Roman" w:cs="Times New Roman"/>
          <w:sz w:val="28"/>
        </w:rPr>
        <w:t>, собрать?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Как не стыдно тебе, Шапокляк. Ну, ладно, поможем, ребята?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</w:rPr>
        <w:t>Поможем, конечно!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 xml:space="preserve">Тогда нужно разделиться на команды, каждая команда постарается собрать знак. А когда соберете, то расскажете Шапокляк, что значит этот дорожный знак. </w:t>
      </w:r>
      <w:r>
        <w:rPr>
          <w:rFonts w:ascii="Times New Roman" w:eastAsia="Times New Roman" w:hAnsi="Times New Roman" w:cs="Times New Roman"/>
          <w:i/>
          <w:sz w:val="28"/>
        </w:rPr>
        <w:t>(с помощью жеребьёвки дети делятся на команды).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Проводится игра "Собери мозаику - дорожный знак"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Все тебе ребята объяснили, ты запомнила?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</w:rPr>
        <w:t>Стараюсь! Вы научите, мня еще другим знакам. Я и другие видела знаки. Хочу побольше знать, буду как вы - умная!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 xml:space="preserve">Вот этот знак "Пешеходный переход", о нем расскажет </w:t>
      </w:r>
      <w:r>
        <w:rPr>
          <w:rFonts w:ascii="Times New Roman" w:eastAsia="Times New Roman" w:hAnsi="Times New Roman" w:cs="Times New Roman"/>
          <w:i/>
          <w:sz w:val="28"/>
        </w:rPr>
        <w:t>(имя ребенка, который читает стихотворение про дорожный знак)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Знак "Пешеходный переход":</w:t>
      </w:r>
      <w:r>
        <w:object w:dxaOrig="890" w:dyaOrig="931">
          <v:rect id="rectole0000000000" o:spid="_x0000_i1025" style="width:45pt;height:46pt" o:ole="" o:preferrelative="t" stroked="f">
            <v:imagedata r:id="rId4" o:title=""/>
          </v:rect>
          <o:OLEObject Type="Embed" ProgID="StaticMetafile" ShapeID="rectole0000000000" DrawAspect="Content" ObjectID="_1835451240" r:id="rId5"/>
        </w:object>
      </w:r>
    </w:p>
    <w:p w:rsidR="00575A12" w:rsidRDefault="00575A1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Здесь наземный переход,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Ходит целый день народ.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Ты, водитель, не грусти,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Пешехода пропусти!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lastRenderedPageBreak/>
        <w:t>Знак "Подземный пешеходный переход":</w:t>
      </w:r>
      <w:r>
        <w:object w:dxaOrig="931" w:dyaOrig="931">
          <v:rect id="rectole0000000001" o:spid="_x0000_i1026" style="width:46pt;height:46pt" o:ole="" o:preferrelative="t" stroked="f">
            <v:imagedata r:id="rId6" o:title=""/>
          </v:rect>
          <o:OLEObject Type="Embed" ProgID="StaticMetafile" ShapeID="rectole0000000001" DrawAspect="Content" ObjectID="_1835451241" r:id="rId7"/>
        </w:objec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Знает каждый пешеход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 подземный этот ход.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Город он не украшает,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машинам не мешает!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Знак "Рекомендуемая скорость":</w:t>
      </w:r>
      <w:r>
        <w:object w:dxaOrig="931" w:dyaOrig="931">
          <v:rect id="rectole0000000002" o:spid="_x0000_i1027" style="width:46pt;height:46pt" o:ole="" o:preferrelative="t" stroked="f">
            <v:imagedata r:id="rId8" o:title=""/>
          </v:rect>
          <o:OLEObject Type="Embed" ProgID="StaticMetafile" ShapeID="rectole0000000002" DrawAspect="Content" ObjectID="_1835451242" r:id="rId9"/>
        </w:objec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Сообщает знак всем этот: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"Вот вам скорость! Лучше нету!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Мой послушайте совет,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Будет вам зеленый свет!"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Знак "Дорожные работы":</w:t>
      </w:r>
      <w:r>
        <w:object w:dxaOrig="1052" w:dyaOrig="931">
          <v:rect id="rectole0000000003" o:spid="_x0000_i1028" style="width:52pt;height:46pt" o:ole="" o:preferrelative="t" stroked="f">
            <v:imagedata r:id="rId10" o:title=""/>
          </v:rect>
          <o:OLEObject Type="Embed" ProgID="StaticMetafile" ShapeID="rectole0000000003" DrawAspect="Content" ObjectID="_1835451243" r:id="rId11"/>
        </w:objec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 "дорожные работы".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Чинит здесь дорогу кто-то.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Скорость сбавить нужно будет,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Там ведь на дороге люди.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Знак "Пункт питания":</w:t>
      </w:r>
      <w:r>
        <w:object w:dxaOrig="688" w:dyaOrig="931">
          <v:rect id="rectole0000000004" o:spid="_x0000_i1029" style="width:34pt;height:46pt" o:ole="" o:preferrelative="t" stroked="f">
            <v:imagedata r:id="rId12" o:title=""/>
          </v:rect>
          <o:OLEObject Type="Embed" ProgID="StaticMetafile" ShapeID="rectole0000000004" DrawAspect="Content" ObjectID="_1835451244" r:id="rId13"/>
        </w:objec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 вам нужна еда,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 пожалуйте сюда.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Эй, шофер, внимание!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Скоро пункт питания!</w:t>
      </w:r>
    </w:p>
    <w:p w:rsidR="00575A12" w:rsidRDefault="004B33AA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lastRenderedPageBreak/>
        <w:t>Знак "Дикие животные":</w:t>
      </w:r>
      <w:r>
        <w:object w:dxaOrig="850" w:dyaOrig="708">
          <v:rect id="rectole0000000005" o:spid="_x0000_i1030" style="width:43pt;height:35pt" o:ole="" o:preferrelative="t" stroked="f">
            <v:imagedata r:id="rId14" o:title=""/>
          </v:rect>
          <o:OLEObject Type="Embed" ProgID="StaticMetafile" ShapeID="rectole0000000005" DrawAspect="Content" ObjectID="_1835451245" r:id="rId15"/>
        </w:objec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Бродят здесь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посредь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дороги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Лоси, волки, носороги.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Ты, водитель, не спеши,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Пусть сперва пройдут ежи!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(воспитатель может демонстрировать плакат со знаком, или ребенок сам показывает, или высвечивается нужный дорожный знак на экране)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Шапокляк:</w:t>
      </w:r>
      <w:r>
        <w:rPr>
          <w:rFonts w:ascii="Times New Roman" w:eastAsia="Times New Roman" w:hAnsi="Times New Roman" w:cs="Times New Roman"/>
          <w:sz w:val="28"/>
        </w:rPr>
        <w:t xml:space="preserve"> Ух, сколько всего вы знаете, молодцы! И меня старушку Шапокляк научили. Хочу с вами я поиграть, хочу узнать, какие вы ловкие и быстрые.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Проводится командная подвижная игра "На самокате".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</w:rPr>
        <w:t>Быстрые какие, молодцы. Все -то вы можете!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Да, мы такие! А теперь, когда мы повеселились, поигрались, пора проверить и тебя, дорогая Шапокляк? Проверим, как Шапокляк запомнила дорожные знаки?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</w:rPr>
        <w:t>Да!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</w:rPr>
        <w:t>Хорошо, проверяйте!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Проводится игра "Найди нужный дорожный знак": Каждой команде выдаются карточки с изображением дорожных знаков. Пример описательной загадки: Этот знак показывает, что движение на велосипедах запрещено". Команды должны найти соответствующий описанию дорожный знак. Шапокляк тоже старается выполнить задание, присоединяясь к командам.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Ведущая: </w:t>
      </w:r>
      <w:r>
        <w:rPr>
          <w:rFonts w:ascii="Times New Roman" w:eastAsia="Times New Roman" w:hAnsi="Times New Roman" w:cs="Times New Roman"/>
          <w:sz w:val="28"/>
        </w:rPr>
        <w:t>Замечательно справились, ребята! Молодец, Шапокляк!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</w:rPr>
        <w:t>Я старалась! Предлагаю размяться и поиграть!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Проводится командная подвижная игра "Водитель и пассажиры".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</w:rPr>
        <w:t xml:space="preserve">Как здорово с Вами время я провела! Но мне уже пора, мои друзья! Прям и расставаться не хочется, растрогали меня, старую Шапокляк! Хорошие такие, умненькие! Я Ваши правила не позабуду. По дороге буду </w:t>
      </w:r>
      <w:r>
        <w:rPr>
          <w:rFonts w:ascii="Times New Roman" w:eastAsia="Times New Roman" w:hAnsi="Times New Roman" w:cs="Times New Roman"/>
          <w:sz w:val="28"/>
        </w:rPr>
        <w:lastRenderedPageBreak/>
        <w:t>возвращаться и внимательно на знаки дорожного движения смотреть и выполнять все правила!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Ведущая: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песней будет тебе веселее. Ребята, споем песню про наших друзей - про дорожные знаки!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исполняют песню о правилах поведения на дороге.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Затем прощаются с Шапокляк. Шапокляк на прощание дарит детям призы.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Воспитатели и ребята уходят в свои группы, проводится анализ. (Вам понравилось? Все ли задания мы выполнили? Какое задание было для вас тяжелым? Какие задания мы выполнили? Что вам больше всего понравилось, запомнилось?)</w:t>
      </w:r>
    </w:p>
    <w:p w:rsidR="004B33AA" w:rsidRDefault="004B33A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4B33AA" w:rsidRDefault="004B33AA" w:rsidP="004B33A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4B33AA" w:rsidRDefault="004B33AA" w:rsidP="004B33A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4B33AA" w:rsidRDefault="004B33AA" w:rsidP="004B33A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4B33AA" w:rsidRDefault="004B33AA" w:rsidP="004B33A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4B33AA" w:rsidRDefault="004B33AA" w:rsidP="004B33A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4B33AA" w:rsidRDefault="004B33AA" w:rsidP="004B33A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4B33AA" w:rsidRDefault="004B33AA" w:rsidP="004B33A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4B33AA" w:rsidRDefault="004B33AA" w:rsidP="004B33A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4B33AA" w:rsidRDefault="004B33AA" w:rsidP="004B33A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4B33AA" w:rsidRDefault="004B33A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4B33AA" w:rsidRDefault="004B33AA" w:rsidP="004B33AA">
      <w:pPr>
        <w:spacing w:before="30" w:after="30"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Автор: </w:t>
      </w:r>
      <w:proofErr w:type="spellStart"/>
      <w:r w:rsidRPr="00A05AAC">
        <w:rPr>
          <w:i/>
          <w:sz w:val="28"/>
          <w:szCs w:val="28"/>
        </w:rPr>
        <w:t>Сиджах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Гошнаго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A05AAC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зепшевна</w:t>
      </w:r>
      <w:proofErr w:type="spellEnd"/>
      <w:r>
        <w:rPr>
          <w:i/>
          <w:sz w:val="28"/>
          <w:szCs w:val="28"/>
        </w:rPr>
        <w:t xml:space="preserve"> (эквивалент: Галина Дмитриевна)</w:t>
      </w:r>
      <w:r w:rsidRPr="00A05AAC">
        <w:rPr>
          <w:i/>
          <w:sz w:val="28"/>
          <w:szCs w:val="28"/>
        </w:rPr>
        <w:t>, воспитатель</w:t>
      </w:r>
      <w:r>
        <w:rPr>
          <w:i/>
          <w:sz w:val="28"/>
          <w:szCs w:val="28"/>
        </w:rPr>
        <w:t>, педагогический стаж (15 лет)</w:t>
      </w:r>
      <w:r w:rsidRPr="00A05AAC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</w:p>
    <w:p w:rsidR="004B33AA" w:rsidRPr="00A05AAC" w:rsidRDefault="004B33AA" w:rsidP="004B33AA">
      <w:pPr>
        <w:spacing w:before="30" w:after="30"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высшая квалификационная категория</w:t>
      </w:r>
      <w:r w:rsidRPr="00A05AAC">
        <w:rPr>
          <w:i/>
          <w:sz w:val="28"/>
          <w:szCs w:val="28"/>
        </w:rPr>
        <w:t xml:space="preserve"> </w:t>
      </w:r>
    </w:p>
    <w:p w:rsidR="004B33AA" w:rsidRPr="00A05AAC" w:rsidRDefault="004B33AA" w:rsidP="004B33AA">
      <w:pPr>
        <w:spacing w:before="30" w:after="30" w:line="360" w:lineRule="auto"/>
        <w:jc w:val="right"/>
        <w:rPr>
          <w:i/>
          <w:sz w:val="28"/>
          <w:szCs w:val="28"/>
        </w:rPr>
      </w:pPr>
      <w:r w:rsidRPr="00A05AAC">
        <w:rPr>
          <w:i/>
          <w:sz w:val="28"/>
          <w:szCs w:val="28"/>
        </w:rPr>
        <w:t xml:space="preserve">ГБОУ СОШ №777, </w:t>
      </w:r>
    </w:p>
    <w:p w:rsidR="004B33AA" w:rsidRPr="00A05AAC" w:rsidRDefault="004B33AA" w:rsidP="004B33AA">
      <w:pPr>
        <w:spacing w:before="30" w:after="30" w:line="360" w:lineRule="auto"/>
        <w:jc w:val="right"/>
        <w:rPr>
          <w:i/>
          <w:sz w:val="28"/>
          <w:szCs w:val="28"/>
        </w:rPr>
      </w:pPr>
      <w:r w:rsidRPr="00A05AAC">
        <w:rPr>
          <w:i/>
          <w:sz w:val="28"/>
          <w:szCs w:val="28"/>
        </w:rPr>
        <w:t>Дошкольное отделение №1</w:t>
      </w:r>
      <w:r>
        <w:rPr>
          <w:i/>
          <w:sz w:val="28"/>
          <w:szCs w:val="28"/>
        </w:rPr>
        <w:t>6</w:t>
      </w:r>
      <w:r w:rsidRPr="00A05AAC">
        <w:rPr>
          <w:i/>
          <w:sz w:val="28"/>
          <w:szCs w:val="28"/>
        </w:rPr>
        <w:t xml:space="preserve"> </w:t>
      </w:r>
    </w:p>
    <w:p w:rsidR="004B33AA" w:rsidRPr="00A05AAC" w:rsidRDefault="004B33AA" w:rsidP="004B33AA">
      <w:pPr>
        <w:spacing w:before="30" w:after="30" w:line="360" w:lineRule="auto"/>
        <w:jc w:val="right"/>
        <w:rPr>
          <w:i/>
          <w:sz w:val="28"/>
          <w:szCs w:val="28"/>
        </w:rPr>
      </w:pPr>
      <w:r w:rsidRPr="00A05AAC">
        <w:rPr>
          <w:i/>
          <w:sz w:val="28"/>
          <w:szCs w:val="28"/>
        </w:rPr>
        <w:t>г. Москва</w:t>
      </w:r>
    </w:p>
    <w:p w:rsidR="004B33AA" w:rsidRDefault="004B33A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575A12" w:rsidRDefault="004B33A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</w:t>
      </w:r>
    </w:p>
    <w:p w:rsidR="004B33AA" w:rsidRDefault="004B33A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ПЕСЕНКА О ПРАВИЛАХ ДОРОЖНОГО ДВИЖЕНИЯ (на мотив «Пусть бегут неуклюже...»)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Пусть бегут неуклюже пешеходы по лужам,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 нельзя по дороге бежать.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Тротуар - пешеходам, а машине - дорога.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Это правило все должны знать.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4DBB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4DBB"/>
          <w:sz w:val="28"/>
          <w:u w:val="single"/>
        </w:rPr>
        <w:t>Припев: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4DBB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4DBB"/>
          <w:sz w:val="28"/>
        </w:rPr>
        <w:t xml:space="preserve">Если красный - путь опасный, 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4DBB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4DBB"/>
          <w:sz w:val="28"/>
        </w:rPr>
        <w:t xml:space="preserve">Если жёлтый - подожди. 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4DBB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4DBB"/>
          <w:sz w:val="28"/>
        </w:rPr>
        <w:t xml:space="preserve">А зелёный, значит можно 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4DBB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4DBB"/>
          <w:sz w:val="28"/>
        </w:rPr>
        <w:t>Нам дорогу перейти.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Знак дорожный подскажет, запретит и укажет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 ГАИ, переход и объезд.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Тем, кто это не знает, мы подскажем, ребята: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Вы учите, вот наш совет! 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4DBB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4DBB"/>
          <w:sz w:val="28"/>
          <w:u w:val="single"/>
        </w:rPr>
        <w:t>Припев: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4DBB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4DBB"/>
          <w:sz w:val="28"/>
        </w:rPr>
        <w:t xml:space="preserve">Знаки разные, все прекрасные, 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4DBB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4DBB"/>
          <w:sz w:val="28"/>
        </w:rPr>
        <w:t xml:space="preserve">Как друзей их надо знать. 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4DBB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4DBB"/>
          <w:sz w:val="28"/>
        </w:rPr>
        <w:t xml:space="preserve">Знаки разные, все прекрасные, </w:t>
      </w:r>
    </w:p>
    <w:p w:rsidR="00575A12" w:rsidRDefault="004B33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color w:val="004DBB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4DBB"/>
          <w:sz w:val="28"/>
        </w:rPr>
        <w:t>Мы их будем соблюдать!</w:t>
      </w:r>
    </w:p>
    <w:sectPr w:rsidR="0057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5A12"/>
    <w:rsid w:val="000B17DB"/>
    <w:rsid w:val="0047508C"/>
    <w:rsid w:val="004B33AA"/>
    <w:rsid w:val="0057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9019"/>
  <w15:docId w15:val="{84CFD4EA-ECB2-4109-84A6-61633261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2026-03-19T10:30:00Z</dcterms:created>
  <dcterms:modified xsi:type="dcterms:W3CDTF">2026-03-19T15:47:00Z</dcterms:modified>
</cp:coreProperties>
</file>