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76D" w:rsidRPr="003351E6" w:rsidRDefault="0091776D" w:rsidP="003351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Конспект познавательного развле</w:t>
      </w:r>
      <w:r w:rsidR="00004C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чения в подготовительной группе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004C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Путешествие в страну безопасности»</w:t>
      </w:r>
    </w:p>
    <w:p w:rsidR="0091776D" w:rsidRPr="003351E6" w:rsidRDefault="0091776D" w:rsidP="003351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систематизировать полученные знания и применение их на практике путем решения заданий.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26798" w:rsidRPr="003351E6" w:rsidRDefault="00226798" w:rsidP="003351E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в процессе игровой деятельности;</w:t>
      </w:r>
    </w:p>
    <w:p w:rsidR="00226798" w:rsidRPr="003351E6" w:rsidRDefault="00226798" w:rsidP="003351E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дошкольников правильное поведение на улице, в помещении, в природе;</w:t>
      </w:r>
    </w:p>
    <w:p w:rsidR="00226798" w:rsidRPr="003351E6" w:rsidRDefault="00226798" w:rsidP="003351E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навыки, творческие способности, логику, мышление.</w:t>
      </w:r>
    </w:p>
    <w:p w:rsidR="00226798" w:rsidRPr="003351E6" w:rsidRDefault="00226798" w:rsidP="003351E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внимание, сосредоточенность.</w:t>
      </w:r>
    </w:p>
    <w:p w:rsidR="0091776D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 и оборудование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спортивный инвентарь, плакат по ПДД, карточки с картинками «</w:t>
      </w:r>
      <w:r w:rsidR="0091776D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Электроприборы», дорожные знаки.</w:t>
      </w:r>
    </w:p>
    <w:p w:rsidR="00226798" w:rsidRDefault="0091776D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</w:t>
      </w:r>
      <w:r w:rsidR="00226798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воспитатель.</w:t>
      </w:r>
    </w:p>
    <w:p w:rsidR="00004C1A" w:rsidRPr="003351E6" w:rsidRDefault="00004C1A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798" w:rsidRPr="00004C1A" w:rsidRDefault="00226798" w:rsidP="00004C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</w:p>
    <w:p w:rsidR="00AA7040" w:rsidRPr="003351E6" w:rsidRDefault="00AA7040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Воспитатель: — Ребята, а как вы думаете, что такое безопасность?</w:t>
      </w:r>
    </w:p>
    <w:p w:rsidR="00AA7040" w:rsidRPr="003351E6" w:rsidRDefault="00AA7040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Правильно </w:t>
      </w:r>
      <w:r w:rsidRPr="003351E6">
        <w:rPr>
          <w:rStyle w:val="a4"/>
          <w:b/>
          <w:bCs/>
          <w:color w:val="000000"/>
          <w:sz w:val="28"/>
          <w:szCs w:val="28"/>
        </w:rPr>
        <w:t>«Безопасность»</w:t>
      </w:r>
      <w:r w:rsidRPr="003351E6">
        <w:rPr>
          <w:color w:val="000000"/>
          <w:sz w:val="28"/>
          <w:szCs w:val="28"/>
        </w:rPr>
        <w:t> – это состояние защищенности от различных угроз.</w:t>
      </w:r>
    </w:p>
    <w:p w:rsidR="00AA7040" w:rsidRPr="003351E6" w:rsidRDefault="00AA7040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И сегодня мы вспомним и поговорим о правилах безопасности.</w:t>
      </w:r>
    </w:p>
    <w:p w:rsidR="00AA7040" w:rsidRPr="003351E6" w:rsidRDefault="00AA7040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Воспитатель: А что такое правила безопасности? </w:t>
      </w:r>
      <w:r w:rsidRPr="003351E6">
        <w:rPr>
          <w:rStyle w:val="a4"/>
          <w:color w:val="000000"/>
          <w:sz w:val="28"/>
          <w:szCs w:val="28"/>
        </w:rPr>
        <w:t>(Ответы детей)</w:t>
      </w:r>
      <w:r w:rsidRPr="003351E6">
        <w:rPr>
          <w:color w:val="000000"/>
          <w:sz w:val="28"/>
          <w:szCs w:val="28"/>
        </w:rPr>
        <w:t>.</w:t>
      </w:r>
    </w:p>
    <w:p w:rsidR="00AA7040" w:rsidRPr="003351E6" w:rsidRDefault="00AA7040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Воспитатель: Все вы правы, это когда ведешь себя так, чтобы не случилось неприятности или беды.</w:t>
      </w:r>
    </w:p>
    <w:p w:rsidR="00AA7040" w:rsidRPr="003351E6" w:rsidRDefault="00AA7040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Есть правила, которые должны знать все дети. Сейчас мы отправимся в увлекательное путешествие, в страну </w:t>
      </w:r>
      <w:r w:rsidRPr="003351E6">
        <w:rPr>
          <w:rStyle w:val="a4"/>
          <w:b/>
          <w:bCs/>
          <w:color w:val="000000"/>
          <w:sz w:val="28"/>
          <w:szCs w:val="28"/>
        </w:rPr>
        <w:t>«Безопасность»</w:t>
      </w:r>
      <w:r w:rsidRPr="003351E6">
        <w:rPr>
          <w:color w:val="000000"/>
          <w:sz w:val="28"/>
          <w:szCs w:val="28"/>
        </w:rPr>
        <w:t>, где живут правила.</w:t>
      </w:r>
    </w:p>
    <w:p w:rsidR="00AA7040" w:rsidRPr="003351E6" w:rsidRDefault="00AA7040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В стране </w:t>
      </w:r>
      <w:r w:rsidRPr="003351E6">
        <w:rPr>
          <w:rStyle w:val="a4"/>
          <w:b/>
          <w:bCs/>
          <w:color w:val="000000"/>
          <w:sz w:val="28"/>
          <w:szCs w:val="28"/>
        </w:rPr>
        <w:t>«Безопасности»</w:t>
      </w:r>
      <w:r w:rsidRPr="003351E6">
        <w:rPr>
          <w:color w:val="000000"/>
          <w:sz w:val="28"/>
          <w:szCs w:val="28"/>
        </w:rPr>
        <w:t xml:space="preserve"> мы будем делать остановки. </w:t>
      </w:r>
    </w:p>
    <w:p w:rsidR="00B368DE" w:rsidRDefault="0091776D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И я приготовила карту</w:t>
      </w:r>
      <w:r w:rsidR="00AA7040" w:rsidRPr="003351E6">
        <w:rPr>
          <w:color w:val="000000"/>
          <w:sz w:val="28"/>
          <w:szCs w:val="28"/>
        </w:rPr>
        <w:t>! Вот она.</w:t>
      </w:r>
      <w:r w:rsidR="00B368DE">
        <w:rPr>
          <w:color w:val="000000"/>
          <w:sz w:val="28"/>
          <w:szCs w:val="28"/>
        </w:rPr>
        <w:t xml:space="preserve"> </w:t>
      </w:r>
    </w:p>
    <w:p w:rsidR="00AA7040" w:rsidRPr="003351E6" w:rsidRDefault="00B368DE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65373" cy="2884121"/>
            <wp:effectExtent l="0" t="2223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t="3203"/>
                    <a:stretch/>
                  </pic:blipFill>
                  <pic:spPr bwMode="auto">
                    <a:xfrm rot="5400000">
                      <a:off x="0" y="0"/>
                      <a:ext cx="3567450" cy="288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40" w:rsidRPr="003351E6" w:rsidRDefault="00AA7040" w:rsidP="003351E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351E6">
        <w:rPr>
          <w:color w:val="000000"/>
          <w:sz w:val="28"/>
          <w:szCs w:val="28"/>
        </w:rPr>
        <w:t>— Путь будем отмечать на карте, закрашивая кружки только после того, как выполним задание на нашем маршруте в определенной станции.</w:t>
      </w:r>
    </w:p>
    <w:p w:rsidR="006764BB" w:rsidRPr="003351E6" w:rsidRDefault="00AA7040" w:rsidP="003351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64BB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 Безопасности, в которой нас ждут неизведанные тропинки, </w:t>
      </w:r>
      <w:proofErr w:type="gramStart"/>
      <w:r w:rsidR="006764BB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="006764BB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764BB" w:rsidRPr="003351E6" w:rsidRDefault="006764BB" w:rsidP="003351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 мы будем двигаться, и узнавать что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новое</w:t>
      </w:r>
      <w:proofErr w:type="gramStart"/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 вы будете </w:t>
      </w:r>
    </w:p>
    <w:p w:rsidR="006764BB" w:rsidRPr="003351E6" w:rsidRDefault="006764BB" w:rsidP="003351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смелыми</w:t>
      </w:r>
      <w:proofErr w:type="gramEnd"/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внимательными и дружными, то в конце пути вы получите награду </w:t>
      </w:r>
    </w:p>
    <w:p w:rsidR="006764BB" w:rsidRPr="003351E6" w:rsidRDefault="006764BB" w:rsidP="003351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свои знания и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умения. А проверять ваши знания будут наши гости.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26798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</w:t>
      </w:r>
      <w:r w:rsidR="00226798" w:rsidRPr="00335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 1</w:t>
      </w:r>
      <w:r w:rsidR="00226798" w:rsidRPr="00335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- </w:t>
      </w:r>
      <w:r w:rsidR="006764BB" w:rsidRPr="00335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«Пожарная безопасность</w:t>
      </w:r>
      <w:r w:rsidR="00226798" w:rsidRPr="00335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 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№ 1</w:t>
      </w:r>
    </w:p>
    <w:p w:rsidR="004B7FD7" w:rsidRPr="003351E6" w:rsidRDefault="004B7FD7" w:rsidP="003351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335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«Доскажи словечко»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Упал на пол уголёк, деревянный пол зажёг.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смотри, не жди, не стой,</w:t>
      </w:r>
    </w:p>
    <w:p w:rsidR="004B7FD7" w:rsidRPr="003351E6" w:rsidRDefault="004B7FD7" w:rsidP="003351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залей его… </w:t>
      </w:r>
      <w:r w:rsidRPr="00335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(водой)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Если младшие сестренки,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Зажигают дома спички,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должны вы предпринять?</w:t>
      </w:r>
    </w:p>
    <w:p w:rsidR="004B7FD7" w:rsidRPr="003351E6" w:rsidRDefault="004B7FD7" w:rsidP="003351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спички… </w:t>
      </w:r>
      <w:r w:rsidRPr="00335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(отобрать)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Если вдруг пожар возник,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обязан в тот же миг,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часть пожарным позвонить</w:t>
      </w:r>
    </w:p>
    <w:p w:rsidR="004B7FD7" w:rsidRPr="003351E6" w:rsidRDefault="004B7FD7" w:rsidP="003351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пожаре… </w:t>
      </w:r>
      <w:r w:rsidRPr="00335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(сообщить)</w:t>
      </w:r>
    </w:p>
    <w:p w:rsidR="004B7FD7" w:rsidRPr="003351E6" w:rsidRDefault="009C190B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4B7FD7"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с огнем неосторожен,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того пожар возможен.</w:t>
      </w:r>
    </w:p>
    <w:p w:rsidR="004B7FD7" w:rsidRPr="003351E6" w:rsidRDefault="004B7FD7" w:rsidP="003351E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помните о том,</w:t>
      </w:r>
    </w:p>
    <w:p w:rsidR="004B7FD7" w:rsidRPr="003351E6" w:rsidRDefault="004B7FD7" w:rsidP="003351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нельзя шутить с… </w:t>
      </w:r>
      <w:r w:rsidRPr="00335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(огнём)</w:t>
      </w:r>
    </w:p>
    <w:p w:rsidR="004B7FD7" w:rsidRPr="003351E6" w:rsidRDefault="004B7FD7" w:rsidP="003351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если вдруг случится пожар, что нужно делать в первую очередь. Как вы думаете?</w:t>
      </w:r>
    </w:p>
    <w:p w:rsidR="004B7FD7" w:rsidRPr="003351E6" w:rsidRDefault="004B7FD7" w:rsidP="003351E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35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Нужно быстро позвонить в пожарную службу по номеру01, 101.</w:t>
      </w:r>
    </w:p>
    <w:p w:rsidR="004B7FD7" w:rsidRPr="003351E6" w:rsidRDefault="004B7FD7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Эстафета «Тушение пожара»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Детям предлагается потушить пожар.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 руках у впереди стоящего ребенка каждой команды ведро с «водой». Он должен пробежать между кеглями, пройти по узенькой дорожке, преодолеть расстояние, перешагивая через предметы, «вылить воду» и вернуться бегом обратно. Те же самые действия выполняет следующий игрок.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По окончании эстафеты «пожар» тухнет.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Игра «Ответь на вопрос, собери картинку»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Картинку с изображенной пожарной машиной  разрезают на шесть частей. На другой стороне каждой части пишется вопрос.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отвечают на вопросы и складывают картинку.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Почему пожарная машина красная?  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  <w:proofErr w:type="gramEnd"/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издалека было видно, что едет пожарный автомобиль, которому необходимо уступить дорогу. Красный цвет - цвет огня.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 одеваются пожарные?  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Пожарные надевают брезентовый костюм. Он не горит, не намокает. Голову от ударов защищает каска, на руках рукавицы, на ногах сапоги. Для работы в огне и дыму пожарным необходим аппарат для дыхания. 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3.Чем опасны пожары?  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При пожаре могут сгореть вещи, квартира и даже целый дом. Но главное, что при пожаре могут погибнуть люди.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4.Чем можно тушить начинающийся пожар?  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Пожар можно тушить огнетушителем, водой, песком, одеялом.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5.Что ты должен сообщить, вызывая пожарных?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Необходимо сообщить свой точный адрес, фамилию, имя и что горит. 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Чем еще опасен пожар, кроме огня?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Страшнее огня бывает дым. В задымленной комнате легко заблудиться и не найти выход. Трудно дышать.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- Ребята, по какому номеру телефона можно вызвать пожарных? А вы можете мне подсказать?</w:t>
      </w:r>
    </w:p>
    <w:p w:rsidR="00226798" w:rsidRDefault="003351E6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детей…</w:t>
      </w:r>
    </w:p>
    <w:p w:rsidR="003351E6" w:rsidRDefault="003351E6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68DE" w:rsidRDefault="00B368DE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0778" cy="445746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3" r="23396"/>
                    <a:stretch/>
                  </pic:blipFill>
                  <pic:spPr bwMode="auto">
                    <a:xfrm rot="5400000">
                      <a:off x="0" y="0"/>
                      <a:ext cx="3389028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8DE" w:rsidRPr="003351E6" w:rsidRDefault="00B368DE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798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</w:t>
      </w:r>
      <w:r w:rsidRPr="00335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26798" w:rsidRPr="00335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 2</w:t>
      </w:r>
      <w:r w:rsidR="00226798" w:rsidRPr="00335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- «Опасные предметы»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а вы знаете что предметы и вещи, которые, казалось бы, нам знакомы, часто несут опасность? (ответы детей...)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 думаете, в доме есть опасные предметы? (В доме много полезных предметов, но если с ними неправильно обращаться, то они могут быть опасными.)</w:t>
      </w:r>
    </w:p>
    <w:p w:rsidR="00912F2D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А, что это за предметы? (электроприборы)</w:t>
      </w:r>
      <w:r w:rsidR="00912F2D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2F2D" w:rsidRPr="003351E6" w:rsidRDefault="00912F2D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игра: </w:t>
      </w:r>
    </w:p>
    <w:p w:rsidR="00226798" w:rsidRPr="003351E6" w:rsidRDefault="00912F2D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Разложить картинки  с электроприборами. Дети  берут картинку, называют электроприбор  и рассказывают</w:t>
      </w:r>
      <w:r w:rsid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чего он нужен.</w:t>
      </w:r>
    </w:p>
    <w:p w:rsidR="00912F2D" w:rsidRPr="003351E6" w:rsidRDefault="00912F2D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предлагает детям ответить на вопросы:</w:t>
      </w:r>
    </w:p>
    <w:p w:rsidR="00226798" w:rsidRPr="003351E6" w:rsidRDefault="00226798" w:rsidP="003351E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детям играть с острыми предметами: вилками, ножами, ножницами?</w:t>
      </w:r>
    </w:p>
    <w:p w:rsidR="00226798" w:rsidRPr="003351E6" w:rsidRDefault="00226798" w:rsidP="003351E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прикасаться руками к кастрюле, чайнику, если они находятся на газовой плите.</w:t>
      </w:r>
    </w:p>
    <w:p w:rsidR="00226798" w:rsidRPr="003351E6" w:rsidRDefault="00226798" w:rsidP="003351E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совать в нос, уши мелкие предметы – булавки, гайки, гвоздики.</w:t>
      </w:r>
    </w:p>
    <w:p w:rsidR="00226798" w:rsidRPr="003351E6" w:rsidRDefault="00226798" w:rsidP="003351E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без разрешения взрослых брать молоток, плоскогубцы, рубанок и другие предметы для работ по дому.</w:t>
      </w:r>
    </w:p>
    <w:p w:rsidR="00226798" w:rsidRPr="003351E6" w:rsidRDefault="00226798" w:rsidP="003351E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шпильку, гвоздь, спицу совать в розетку?</w:t>
      </w:r>
    </w:p>
    <w:p w:rsidR="00226798" w:rsidRDefault="00226798" w:rsidP="003351E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без разрешения взрослых включать электроприборы (утюг, пылесос, телевизор, компьютер и другие электроприборы).</w:t>
      </w:r>
    </w:p>
    <w:p w:rsidR="00B368DE" w:rsidRPr="003351E6" w:rsidRDefault="00B368DE" w:rsidP="00B368DE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33985" cy="3475365"/>
            <wp:effectExtent l="762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4487" cy="347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2D" w:rsidRPr="003351E6" w:rsidRDefault="00912F2D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2F2D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№3 «Правила Дорожного движения»</w:t>
      </w:r>
    </w:p>
    <w:p w:rsidR="005356F3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26798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Третью станцию Вы узнаете</w:t>
      </w:r>
      <w:r w:rsidR="00226798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отгадав загадку: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него всегда три глаза,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Он не смотрит всеми сразу: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Два любых глазка прищурит,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один не спит, дежурит.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Он глазами говорит: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«Можно ехать!», «Путь закрыт!»,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Иль «Внимание! Постой!».</w:t>
      </w: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 этот постовой… (Светофор)</w:t>
      </w:r>
    </w:p>
    <w:p w:rsidR="009C190B" w:rsidRPr="003351E6" w:rsidRDefault="009C190B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идут к светофору </w:t>
      </w:r>
    </w:p>
    <w:p w:rsidR="009C190B" w:rsidRPr="003351E6" w:rsidRDefault="009C190B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798" w:rsidRDefault="009C190B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Д/И: среди картинок дети должны выбрать светофор с правильным расположением цветов.</w:t>
      </w:r>
    </w:p>
    <w:p w:rsidR="00B368DE" w:rsidRPr="003351E6" w:rsidRDefault="00B368DE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19566" cy="3734048"/>
            <wp:effectExtent l="4763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3" t="6623" r="2403"/>
                    <a:stretch/>
                  </pic:blipFill>
                  <pic:spPr bwMode="auto">
                    <a:xfrm rot="5400000">
                      <a:off x="0" y="0"/>
                      <a:ext cx="3817492" cy="373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798" w:rsidRPr="003351E6" w:rsidRDefault="00226798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 Ребята, давайте покажем и расскажем, что мы знаем о </w:t>
      </w:r>
      <w:r w:rsidR="009C190B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Вопрос - ответ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1. Как называется часть улицы, по которой идут пешеходы? (тротуар)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2. Как называется место ожидания пассажирского транспорта? (остановка)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3. Для чего служит светофор? (для регулировки движения)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4. Сколько сигналов у пешеходного светофора? (два)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5. Какого сигнала нет у пешеходного светофора? (желтого)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6. Где нужно переходить улицу? (по пешеходному переходу)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8. Если человек находится внутри транспортного средства, то, как он называется? (водитель, пассажир)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9. Переходя улицу, куда нужно сначала посмотреть? (налево)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10. Можно или нет играть на проезжей части? (нет)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11. Как нужно вести себя в общественном транспорте? (не шуметь, не мусорить, не драться, уступать пожилым людям место)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12. Назови виды транспорта? (воздушный, наземный, водный, подземный)</w:t>
      </w:r>
    </w:p>
    <w:p w:rsidR="00C16B12" w:rsidRPr="003351E6" w:rsidRDefault="00C16B12" w:rsidP="003351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51E6">
        <w:rPr>
          <w:rStyle w:val="c0"/>
          <w:color w:val="000000"/>
          <w:sz w:val="28"/>
          <w:szCs w:val="28"/>
        </w:rPr>
        <w:t>13. На какое животное похож пешеходный переход? (на зебру)</w:t>
      </w:r>
    </w:p>
    <w:p w:rsid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351E6" w:rsidRDefault="003351E6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бы было всё в порядке, поиграем мы в загадки».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 этим вы согласны, громко крикнете в ответ: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«Это я, это я, это все мои друзья».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похлопайте в ладоши дружно - для веселья это нужно!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нет, тогда молчите и ногами </w:t>
      </w:r>
      <w:proofErr w:type="gramStart"/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топочите</w:t>
      </w:r>
      <w:proofErr w:type="gramEnd"/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идёт вперёд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там, где переход? (Это я, это я, это все мои друзья)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из вас в вагоне тесном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Уступил старушке место? (Это я, это я, это все мои друзья)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проветриться в автобусе немножко,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 голову, и туловище высунул в окошко? (Дети молчат)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бежит вперёд так скоро,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видит светофора? (Дети молчат)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кто, что свет зелёный означает: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дороге каждый смело пусть шагает? (Это я, это я, это все мои друзья)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вблизи проезжей части</w:t>
      </w:r>
    </w:p>
    <w:p w:rsidR="00C16B12" w:rsidRPr="003351E6" w:rsidRDefault="00C16B12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гоняет мячик? (Дети молчат)</w:t>
      </w:r>
    </w:p>
    <w:p w:rsidR="001B04F3" w:rsidRPr="003351E6" w:rsidRDefault="001B04F3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рассказывает стихотворение, дети называют номера спасательных служб. Ведущий показывает карточки с номерами телефонов.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дома появился сильный дым,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Набери по телефону…(01).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вдруг в квартиру ломится чужой,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плохие, страшные слова.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Угрожает и стучится в дверь ногой.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 милицию звони быстрей…(02).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вдруг ты дома сильно захворал,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Простудился или ногу поломал,</w:t>
      </w:r>
    </w:p>
    <w:p w:rsidR="001B04F3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тот же миг по телефону набери</w:t>
      </w:r>
    </w:p>
    <w:p w:rsidR="009C190B" w:rsidRPr="003351E6" w:rsidRDefault="001B04F3" w:rsidP="0033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номер «скорой помощи»…(03).</w:t>
      </w:r>
    </w:p>
    <w:p w:rsidR="009C190B" w:rsidRPr="003351E6" w:rsidRDefault="009C190B" w:rsidP="003351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155" w:rsidRDefault="00226798" w:rsidP="003351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C16B12"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отлично справились со всеми заданиями</w:t>
      </w:r>
      <w:r w:rsidRPr="00335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!!! </w:t>
      </w:r>
      <w:r w:rsidR="00AA7040" w:rsidRPr="00335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закончилось наше путешествие в страну </w:t>
      </w:r>
      <w:r w:rsidR="00AA7040" w:rsidRPr="003351E6">
        <w:rPr>
          <w:rStyle w:val="a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«Безопасность»</w:t>
      </w:r>
      <w:r w:rsidR="00AA7040" w:rsidRPr="00335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все кружки на карте отмечены, пора возвращаться в наш любимый детский сад. Вам понравилось наше путешествие? На каких станциях мы с вами побывали? А чтобы вы всегда помнили об удивительном путешествии и не забывали правила безопасности, </w:t>
      </w:r>
      <w:r w:rsidR="0091776D" w:rsidRPr="00335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подарим игру по правилам безопасности</w:t>
      </w:r>
      <w:r w:rsidR="00AA7040" w:rsidRPr="003351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351E6" w:rsidRDefault="003351E6" w:rsidP="003351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51E6" w:rsidRDefault="003351E6" w:rsidP="003351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51E6" w:rsidRDefault="003351E6" w:rsidP="003351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51E6" w:rsidRDefault="003351E6" w:rsidP="003351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51E6" w:rsidRPr="003351E6" w:rsidRDefault="003351E6" w:rsidP="003351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76D" w:rsidRDefault="0091776D" w:rsidP="00AA70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776D" w:rsidRDefault="0091776D" w:rsidP="00AA70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776D" w:rsidRDefault="00F94CE8" w:rsidP="00F94CE8">
      <w:pPr>
        <w:shd w:val="clear" w:color="auto" w:fill="FFFFFF"/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405130</wp:posOffset>
                </wp:positionV>
                <wp:extent cx="923925" cy="8572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57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52.45pt;margin-top:31.9pt;width:72.75pt;height:6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" fillcolor="white [3212]" strokecolor="#e36c0a [24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-937259</wp:posOffset>
                </wp:positionH>
                <wp:positionV relativeFrom="paragraph">
                  <wp:posOffset>109855</wp:posOffset>
                </wp:positionV>
                <wp:extent cx="419100" cy="85725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CE8" w:rsidRPr="00F94CE8" w:rsidRDefault="00F94CE8">
                            <w:pPr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4CE8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73.8pt;margin-top:8.65pt;width:33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" fillcolor="white [3201]" strokeweight=".5pt">
                <v:textbox>
                  <w:txbxContent>
                    <w:p w:rsidR="00F94CE8" w:rsidRPr="00F94CE8" w:rsidRDefault="00F94CE8">
                      <w:pPr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4CE8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04664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FKuagtZE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121" cy="304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E8" w:rsidRDefault="00F94CE8" w:rsidP="00F94CE8">
      <w:pPr>
        <w:shd w:val="clear" w:color="auto" w:fill="FFFFFF"/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</w:p>
    <w:p w:rsidR="00F94CE8" w:rsidRDefault="00F94CE8" w:rsidP="00F94CE8">
      <w:pPr>
        <w:shd w:val="clear" w:color="auto" w:fill="FFFFFF"/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1453515</wp:posOffset>
                </wp:positionV>
                <wp:extent cx="1019175" cy="94297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42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-37.05pt;margin-top:114.45pt;width:80.25pt;height:7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" fillcolor="white [3212]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405765</wp:posOffset>
                </wp:positionV>
                <wp:extent cx="914400" cy="91440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CE8" w:rsidRPr="00F94CE8" w:rsidRDefault="00F94CE8">
                            <w:pPr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4CE8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left:0;text-align:left;margin-left:-15.3pt;margin-top:31.9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" fillcolor="white [3201]" strokeweight=".5pt">
                <v:textbox>
                  <w:txbxContent>
                    <w:p w:rsidR="00F94CE8" w:rsidRPr="00F94CE8" w:rsidRDefault="00F94CE8">
                      <w:pPr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4CE8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2615" cy="2247900"/>
            <wp:effectExtent l="190500" t="190500" r="198755" b="1905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snye-predmety-1-e16395864551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31" cy="2248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4CE8" w:rsidRPr="0091776D" w:rsidRDefault="00F94CE8" w:rsidP="00F94CE8">
      <w:pPr>
        <w:shd w:val="clear" w:color="auto" w:fill="FFFFFF"/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2177415</wp:posOffset>
                </wp:positionV>
                <wp:extent cx="914400" cy="81915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19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275.7pt;margin-top:171.45pt;width:1in;height:6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" fillcolor="white [3212]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624840</wp:posOffset>
                </wp:positionV>
                <wp:extent cx="914400" cy="914400"/>
                <wp:effectExtent l="0" t="0" r="1905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CE8" w:rsidRPr="00F94CE8" w:rsidRDefault="00F94CE8">
                            <w:pPr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4CE8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left:0;text-align:left;margin-left:221.7pt;margin-top:49.2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" fillcolor="white [3201]" strokeweight=".5pt">
                <v:textbox>
                  <w:txbxContent>
                    <w:p w:rsidR="00F94CE8" w:rsidRPr="00F94CE8" w:rsidRDefault="00F94CE8">
                      <w:pPr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4CE8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2077" cy="3009900"/>
            <wp:effectExtent l="133350" t="114300" r="155575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3a716f9cadc735aec636c1f3ce6f5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0" r="17756" b="14530"/>
                    <a:stretch/>
                  </pic:blipFill>
                  <pic:spPr bwMode="auto">
                    <a:xfrm>
                      <a:off x="0" y="0"/>
                      <a:ext cx="2911663" cy="3009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4CE8" w:rsidRPr="0091776D" w:rsidSect="003351E6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077C5"/>
    <w:multiLevelType w:val="multilevel"/>
    <w:tmpl w:val="48A6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DA4760"/>
    <w:multiLevelType w:val="multilevel"/>
    <w:tmpl w:val="EEE0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80120F"/>
    <w:multiLevelType w:val="multilevel"/>
    <w:tmpl w:val="0274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798"/>
    <w:rsid w:val="00004C1A"/>
    <w:rsid w:val="001B04F3"/>
    <w:rsid w:val="00226798"/>
    <w:rsid w:val="003351E6"/>
    <w:rsid w:val="004B7FD7"/>
    <w:rsid w:val="005356F3"/>
    <w:rsid w:val="006764BB"/>
    <w:rsid w:val="00912F2D"/>
    <w:rsid w:val="0091776D"/>
    <w:rsid w:val="009C190B"/>
    <w:rsid w:val="00AA7040"/>
    <w:rsid w:val="00B368DE"/>
    <w:rsid w:val="00C16B12"/>
    <w:rsid w:val="00E6664B"/>
    <w:rsid w:val="00E73155"/>
    <w:rsid w:val="00F9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2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26798"/>
  </w:style>
  <w:style w:type="character" w:customStyle="1" w:styleId="c0">
    <w:name w:val="c0"/>
    <w:basedOn w:val="a0"/>
    <w:rsid w:val="00226798"/>
  </w:style>
  <w:style w:type="character" w:customStyle="1" w:styleId="c17">
    <w:name w:val="c17"/>
    <w:basedOn w:val="a0"/>
    <w:rsid w:val="00226798"/>
  </w:style>
  <w:style w:type="paragraph" w:customStyle="1" w:styleId="c6">
    <w:name w:val="c6"/>
    <w:basedOn w:val="a"/>
    <w:rsid w:val="0022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2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26798"/>
  </w:style>
  <w:style w:type="paragraph" w:customStyle="1" w:styleId="c9">
    <w:name w:val="c9"/>
    <w:basedOn w:val="a"/>
    <w:rsid w:val="00E66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6664B"/>
  </w:style>
  <w:style w:type="character" w:customStyle="1" w:styleId="c4">
    <w:name w:val="c4"/>
    <w:basedOn w:val="a0"/>
    <w:rsid w:val="00E6664B"/>
  </w:style>
  <w:style w:type="character" w:customStyle="1" w:styleId="ff2">
    <w:name w:val="ff2"/>
    <w:basedOn w:val="a0"/>
    <w:rsid w:val="006764BB"/>
  </w:style>
  <w:style w:type="character" w:customStyle="1" w:styleId="ff3">
    <w:name w:val="ff3"/>
    <w:basedOn w:val="a0"/>
    <w:rsid w:val="006764BB"/>
  </w:style>
  <w:style w:type="paragraph" w:customStyle="1" w:styleId="c1">
    <w:name w:val="c1"/>
    <w:basedOn w:val="a"/>
    <w:rsid w:val="00C16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A7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A7040"/>
    <w:rPr>
      <w:i/>
      <w:iCs/>
    </w:rPr>
  </w:style>
  <w:style w:type="character" w:customStyle="1" w:styleId="c5">
    <w:name w:val="c5"/>
    <w:basedOn w:val="a0"/>
    <w:rsid w:val="001B04F3"/>
  </w:style>
  <w:style w:type="paragraph" w:styleId="a5">
    <w:name w:val="Balloon Text"/>
    <w:basedOn w:val="a"/>
    <w:link w:val="a6"/>
    <w:uiPriority w:val="99"/>
    <w:semiHidden/>
    <w:unhideWhenUsed/>
    <w:rsid w:val="0091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2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26798"/>
  </w:style>
  <w:style w:type="character" w:customStyle="1" w:styleId="c0">
    <w:name w:val="c0"/>
    <w:basedOn w:val="a0"/>
    <w:rsid w:val="00226798"/>
  </w:style>
  <w:style w:type="character" w:customStyle="1" w:styleId="c17">
    <w:name w:val="c17"/>
    <w:basedOn w:val="a0"/>
    <w:rsid w:val="00226798"/>
  </w:style>
  <w:style w:type="paragraph" w:customStyle="1" w:styleId="c6">
    <w:name w:val="c6"/>
    <w:basedOn w:val="a"/>
    <w:rsid w:val="0022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26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26798"/>
  </w:style>
  <w:style w:type="paragraph" w:customStyle="1" w:styleId="c9">
    <w:name w:val="c9"/>
    <w:basedOn w:val="a"/>
    <w:rsid w:val="00E66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6664B"/>
  </w:style>
  <w:style w:type="character" w:customStyle="1" w:styleId="c4">
    <w:name w:val="c4"/>
    <w:basedOn w:val="a0"/>
    <w:rsid w:val="00E6664B"/>
  </w:style>
  <w:style w:type="character" w:customStyle="1" w:styleId="ff2">
    <w:name w:val="ff2"/>
    <w:basedOn w:val="a0"/>
    <w:rsid w:val="006764BB"/>
  </w:style>
  <w:style w:type="character" w:customStyle="1" w:styleId="ff3">
    <w:name w:val="ff3"/>
    <w:basedOn w:val="a0"/>
    <w:rsid w:val="006764BB"/>
  </w:style>
  <w:style w:type="paragraph" w:customStyle="1" w:styleId="c1">
    <w:name w:val="c1"/>
    <w:basedOn w:val="a"/>
    <w:rsid w:val="00C16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A7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A7040"/>
    <w:rPr>
      <w:i/>
      <w:iCs/>
    </w:rPr>
  </w:style>
  <w:style w:type="character" w:customStyle="1" w:styleId="c5">
    <w:name w:val="c5"/>
    <w:basedOn w:val="a0"/>
    <w:rsid w:val="001B04F3"/>
  </w:style>
  <w:style w:type="paragraph" w:styleId="a5">
    <w:name w:val="Balloon Text"/>
    <w:basedOn w:val="a"/>
    <w:link w:val="a6"/>
    <w:uiPriority w:val="99"/>
    <w:semiHidden/>
    <w:unhideWhenUsed/>
    <w:rsid w:val="0091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Нелаев</dc:creator>
  <cp:lastModifiedBy>Андрей Нелаев</cp:lastModifiedBy>
  <cp:revision>6</cp:revision>
  <cp:lastPrinted>2023-06-14T07:42:00Z</cp:lastPrinted>
  <dcterms:created xsi:type="dcterms:W3CDTF">2023-06-13T14:24:00Z</dcterms:created>
  <dcterms:modified xsi:type="dcterms:W3CDTF">2023-10-30T15:49:00Z</dcterms:modified>
</cp:coreProperties>
</file>