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14" w:rsidRPr="00F14335" w:rsidRDefault="00235E14" w:rsidP="00235E1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14335"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Государственное Общеобразовательное Учреждение Школа №285 им. В.А. </w:t>
      </w:r>
      <w:proofErr w:type="spellStart"/>
      <w:r w:rsidRPr="00F14335">
        <w:rPr>
          <w:rFonts w:ascii="Times New Roman" w:hAnsi="Times New Roman" w:cs="Times New Roman"/>
          <w:b/>
          <w:i/>
          <w:sz w:val="24"/>
          <w:szCs w:val="24"/>
        </w:rPr>
        <w:t>Молодцова</w:t>
      </w:r>
      <w:proofErr w:type="spellEnd"/>
    </w:p>
    <w:p w:rsidR="00235E14" w:rsidRDefault="00235E14" w:rsidP="00235E14"/>
    <w:p w:rsidR="00235E14" w:rsidRDefault="00235E14" w:rsidP="00235E14"/>
    <w:p w:rsidR="00235E14" w:rsidRDefault="00235E14" w:rsidP="00235E14"/>
    <w:p w:rsidR="00235E14" w:rsidRDefault="00235E14" w:rsidP="00235E14"/>
    <w:p w:rsidR="00235E14" w:rsidRDefault="00235E14" w:rsidP="00235E14"/>
    <w:p w:rsidR="00235E14" w:rsidRDefault="00235E14" w:rsidP="00235E14"/>
    <w:p w:rsidR="00235E14" w:rsidRPr="00EF12CF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2CF">
        <w:rPr>
          <w:rFonts w:ascii="Times New Roman" w:hAnsi="Times New Roman" w:cs="Times New Roman"/>
          <w:b/>
          <w:sz w:val="32"/>
          <w:szCs w:val="32"/>
        </w:rPr>
        <w:t>Сценарий спектакля</w:t>
      </w: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2CF">
        <w:rPr>
          <w:rFonts w:ascii="Times New Roman" w:hAnsi="Times New Roman" w:cs="Times New Roman"/>
          <w:b/>
          <w:sz w:val="32"/>
          <w:szCs w:val="32"/>
        </w:rPr>
        <w:t xml:space="preserve">«Приключение </w:t>
      </w:r>
      <w:proofErr w:type="spellStart"/>
      <w:r w:rsidRPr="00EF12CF">
        <w:rPr>
          <w:rFonts w:ascii="Times New Roman" w:hAnsi="Times New Roman" w:cs="Times New Roman"/>
          <w:b/>
          <w:sz w:val="32"/>
          <w:szCs w:val="32"/>
        </w:rPr>
        <w:t>Озорки</w:t>
      </w:r>
      <w:proofErr w:type="spellEnd"/>
      <w:r w:rsidRPr="00EF12CF">
        <w:rPr>
          <w:rFonts w:ascii="Times New Roman" w:hAnsi="Times New Roman" w:cs="Times New Roman"/>
          <w:b/>
          <w:sz w:val="32"/>
          <w:szCs w:val="32"/>
        </w:rPr>
        <w:t xml:space="preserve"> в Городе Дорожных Знаков»</w:t>
      </w: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145F" w:rsidRDefault="0017145F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145F" w:rsidRDefault="0017145F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145F" w:rsidRDefault="0017145F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145F" w:rsidRDefault="0017145F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Pr="0017145F" w:rsidRDefault="0017145F" w:rsidP="001714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45F"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17145F" w:rsidRPr="0017145F" w:rsidRDefault="0017145F" w:rsidP="001714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45F">
        <w:rPr>
          <w:rFonts w:ascii="Times New Roman" w:hAnsi="Times New Roman" w:cs="Times New Roman"/>
          <w:b/>
          <w:sz w:val="28"/>
          <w:szCs w:val="28"/>
        </w:rPr>
        <w:t>учитель-дефектолог Тимошкина Светлана Николаевна</w:t>
      </w:r>
    </w:p>
    <w:p w:rsidR="00235E14" w:rsidRDefault="00235E14" w:rsidP="0017145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Pr="0017145F" w:rsidRDefault="00235E14" w:rsidP="00235E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E14" w:rsidRPr="0017145F" w:rsidRDefault="0017145F" w:rsidP="00171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5F">
        <w:rPr>
          <w:rFonts w:ascii="Times New Roman" w:hAnsi="Times New Roman" w:cs="Times New Roman"/>
          <w:b/>
          <w:sz w:val="28"/>
          <w:szCs w:val="28"/>
        </w:rPr>
        <w:t>Москва, 2026 г.</w:t>
      </w:r>
    </w:p>
    <w:p w:rsidR="00235E14" w:rsidRDefault="00235E14" w:rsidP="00235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186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В игровой театральной форме закрепить знания о правилах дорожного движения.</w:t>
      </w:r>
    </w:p>
    <w:p w:rsidR="00235E14" w:rsidRPr="00F91868" w:rsidRDefault="00235E14" w:rsidP="00235E14">
      <w:pPr>
        <w:rPr>
          <w:rFonts w:ascii="Times New Roman" w:hAnsi="Times New Roman" w:cs="Times New Roman"/>
          <w:b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235E14" w:rsidRPr="00F91868" w:rsidRDefault="00235E14" w:rsidP="00235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(непослушный щенок или веселый гномик) – не знает правил, все делает наоборот.</w:t>
      </w:r>
    </w:p>
    <w:p w:rsidR="00235E14" w:rsidRPr="00F91868" w:rsidRDefault="00235E14" w:rsidP="00235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 xml:space="preserve">Светофор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Светофорыч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– важный, добрый, но строгий.</w:t>
      </w:r>
    </w:p>
    <w:p w:rsidR="00235E14" w:rsidRPr="00F91868" w:rsidRDefault="00235E14" w:rsidP="00235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Зебра Марфа – спокойная, мудрая.</w:t>
      </w:r>
    </w:p>
    <w:p w:rsidR="00235E14" w:rsidRPr="00F91868" w:rsidRDefault="00235E14" w:rsidP="00235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Инспектор Дядя Степа (или Сова Инспектор) – авторитетный, справедливый.</w:t>
      </w:r>
    </w:p>
    <w:p w:rsidR="00235E14" w:rsidRPr="00F91868" w:rsidRDefault="00235E14" w:rsidP="00235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Подружки – Машинки (2-3 девочки) – веселые, шумные, быстрые.</w:t>
      </w:r>
    </w:p>
    <w:p w:rsidR="00235E14" w:rsidRPr="00F91868" w:rsidRDefault="00235E14" w:rsidP="00235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Ведущий (Сказочник) – может быть педагог.</w:t>
      </w:r>
    </w:p>
    <w:p w:rsidR="00235E14" w:rsidRPr="00F91868" w:rsidRDefault="00235E14" w:rsidP="00235E14">
      <w:pPr>
        <w:rPr>
          <w:rFonts w:ascii="Times New Roman" w:hAnsi="Times New Roman" w:cs="Times New Roman"/>
          <w:b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Декорации и реквизит: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-На заднем плане: Условные элементы города: дома, деревья (можно нарисовать на ширме).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-В центре: Разметка пешеходного перехода («зебра» из черно-белой ткани или бумаги).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-Стойка со светофором (переключаемые цвета: можно использовать круглые фонарики или цветные таблички).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-Дорожные знаки на подставках: «Пешеходный переход», «Осторожно, дети!», «Движение запрещено».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-Руль для машинок, жезл для инспектора, яркий жилет или фуражка.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 xml:space="preserve">-Костюмы: простые, узнаваемы элементы (уши щенка, полосатый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желет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Зебры, жилет инспектора).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</w:p>
    <w:p w:rsidR="00235E14" w:rsidRPr="00F91868" w:rsidRDefault="00235E14" w:rsidP="00235E14">
      <w:pPr>
        <w:rPr>
          <w:rFonts w:ascii="Times New Roman" w:hAnsi="Times New Roman" w:cs="Times New Roman"/>
          <w:b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Ход спектакля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 xml:space="preserve">(Звучит веселая, озорная музыка. На сцене появляется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>. Он играет с мячиком, не глядя по сторонам).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F91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8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868">
        <w:rPr>
          <w:rFonts w:ascii="Times New Roman" w:hAnsi="Times New Roman" w:cs="Times New Roman"/>
          <w:sz w:val="28"/>
          <w:szCs w:val="28"/>
        </w:rPr>
        <w:t xml:space="preserve"> одном сказочном городе жил-был веселый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>. Он любил играть, бегать и совсем не любил правила. А особенно он не любил правила дорожного движения. «Скукотища!» - говорил он. И вот, что из этого вышло……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(подбрасывает мяч): Ура! Какой быстрый мячик! Сейчас я его догоню! (Бросает мяч за кулисы, в сторону «дороги», и бежит за ним, не глядя).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lastRenderedPageBreak/>
        <w:t>(Раздается резкий звук тормозов «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Вжииик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!» и испуганные гудки машин. На сцену «выезжают» (бегут на месте) Подружки – Машинки.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в испуге падает на пол.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Машинка 1: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Ой-ой-ой! Чуть не случилась беда!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Машинка 2:</w:t>
      </w:r>
      <w:r w:rsidRPr="00F91868">
        <w:rPr>
          <w:rFonts w:ascii="Times New Roman" w:hAnsi="Times New Roman" w:cs="Times New Roman"/>
          <w:sz w:val="28"/>
          <w:szCs w:val="28"/>
        </w:rPr>
        <w:t xml:space="preserve"> Ты кто такой? Почему выскочил на дорогу, не посмотрев? Ты же мог попасть под колеса!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(встает, трусится): Я …… я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>. Я …. Я за мячиком</w:t>
      </w:r>
      <w:proofErr w:type="gramStart"/>
      <w:r w:rsidRPr="00F91868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F91868">
        <w:rPr>
          <w:rFonts w:ascii="Times New Roman" w:hAnsi="Times New Roman" w:cs="Times New Roman"/>
          <w:sz w:val="28"/>
          <w:szCs w:val="28"/>
        </w:rPr>
        <w:t>. А, вы кто?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Машинка 1: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Мы – Подружки – Машинки! Мы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едеим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по правилам. А ты нарушил главное правило: Никогда не выбегай на проезжую часть! 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А, что такое –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проез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…….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Проедная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часть?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(Появляется Зебра Марфа, важно ступая по своим полоскам).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Зебра Марфа:</w:t>
      </w:r>
      <w:r w:rsidRPr="00F91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Прое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>-я часть, малыш. Это место, где ездят машины. А, для таких, как ты, есть тротуар. И есть я – Зебра Марфа, пешеходный переход. Переходи дорогу только по мне!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(растерянно): Все так сложно …… Как все запомнить?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 xml:space="preserve">(Загорается светофор. Появляется Светофор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Светофорыч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>. Он мигает желтым светом).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 xml:space="preserve">Светофор </w:t>
      </w: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Светофорыч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Чтобы безопасно жить в городе, нужно знать язык моих огней. Повторяй за мной и за всеми ребятами! (Обращается к залу).</w:t>
      </w:r>
    </w:p>
    <w:p w:rsidR="00235E14" w:rsidRPr="00F91868" w:rsidRDefault="00F91868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-</w:t>
      </w:r>
      <w:r w:rsidR="00235E14" w:rsidRPr="00F91868">
        <w:rPr>
          <w:rFonts w:ascii="Times New Roman" w:hAnsi="Times New Roman" w:cs="Times New Roman"/>
          <w:sz w:val="28"/>
          <w:szCs w:val="28"/>
        </w:rPr>
        <w:t xml:space="preserve">Ребята, вы мне </w:t>
      </w:r>
      <w:proofErr w:type="spellStart"/>
      <w:r w:rsidR="00235E14" w:rsidRPr="00F91868">
        <w:rPr>
          <w:rFonts w:ascii="Times New Roman" w:hAnsi="Times New Roman" w:cs="Times New Roman"/>
          <w:sz w:val="28"/>
          <w:szCs w:val="28"/>
        </w:rPr>
        <w:t>поможите</w:t>
      </w:r>
      <w:proofErr w:type="spellEnd"/>
      <w:r w:rsidR="00235E14" w:rsidRPr="00F91868">
        <w:rPr>
          <w:rFonts w:ascii="Times New Roman" w:hAnsi="Times New Roman" w:cs="Times New Roman"/>
          <w:sz w:val="28"/>
          <w:szCs w:val="28"/>
        </w:rPr>
        <w:t xml:space="preserve"> научить </w:t>
      </w:r>
      <w:proofErr w:type="spellStart"/>
      <w:r w:rsidR="00235E14" w:rsidRPr="00F91868">
        <w:rPr>
          <w:rFonts w:ascii="Times New Roman" w:hAnsi="Times New Roman" w:cs="Times New Roman"/>
          <w:sz w:val="28"/>
          <w:szCs w:val="28"/>
        </w:rPr>
        <w:t>Озорку</w:t>
      </w:r>
      <w:proofErr w:type="spellEnd"/>
      <w:r w:rsidR="00235E14" w:rsidRPr="00F91868">
        <w:rPr>
          <w:rFonts w:ascii="Times New Roman" w:hAnsi="Times New Roman" w:cs="Times New Roman"/>
          <w:sz w:val="28"/>
          <w:szCs w:val="28"/>
        </w:rPr>
        <w:t>?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(Дети: «Да!»)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 xml:space="preserve">Светофор </w:t>
      </w: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Светофорыч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Смотри! Если горит мой КРАСНЫЙ глаз – что нужно делать?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 xml:space="preserve">Дети и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>: Стоять!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 xml:space="preserve">Светофор </w:t>
      </w: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Светофорыч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Правильно! Красный свет – дороги нет! Если горит ЖЕЛТЫЙ глаз – что нужно делать?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 xml:space="preserve">Дети и </w:t>
      </w: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Ждать! Приготовиться! 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 xml:space="preserve">Светофор </w:t>
      </w: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Светофорыч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>: Верно! Желтый свет – предупрежденье, жди сигнала для движенья! Ну, а если загорелся ЗЕЛЕНЫЙ?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 xml:space="preserve">Дети и </w:t>
      </w: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Идти!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 xml:space="preserve">Светофор </w:t>
      </w: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Светофорыч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Правильно! Зеленый свет открыл дорогу, переходить все могут!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lastRenderedPageBreak/>
        <w:t xml:space="preserve">(Проводится интерактивная игра с залом. Светофор называет цвет, а дети выполняют действия: красный-стоят, не двигаются, желтый – хлопают в </w:t>
      </w:r>
      <w:proofErr w:type="gramStart"/>
      <w:r w:rsidRPr="00F91868">
        <w:rPr>
          <w:rFonts w:ascii="Times New Roman" w:hAnsi="Times New Roman" w:cs="Times New Roman"/>
          <w:sz w:val="28"/>
          <w:szCs w:val="28"/>
        </w:rPr>
        <w:t>ладоши,  зеленый</w:t>
      </w:r>
      <w:proofErr w:type="gramEnd"/>
      <w:r w:rsidRPr="00F91868">
        <w:rPr>
          <w:rFonts w:ascii="Times New Roman" w:hAnsi="Times New Roman" w:cs="Times New Roman"/>
          <w:sz w:val="28"/>
          <w:szCs w:val="28"/>
        </w:rPr>
        <w:t xml:space="preserve"> – топают ножками.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делает вместе со всеми).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Ух ты! Я запомнил! Но как же найти тебя, Зебра Марфа?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Зебра Марфа: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Ищи синий квадратный знак с шагающим человечком или вот такие белые полоски под ногами. Это – моя одежда. Подойди, встань у края дороги, посмотри налево, а потом направо. Убедись, что все машины тебя видят и остановись. И тогда спокойно шагай по моим полоскам.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(Появляется Инспектор Дядя Степа).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Инспектор Дядя Степа</w:t>
      </w:r>
      <w:r w:rsidRPr="00F91868">
        <w:rPr>
          <w:rFonts w:ascii="Times New Roman" w:hAnsi="Times New Roman" w:cs="Times New Roman"/>
          <w:sz w:val="28"/>
          <w:szCs w:val="28"/>
        </w:rPr>
        <w:t>: Здравствуйте, участники движения! Я слышал, тут кто-то правила изучает? Молодцы! Но знаете, что самое важное? Знаки дорожные! Они висят не для красоты! Они – лучшие друзья пешеходов и водителей.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(Показывает знак «Пешеходный переход»).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 xml:space="preserve">- Этот знак указывает, где тебя ждет Зебра Марфа. 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(Показывает знак «Осторожно дети!»)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 xml:space="preserve">- А этот знак я поставлю около вашего детского садика. Он просит водителей транспортных средств: «Здесь малыши! Езжай тихо!» 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(Показывает знак «Движение пешеходов запрещено» в красном круге).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- А, вот это знак – строгий Он говорит: «Здесь ходить нельзя! Ни шагу с тротуара!»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>:</w:t>
      </w:r>
      <w:r w:rsidRPr="00F91868">
        <w:rPr>
          <w:rFonts w:ascii="Times New Roman" w:hAnsi="Times New Roman" w:cs="Times New Roman"/>
          <w:sz w:val="28"/>
          <w:szCs w:val="28"/>
        </w:rPr>
        <w:t xml:space="preserve"> Теперь я все понял! Нужно слушаться Светофора, искать Зебру, смотреть по сторонам и запоминать знаки!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И вот, когда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стал грамот грамотным пешеходом, случилась новая история. На дорогу выкатился мячик, а за ним выбежал маленький медвежонок! Он не знал правил!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(Медвежонок (ребенок из зала или кукла) появляется на краю «проезжей части»).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1868">
        <w:rPr>
          <w:rFonts w:ascii="Times New Roman" w:hAnsi="Times New Roman" w:cs="Times New Roman"/>
          <w:b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868">
        <w:rPr>
          <w:rFonts w:ascii="Times New Roman" w:hAnsi="Times New Roman" w:cs="Times New Roman"/>
          <w:sz w:val="28"/>
          <w:szCs w:val="28"/>
        </w:rPr>
        <w:t xml:space="preserve">(громко): Стой! Красный свет! На дорогу выходить нельзя! Опасность! 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Зебра Марфа: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Медвежонок, иди ко мне! Здесь твой путь!</w:t>
      </w:r>
    </w:p>
    <w:p w:rsidR="00235E14" w:rsidRPr="00F91868" w:rsidRDefault="00F91868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Инс</w:t>
      </w:r>
      <w:r w:rsidR="00235E14" w:rsidRPr="00F91868">
        <w:rPr>
          <w:rFonts w:ascii="Times New Roman" w:hAnsi="Times New Roman" w:cs="Times New Roman"/>
          <w:b/>
          <w:sz w:val="28"/>
          <w:szCs w:val="28"/>
        </w:rPr>
        <w:t>пектор Дядя Степа:</w:t>
      </w:r>
      <w:r w:rsidR="00235E14" w:rsidRPr="00F91868">
        <w:rPr>
          <w:rFonts w:ascii="Times New Roman" w:hAnsi="Times New Roman" w:cs="Times New Roman"/>
          <w:sz w:val="28"/>
          <w:szCs w:val="28"/>
        </w:rPr>
        <w:t xml:space="preserve"> Молодец, </w:t>
      </w:r>
      <w:proofErr w:type="spellStart"/>
      <w:r w:rsidR="00235E14"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="00235E14" w:rsidRPr="00F91868">
        <w:rPr>
          <w:rFonts w:ascii="Times New Roman" w:hAnsi="Times New Roman" w:cs="Times New Roman"/>
          <w:sz w:val="28"/>
          <w:szCs w:val="28"/>
        </w:rPr>
        <w:t>! Теперь ты не только знаешь правила, но и спас друга!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(Все герои собираются на сцене. Медвежонок стоит на «зебре»).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lastRenderedPageBreak/>
        <w:t>Сказочник:</w:t>
      </w:r>
      <w:r w:rsidRPr="00F91868">
        <w:rPr>
          <w:rFonts w:ascii="Times New Roman" w:hAnsi="Times New Roman" w:cs="Times New Roman"/>
          <w:sz w:val="28"/>
          <w:szCs w:val="28"/>
        </w:rPr>
        <w:t xml:space="preserve"> Вот так </w:t>
      </w:r>
      <w:proofErr w:type="spellStart"/>
      <w:r w:rsidRPr="00F91868">
        <w:rPr>
          <w:rFonts w:ascii="Times New Roman" w:hAnsi="Times New Roman" w:cs="Times New Roman"/>
          <w:sz w:val="28"/>
          <w:szCs w:val="28"/>
        </w:rPr>
        <w:t>Озорка</w:t>
      </w:r>
      <w:proofErr w:type="spellEnd"/>
      <w:r w:rsidRPr="00F91868">
        <w:rPr>
          <w:rFonts w:ascii="Times New Roman" w:hAnsi="Times New Roman" w:cs="Times New Roman"/>
          <w:sz w:val="28"/>
          <w:szCs w:val="28"/>
        </w:rPr>
        <w:t xml:space="preserve"> из озорного нарушителя стал помощником Инспектора и лучшим другом всех правил дорожного движения!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Финал.</w:t>
      </w:r>
      <w:r w:rsidRPr="00F91868">
        <w:rPr>
          <w:rFonts w:ascii="Times New Roman" w:hAnsi="Times New Roman" w:cs="Times New Roman"/>
          <w:sz w:val="28"/>
          <w:szCs w:val="28"/>
        </w:rPr>
        <w:t xml:space="preserve"> Дети хором исполняют песню (на мотив «Вместе весело шагать»):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Чтоб по улице шагать,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Нужно правила все знать.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 xml:space="preserve">Светофор наш лучший друг, 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Знает каждый, знает вдруг!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Припев (все герои и дети поют и показывают жестами):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Красный – СТОЙ! (рука вперед, как стоп – сигнал)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Желтый – ЖДИ! (вытянуть указательный палец вверх)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А зеленый – ПРОХОДИ! (шаг на месте)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r w:rsidRPr="00F91868">
        <w:rPr>
          <w:rFonts w:ascii="Times New Roman" w:hAnsi="Times New Roman" w:cs="Times New Roman"/>
          <w:sz w:val="28"/>
          <w:szCs w:val="28"/>
        </w:rPr>
        <w:t>По зебре иди, (показывают пальцем вниз)</w:t>
      </w:r>
    </w:p>
    <w:p w:rsidR="00235E14" w:rsidRPr="00F91868" w:rsidRDefault="00235E14" w:rsidP="00235E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1868">
        <w:rPr>
          <w:rFonts w:ascii="Times New Roman" w:hAnsi="Times New Roman" w:cs="Times New Roman"/>
          <w:sz w:val="28"/>
          <w:szCs w:val="28"/>
        </w:rPr>
        <w:t xml:space="preserve">А </w:t>
      </w:r>
      <w:r w:rsidR="00F91868" w:rsidRPr="00F9186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F91868" w:rsidRPr="00F91868">
        <w:rPr>
          <w:rFonts w:ascii="Times New Roman" w:hAnsi="Times New Roman" w:cs="Times New Roman"/>
          <w:sz w:val="28"/>
          <w:szCs w:val="28"/>
        </w:rPr>
        <w:t xml:space="preserve"> </w:t>
      </w:r>
      <w:r w:rsidRPr="00F91868">
        <w:rPr>
          <w:rFonts w:ascii="Times New Roman" w:hAnsi="Times New Roman" w:cs="Times New Roman"/>
          <w:sz w:val="28"/>
          <w:szCs w:val="28"/>
        </w:rPr>
        <w:t>знаки гляди! (прист</w:t>
      </w:r>
      <w:r w:rsidR="00F91868" w:rsidRPr="00F91868">
        <w:rPr>
          <w:rFonts w:ascii="Times New Roman" w:hAnsi="Times New Roman" w:cs="Times New Roman"/>
          <w:sz w:val="28"/>
          <w:szCs w:val="28"/>
        </w:rPr>
        <w:t>авляют ладони козырьком к газам)</w:t>
      </w:r>
      <w:r w:rsidRPr="00F91868">
        <w:rPr>
          <w:rFonts w:ascii="Times New Roman" w:hAnsi="Times New Roman" w:cs="Times New Roman"/>
          <w:sz w:val="28"/>
          <w:szCs w:val="28"/>
        </w:rPr>
        <w:t>.</w:t>
      </w:r>
    </w:p>
    <w:p w:rsidR="00235E14" w:rsidRPr="00F91868" w:rsidRDefault="00235E14" w:rsidP="00235E14">
      <w:pPr>
        <w:rPr>
          <w:rFonts w:ascii="Times New Roman" w:hAnsi="Times New Roman" w:cs="Times New Roman"/>
          <w:b/>
          <w:sz w:val="28"/>
          <w:szCs w:val="28"/>
        </w:rPr>
      </w:pPr>
      <w:r w:rsidRPr="00F91868">
        <w:rPr>
          <w:rFonts w:ascii="Times New Roman" w:hAnsi="Times New Roman" w:cs="Times New Roman"/>
          <w:b/>
          <w:sz w:val="28"/>
          <w:szCs w:val="28"/>
        </w:rPr>
        <w:t>ПРАВИЛА ДВИЖЕНЬЯ</w:t>
      </w:r>
      <w:r w:rsidRPr="00F91868">
        <w:rPr>
          <w:rFonts w:ascii="Times New Roman" w:hAnsi="Times New Roman" w:cs="Times New Roman"/>
          <w:b/>
          <w:sz w:val="28"/>
          <w:szCs w:val="28"/>
        </w:rPr>
        <w:br/>
        <w:t>ДОСТОЙНЫ УВАЖЕНЬЯ!</w:t>
      </w:r>
    </w:p>
    <w:p w:rsidR="00235E14" w:rsidRDefault="00235E14" w:rsidP="00235E14">
      <w:pPr>
        <w:rPr>
          <w:rFonts w:ascii="Times New Roman" w:hAnsi="Times New Roman" w:cs="Times New Roman"/>
          <w:sz w:val="24"/>
          <w:szCs w:val="24"/>
        </w:rPr>
      </w:pPr>
    </w:p>
    <w:p w:rsidR="00235E14" w:rsidRDefault="00235E14" w:rsidP="00235E14">
      <w:pPr>
        <w:rPr>
          <w:rFonts w:ascii="Times New Roman" w:hAnsi="Times New Roman" w:cs="Times New Roman"/>
          <w:sz w:val="24"/>
          <w:szCs w:val="24"/>
        </w:rPr>
      </w:pPr>
    </w:p>
    <w:p w:rsidR="00235E14" w:rsidRDefault="00235E14" w:rsidP="00235E14">
      <w:pPr>
        <w:rPr>
          <w:rFonts w:ascii="Times New Roman" w:hAnsi="Times New Roman" w:cs="Times New Roman"/>
          <w:sz w:val="24"/>
          <w:szCs w:val="24"/>
        </w:rPr>
      </w:pPr>
    </w:p>
    <w:p w:rsidR="00235E14" w:rsidRPr="00EF12CF" w:rsidRDefault="00235E14" w:rsidP="00235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171" w:rsidRDefault="004E0171"/>
    <w:sectPr w:rsidR="004E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4BF"/>
    <w:multiLevelType w:val="hybridMultilevel"/>
    <w:tmpl w:val="99A2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14"/>
    <w:rsid w:val="00013718"/>
    <w:rsid w:val="000138D3"/>
    <w:rsid w:val="000251AD"/>
    <w:rsid w:val="00026FE4"/>
    <w:rsid w:val="00027D32"/>
    <w:rsid w:val="00042AE1"/>
    <w:rsid w:val="00051FE2"/>
    <w:rsid w:val="00052C18"/>
    <w:rsid w:val="00053F47"/>
    <w:rsid w:val="00067917"/>
    <w:rsid w:val="000A40E3"/>
    <w:rsid w:val="000A4427"/>
    <w:rsid w:val="000A729D"/>
    <w:rsid w:val="000C7D1B"/>
    <w:rsid w:val="000D111D"/>
    <w:rsid w:val="000D173D"/>
    <w:rsid w:val="000D1A04"/>
    <w:rsid w:val="000D31BC"/>
    <w:rsid w:val="000D630A"/>
    <w:rsid w:val="000D6AF0"/>
    <w:rsid w:val="000E0DB1"/>
    <w:rsid w:val="001009E0"/>
    <w:rsid w:val="00105F11"/>
    <w:rsid w:val="001161BC"/>
    <w:rsid w:val="001178D5"/>
    <w:rsid w:val="001243AF"/>
    <w:rsid w:val="00125972"/>
    <w:rsid w:val="00133D18"/>
    <w:rsid w:val="00143FCE"/>
    <w:rsid w:val="00147E20"/>
    <w:rsid w:val="00152460"/>
    <w:rsid w:val="00152E08"/>
    <w:rsid w:val="00156DBA"/>
    <w:rsid w:val="00163089"/>
    <w:rsid w:val="0017145F"/>
    <w:rsid w:val="001741F6"/>
    <w:rsid w:val="001747DF"/>
    <w:rsid w:val="00175214"/>
    <w:rsid w:val="00176529"/>
    <w:rsid w:val="00176AE6"/>
    <w:rsid w:val="001803B6"/>
    <w:rsid w:val="00181539"/>
    <w:rsid w:val="00183062"/>
    <w:rsid w:val="0018665E"/>
    <w:rsid w:val="00190D99"/>
    <w:rsid w:val="001A143D"/>
    <w:rsid w:val="001A4829"/>
    <w:rsid w:val="001A579C"/>
    <w:rsid w:val="001B40F2"/>
    <w:rsid w:val="001B7E8F"/>
    <w:rsid w:val="001C0A2B"/>
    <w:rsid w:val="001C19B1"/>
    <w:rsid w:val="001C2063"/>
    <w:rsid w:val="001C438A"/>
    <w:rsid w:val="001D1BAD"/>
    <w:rsid w:val="001E13BA"/>
    <w:rsid w:val="001E4CD1"/>
    <w:rsid w:val="001E526B"/>
    <w:rsid w:val="001F6B4D"/>
    <w:rsid w:val="002043FC"/>
    <w:rsid w:val="0020464C"/>
    <w:rsid w:val="00211A63"/>
    <w:rsid w:val="002145D1"/>
    <w:rsid w:val="00224F79"/>
    <w:rsid w:val="00235E14"/>
    <w:rsid w:val="0025166C"/>
    <w:rsid w:val="0026134B"/>
    <w:rsid w:val="002617F8"/>
    <w:rsid w:val="00262108"/>
    <w:rsid w:val="002673FE"/>
    <w:rsid w:val="00267B68"/>
    <w:rsid w:val="00275690"/>
    <w:rsid w:val="00276204"/>
    <w:rsid w:val="00291F5F"/>
    <w:rsid w:val="002922B7"/>
    <w:rsid w:val="00296D53"/>
    <w:rsid w:val="00297448"/>
    <w:rsid w:val="00297D01"/>
    <w:rsid w:val="002A2716"/>
    <w:rsid w:val="002A6955"/>
    <w:rsid w:val="002C07E0"/>
    <w:rsid w:val="002C5686"/>
    <w:rsid w:val="002E2B9F"/>
    <w:rsid w:val="002E5EEC"/>
    <w:rsid w:val="002F6721"/>
    <w:rsid w:val="002F6EF9"/>
    <w:rsid w:val="00300159"/>
    <w:rsid w:val="00305EB8"/>
    <w:rsid w:val="003159A9"/>
    <w:rsid w:val="00323754"/>
    <w:rsid w:val="00326105"/>
    <w:rsid w:val="00334948"/>
    <w:rsid w:val="00335D74"/>
    <w:rsid w:val="00340411"/>
    <w:rsid w:val="003424BC"/>
    <w:rsid w:val="003564C4"/>
    <w:rsid w:val="00366DAA"/>
    <w:rsid w:val="0037008E"/>
    <w:rsid w:val="00372A3F"/>
    <w:rsid w:val="0037622C"/>
    <w:rsid w:val="00380C16"/>
    <w:rsid w:val="003817E6"/>
    <w:rsid w:val="00387487"/>
    <w:rsid w:val="003A1AA6"/>
    <w:rsid w:val="003C651F"/>
    <w:rsid w:val="003C6B43"/>
    <w:rsid w:val="003D0E68"/>
    <w:rsid w:val="003E20DC"/>
    <w:rsid w:val="003E6063"/>
    <w:rsid w:val="003F0DBA"/>
    <w:rsid w:val="003F48DC"/>
    <w:rsid w:val="004014F5"/>
    <w:rsid w:val="00406211"/>
    <w:rsid w:val="004115BF"/>
    <w:rsid w:val="00413F27"/>
    <w:rsid w:val="00414BDF"/>
    <w:rsid w:val="00463F3A"/>
    <w:rsid w:val="00465C3D"/>
    <w:rsid w:val="004750BF"/>
    <w:rsid w:val="004807A7"/>
    <w:rsid w:val="004828BD"/>
    <w:rsid w:val="00482C62"/>
    <w:rsid w:val="004839B1"/>
    <w:rsid w:val="00493BB2"/>
    <w:rsid w:val="004B2681"/>
    <w:rsid w:val="004B2C45"/>
    <w:rsid w:val="004B3EA5"/>
    <w:rsid w:val="004B50FD"/>
    <w:rsid w:val="004B6CF2"/>
    <w:rsid w:val="004D5E7D"/>
    <w:rsid w:val="004D79D9"/>
    <w:rsid w:val="004E0171"/>
    <w:rsid w:val="004E06A9"/>
    <w:rsid w:val="004E7CAD"/>
    <w:rsid w:val="004F23AD"/>
    <w:rsid w:val="004F2593"/>
    <w:rsid w:val="004F7072"/>
    <w:rsid w:val="0051257B"/>
    <w:rsid w:val="0051271B"/>
    <w:rsid w:val="00512726"/>
    <w:rsid w:val="005165DC"/>
    <w:rsid w:val="0051736C"/>
    <w:rsid w:val="00520459"/>
    <w:rsid w:val="00535E57"/>
    <w:rsid w:val="005430E7"/>
    <w:rsid w:val="0054450E"/>
    <w:rsid w:val="005510EC"/>
    <w:rsid w:val="005532FA"/>
    <w:rsid w:val="00556329"/>
    <w:rsid w:val="0057277D"/>
    <w:rsid w:val="0058148E"/>
    <w:rsid w:val="00586AEA"/>
    <w:rsid w:val="005B7D13"/>
    <w:rsid w:val="005B7F91"/>
    <w:rsid w:val="005C05AF"/>
    <w:rsid w:val="005C2E2F"/>
    <w:rsid w:val="005C5FA8"/>
    <w:rsid w:val="005D1D2B"/>
    <w:rsid w:val="005E195D"/>
    <w:rsid w:val="005E2EDA"/>
    <w:rsid w:val="005E5124"/>
    <w:rsid w:val="005E684A"/>
    <w:rsid w:val="005E6CD9"/>
    <w:rsid w:val="005F2F75"/>
    <w:rsid w:val="005F5F3C"/>
    <w:rsid w:val="005F7F82"/>
    <w:rsid w:val="0061479C"/>
    <w:rsid w:val="00623D3C"/>
    <w:rsid w:val="00631A14"/>
    <w:rsid w:val="00642432"/>
    <w:rsid w:val="00642989"/>
    <w:rsid w:val="00643DF4"/>
    <w:rsid w:val="0064659B"/>
    <w:rsid w:val="00652B0A"/>
    <w:rsid w:val="00657173"/>
    <w:rsid w:val="00661A47"/>
    <w:rsid w:val="006621C7"/>
    <w:rsid w:val="00664ADD"/>
    <w:rsid w:val="0066748D"/>
    <w:rsid w:val="006807C8"/>
    <w:rsid w:val="0068112C"/>
    <w:rsid w:val="006829A4"/>
    <w:rsid w:val="0068461A"/>
    <w:rsid w:val="006972AD"/>
    <w:rsid w:val="006A62ED"/>
    <w:rsid w:val="006A630D"/>
    <w:rsid w:val="006B2661"/>
    <w:rsid w:val="006B675B"/>
    <w:rsid w:val="006C5A88"/>
    <w:rsid w:val="006D2D56"/>
    <w:rsid w:val="006D3F5F"/>
    <w:rsid w:val="006D4AE2"/>
    <w:rsid w:val="006D62BF"/>
    <w:rsid w:val="006E06CA"/>
    <w:rsid w:val="006E375C"/>
    <w:rsid w:val="006E770A"/>
    <w:rsid w:val="007143FD"/>
    <w:rsid w:val="00716581"/>
    <w:rsid w:val="00721EA3"/>
    <w:rsid w:val="00730BAE"/>
    <w:rsid w:val="0074794B"/>
    <w:rsid w:val="0075023C"/>
    <w:rsid w:val="00752E45"/>
    <w:rsid w:val="00756636"/>
    <w:rsid w:val="00760BDB"/>
    <w:rsid w:val="00771CC5"/>
    <w:rsid w:val="007745FF"/>
    <w:rsid w:val="007822DE"/>
    <w:rsid w:val="00785CD6"/>
    <w:rsid w:val="00785E2C"/>
    <w:rsid w:val="007954D4"/>
    <w:rsid w:val="007A4CBC"/>
    <w:rsid w:val="007B6534"/>
    <w:rsid w:val="007C3023"/>
    <w:rsid w:val="007C31B9"/>
    <w:rsid w:val="007C6496"/>
    <w:rsid w:val="007C6936"/>
    <w:rsid w:val="007D6EC0"/>
    <w:rsid w:val="007E0A86"/>
    <w:rsid w:val="00803CD9"/>
    <w:rsid w:val="00821F49"/>
    <w:rsid w:val="0082270B"/>
    <w:rsid w:val="00832FA5"/>
    <w:rsid w:val="008340F6"/>
    <w:rsid w:val="00835CB1"/>
    <w:rsid w:val="0083604A"/>
    <w:rsid w:val="008412F2"/>
    <w:rsid w:val="0084383E"/>
    <w:rsid w:val="008450B7"/>
    <w:rsid w:val="00846533"/>
    <w:rsid w:val="008560C3"/>
    <w:rsid w:val="00856BC1"/>
    <w:rsid w:val="00862697"/>
    <w:rsid w:val="00870753"/>
    <w:rsid w:val="008724C9"/>
    <w:rsid w:val="0087586D"/>
    <w:rsid w:val="0088339D"/>
    <w:rsid w:val="00885763"/>
    <w:rsid w:val="008877DC"/>
    <w:rsid w:val="00887BD6"/>
    <w:rsid w:val="00887C54"/>
    <w:rsid w:val="00893EC9"/>
    <w:rsid w:val="00893F3F"/>
    <w:rsid w:val="008B5580"/>
    <w:rsid w:val="008C61A2"/>
    <w:rsid w:val="008D2DEA"/>
    <w:rsid w:val="008E186D"/>
    <w:rsid w:val="008F08BD"/>
    <w:rsid w:val="008F3B69"/>
    <w:rsid w:val="008F7ABC"/>
    <w:rsid w:val="00910102"/>
    <w:rsid w:val="00911A73"/>
    <w:rsid w:val="00924683"/>
    <w:rsid w:val="0095014E"/>
    <w:rsid w:val="00952EFE"/>
    <w:rsid w:val="009534BD"/>
    <w:rsid w:val="00953FA0"/>
    <w:rsid w:val="0095434C"/>
    <w:rsid w:val="00957783"/>
    <w:rsid w:val="0097472B"/>
    <w:rsid w:val="00977C4E"/>
    <w:rsid w:val="00980079"/>
    <w:rsid w:val="00980831"/>
    <w:rsid w:val="00995CB3"/>
    <w:rsid w:val="009A284D"/>
    <w:rsid w:val="009B44EC"/>
    <w:rsid w:val="009B4A81"/>
    <w:rsid w:val="009C4AD7"/>
    <w:rsid w:val="009C5B5E"/>
    <w:rsid w:val="009D0544"/>
    <w:rsid w:val="009D119E"/>
    <w:rsid w:val="009D3361"/>
    <w:rsid w:val="009D656E"/>
    <w:rsid w:val="009D7383"/>
    <w:rsid w:val="009E0F30"/>
    <w:rsid w:val="009E4C28"/>
    <w:rsid w:val="009F2EA6"/>
    <w:rsid w:val="00A20EE5"/>
    <w:rsid w:val="00A2233A"/>
    <w:rsid w:val="00A248A8"/>
    <w:rsid w:val="00A31AE4"/>
    <w:rsid w:val="00A34B57"/>
    <w:rsid w:val="00A371DD"/>
    <w:rsid w:val="00A4582B"/>
    <w:rsid w:val="00A47B99"/>
    <w:rsid w:val="00A5789C"/>
    <w:rsid w:val="00A61688"/>
    <w:rsid w:val="00A63E5A"/>
    <w:rsid w:val="00A652FF"/>
    <w:rsid w:val="00A71722"/>
    <w:rsid w:val="00A74BD7"/>
    <w:rsid w:val="00A75B40"/>
    <w:rsid w:val="00A76C64"/>
    <w:rsid w:val="00A8565F"/>
    <w:rsid w:val="00A9003C"/>
    <w:rsid w:val="00A929C2"/>
    <w:rsid w:val="00AA018A"/>
    <w:rsid w:val="00AA2090"/>
    <w:rsid w:val="00AA4A1E"/>
    <w:rsid w:val="00AB0AC7"/>
    <w:rsid w:val="00AB0FBE"/>
    <w:rsid w:val="00AB24F6"/>
    <w:rsid w:val="00AC7B5B"/>
    <w:rsid w:val="00AD3975"/>
    <w:rsid w:val="00AD64B5"/>
    <w:rsid w:val="00AE3294"/>
    <w:rsid w:val="00AE5A30"/>
    <w:rsid w:val="00B026E5"/>
    <w:rsid w:val="00B240E7"/>
    <w:rsid w:val="00B243E8"/>
    <w:rsid w:val="00B24D9D"/>
    <w:rsid w:val="00B32E35"/>
    <w:rsid w:val="00B379F5"/>
    <w:rsid w:val="00B44966"/>
    <w:rsid w:val="00B44D33"/>
    <w:rsid w:val="00B524C3"/>
    <w:rsid w:val="00B52986"/>
    <w:rsid w:val="00B52CCF"/>
    <w:rsid w:val="00B5557D"/>
    <w:rsid w:val="00B62DA8"/>
    <w:rsid w:val="00B709CF"/>
    <w:rsid w:val="00B81905"/>
    <w:rsid w:val="00B91795"/>
    <w:rsid w:val="00B921A0"/>
    <w:rsid w:val="00B9450A"/>
    <w:rsid w:val="00B94C37"/>
    <w:rsid w:val="00B950B9"/>
    <w:rsid w:val="00B97AEF"/>
    <w:rsid w:val="00BA66B2"/>
    <w:rsid w:val="00BA66B6"/>
    <w:rsid w:val="00BA6DA8"/>
    <w:rsid w:val="00BB3497"/>
    <w:rsid w:val="00BB4B13"/>
    <w:rsid w:val="00BB517F"/>
    <w:rsid w:val="00BB6002"/>
    <w:rsid w:val="00BD27EF"/>
    <w:rsid w:val="00BD2E40"/>
    <w:rsid w:val="00BD4016"/>
    <w:rsid w:val="00BD4B9B"/>
    <w:rsid w:val="00BD5BE1"/>
    <w:rsid w:val="00BE28E9"/>
    <w:rsid w:val="00BF1A7E"/>
    <w:rsid w:val="00BF273E"/>
    <w:rsid w:val="00C106C7"/>
    <w:rsid w:val="00C1353E"/>
    <w:rsid w:val="00C136F1"/>
    <w:rsid w:val="00C1706F"/>
    <w:rsid w:val="00C230E7"/>
    <w:rsid w:val="00C24C2C"/>
    <w:rsid w:val="00C302EB"/>
    <w:rsid w:val="00C37E67"/>
    <w:rsid w:val="00C4263B"/>
    <w:rsid w:val="00C53285"/>
    <w:rsid w:val="00C54B4B"/>
    <w:rsid w:val="00C6212F"/>
    <w:rsid w:val="00C73A58"/>
    <w:rsid w:val="00C73FB0"/>
    <w:rsid w:val="00C742C9"/>
    <w:rsid w:val="00C932A7"/>
    <w:rsid w:val="00CA2C66"/>
    <w:rsid w:val="00CA38AA"/>
    <w:rsid w:val="00CA53EC"/>
    <w:rsid w:val="00CA69FD"/>
    <w:rsid w:val="00CA76BF"/>
    <w:rsid w:val="00CC0C1D"/>
    <w:rsid w:val="00CD7B09"/>
    <w:rsid w:val="00CE1A4F"/>
    <w:rsid w:val="00CE3683"/>
    <w:rsid w:val="00CE52B8"/>
    <w:rsid w:val="00D02715"/>
    <w:rsid w:val="00D23061"/>
    <w:rsid w:val="00D42BD0"/>
    <w:rsid w:val="00D42F95"/>
    <w:rsid w:val="00D45C87"/>
    <w:rsid w:val="00D52DFA"/>
    <w:rsid w:val="00D55EF6"/>
    <w:rsid w:val="00D63CCF"/>
    <w:rsid w:val="00D6525F"/>
    <w:rsid w:val="00D665A5"/>
    <w:rsid w:val="00D6707A"/>
    <w:rsid w:val="00D673A9"/>
    <w:rsid w:val="00D83EC9"/>
    <w:rsid w:val="00D963A0"/>
    <w:rsid w:val="00DA5E28"/>
    <w:rsid w:val="00DB0B98"/>
    <w:rsid w:val="00DB49F7"/>
    <w:rsid w:val="00DB68A0"/>
    <w:rsid w:val="00DB6B78"/>
    <w:rsid w:val="00DB7D9B"/>
    <w:rsid w:val="00DC0F5E"/>
    <w:rsid w:val="00DC37C5"/>
    <w:rsid w:val="00DC5F7D"/>
    <w:rsid w:val="00DD3172"/>
    <w:rsid w:val="00DD5898"/>
    <w:rsid w:val="00DD7920"/>
    <w:rsid w:val="00DE4A22"/>
    <w:rsid w:val="00E00174"/>
    <w:rsid w:val="00E12EC0"/>
    <w:rsid w:val="00E159C8"/>
    <w:rsid w:val="00E1604D"/>
    <w:rsid w:val="00E2317B"/>
    <w:rsid w:val="00E235B0"/>
    <w:rsid w:val="00E30657"/>
    <w:rsid w:val="00E32278"/>
    <w:rsid w:val="00E3603B"/>
    <w:rsid w:val="00E368BF"/>
    <w:rsid w:val="00E43CA9"/>
    <w:rsid w:val="00E569B2"/>
    <w:rsid w:val="00E57B79"/>
    <w:rsid w:val="00E6256B"/>
    <w:rsid w:val="00E63F8C"/>
    <w:rsid w:val="00E75302"/>
    <w:rsid w:val="00E753B8"/>
    <w:rsid w:val="00E770A0"/>
    <w:rsid w:val="00E80002"/>
    <w:rsid w:val="00E85627"/>
    <w:rsid w:val="00E86053"/>
    <w:rsid w:val="00E91FAC"/>
    <w:rsid w:val="00E97FE0"/>
    <w:rsid w:val="00EB2456"/>
    <w:rsid w:val="00EB5171"/>
    <w:rsid w:val="00EC027D"/>
    <w:rsid w:val="00EC2329"/>
    <w:rsid w:val="00EC6599"/>
    <w:rsid w:val="00ED2F79"/>
    <w:rsid w:val="00ED4C5B"/>
    <w:rsid w:val="00ED5103"/>
    <w:rsid w:val="00EE0C1A"/>
    <w:rsid w:val="00EE3AEE"/>
    <w:rsid w:val="00EE44FB"/>
    <w:rsid w:val="00EE6224"/>
    <w:rsid w:val="00EF0304"/>
    <w:rsid w:val="00EF0B26"/>
    <w:rsid w:val="00EF42D8"/>
    <w:rsid w:val="00EF60A5"/>
    <w:rsid w:val="00EF6F25"/>
    <w:rsid w:val="00F00C08"/>
    <w:rsid w:val="00F10A69"/>
    <w:rsid w:val="00F11B14"/>
    <w:rsid w:val="00F132E7"/>
    <w:rsid w:val="00F1587D"/>
    <w:rsid w:val="00F16067"/>
    <w:rsid w:val="00F4270A"/>
    <w:rsid w:val="00F43FCB"/>
    <w:rsid w:val="00F536A0"/>
    <w:rsid w:val="00F75945"/>
    <w:rsid w:val="00F77790"/>
    <w:rsid w:val="00F77A18"/>
    <w:rsid w:val="00F85414"/>
    <w:rsid w:val="00F87A50"/>
    <w:rsid w:val="00F91868"/>
    <w:rsid w:val="00F93427"/>
    <w:rsid w:val="00F938B1"/>
    <w:rsid w:val="00F96F48"/>
    <w:rsid w:val="00F971C8"/>
    <w:rsid w:val="00FA3033"/>
    <w:rsid w:val="00FB21EB"/>
    <w:rsid w:val="00FB364E"/>
    <w:rsid w:val="00FC18FC"/>
    <w:rsid w:val="00FC1C49"/>
    <w:rsid w:val="00FC3850"/>
    <w:rsid w:val="00FC69FA"/>
    <w:rsid w:val="00FE2D5C"/>
    <w:rsid w:val="00FE57DA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D5F5"/>
  <w15:chartTrackingRefBased/>
  <w15:docId w15:val="{B47FD729-CE3A-468A-B0EA-72D82A95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2026-02-23T07:30:00Z</dcterms:created>
  <dcterms:modified xsi:type="dcterms:W3CDTF">2026-02-23T16:42:00Z</dcterms:modified>
</cp:coreProperties>
</file>