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  <w:jc w:val="center"/>
        <w:rPr>
          <w:sz w:val="28"/>
          <w:szCs w:val="28"/>
        </w:rPr>
      </w:pPr>
      <w:r w:rsidRPr="009C4F94">
        <w:rPr>
          <w:rStyle w:val="markdown-word"/>
          <w:b/>
          <w:bCs/>
          <w:sz w:val="28"/>
          <w:szCs w:val="28"/>
        </w:rPr>
        <w:t>Волшебное путешествие в метро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В одном большом городе жил любопытный мальчик по имени Миша. Он очень любил  исследовать новые места, и однажды ему впервые предстояло отправиться в метро — самостоятельно доехать до бабушки. Перед выходом мама дала ему несколько важных  сов</w:t>
      </w:r>
      <w:proofErr w:type="gramStart"/>
      <w:r>
        <w:rPr>
          <w:rStyle w:val="markdown-word"/>
          <w:lang w:val="en-US"/>
        </w:rPr>
        <w:t>e</w:t>
      </w:r>
      <w:proofErr w:type="spellStart"/>
      <w:proofErr w:type="gramEnd"/>
      <w:r>
        <w:rPr>
          <w:rStyle w:val="markdown-word"/>
        </w:rPr>
        <w:t>тов</w:t>
      </w:r>
      <w:proofErr w:type="spellEnd"/>
      <w:r w:rsidRPr="009C4F94">
        <w:rPr>
          <w:rStyle w:val="markdown-word"/>
        </w:rPr>
        <w:t>:</w:t>
      </w:r>
      <w:r w:rsidRPr="009C4F94">
        <w:br/>
      </w:r>
      <w:r w:rsidRPr="009C4F94">
        <w:rPr>
          <w:rStyle w:val="markdown-word"/>
        </w:rPr>
        <w:t>Миша, помни о правилах безопасности в метро. Будь внимателен на эскалаторе, стой  справа, лицом по ходу движения, и держись за поручень. Не бегай и не прыгай!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Миша кивнул и отправился в путь.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Спустившись вниз, он подошёл к эскалатору. Вокруг было много людей: кто</w:t>
      </w:r>
      <w:r w:rsidRPr="009C4F94">
        <w:rPr>
          <w:rStyle w:val="markdown-word"/>
        </w:rPr>
        <w:noBreakHyphen/>
        <w:t>то спешил,  кто</w:t>
      </w:r>
      <w:r w:rsidRPr="009C4F94">
        <w:rPr>
          <w:rStyle w:val="markdown-word"/>
        </w:rPr>
        <w:noBreakHyphen/>
        <w:t>то стоял спокойно. Миша вспомнил мамины слова, </w:t>
      </w:r>
      <w:proofErr w:type="gramStart"/>
      <w:r w:rsidRPr="009C4F94">
        <w:rPr>
          <w:rStyle w:val="markdown-word"/>
        </w:rPr>
        <w:t>встал</w:t>
      </w:r>
      <w:proofErr w:type="gramEnd"/>
      <w:r w:rsidRPr="009C4F94">
        <w:rPr>
          <w:rStyle w:val="markdown-word"/>
        </w:rPr>
        <w:t> справа и крепко взялся за  поручень. Рядом с ним ехала девочка с мамой. Она тоже стояла спокойно и улыбалась.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На платформе Миша увидел линию безопасности у края — яркую белую полосу на полу. Он отошёл за неё и стал ждать поезда. Вскоре вдали  показался свет фар, состав плавно остановился, двери открылись.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«Сначала выходят те, кто едет из вагона, потом заходят новые пассажиры», — вспомнил Миша и пропустил вперёд нескольких человек, а затем аккуратно зашёл сам. Он нашёл свободное место и сел, стараясь не мешать другим.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В вагоне рядом с ним стояла пожилая женщина с тяжёлой сумкой. Миша встал и  предложил ей своё место: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— Пожалуйста, садитесь!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Женщина улыбнулась и поблагодарила его: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— Какой воспитанный мальчик! Спасибо тебе.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Когда поезд подъезжал к нужной станции, Миша заранее приготовился к выходу. Двери  открылись, он вышел и направился к эскалатору, ведущему наверх.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Но тут он заметил, что маленький мальчик лет пяти растерянно оглядывается по сторонам — похоже, он потерялся. Миша подошёл к нему: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— Ты чего грустишь?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— Я не знаю, куда идти… — шмыгнул носом малыш.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Миша вспомнил ещё одно правило: если кто</w:t>
      </w:r>
      <w:r w:rsidRPr="009C4F94">
        <w:rPr>
          <w:rStyle w:val="markdown-word"/>
        </w:rPr>
        <w:noBreakHyphen/>
        <w:t>то попал в беду, нужно обратиться к  сотруднику метро или полиции. Он взял малыша за руку и вместе с ним подошёл к  дежурному у эскалатора. Дежурный быстро связался с коллегами, и вскоре мама малыша нашлась — она искала его на другой платформе.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— Спасибо, что помог, — сказала она Мише. — Ты настоящий герой!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</w:pPr>
      <w:r w:rsidRPr="009C4F94">
        <w:rPr>
          <w:rStyle w:val="markdown-word"/>
        </w:rPr>
        <w:t>Миша улыбнулся и поднялся наверх. Он чувствовал себя счастливым: он не только сам  соблюдал правила, но и помог </w:t>
      </w:r>
      <w:proofErr w:type="gramStart"/>
      <w:r w:rsidRPr="009C4F94">
        <w:rPr>
          <w:rStyle w:val="markdown-word"/>
        </w:rPr>
        <w:t>другому</w:t>
      </w:r>
      <w:proofErr w:type="gramEnd"/>
      <w:r w:rsidRPr="009C4F94">
        <w:rPr>
          <w:rStyle w:val="markdown-word"/>
        </w:rPr>
        <w:t>.</w:t>
      </w:r>
    </w:p>
    <w:p w:rsid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  <w:rPr>
          <w:rStyle w:val="markdown-word"/>
          <w:lang w:val="en-US"/>
        </w:rPr>
      </w:pPr>
      <w:r w:rsidRPr="009C4F94">
        <w:rPr>
          <w:rStyle w:val="markdown-word"/>
        </w:rPr>
        <w:t>С тех пор Миша ездил в метро часто и всегда помнил о безопасности и вежливости. А ещё он знал: когда все следуют простым правилам, путешествие становится комфортным и  приятным для каждого.</w:t>
      </w:r>
    </w:p>
    <w:p w:rsidR="009C4F94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  <w:rPr>
          <w:rStyle w:val="markdown-word"/>
          <w:b/>
          <w:bCs/>
          <w:sz w:val="28"/>
          <w:szCs w:val="28"/>
        </w:rPr>
      </w:pPr>
      <w:r w:rsidRPr="009C4F94">
        <w:rPr>
          <w:rStyle w:val="markdown-word"/>
          <w:b/>
          <w:bCs/>
          <w:sz w:val="28"/>
          <w:szCs w:val="28"/>
        </w:rPr>
        <w:t>Мораль сказки:</w:t>
      </w:r>
    </w:p>
    <w:p w:rsidR="004E30E5" w:rsidRPr="009C4F94" w:rsidRDefault="009C4F94" w:rsidP="009C4F94">
      <w:pPr>
        <w:pStyle w:val="a3"/>
        <w:shd w:val="clear" w:color="auto" w:fill="FFFFFF"/>
        <w:spacing w:before="86" w:beforeAutospacing="0" w:after="86" w:afterAutospacing="0" w:line="301" w:lineRule="atLeast"/>
        <w:rPr>
          <w:rStyle w:val="markdown-word"/>
        </w:rPr>
      </w:pPr>
      <w:r w:rsidRPr="009C4F94">
        <w:rPr>
          <w:rStyle w:val="markdown-word"/>
        </w:rPr>
        <w:t>Соблюдая правила поведения в метро, мы заботимся не только о себе, но и о других пассажирах. Вежливость, внимательность и ответственность делают нашу жизнь безопаснее и лучше!</w:t>
      </w:r>
    </w:p>
    <w:sectPr w:rsidR="004E30E5" w:rsidRPr="009C4F94" w:rsidSect="004E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C4F94"/>
    <w:rsid w:val="004E30E5"/>
    <w:rsid w:val="009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C4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2160</Characters>
  <Application>Microsoft Office Word</Application>
  <DocSecurity>0</DocSecurity>
  <Lines>18</Lines>
  <Paragraphs>5</Paragraphs>
  <ScaleCrop>false</ScaleCrop>
  <Company>HP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2026-02-23T13:51:00Z</dcterms:created>
  <dcterms:modified xsi:type="dcterms:W3CDTF">2026-02-23T13:58:00Z</dcterms:modified>
</cp:coreProperties>
</file>