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2" w14:textId="3E6FA435" w:rsidR="00A441F5" w:rsidRPr="00D45CCF" w:rsidRDefault="00D45CCF" w:rsidP="00D45CC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o6e463mfo6v"/>
      <w:bookmarkEnd w:id="0"/>
      <w:r w:rsidRPr="00D45CCF">
        <w:rPr>
          <w:rFonts w:ascii="Times New Roman" w:hAnsi="Times New Roman" w:cs="Times New Roman"/>
          <w:b/>
          <w:sz w:val="28"/>
          <w:szCs w:val="28"/>
        </w:rPr>
        <w:t>«</w:t>
      </w:r>
      <w:bookmarkStart w:id="1" w:name="_GoBack"/>
      <w:r w:rsidRPr="00D45CCF">
        <w:rPr>
          <w:rFonts w:ascii="Times New Roman" w:hAnsi="Times New Roman" w:cs="Times New Roman"/>
          <w:b/>
          <w:sz w:val="28"/>
          <w:szCs w:val="28"/>
        </w:rPr>
        <w:t>Королевство кривых зеркал, или потерянный светофор</w:t>
      </w:r>
      <w:bookmarkEnd w:id="1"/>
      <w:r w:rsidRPr="00D45CCF">
        <w:rPr>
          <w:rFonts w:ascii="Times New Roman" w:hAnsi="Times New Roman" w:cs="Times New Roman"/>
          <w:b/>
          <w:sz w:val="28"/>
          <w:szCs w:val="28"/>
        </w:rPr>
        <w:t>»</w:t>
      </w:r>
    </w:p>
    <w:p w14:paraId="00000003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b/>
          <w:color w:val="0F1115"/>
          <w:sz w:val="28"/>
          <w:szCs w:val="28"/>
        </w:rPr>
        <w:t>Действующие лица и исполнители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</w:p>
    <w:p w14:paraId="00000004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spacing w:before="240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 – современная школьница, лет 12-13.</w:t>
      </w:r>
    </w:p>
    <w:p w14:paraId="00000005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Светофор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– старый мудрец, хранитель дорог. Одет в длинный плащ, на груди висит большой медальон с тремя цветами (красный, желтый, зеленый), которые могут гаснуть и загораться (или он их переворачивает).</w:t>
      </w:r>
    </w:p>
    <w:p w14:paraId="00000006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Помеха-Неумеха – главный отрицательный гер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ой. Одет ярко, но нелепо: одна штанина подвернута, шнурки развязаны, кепка надета задом наперед. В руках — трость или "волшебная палка" (посох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Светофорыча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).</w:t>
      </w:r>
    </w:p>
    <w:p w14:paraId="00000007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Красный – импульсивный, строгий.</w:t>
      </w:r>
    </w:p>
    <w:p w14:paraId="00000008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Желтый – суетливый, тревожный.</w:t>
      </w:r>
    </w:p>
    <w:p w14:paraId="00000009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Зеленый – спокойный, доброжелательн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ый.</w:t>
      </w:r>
    </w:p>
    <w:p w14:paraId="0000000A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Пешеходы (2-4 человека).</w:t>
      </w:r>
    </w:p>
    <w:p w14:paraId="0000000B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Водители (2-4 человека с бутафорскими рулями в руках).</w:t>
      </w:r>
    </w:p>
    <w:p w14:paraId="0000000C" w14:textId="77777777" w:rsidR="00A441F5" w:rsidRPr="00D45CCF" w:rsidRDefault="00D45CCF" w:rsidP="00D45CCF">
      <w:pPr>
        <w:numPr>
          <w:ilvl w:val="0"/>
          <w:numId w:val="3"/>
        </w:numPr>
        <w:shd w:val="clear" w:color="auto" w:fill="FFFFFF"/>
        <w:spacing w:after="240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Дорожные Знаки (дети в костюмах или с плакатами: «Пешеходный переход», «Осторожно, дети», «Дорожные работы»).</w:t>
      </w:r>
    </w:p>
    <w:p w14:paraId="42E880EB" w14:textId="77777777" w:rsid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(На сцене полумрак. Стоит трон или высокий стул для </w:t>
      </w:r>
      <w:proofErr w:type="spell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Светофорыч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а</w:t>
      </w:r>
      <w:proofErr w:type="spellEnd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. Звучит спокойная, ритмичная музыка. На сцене появляются Водители и Пешеходы.)</w:t>
      </w:r>
    </w:p>
    <w:p w14:paraId="53CAC683" w14:textId="6CA68EBC" w:rsidR="00D45CCF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b/>
          <w:bCs/>
          <w:color w:val="0F1115"/>
          <w:sz w:val="28"/>
          <w:szCs w:val="28"/>
        </w:rPr>
        <w:t>Реквизит для постановки:</w:t>
      </w:r>
    </w:p>
    <w:p w14:paraId="252E76EB" w14:textId="77777777" w:rsidR="00D45CCF" w:rsidRPr="00D45CCF" w:rsidRDefault="00D45CCF" w:rsidP="00D45CCF">
      <w:pPr>
        <w:numPr>
          <w:ilvl w:val="0"/>
          <w:numId w:val="1"/>
        </w:numPr>
        <w:shd w:val="clear" w:color="auto" w:fill="FFFFFF"/>
        <w:spacing w:before="240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Посох (можно обернуть фольгой палку).</w:t>
      </w:r>
    </w:p>
    <w:p w14:paraId="0294DB5C" w14:textId="77777777" w:rsidR="00D45CCF" w:rsidRPr="00D45CCF" w:rsidRDefault="00D45CCF" w:rsidP="00D45CCF">
      <w:pPr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Медальон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Светофорыча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(картонный круг с тремя кругами-липучками, которые можно закрывать черными кружками или открывать цветные).</w:t>
      </w:r>
    </w:p>
    <w:p w14:paraId="23AFFE90" w14:textId="77777777" w:rsidR="00D45CCF" w:rsidRPr="00D45CCF" w:rsidRDefault="00D45CCF" w:rsidP="00D45CCF">
      <w:pPr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Кривое зеркальце (фольга на картоне).</w:t>
      </w:r>
    </w:p>
    <w:p w14:paraId="31C59F40" w14:textId="77777777" w:rsidR="00D45CCF" w:rsidRPr="00D45CCF" w:rsidRDefault="00D45CCF" w:rsidP="00D45CCF">
      <w:pPr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Руль для водителей.</w:t>
      </w:r>
    </w:p>
    <w:p w14:paraId="057B28EE" w14:textId="77777777" w:rsidR="00D45CCF" w:rsidRPr="00D45CCF" w:rsidRDefault="00D45CCF" w:rsidP="00D45CCF">
      <w:pPr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Знаки на палочках.</w:t>
      </w:r>
    </w:p>
    <w:p w14:paraId="60DDDB4C" w14:textId="77777777" w:rsidR="00D45CCF" w:rsidRPr="00D45CCF" w:rsidRDefault="00D45CCF" w:rsidP="00D45CCF">
      <w:pPr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Табличка «Хаос» для Помехи-Неумехи.</w:t>
      </w:r>
    </w:p>
    <w:p w14:paraId="2ED95318" w14:textId="77777777" w:rsidR="00D45CCF" w:rsidRPr="00D45CCF" w:rsidRDefault="00D45CCF" w:rsidP="00D45CCF">
      <w:pPr>
        <w:rPr>
          <w:rFonts w:ascii="Times New Roman" w:hAnsi="Times New Roman" w:cs="Times New Roman"/>
          <w:sz w:val="28"/>
          <w:szCs w:val="28"/>
        </w:rPr>
      </w:pPr>
      <w:bookmarkStart w:id="2" w:name="_9q6s6gwu5lyr" w:colFirst="0" w:colLast="0"/>
      <w:bookmarkEnd w:id="2"/>
      <w:r w:rsidRPr="00D45CCF">
        <w:rPr>
          <w:rFonts w:ascii="Times New Roman" w:hAnsi="Times New Roman" w:cs="Times New Roman"/>
          <w:sz w:val="28"/>
          <w:szCs w:val="28"/>
        </w:rPr>
        <w:br w:type="page"/>
      </w:r>
    </w:p>
    <w:p w14:paraId="0000000E" w14:textId="6004AFCE" w:rsidR="00A441F5" w:rsidRPr="00D45CCF" w:rsidRDefault="00D45CCF" w:rsidP="00D45CCF">
      <w:pPr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b/>
          <w:bCs/>
          <w:color w:val="0F1115"/>
          <w:sz w:val="28"/>
          <w:szCs w:val="28"/>
        </w:rPr>
        <w:lastRenderedPageBreak/>
        <w:t>СЦЕНА 1</w:t>
      </w:r>
    </w:p>
    <w:p w14:paraId="0000000F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Сцена представляет собой перекресток. В центре, на возвышении, сидит Светофор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. Около него стоят Красный, Желтый и Зеленый.</w:t>
      </w:r>
    </w:p>
    <w:p w14:paraId="00000010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Светофор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(поднимает посох, говорит торжественно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Внимание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! Внимание! В добром городе дорожном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 xml:space="preserve">Начинаем день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погожий!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Красный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Желтый, Зеленый, по местам!</w:t>
      </w:r>
    </w:p>
    <w:p w14:paraId="00000011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(Красный, Желтый и Зеленый становятся вокруг него и начинают ритмичное движение, словно переключаясь)</w:t>
      </w:r>
    </w:p>
    <w:p w14:paraId="00000012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Красный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(громко, басом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Я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— Красный! Стоять приказываю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строго!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Ни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шагу! Замри у порога!</w:t>
      </w:r>
    </w:p>
    <w:p w14:paraId="00000013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Желтый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(встревоженно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я — Желтый! Внимание! Приготовься,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дружок!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До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зеленого — маленький срок!</w:t>
      </w:r>
    </w:p>
    <w:p w14:paraId="00000014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Зеленый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(звонко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Я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— Зеленый! Проходи, не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зевай!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Путь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открыт через край!</w:t>
      </w:r>
    </w:p>
    <w:p w14:paraId="00000015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(Во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дители с рулями начинают бегать по сцене, Пешеходы ходят по "зебре", нарисованной на полу. Движение хаотичное, но подчиняется командам цветов. </w:t>
      </w:r>
      <w:proofErr w:type="spell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 дирижирует этим движением.)</w:t>
      </w:r>
    </w:p>
    <w:p w14:paraId="00000016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Водитель 1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(крутит руль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Я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спешу, я лечу, я куда-то хочу!</w:t>
      </w:r>
    </w:p>
    <w:p w14:paraId="00000017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Пешеход 1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(пере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ходит дорогу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я не спешу, но себя берегу!</w:t>
      </w:r>
    </w:p>
    <w:p w14:paraId="00000018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(Звучит веселая музыка. Вдруг музыка резко обрывается. Появляется Помеха-Неумеха. Он крадется на цыпочках, за спиной у него висит табличка "Хаос".)</w:t>
      </w:r>
    </w:p>
    <w:p w14:paraId="00000019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lastRenderedPageBreak/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(потирая руки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Ну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надо же! Все бегают, прыгают,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и никто не сталкивается! Скукота! Не порядок! А ну-ка, где тут мое любимое зеркальце?</w:t>
      </w:r>
    </w:p>
    <w:p w14:paraId="0000001A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(Достает из-за пазухи маленькое кривое зеркальце)</w:t>
      </w:r>
    </w:p>
    <w:p w14:paraId="0000001B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(шепотом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Светофор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дед, хоть ты и сед,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 в зеркальце взгляни, себя одного цени!</w:t>
      </w:r>
    </w:p>
    <w:p w14:paraId="0000001C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(Светофор </w:t>
      </w:r>
      <w:proofErr w:type="spell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С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ветофорыч</w:t>
      </w:r>
      <w:proofErr w:type="spellEnd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, словно завороженный, смотрится в зеркало, которое подставляет ему Помеха-Неумеха. Три огня на его груди начинают мигать и гаснут. </w:t>
      </w:r>
      <w:proofErr w:type="spell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 засыпает. Посох падает на пол.)</w:t>
      </w:r>
    </w:p>
    <w:p w14:paraId="0000001D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Красный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(испуганно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Ой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! Я погас! Темнота-то какая!</w:t>
      </w:r>
    </w:p>
    <w:p w14:paraId="0000001E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Желтый: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Я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тоже не горю! Что же теперь будет?!</w:t>
      </w:r>
    </w:p>
    <w:p w14:paraId="0000001F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Зеленый: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Братцы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, держитесь! Ау! Светофор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проснитесь!</w:t>
      </w:r>
    </w:p>
    <w:p w14:paraId="00000020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(Помеха-Неумеха хватает посох и хохочет.)</w:t>
      </w:r>
    </w:p>
    <w:p w14:paraId="00000021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Неумеха: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Ага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! Мой выход! Кривые зеркала, за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дело!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Чтоб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правила забыли смело!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Чтоб машины — вжик да вжик!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Чтоб пешеход — бабах, напрямик!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Эй, Водители, Пешеходы, кто тут смелый?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Выходите на дорогу без оглядки! Делайте, что хотите!</w:t>
      </w:r>
    </w:p>
    <w:p w14:paraId="00000022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(Водители начинают натыкаться друг на друга, Пешеходы мечутся.)</w:t>
      </w:r>
    </w:p>
    <w:p w14:paraId="00000023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Водитель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1: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Куда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прешь, я первый еду!</w:t>
      </w:r>
    </w:p>
    <w:p w14:paraId="00000024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Пешеход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1: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я вообще здесь 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живу, хочу — иду!</w:t>
      </w:r>
    </w:p>
    <w:p w14:paraId="00000025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lastRenderedPageBreak/>
        <w:t xml:space="preserve">Водитель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2: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Би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-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би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-и-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ип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! С дороги!</w:t>
      </w:r>
    </w:p>
    <w:p w14:paraId="00000026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(Начинается полная неразбериха. Все сталкиваются, бегают кругами. Помеха-Неумеха сидит на троне </w:t>
      </w:r>
      <w:proofErr w:type="spell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Светофорыча</w:t>
      </w:r>
      <w:proofErr w:type="spellEnd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 и болтает ногами.)</w:t>
      </w:r>
    </w:p>
    <w:p w14:paraId="00000027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Неумеха: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Ай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да я! Ай да молодец! Теперь этот город — Королевство Кривы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х Зеркал! Кто без правил живет, тот ко мне идет!</w:t>
      </w:r>
    </w:p>
    <w:p w14:paraId="00000028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(В этот момент из-за кулис выходит Алиса. В руках у нее смартфон. Она смотрит в него, потом поднимает голову и удивляется.)</w:t>
      </w:r>
    </w:p>
    <w:p w14:paraId="00000029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Ого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! А куда это я попала? Я вроде в школу шла, на кружок робототехники. А ту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т какой-то хаос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...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И карта в телефоне не работает.</w:t>
      </w:r>
    </w:p>
    <w:p w14:paraId="0000002A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(К ней подбегает заплаканный Пешеход.)</w:t>
      </w:r>
    </w:p>
    <w:p w14:paraId="0000002B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Пешеход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1: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Девочка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, спасайся! Тут Помеха-Неумеха главный! Он Светофор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Светофорыча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усыпил!</w:t>
      </w:r>
    </w:p>
    <w:p w14:paraId="0000002C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Как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усыпил? А правила дорожного движения кто соблюдать будет?</w:t>
      </w:r>
    </w:p>
    <w:p w14:paraId="0000002D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Пешеход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1: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Да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какие правила! Тут теперь каждый сам за себя! Вон смотри, Йети на переходе сидит!</w:t>
      </w:r>
    </w:p>
    <w:p w14:paraId="0000002E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Какие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еще Йети? (Смотрит на сцену, где сидит Помеха-Неумеха). А-а-а, это вы, видимо, про этого клоуна?</w:t>
      </w:r>
    </w:p>
    <w:p w14:paraId="0000002F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(Помеха-Неумеха вскакивает.)</w:t>
      </w:r>
    </w:p>
    <w:p w14:paraId="00000030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Неумеха: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Это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к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то тут клоун? Это я — Великий Помеха-Неумеха! Повелитель аварий и столкновений! А ну, цыц, мелочь!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Щас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как заколдую!</w:t>
      </w:r>
    </w:p>
    <w:p w14:paraId="0B97A3DF" w14:textId="77777777" w:rsid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lastRenderedPageBreak/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меня не заколдуешь! У меня телефон с защитой от дураков! В нем приложение есть — «Азбука безопасности»! Я все правила знаю!</w:t>
      </w:r>
      <w:bookmarkStart w:id="3" w:name="_z0fog6dya6ce" w:colFirst="0" w:colLast="0"/>
      <w:bookmarkEnd w:id="3"/>
    </w:p>
    <w:p w14:paraId="00000033" w14:textId="53766BE4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b/>
          <w:bCs/>
          <w:color w:val="0F1115"/>
          <w:sz w:val="28"/>
          <w:szCs w:val="28"/>
        </w:rPr>
        <w:t>СЦЕН</w:t>
      </w:r>
      <w:r w:rsidRPr="00D45CCF">
        <w:rPr>
          <w:rFonts w:ascii="Times New Roman" w:eastAsia="Roboto" w:hAnsi="Times New Roman" w:cs="Times New Roman"/>
          <w:b/>
          <w:bCs/>
          <w:color w:val="0F1115"/>
          <w:sz w:val="28"/>
          <w:szCs w:val="28"/>
        </w:rPr>
        <w:t>А 2</w:t>
      </w:r>
    </w:p>
    <w:p w14:paraId="00000034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(злобно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Правила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? Ха! Где они, ваши правила? Вон знаки лежат, потускнели все. Никто их не помнит! Давай так: я тебе загадки задам, кривые-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прекривые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. Не отгадаешь — навсегда в моем Королевстве останешься, будешь по дорогам без оглядки бегать!</w:t>
      </w:r>
    </w:p>
    <w:p w14:paraId="00000035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если отгадаю?</w:t>
      </w:r>
    </w:p>
    <w:p w14:paraId="00000036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Неумеха: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если отгадаешь... (Чешет затылок). Тогда, так и быть, посох отдам. Но ты не отгадаешь!</w:t>
      </w:r>
    </w:p>
    <w:p w14:paraId="00000037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Давай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попробуем!</w:t>
      </w:r>
    </w:p>
    <w:p w14:paraId="00000038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(достает из кармана знак, перевернутый вверх ногами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Вот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мой первый знак. Что он означает? Говори, а то колдова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ть буду!</w:t>
      </w:r>
    </w:p>
    <w:p w14:paraId="00000039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Ну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если его перевернуть... (Вглядывается) Это же знак «Осторожно, дети»! Треугольник с бегущими человечками. Он ставится возле школ и детских садов!</w:t>
      </w:r>
    </w:p>
    <w:p w14:paraId="0000003A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(Один из Дорожных Знаков (Осторожно дети) оживает, поднимается и встает в стройную позу на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 авансцене.)</w:t>
      </w:r>
    </w:p>
    <w:p w14:paraId="0000003B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Неумеха: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Подумаешь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угадала! А этот?</w:t>
      </w:r>
    </w:p>
    <w:p w14:paraId="0000003C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(Показывает знак «Пешеходный переход».)</w:t>
      </w:r>
    </w:p>
    <w:p w14:paraId="0000003D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Это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«Зебра»! В синем квадрате человечек по полоскам идет. Там переходить дорогу можно!</w:t>
      </w:r>
    </w:p>
    <w:p w14:paraId="0000003E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lastRenderedPageBreak/>
        <w:t>(Оживает Знак пешеходного перехода. Встает рядом.)</w:t>
      </w:r>
    </w:p>
    <w:p w14:paraId="0000003F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Помеха-Неумеха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(злится, топает ногами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вот это не угадаешь! Это заколдованный знак! (Показывает пустой кружок или перевернутый знак).</w:t>
      </w:r>
    </w:p>
    <w:p w14:paraId="00000040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Алиса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(задумывается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Так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... Пустой? А, знаю! Это знак «Дорожные работы»! Там человечек с лопатой нарисован, но если его стерли — зна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чит, просто ремонт!</w:t>
      </w:r>
    </w:p>
    <w:p w14:paraId="00000041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(Оживает последний знак.)</w:t>
      </w:r>
    </w:p>
    <w:p w14:paraId="00000042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(падает на колени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Караул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! Образованная какая! А ну, зрители, помогите! А то она меня сейчас совсем победит! Давайте я вам свои, помеховые загадки загадаю, а вы молчите! Если поможете ей — она п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обедит!</w:t>
      </w:r>
    </w:p>
    <w:p w14:paraId="00000043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(Помеха-Неумеха обращается в зал)</w:t>
      </w:r>
    </w:p>
    <w:p w14:paraId="00000044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Неумеха: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Слушайте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мои загадки! Не отвечайте!</w:t>
      </w:r>
    </w:p>
    <w:p w14:paraId="00000045" w14:textId="77777777" w:rsidR="00A441F5" w:rsidRPr="00D45CCF" w:rsidRDefault="00D45CCF" w:rsidP="00D45CCF">
      <w:pPr>
        <w:numPr>
          <w:ilvl w:val="0"/>
          <w:numId w:val="2"/>
        </w:numPr>
        <w:shd w:val="clear" w:color="auto" w:fill="FFFFFF"/>
        <w:spacing w:before="240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Что за чудо этот дом, окна светятся огнем, носит обувь из резины и питается бензином? (Автобус — зрители кричат).</w:t>
      </w:r>
    </w:p>
    <w:p w14:paraId="00000046" w14:textId="77777777" w:rsidR="00A441F5" w:rsidRPr="00D45CCF" w:rsidRDefault="00D45CCF" w:rsidP="00D45CCF">
      <w:pPr>
        <w:numPr>
          <w:ilvl w:val="0"/>
          <w:numId w:val="2"/>
        </w:numPr>
        <w:shd w:val="clear" w:color="auto" w:fill="FFFFFF"/>
        <w:spacing w:after="240"/>
        <w:rPr>
          <w:rFonts w:ascii="Times New Roman" w:hAnsi="Times New Roman" w:cs="Times New Roman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 летает, не жужжит, жук по улице бежит. И горят в глазах жука два блестящих огонька. (Машина — зрители кричат).</w:t>
      </w:r>
    </w:p>
    <w:p w14:paraId="00000047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(затыкает уши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Ой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не надо! Ой, не кричите! Вы чего, сговорились что ли? А ну, замолчите!</w:t>
      </w:r>
    </w:p>
    <w:p w14:paraId="4E19833C" w14:textId="77777777" w:rsid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Видишь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, Помеха, не только я, 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но и все ребята знают правила и дорожные загадки! Отдавай посох!</w:t>
      </w:r>
      <w:bookmarkStart w:id="4" w:name="_yw4hw4sxjik" w:colFirst="0" w:colLast="0"/>
      <w:bookmarkEnd w:id="4"/>
    </w:p>
    <w:p w14:paraId="0000004A" w14:textId="43CC7D19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b/>
          <w:bCs/>
          <w:color w:val="0F1115"/>
          <w:sz w:val="28"/>
          <w:szCs w:val="28"/>
        </w:rPr>
        <w:t>СЦЕНА 3</w:t>
      </w:r>
    </w:p>
    <w:p w14:paraId="0000004B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(вздыхает, отдает посох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Забирай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. Все равно скучно с вами. Уйду я от вас. Пойду другое Королевство искать, где правил не знают и меня любят.</w:t>
      </w:r>
    </w:p>
    <w:p w14:paraId="0000004C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lastRenderedPageBreak/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ты оставайся! Мы тебя научим правилам. Хочешь, мы тебе Светофор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Светофорыча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разбудить поможем? Вместе веселее.</w:t>
      </w:r>
    </w:p>
    <w:p w14:paraId="0000004D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Помеха-Неумеха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(оживляется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можно? А меня не заругают?</w:t>
      </w:r>
    </w:p>
    <w:p w14:paraId="0000004E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Конечно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можно! Только значки свои кривые убери.</w:t>
      </w:r>
    </w:p>
    <w:p w14:paraId="0000004F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(Алиса подходит к спящему Све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тофор </w:t>
      </w:r>
      <w:proofErr w:type="spell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Светофорычу</w:t>
      </w:r>
      <w:proofErr w:type="spellEnd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, кладет посох ему в руки и дотрагивается до медальона.)</w:t>
      </w:r>
    </w:p>
    <w:p w14:paraId="00000050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Светофор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</w:t>
      </w:r>
      <w:proofErr w:type="spell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, проснись! Ребята тебе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помогут!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Давайте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три огня, зажгитесь!</w:t>
      </w:r>
    </w:p>
    <w:p w14:paraId="00000051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Красный, Желтый, Зеленый </w:t>
      </w: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(хором, взявшись за руки</w:t>
      </w:r>
      <w:proofErr w:type="gram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Чтоб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дорога была безопасной,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 xml:space="preserve">Чтоб всегда 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было все прекрасно,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Красный, Желтый и Зеленый,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Вместе мы — закон суровый!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Раз, два, три — свет зажгись!</w:t>
      </w:r>
    </w:p>
    <w:p w14:paraId="00000052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(На груди </w:t>
      </w:r>
      <w:proofErr w:type="spellStart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Светофорыча</w:t>
      </w:r>
      <w:proofErr w:type="spellEnd"/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 xml:space="preserve"> загораются огни. Он просыпается.)</w:t>
      </w:r>
    </w:p>
    <w:p w14:paraId="00000053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Светофор </w:t>
      </w:r>
      <w:proofErr w:type="spellStart"/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Ох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, что со мной было? Словно в темноту я провалился. Кто меня спас?</w:t>
      </w:r>
    </w:p>
    <w:p w14:paraId="00000054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Алиса: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Это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мы с ребятами! И даже Помеха-Неумеха хочет стать хорошим!</w:t>
      </w:r>
    </w:p>
    <w:p w14:paraId="00000055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Помеха-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Неумеха: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Хочу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-хочу! Научите меня на зебру наступать и на красный не бежать!</w:t>
      </w:r>
    </w:p>
    <w:p w14:paraId="00000056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Светофор </w:t>
      </w:r>
      <w:proofErr w:type="spellStart"/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Что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ж, добро! В моей школе дорожных наук места хватит всем. Ну-ка, артисты, все на сцену!</w:t>
      </w:r>
    </w:p>
    <w:p w14:paraId="5FF50D62" w14:textId="77777777" w:rsid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(Все участники выстраиваются в линию.)</w:t>
      </w:r>
      <w:bookmarkStart w:id="5" w:name="_nrkcxfiejob6" w:colFirst="0" w:colLast="0"/>
      <w:bookmarkEnd w:id="5"/>
    </w:p>
    <w:p w14:paraId="00000058" w14:textId="570F5F49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b/>
          <w:bCs/>
          <w:color w:val="0F1115"/>
          <w:sz w:val="28"/>
          <w:szCs w:val="28"/>
        </w:rPr>
        <w:lastRenderedPageBreak/>
        <w:t>ФИНАЛЬНАЯ ПЕСНЯ (на мотив любой известной детской песни, например, «Если с другом вышел в путь»)</w:t>
      </w:r>
    </w:p>
    <w:p w14:paraId="00000059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1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куплет: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Если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правила ты знаешь,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То всегда их соблюдаешь,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 xml:space="preserve">Веселей живи, смелей смотри! (все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вместе)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Красный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свет — стоя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ть на месте,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Желтый — ждем мы с тобой вместе,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 зеленый говорит — иди!</w:t>
      </w:r>
    </w:p>
    <w:p w14:paraId="0000005A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Припев: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Вместе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мы, вместе мы, вместе мы на свете,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Знают все, знают все взрослые и дети: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Дорога не тропинка, дорога не канава,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Сначала посмотри налево, потом смотри направо!</w:t>
      </w:r>
    </w:p>
    <w:p w14:paraId="0000005B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Светофор </w:t>
      </w:r>
      <w:proofErr w:type="spellStart"/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Светофорыч</w:t>
      </w:r>
      <w:proofErr w:type="spell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Вот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и сказке конец!</w:t>
      </w:r>
    </w:p>
    <w:p w14:paraId="0000005C" w14:textId="77777777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Все </w:t>
      </w:r>
      <w:proofErr w:type="gramStart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>хором: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А</w:t>
      </w:r>
      <w:proofErr w:type="gramEnd"/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кто слушал и смотрел — тот молодец!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Главное правило запомни, дружок:</w:t>
      </w:r>
      <w:r w:rsidRPr="00D45CCF">
        <w:rPr>
          <w:rFonts w:ascii="Times New Roman" w:eastAsia="Roboto" w:hAnsi="Times New Roman" w:cs="Times New Roman"/>
          <w:color w:val="0F1115"/>
          <w:sz w:val="28"/>
          <w:szCs w:val="28"/>
        </w:rPr>
        <w:br/>
        <w:t>Дорога — не место для игры, дурачок!</w:t>
      </w:r>
    </w:p>
    <w:p w14:paraId="00000066" w14:textId="66E01298" w:rsidR="00A441F5" w:rsidRPr="00D45CCF" w:rsidRDefault="00D45CCF" w:rsidP="00D45CCF">
      <w:pPr>
        <w:shd w:val="clear" w:color="auto" w:fill="FFFFFF"/>
        <w:spacing w:before="240" w:after="240"/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</w:pPr>
      <w:r w:rsidRPr="00D45CCF">
        <w:rPr>
          <w:rFonts w:ascii="Times New Roman" w:eastAsia="Roboto" w:hAnsi="Times New Roman" w:cs="Times New Roman"/>
          <w:i/>
          <w:iCs/>
          <w:color w:val="0F1115"/>
          <w:sz w:val="28"/>
          <w:szCs w:val="28"/>
        </w:rPr>
        <w:t>(Поклон. Занавес.)</w:t>
      </w:r>
      <w:bookmarkStart w:id="6" w:name="_p4wlxuilhsnv" w:colFirst="0" w:colLast="0"/>
      <w:bookmarkEnd w:id="6"/>
    </w:p>
    <w:sectPr w:rsidR="00A441F5" w:rsidRPr="00D45C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default"/>
    <w:embedRegular r:id="rId1" w:fontKey="{7750042C-B1F6-44D1-8D1E-0D9872FD05C9}"/>
    <w:embedBold r:id="rId2" w:fontKey="{875B7E93-E104-4707-8C49-41011107E685}"/>
    <w:embedItalic r:id="rId3" w:fontKey="{65622A15-E590-44A7-B175-12DF6235637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F6BE68F-1BDE-4FAD-8FEF-2493360684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A9C5220-DC17-4F95-82F9-2A9860CA1C9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74576"/>
    <w:multiLevelType w:val="multilevel"/>
    <w:tmpl w:val="E004900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32604A51"/>
    <w:multiLevelType w:val="multilevel"/>
    <w:tmpl w:val="796811D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6E05059F"/>
    <w:multiLevelType w:val="multilevel"/>
    <w:tmpl w:val="C96844D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1F5"/>
    <w:rsid w:val="00A441F5"/>
    <w:rsid w:val="00D4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C320F-B092-4041-A4EC-B73D3B7D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uiPriority w:val="1"/>
    <w:qFormat/>
    <w:rsid w:val="00D45CC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Англ.  ЯЗ</dc:creator>
  <cp:lastModifiedBy>Англ.  ЯЗ</cp:lastModifiedBy>
  <cp:revision>2</cp:revision>
  <dcterms:created xsi:type="dcterms:W3CDTF">2026-02-17T10:42:00Z</dcterms:created>
  <dcterms:modified xsi:type="dcterms:W3CDTF">2026-02-17T10:42:00Z</dcterms:modified>
</cp:coreProperties>
</file>