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B079" w14:textId="77777777" w:rsidR="006B633F" w:rsidRPr="006B633F" w:rsidRDefault="006B633F" w:rsidP="006B633F">
      <w:pPr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Сценарий сказки: «</w:t>
      </w:r>
      <w:bookmarkStart w:id="0" w:name="_GoBack"/>
      <w:r w:rsidRPr="006B633F">
        <w:rPr>
          <w:rFonts w:ascii="Times New Roman" w:hAnsi="Times New Roman" w:cs="Times New Roman"/>
          <w:sz w:val="24"/>
          <w:szCs w:val="24"/>
        </w:rPr>
        <w:t>Как Колобок в городе ПДД осваивал</w:t>
      </w:r>
      <w:bookmarkEnd w:id="0"/>
      <w:r w:rsidRPr="006B633F">
        <w:rPr>
          <w:rFonts w:ascii="Times New Roman" w:hAnsi="Times New Roman" w:cs="Times New Roman"/>
          <w:sz w:val="24"/>
          <w:szCs w:val="24"/>
        </w:rPr>
        <w:t>»</w:t>
      </w:r>
    </w:p>
    <w:p w14:paraId="08F3EA73" w14:textId="77777777" w:rsidR="006B633F" w:rsidRPr="006B633F" w:rsidRDefault="006B633F" w:rsidP="006B633F">
      <w:pPr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1076051D" w14:textId="77777777" w:rsidR="006B633F" w:rsidRPr="006B633F" w:rsidRDefault="006B633F" w:rsidP="006B63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Колобок — юный, задорный, в наушниках и с самокатом.</w:t>
      </w:r>
    </w:p>
    <w:p w14:paraId="1AAEDA04" w14:textId="77777777" w:rsidR="006B633F" w:rsidRPr="006B633F" w:rsidRDefault="006B633F" w:rsidP="006B63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 xml:space="preserve">Светофор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 xml:space="preserve"> — строгий, но добрый регулировщик (в фуражке, с трехцветным нагрудником).</w:t>
      </w:r>
    </w:p>
    <w:p w14:paraId="40EE92EF" w14:textId="77777777" w:rsidR="006B633F" w:rsidRPr="006B633F" w:rsidRDefault="006B633F" w:rsidP="006B63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Лиса — стильная «автоледи» на игрушечной машине или с рулем в руках.</w:t>
      </w:r>
    </w:p>
    <w:p w14:paraId="1B87BF9B" w14:textId="77777777" w:rsidR="006B633F" w:rsidRPr="006B633F" w:rsidRDefault="006B633F" w:rsidP="006B63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Волк-Полицейский — патрульный лесного и городского порядка.</w:t>
      </w:r>
    </w:p>
    <w:p w14:paraId="41CE5C8C" w14:textId="77777777" w:rsidR="006B633F" w:rsidRPr="006B633F" w:rsidRDefault="006B633F" w:rsidP="006B6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33F">
        <w:rPr>
          <w:rFonts w:ascii="Times New Roman" w:hAnsi="Times New Roman" w:cs="Times New Roman"/>
          <w:b/>
          <w:sz w:val="24"/>
          <w:szCs w:val="24"/>
        </w:rPr>
        <w:t>Сцена 1: Выход в город</w:t>
      </w:r>
    </w:p>
    <w:p w14:paraId="24C14C64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(На сцене декорации современного города: дорожные знаки, разметка «зебра». Выкатывается Колобок на самокате, в одно ухо вставлен наушник, он пританцовывает.)</w:t>
      </w:r>
    </w:p>
    <w:p w14:paraId="269C5087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Колобок: Я от дедушки ушел, я от бабушки ушел! В город выбрался большой — посмотрите, я какой! Здесь асфальт, везде огни, ну-ка, мигом расступись! Я качу куда хочу, выше птицы я лечу!</w:t>
      </w:r>
    </w:p>
    <w:p w14:paraId="55CA075C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(Колобок, не глядя по сторонам, собирается пересечь дорогу.)</w:t>
      </w:r>
    </w:p>
    <w:p w14:paraId="428936BA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 xml:space="preserve">Светофор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 xml:space="preserve"> (преграждая путь жезлом): Стой, румяный! Тормози! Видишь знак там впереди? Ты куда под колеса метишь? Так и в аварию угодишь, не заметишь!</w:t>
      </w:r>
    </w:p>
    <w:p w14:paraId="25056366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Колобок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Ой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>, а вы кто такой? Весь в пуговицах, светитесь... Диджей, что ли?</w:t>
      </w:r>
    </w:p>
    <w:p w14:paraId="5AC3141F" w14:textId="77777777" w:rsid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 xml:space="preserve">Светофор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 xml:space="preserve">: Я - Светофор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>! Главный командир на перекрестке. Запомни, малый: в лесу ты мог катиться как угодно, а в городе правила знать положено!</w:t>
      </w:r>
    </w:p>
    <w:p w14:paraId="08E7E1D3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CF1918" w14:textId="77777777" w:rsidR="006B633F" w:rsidRPr="006B633F" w:rsidRDefault="006B633F" w:rsidP="006B6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33F">
        <w:rPr>
          <w:rFonts w:ascii="Times New Roman" w:hAnsi="Times New Roman" w:cs="Times New Roman"/>
          <w:b/>
          <w:sz w:val="24"/>
          <w:szCs w:val="24"/>
        </w:rPr>
        <w:t>Сцена 2: Урок безопасности</w:t>
      </w:r>
    </w:p>
    <w:p w14:paraId="1E028576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(Появляется Волк-Полицейский с важным видом.)</w:t>
      </w:r>
    </w:p>
    <w:p w14:paraId="61C6CE3E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Волк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Так-так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>, нарушение! Самокатчик без шлема, да еще и в наушниках на проезжей части. Колобок, ответь-ка мне: на какой свет дорогу переходить будем?</w:t>
      </w:r>
    </w:p>
    <w:p w14:paraId="22E2FA37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Колобок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Ну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>... на мой любимый! На оранжевый! Под цвет боков!</w:t>
      </w:r>
    </w:p>
    <w:p w14:paraId="78A5D3B6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 xml:space="preserve">Светофор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proofErr w:type="gramStart"/>
      <w:r w:rsidRPr="006B633F">
        <w:rPr>
          <w:rFonts w:ascii="Times New Roman" w:hAnsi="Times New Roman" w:cs="Times New Roman"/>
          <w:sz w:val="24"/>
          <w:szCs w:val="24"/>
        </w:rPr>
        <w:t>: Эх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ты, «дизайнер»! Слушай и запоминай:</w:t>
      </w:r>
    </w:p>
    <w:p w14:paraId="0CB7F51E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1. Красный — путь закрыт, стой как вкопанный!</w:t>
      </w:r>
    </w:p>
    <w:p w14:paraId="08432717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2. Желтый — приготовься, не зевай.</w:t>
      </w:r>
    </w:p>
    <w:p w14:paraId="133F50C2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3. Зеленый — смело шагай, но по сторонам всё равно поглядывай!</w:t>
      </w:r>
    </w:p>
    <w:p w14:paraId="7F09ED2D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Волк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И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главное: самокат в руках вези, когда по «зебре» идешь. Спешишь — людей насмешишь, а то и в больницу угодишь!</w:t>
      </w:r>
    </w:p>
    <w:p w14:paraId="3ADCDB39" w14:textId="77777777" w:rsidR="006B633F" w:rsidRDefault="006B633F" w:rsidP="006B6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D2E78F" w14:textId="77777777" w:rsidR="006B633F" w:rsidRPr="006B633F" w:rsidRDefault="006B633F" w:rsidP="006B6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33F">
        <w:rPr>
          <w:rFonts w:ascii="Times New Roman" w:hAnsi="Times New Roman" w:cs="Times New Roman"/>
          <w:b/>
          <w:sz w:val="24"/>
          <w:szCs w:val="24"/>
        </w:rPr>
        <w:t>Сцена 3: Коварство Лисы</w:t>
      </w:r>
    </w:p>
    <w:p w14:paraId="470A2839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(Слышен визг тормозов. Выезжает Лиса на ярком авто.)</w:t>
      </w:r>
    </w:p>
    <w:p w14:paraId="6BB5F34A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Лиса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Ой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>, какой кругленький! Какой новенький! Садись, милок, подвезу до центра! Тут знаков понаставили — скукотища! Давай наперегонки, проскочим на красный!</w:t>
      </w:r>
    </w:p>
    <w:p w14:paraId="3E433CE4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Колобок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Погоди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, Лиса! Светофор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 xml:space="preserve"> сказал, что это опасно. Нужно пристегиваться и на знаки смотреть!</w:t>
      </w:r>
    </w:p>
    <w:p w14:paraId="3483DCF5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Лиса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брось ты! Пристегиваться — это для слабаков. Я рыжая, мне всё можно!</w:t>
      </w:r>
    </w:p>
    <w:p w14:paraId="41C06C95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(Лиса пытается резко стартовать, но Волк-Полицейский дает свисток.)</w:t>
      </w:r>
    </w:p>
    <w:p w14:paraId="0E127835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 xml:space="preserve">Волк: Гражданка Лисицына, предъявите права! Превышение скорости, игнорирование знаков и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непристегнутый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 xml:space="preserve"> ремень. Пройдемте для оформления протокола!</w:t>
      </w:r>
    </w:p>
    <w:p w14:paraId="759A4831" w14:textId="77777777" w:rsidR="006B633F" w:rsidRDefault="006B633F" w:rsidP="006B6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D06FD2" w14:textId="77777777" w:rsidR="006B633F" w:rsidRPr="006B633F" w:rsidRDefault="006B633F" w:rsidP="006B6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33F">
        <w:rPr>
          <w:rFonts w:ascii="Times New Roman" w:hAnsi="Times New Roman" w:cs="Times New Roman"/>
          <w:b/>
          <w:sz w:val="24"/>
          <w:szCs w:val="24"/>
        </w:rPr>
        <w:t>Финал</w:t>
      </w:r>
    </w:p>
    <w:p w14:paraId="695E940B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(Лиса виновато опускает голову. Колобок снимает наушники и берет самокат в руки.)</w:t>
      </w:r>
    </w:p>
    <w:p w14:paraId="6C625225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Колобок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Понял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я теперь, друзья: На дороге нам нельзя Хулиганить и шутить, Чтобы долго-долго жить!</w:t>
      </w:r>
    </w:p>
    <w:p w14:paraId="12F641B7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lastRenderedPageBreak/>
        <w:t xml:space="preserve">Светофор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>: Город — это не игрушка, Будь ты дед или старушка, Или юный Колобок — Выучи ПДД урок!</w:t>
      </w:r>
    </w:p>
    <w:p w14:paraId="0C43CF18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Все вместе (хором): Правила дорожные — совсем не безнадежные! Соблюдай их и цени, жизнь свою ты сохрани!</w:t>
      </w:r>
    </w:p>
    <w:p w14:paraId="206C7562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(Все участники выходят на поклон под энергичную музыку.)</w:t>
      </w:r>
    </w:p>
    <w:p w14:paraId="7BDFE3C6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Дополнительная Сцена 4: «Ловушка на остановке»</w:t>
      </w:r>
    </w:p>
    <w:p w14:paraId="57322574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(На сцене появляется новый персонаж — Медведь-водитель автобуса. Он держит в руках большой картонный макет автобуса. Рядом знак «Остановка».)</w:t>
      </w:r>
    </w:p>
    <w:p w14:paraId="39D3BD2A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 xml:space="preserve">Колобок: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Фух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 xml:space="preserve">, устал я на самокате прыгать. Сяду-ка я в этот большой синий домик на колесах. Эй,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Потапыч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>, открывай двери!</w:t>
      </w:r>
    </w:p>
    <w:p w14:paraId="0B0CCEED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Медведь: Заходи, круглый, подброшу до «Сказочного ТЦ». Только за поручни держись крепко, а то при торможении станешь не Колобком, а лепешкой!</w:t>
      </w:r>
    </w:p>
    <w:p w14:paraId="056B0556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(Колобок запрыгивает в «автобус». Медведь делает круг по сцене под музыку. На остановке стоит Лиса, она машет лапой, пытаясь перебежать дорогу ПЕРЕД автобусом.)</w:t>
      </w:r>
    </w:p>
    <w:p w14:paraId="75B8604C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Медведь (резко тормозит, звучит визг)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Куда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под колеса, рыжая! Ты что, не знаешь, как общественный транспорт обходить?</w:t>
      </w:r>
    </w:p>
    <w:p w14:paraId="3D533C52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Лиса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Да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я тороплюсь, у меня на телевидении прямой эфир! Я думала, если автобус большой, он меня прикроет!</w:t>
      </w:r>
    </w:p>
    <w:p w14:paraId="3D3DE13E" w14:textId="77777777" w:rsidR="00CA4E86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 xml:space="preserve">Светофор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 xml:space="preserve"> (выходит на авансцену)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Запомните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>, дети, и ты, Лиса, зазубри:</w:t>
      </w:r>
    </w:p>
    <w:p w14:paraId="09F6DDFF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Автобус и троллейбус — это не забор. Спереди их обходить — прямой путь в травмпункт! Жди, пока уедет, или ищи «зебру». А лучше — запомни: сзади и спереди не лезь, а подожди, пока дорога станет пустой и чистой!</w:t>
      </w:r>
    </w:p>
    <w:p w14:paraId="5EAF2446" w14:textId="77777777" w:rsidR="006B633F" w:rsidRDefault="006B633F" w:rsidP="006B6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F8AD1" w14:textId="77777777" w:rsidR="006B633F" w:rsidRPr="006B633F" w:rsidRDefault="006B633F" w:rsidP="006B63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33F">
        <w:rPr>
          <w:rFonts w:ascii="Times New Roman" w:hAnsi="Times New Roman" w:cs="Times New Roman"/>
          <w:b/>
          <w:sz w:val="24"/>
          <w:szCs w:val="24"/>
        </w:rPr>
        <w:t>Сцена 5: «Битва Знаков» (Танцевально-игровая)</w:t>
      </w:r>
    </w:p>
    <w:p w14:paraId="6F4D314A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(Выбегают дети в костюмах дорожных знаков: «Главная дорога», «Пешеходный переход», «Въезд запрещен», «Дети». Они танцуют, но внезапно музыка обрывается и превращается в хаос.)</w:t>
      </w:r>
    </w:p>
    <w:p w14:paraId="7F68DB04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Колобок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Ой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>, а это что за картинки? Треугольники, кружочки... Красиво, но ничего не понятно!</w:t>
      </w:r>
    </w:p>
    <w:p w14:paraId="74A72F19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Знак «Въезд запрещен» (Красный круг): Я — кирпич, но не для стройки! Я суров, стою на стойке. Если видишь мой запрет — Значит, хода дальше нет!</w:t>
      </w:r>
    </w:p>
    <w:p w14:paraId="4CC6BBA8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Знак «Пешеходный переход»: Я синий квадрат, человек в нем идет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, Здесь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безопасный для всех переход! Но даже на нем, Колобок, не зевай, Машины сначала все пропускай!</w:t>
      </w:r>
    </w:p>
    <w:p w14:paraId="7F19F352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 xml:space="preserve">Волк-Полицейский (обращаясь к залу): 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ну-ка, зрители, помогите Колобку! Я буду показывать знак, а вы говорите — можно идти или нет.</w:t>
      </w:r>
    </w:p>
    <w:p w14:paraId="21988215" w14:textId="77777777" w:rsid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(Проводится краткий интерактив с залом: Волк поднимает знаки, дети кричат ответы. Это всегда очень нравится жюри на конкурсах.)</w:t>
      </w:r>
    </w:p>
    <w:p w14:paraId="72C32BAE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6F9A10" w14:textId="77777777" w:rsidR="006B633F" w:rsidRPr="006B633F" w:rsidRDefault="006B633F" w:rsidP="006B6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33F">
        <w:rPr>
          <w:rFonts w:ascii="Times New Roman" w:hAnsi="Times New Roman" w:cs="Times New Roman"/>
          <w:b/>
          <w:sz w:val="24"/>
          <w:szCs w:val="24"/>
        </w:rPr>
        <w:t xml:space="preserve">Сцена 6: «Темная история и </w:t>
      </w:r>
      <w:proofErr w:type="spellStart"/>
      <w:r w:rsidRPr="006B633F">
        <w:rPr>
          <w:rFonts w:ascii="Times New Roman" w:hAnsi="Times New Roman" w:cs="Times New Roman"/>
          <w:b/>
          <w:sz w:val="24"/>
          <w:szCs w:val="24"/>
        </w:rPr>
        <w:t>световозвращатели</w:t>
      </w:r>
      <w:proofErr w:type="spellEnd"/>
      <w:r w:rsidRPr="006B633F">
        <w:rPr>
          <w:rFonts w:ascii="Times New Roman" w:hAnsi="Times New Roman" w:cs="Times New Roman"/>
          <w:b/>
          <w:sz w:val="24"/>
          <w:szCs w:val="24"/>
        </w:rPr>
        <w:t>»</w:t>
      </w:r>
    </w:p>
    <w:p w14:paraId="0876285D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(Свет на сцене приглушается. Становится «вечер». Колобок снова встает на самокат.)</w:t>
      </w:r>
    </w:p>
    <w:p w14:paraId="37F73561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Колобок: Солнышко село, я качусь домой. Меня же все видят, я же такой яркий, желтенький!</w:t>
      </w:r>
    </w:p>
    <w:p w14:paraId="21C7898E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(Из тени медленно выезжает Лиса на машине, она «не видит» Колобка и едет прямо на него. Волк-Полицейский включает яркий фонарик.)</w:t>
      </w:r>
    </w:p>
    <w:p w14:paraId="7EF4D2B7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Волк: Стой! В темноте ты, Колобок, для водителя — просто серое пятно. Лиса тебя не заметит, пока не станет слишком поздно!</w:t>
      </w:r>
    </w:p>
    <w:p w14:paraId="1144B749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Колобок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Что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же мне делать? Фонарь на голову приклеить?</w:t>
      </w:r>
    </w:p>
    <w:p w14:paraId="1438284A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 xml:space="preserve">Светофор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Зачем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такие сложности? Тебе нужны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фликеры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>! Маленькие светлячки, которые спасают жизни.</w:t>
      </w:r>
    </w:p>
    <w:p w14:paraId="496E5E46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lastRenderedPageBreak/>
        <w:t xml:space="preserve">(Светофор достает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 xml:space="preserve"> полоски и лепит их на бока Колобку. В свете прожектора они начинают ярко сиять.)</w:t>
      </w:r>
    </w:p>
    <w:p w14:paraId="2A237088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Лиса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Ой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>! Что это там так сверкает? Никак клад на дороге лежит? А, это Колобок! Теперь я его за версту вижу. Торможу-торможу!</w:t>
      </w:r>
    </w:p>
    <w:p w14:paraId="2CA0E7BA" w14:textId="77777777" w:rsidR="006B633F" w:rsidRDefault="006B633F" w:rsidP="006B6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687A3" w14:textId="77777777" w:rsidR="006B633F" w:rsidRPr="006B633F" w:rsidRDefault="006B633F" w:rsidP="006B6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33F">
        <w:rPr>
          <w:rFonts w:ascii="Times New Roman" w:hAnsi="Times New Roman" w:cs="Times New Roman"/>
          <w:b/>
          <w:sz w:val="24"/>
          <w:szCs w:val="24"/>
        </w:rPr>
        <w:t>Сцена 7: Торжественный финал (Гимн ПДД)</w:t>
      </w:r>
    </w:p>
    <w:p w14:paraId="2DEE537B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 xml:space="preserve">(Все герои выходят на сцену. Колобок теперь в шлеме, с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фликерами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 xml:space="preserve"> и ведет самокат в руках.)</w:t>
      </w:r>
    </w:p>
    <w:p w14:paraId="2B05524D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Колобок: Я по городу катился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, Многому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я научился! Знаю знаки, светофор, Я теперь — не фантазер! Я — ответственный субъект, Мне аварий в жизни нет!</w:t>
      </w:r>
    </w:p>
    <w:p w14:paraId="06332BCB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Медведь: Будь ты водитель или пешеход...</w:t>
      </w:r>
    </w:p>
    <w:p w14:paraId="7423B9B9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Лиса: Будь ты Лиса, что за рулем поет...</w:t>
      </w:r>
    </w:p>
    <w:p w14:paraId="1998EA24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Волк: Закон дорожный — он для всех един!</w:t>
      </w:r>
    </w:p>
    <w:p w14:paraId="1A5B2B57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 xml:space="preserve">Светофор 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Светофорыч</w:t>
      </w:r>
      <w:proofErr w:type="spellEnd"/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И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только так мы беды победим!</w:t>
      </w:r>
    </w:p>
    <w:p w14:paraId="369A6E4A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Финальная песня (на мотив «Песенки крокодила Гены» или любой бодрой мелодии)</w:t>
      </w:r>
      <w:proofErr w:type="gramStart"/>
      <w:r w:rsidRPr="006B633F">
        <w:rPr>
          <w:rFonts w:ascii="Times New Roman" w:hAnsi="Times New Roman" w:cs="Times New Roman"/>
          <w:sz w:val="24"/>
          <w:szCs w:val="24"/>
        </w:rPr>
        <w:t>: Пусть</w:t>
      </w:r>
      <w:proofErr w:type="gramEnd"/>
      <w:r w:rsidRPr="006B633F">
        <w:rPr>
          <w:rFonts w:ascii="Times New Roman" w:hAnsi="Times New Roman" w:cs="Times New Roman"/>
          <w:sz w:val="24"/>
          <w:szCs w:val="24"/>
        </w:rPr>
        <w:t xml:space="preserve"> бегут неуклюже Пешеходы по лужам, Но по «зебре» пускай лишь бегут! Светофор нам мигает, Он во всем помогает, ПДД нас всегда сберегут!</w:t>
      </w:r>
    </w:p>
    <w:p w14:paraId="5D85E3E0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33F">
        <w:rPr>
          <w:rFonts w:ascii="Times New Roman" w:hAnsi="Times New Roman" w:cs="Times New Roman"/>
          <w:sz w:val="24"/>
          <w:szCs w:val="24"/>
        </w:rPr>
        <w:t>Припев: Яркий свет нам, как подсказка: Красный — стой, зеленый — путь! Эта жизненная сказка — Ты её не позабудь!</w:t>
      </w:r>
    </w:p>
    <w:p w14:paraId="7483DDCA" w14:textId="77777777" w:rsidR="006B633F" w:rsidRPr="006B633F" w:rsidRDefault="006B633F" w:rsidP="006B63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633F">
        <w:rPr>
          <w:rFonts w:ascii="Times New Roman" w:hAnsi="Times New Roman" w:cs="Times New Roman"/>
          <w:sz w:val="24"/>
          <w:szCs w:val="24"/>
        </w:rPr>
        <w:t>(Поклон. Все персонажи раздают зрителям картонные «</w:t>
      </w:r>
      <w:proofErr w:type="spellStart"/>
      <w:r w:rsidRPr="006B633F">
        <w:rPr>
          <w:rFonts w:ascii="Times New Roman" w:hAnsi="Times New Roman" w:cs="Times New Roman"/>
          <w:sz w:val="24"/>
          <w:szCs w:val="24"/>
        </w:rPr>
        <w:t>светофорчики</w:t>
      </w:r>
      <w:proofErr w:type="spellEnd"/>
      <w:r w:rsidRPr="006B633F">
        <w:rPr>
          <w:rFonts w:ascii="Times New Roman" w:hAnsi="Times New Roman" w:cs="Times New Roman"/>
          <w:sz w:val="24"/>
          <w:szCs w:val="24"/>
        </w:rPr>
        <w:t>» или памятки.)</w:t>
      </w:r>
    </w:p>
    <w:sectPr w:rsidR="006B633F" w:rsidRPr="006B6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F5C65"/>
    <w:multiLevelType w:val="hybridMultilevel"/>
    <w:tmpl w:val="BB2AE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3F"/>
    <w:rsid w:val="006B633F"/>
    <w:rsid w:val="00CA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6BC90"/>
  <w15:chartTrackingRefBased/>
  <w15:docId w15:val="{031272EE-E1D0-49FA-B6A0-2F9D4BAC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AF8F17ED164741AF62AA2BF42ED952" ma:contentTypeVersion="14" ma:contentTypeDescription="Создание документа." ma:contentTypeScope="" ma:versionID="7622ea4cb16d5d6cad3a97dc8ec074af">
  <xsd:schema xmlns:xsd="http://www.w3.org/2001/XMLSchema" xmlns:xs="http://www.w3.org/2001/XMLSchema" xmlns:p="http://schemas.microsoft.com/office/2006/metadata/properties" xmlns:ns3="cb0b7b68-1770-4b70-a3c4-b82c757d1eed" targetNamespace="http://schemas.microsoft.com/office/2006/metadata/properties" ma:root="true" ma:fieldsID="b26260b0bcf961c60f4a15a3d1ca1604" ns3:_="">
    <xsd:import namespace="cb0b7b68-1770-4b70-a3c4-b82c757d1e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7b68-1770-4b70-a3c4-b82c757d1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0b7b68-1770-4b70-a3c4-b82c757d1eed" xsi:nil="true"/>
  </documentManagement>
</p:properties>
</file>

<file path=customXml/itemProps1.xml><?xml version="1.0" encoding="utf-8"?>
<ds:datastoreItem xmlns:ds="http://schemas.openxmlformats.org/officeDocument/2006/customXml" ds:itemID="{DBDC191F-68A2-4406-8D00-F84F8B9C4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b7b68-1770-4b70-a3c4-b82c757d1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28E04-5E4A-4183-B2C6-B1945CB57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93D36-467D-41E4-8966-895640B4E1DF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cb0b7b68-1770-4b70-a3c4-b82c757d1ee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Нагаева</dc:creator>
  <cp:keywords/>
  <dc:description/>
  <cp:lastModifiedBy>Ксения Нагаева</cp:lastModifiedBy>
  <cp:revision>1</cp:revision>
  <dcterms:created xsi:type="dcterms:W3CDTF">2026-02-16T12:48:00Z</dcterms:created>
  <dcterms:modified xsi:type="dcterms:W3CDTF">2026-02-16T12:58:00Z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0x01010089AF8F17ED164741AF62AA2BF42ED952</vt:lpwstr>
  </property>
</Properties>
</file>