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3A371" w14:textId="77777777" w:rsidR="00B611B4" w:rsidRPr="001B00CD" w:rsidRDefault="00B611B4" w:rsidP="00B611B4">
      <w:pPr>
        <w:spacing w:before="480" w:line="240" w:lineRule="atLeast"/>
        <w:ind w:firstLine="0"/>
        <w:jc w:val="center"/>
        <w:rPr>
          <w:szCs w:val="28"/>
        </w:rPr>
      </w:pPr>
      <w:r w:rsidRPr="00467E53">
        <w:rPr>
          <w:szCs w:val="28"/>
        </w:rPr>
        <w:t xml:space="preserve">ДЕПАРТАМЕНТ ОБРАЗОВАНИЯ </w:t>
      </w:r>
      <w:r>
        <w:rPr>
          <w:szCs w:val="28"/>
        </w:rPr>
        <w:t xml:space="preserve">И НАУКИ </w:t>
      </w:r>
      <w:r w:rsidRPr="00467E53">
        <w:rPr>
          <w:szCs w:val="28"/>
        </w:rPr>
        <w:t>ГОРОДА МОСКВЫ</w:t>
      </w:r>
    </w:p>
    <w:p w14:paraId="6311E0CB" w14:textId="77777777" w:rsidR="00B611B4" w:rsidRDefault="00B611B4" w:rsidP="00B611B4">
      <w:pPr>
        <w:spacing w:line="240" w:lineRule="atLeast"/>
        <w:ind w:firstLine="0"/>
        <w:jc w:val="center"/>
        <w:rPr>
          <w:szCs w:val="20"/>
        </w:rPr>
      </w:pPr>
      <w:r w:rsidRPr="00641E52">
        <w:rPr>
          <w:szCs w:val="20"/>
        </w:rPr>
        <w:t>Государственное бюджетное образовательное учреждени</w:t>
      </w:r>
      <w:r>
        <w:rPr>
          <w:szCs w:val="20"/>
        </w:rPr>
        <w:t>е</w:t>
      </w:r>
    </w:p>
    <w:p w14:paraId="3FE9B52C" w14:textId="77777777" w:rsidR="00B611B4" w:rsidRDefault="00B611B4" w:rsidP="00B611B4">
      <w:pPr>
        <w:spacing w:line="240" w:lineRule="atLeast"/>
        <w:ind w:firstLine="0"/>
        <w:jc w:val="center"/>
        <w:rPr>
          <w:szCs w:val="20"/>
        </w:rPr>
      </w:pPr>
      <w:r w:rsidRPr="00641E52">
        <w:rPr>
          <w:szCs w:val="20"/>
        </w:rPr>
        <w:t>дополнительного образования города Москвы</w:t>
      </w:r>
    </w:p>
    <w:p w14:paraId="03D82245" w14:textId="057BF51A" w:rsidR="00B611B4" w:rsidRDefault="00B611B4" w:rsidP="00B611B4">
      <w:pPr>
        <w:spacing w:line="240" w:lineRule="atLeast"/>
        <w:ind w:firstLine="0"/>
        <w:jc w:val="center"/>
        <w:rPr>
          <w:b/>
          <w:szCs w:val="20"/>
        </w:rPr>
      </w:pPr>
      <w:r w:rsidRPr="00641E52">
        <w:rPr>
          <w:b/>
          <w:szCs w:val="20"/>
        </w:rPr>
        <w:t>«ЦЕНТР РАЗВИТИЯ ТВОРЧЕСТВА ДЕТЕЙ И ЮНОШЕСТВА «ПРЕСНЯ»</w:t>
      </w:r>
    </w:p>
    <w:p w14:paraId="7F769100" w14:textId="02A5B3CD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29EF6A42" w14:textId="60CC34F4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1518505B" w14:textId="60CF731F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118051B8" w14:textId="02CBB113" w:rsidR="00B611B4" w:rsidRDefault="00B611B4" w:rsidP="00B611B4">
      <w:pPr>
        <w:spacing w:line="240" w:lineRule="atLeast"/>
        <w:ind w:firstLine="0"/>
        <w:jc w:val="center"/>
        <w:rPr>
          <w:b/>
          <w:szCs w:val="20"/>
        </w:rPr>
      </w:pPr>
    </w:p>
    <w:p w14:paraId="5B54E657" w14:textId="6315798A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49E47D1F" w14:textId="5DA0EDDE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01D2552A" w14:textId="7D19D4DE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630833B9" w14:textId="4CB52057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5BA6852B" w14:textId="1E4F9B1D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6EFE6EDD" w14:textId="31F0117E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61DBD654" w14:textId="49BA4043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09402BD3" w14:textId="4AEF4D27" w:rsidR="00B611B4" w:rsidRDefault="00B611B4" w:rsidP="00B611B4">
      <w:pPr>
        <w:spacing w:line="240" w:lineRule="atLeast"/>
        <w:ind w:firstLine="0"/>
        <w:jc w:val="center"/>
        <w:rPr>
          <w:b/>
          <w:szCs w:val="20"/>
        </w:rPr>
      </w:pPr>
      <w:r>
        <w:rPr>
          <w:b/>
          <w:szCs w:val="20"/>
        </w:rPr>
        <w:t>СЦЕНАРИЙ СПЕКТАКЛЯ «СЕКРЕТ МАЛЕНЬКОГО ОГОНЬКА»</w:t>
      </w:r>
    </w:p>
    <w:p w14:paraId="7EDBBAF4" w14:textId="4EA022B1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705FCA79" w14:textId="25E76C8F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3A3C734E" w14:textId="66EBD537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005F7DC5" w14:textId="6A68996C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49D2C08B" w14:textId="35316379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42C1DDAB" w14:textId="2261B241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190025E2" w14:textId="596FC05C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2F33788B" w14:textId="64A42E48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09906C6E" w14:textId="77777777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3BAE5D30" w14:textId="77777777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3DD72888" w14:textId="023AB1F1" w:rsidR="00B611B4" w:rsidRDefault="00B611B4" w:rsidP="00B611B4">
      <w:pPr>
        <w:spacing w:line="240" w:lineRule="atLeast"/>
        <w:jc w:val="center"/>
        <w:rPr>
          <w:b/>
          <w:szCs w:val="20"/>
        </w:rPr>
      </w:pPr>
    </w:p>
    <w:p w14:paraId="20C9176F" w14:textId="11F9461A" w:rsidR="00B611B4" w:rsidRPr="00B611B4" w:rsidRDefault="00B611B4" w:rsidP="00B611B4">
      <w:pPr>
        <w:spacing w:line="240" w:lineRule="atLeast"/>
        <w:jc w:val="right"/>
        <w:rPr>
          <w:szCs w:val="20"/>
        </w:rPr>
      </w:pPr>
      <w:r w:rsidRPr="00B611B4">
        <w:rPr>
          <w:szCs w:val="20"/>
        </w:rPr>
        <w:t>Автор: Дейцева Ангелина Витальевна</w:t>
      </w:r>
    </w:p>
    <w:p w14:paraId="23030D5E" w14:textId="3E74C040" w:rsidR="00B611B4" w:rsidRPr="00B611B4" w:rsidRDefault="00B611B4" w:rsidP="00B611B4">
      <w:pPr>
        <w:spacing w:line="240" w:lineRule="atLeast"/>
        <w:jc w:val="right"/>
        <w:rPr>
          <w:szCs w:val="20"/>
        </w:rPr>
      </w:pPr>
      <w:r w:rsidRPr="00B611B4">
        <w:rPr>
          <w:szCs w:val="20"/>
        </w:rPr>
        <w:t>Педагог-организатор</w:t>
      </w:r>
    </w:p>
    <w:p w14:paraId="20002687" w14:textId="049C7D80" w:rsidR="00B611B4" w:rsidRDefault="00B611B4" w:rsidP="00B611B4">
      <w:pPr>
        <w:spacing w:line="240" w:lineRule="atLeast"/>
        <w:jc w:val="right"/>
        <w:rPr>
          <w:szCs w:val="20"/>
        </w:rPr>
      </w:pPr>
      <w:r w:rsidRPr="00B611B4">
        <w:rPr>
          <w:szCs w:val="20"/>
        </w:rPr>
        <w:t>ГБОУ ДО ЦРТДЮ «Пресня»</w:t>
      </w:r>
    </w:p>
    <w:p w14:paraId="02873A32" w14:textId="18D04777" w:rsidR="00B611B4" w:rsidRDefault="00B611B4" w:rsidP="00B611B4">
      <w:pPr>
        <w:spacing w:line="240" w:lineRule="atLeast"/>
        <w:jc w:val="right"/>
        <w:rPr>
          <w:szCs w:val="20"/>
        </w:rPr>
      </w:pPr>
    </w:p>
    <w:p w14:paraId="095255A9" w14:textId="36ACEC11" w:rsidR="00B611B4" w:rsidRDefault="00B611B4" w:rsidP="00B611B4">
      <w:pPr>
        <w:spacing w:line="240" w:lineRule="atLeast"/>
        <w:jc w:val="right"/>
        <w:rPr>
          <w:szCs w:val="20"/>
        </w:rPr>
      </w:pPr>
    </w:p>
    <w:p w14:paraId="22E92072" w14:textId="648E67D7" w:rsidR="00B611B4" w:rsidRDefault="00B611B4" w:rsidP="00B611B4">
      <w:pPr>
        <w:spacing w:line="240" w:lineRule="atLeast"/>
        <w:jc w:val="right"/>
        <w:rPr>
          <w:szCs w:val="20"/>
        </w:rPr>
      </w:pPr>
    </w:p>
    <w:p w14:paraId="4632864F" w14:textId="1B57716C" w:rsidR="00B611B4" w:rsidRDefault="00B611B4" w:rsidP="00B611B4">
      <w:pPr>
        <w:spacing w:line="240" w:lineRule="atLeast"/>
        <w:jc w:val="center"/>
        <w:rPr>
          <w:szCs w:val="20"/>
        </w:rPr>
      </w:pPr>
    </w:p>
    <w:p w14:paraId="04A70538" w14:textId="167FE5AD" w:rsidR="00B611B4" w:rsidRDefault="00B611B4" w:rsidP="00B611B4">
      <w:pPr>
        <w:spacing w:line="240" w:lineRule="atLeast"/>
        <w:jc w:val="center"/>
        <w:rPr>
          <w:szCs w:val="20"/>
        </w:rPr>
      </w:pPr>
    </w:p>
    <w:p w14:paraId="439AD765" w14:textId="2646045A" w:rsidR="00B611B4" w:rsidRDefault="00B611B4" w:rsidP="00B611B4">
      <w:pPr>
        <w:spacing w:line="240" w:lineRule="atLeast"/>
        <w:jc w:val="center"/>
        <w:rPr>
          <w:szCs w:val="20"/>
        </w:rPr>
      </w:pPr>
    </w:p>
    <w:p w14:paraId="6721AF2F" w14:textId="124A8AA6" w:rsidR="00B611B4" w:rsidRDefault="00B611B4" w:rsidP="00B611B4">
      <w:pPr>
        <w:spacing w:line="240" w:lineRule="atLeast"/>
        <w:jc w:val="center"/>
        <w:rPr>
          <w:szCs w:val="20"/>
        </w:rPr>
      </w:pPr>
    </w:p>
    <w:p w14:paraId="50B5BD59" w14:textId="672DDE44" w:rsidR="00B611B4" w:rsidRDefault="00B611B4" w:rsidP="00B611B4">
      <w:pPr>
        <w:spacing w:line="240" w:lineRule="atLeast"/>
        <w:jc w:val="center"/>
        <w:rPr>
          <w:szCs w:val="20"/>
        </w:rPr>
      </w:pPr>
    </w:p>
    <w:p w14:paraId="65B4B5DC" w14:textId="60B1ACFC" w:rsidR="00B611B4" w:rsidRDefault="00B611B4" w:rsidP="00B611B4">
      <w:pPr>
        <w:spacing w:line="240" w:lineRule="atLeast"/>
        <w:jc w:val="center"/>
        <w:rPr>
          <w:szCs w:val="20"/>
        </w:rPr>
      </w:pPr>
    </w:p>
    <w:p w14:paraId="1B462740" w14:textId="289676F4" w:rsidR="00B611B4" w:rsidRDefault="00B611B4" w:rsidP="00B611B4">
      <w:pPr>
        <w:spacing w:line="240" w:lineRule="atLeast"/>
        <w:jc w:val="center"/>
        <w:rPr>
          <w:szCs w:val="20"/>
        </w:rPr>
      </w:pPr>
    </w:p>
    <w:p w14:paraId="2F5E25A4" w14:textId="49D6C47E" w:rsidR="00B611B4" w:rsidRDefault="00B611B4" w:rsidP="00B611B4">
      <w:pPr>
        <w:spacing w:line="240" w:lineRule="atLeast"/>
        <w:jc w:val="center"/>
        <w:rPr>
          <w:szCs w:val="20"/>
        </w:rPr>
      </w:pPr>
    </w:p>
    <w:p w14:paraId="062FC589" w14:textId="05065ECB" w:rsidR="00B611B4" w:rsidRDefault="00B611B4" w:rsidP="00B611B4">
      <w:pPr>
        <w:spacing w:line="240" w:lineRule="atLeast"/>
        <w:ind w:firstLine="0"/>
        <w:jc w:val="center"/>
        <w:rPr>
          <w:szCs w:val="20"/>
        </w:rPr>
      </w:pPr>
      <w:r>
        <w:rPr>
          <w:szCs w:val="20"/>
        </w:rPr>
        <w:t>Москва, 2026</w:t>
      </w:r>
    </w:p>
    <w:p w14:paraId="5B834C34" w14:textId="07A76ED1" w:rsidR="00B611B4" w:rsidRPr="00B611B4" w:rsidRDefault="00B611B4" w:rsidP="00B611B4">
      <w:pPr>
        <w:spacing w:line="276" w:lineRule="auto"/>
        <w:ind w:firstLine="0"/>
        <w:rPr>
          <w:szCs w:val="20"/>
        </w:rPr>
      </w:pPr>
      <w:r w:rsidRPr="00B611B4">
        <w:rPr>
          <w:szCs w:val="20"/>
          <w:u w:val="single"/>
        </w:rPr>
        <w:lastRenderedPageBreak/>
        <w:t>Продолжительность:</w:t>
      </w:r>
      <w:r w:rsidRPr="00B611B4">
        <w:rPr>
          <w:szCs w:val="20"/>
        </w:rPr>
        <w:t xml:space="preserve"> 30</w:t>
      </w:r>
      <w:r>
        <w:rPr>
          <w:szCs w:val="20"/>
        </w:rPr>
        <w:t>-</w:t>
      </w:r>
      <w:r w:rsidRPr="00B611B4">
        <w:rPr>
          <w:szCs w:val="20"/>
        </w:rPr>
        <w:t>40 минут</w:t>
      </w:r>
    </w:p>
    <w:p w14:paraId="570F3D95" w14:textId="77777777" w:rsidR="00B611B4" w:rsidRPr="00B611B4" w:rsidRDefault="00B611B4" w:rsidP="00B611B4">
      <w:pPr>
        <w:spacing w:line="276" w:lineRule="auto"/>
        <w:ind w:firstLine="0"/>
        <w:rPr>
          <w:szCs w:val="20"/>
        </w:rPr>
      </w:pPr>
      <w:r w:rsidRPr="00B611B4">
        <w:rPr>
          <w:szCs w:val="20"/>
          <w:u w:val="single"/>
        </w:rPr>
        <w:t>Формат:</w:t>
      </w:r>
      <w:r w:rsidRPr="00B611B4">
        <w:rPr>
          <w:szCs w:val="20"/>
        </w:rPr>
        <w:t xml:space="preserve"> познавательно-игровой спектакль</w:t>
      </w:r>
    </w:p>
    <w:p w14:paraId="606F3D21" w14:textId="02A200B1" w:rsidR="00B611B4" w:rsidRDefault="00B611B4" w:rsidP="00B611B4">
      <w:pPr>
        <w:spacing w:line="276" w:lineRule="auto"/>
        <w:ind w:firstLine="0"/>
        <w:rPr>
          <w:szCs w:val="20"/>
        </w:rPr>
      </w:pPr>
      <w:r w:rsidRPr="00B611B4">
        <w:rPr>
          <w:szCs w:val="20"/>
          <w:u w:val="single"/>
        </w:rPr>
        <w:t>Возраст:</w:t>
      </w:r>
      <w:r w:rsidRPr="00B611B4">
        <w:rPr>
          <w:szCs w:val="20"/>
        </w:rPr>
        <w:t xml:space="preserve"> 1</w:t>
      </w:r>
      <w:r>
        <w:rPr>
          <w:szCs w:val="20"/>
        </w:rPr>
        <w:t>-</w:t>
      </w:r>
      <w:r w:rsidR="00560B6A">
        <w:rPr>
          <w:szCs w:val="20"/>
        </w:rPr>
        <w:t>3</w:t>
      </w:r>
      <w:r w:rsidRPr="00B611B4">
        <w:rPr>
          <w:szCs w:val="20"/>
        </w:rPr>
        <w:t xml:space="preserve"> класс</w:t>
      </w:r>
    </w:p>
    <w:p w14:paraId="148E4D44" w14:textId="226316E8" w:rsidR="00B611B4" w:rsidRPr="00B611B4" w:rsidRDefault="00B611B4" w:rsidP="00B611B4">
      <w:pPr>
        <w:spacing w:line="276" w:lineRule="auto"/>
        <w:ind w:firstLine="0"/>
        <w:rPr>
          <w:szCs w:val="20"/>
          <w:u w:val="single"/>
        </w:rPr>
      </w:pPr>
      <w:r w:rsidRPr="00B611B4">
        <w:rPr>
          <w:szCs w:val="20"/>
          <w:u w:val="single"/>
        </w:rPr>
        <w:t>Действующие лица:</w:t>
      </w:r>
    </w:p>
    <w:p w14:paraId="3236E5DF" w14:textId="77777777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>Ведущий</w:t>
      </w:r>
    </w:p>
    <w:p w14:paraId="7F1D7061" w14:textId="4D458EC9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>Маша – ответственная ученица</w:t>
      </w:r>
      <w:r>
        <w:rPr>
          <w:szCs w:val="20"/>
        </w:rPr>
        <w:t xml:space="preserve"> </w:t>
      </w:r>
    </w:p>
    <w:p w14:paraId="276D274F" w14:textId="37262426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>Петя – весёлый, но беспечный</w:t>
      </w:r>
      <w:r w:rsidR="00560B6A">
        <w:rPr>
          <w:szCs w:val="20"/>
        </w:rPr>
        <w:t xml:space="preserve"> ученик </w:t>
      </w:r>
    </w:p>
    <w:p w14:paraId="2189D519" w14:textId="0F8D6AC9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 xml:space="preserve">Светик – </w:t>
      </w:r>
      <w:r w:rsidR="00560B6A" w:rsidRPr="00560B6A">
        <w:rPr>
          <w:szCs w:val="20"/>
        </w:rPr>
        <w:t>оживший</w:t>
      </w:r>
      <w:r w:rsidR="00560B6A">
        <w:rPr>
          <w:szCs w:val="20"/>
        </w:rPr>
        <w:t xml:space="preserve"> </w:t>
      </w:r>
      <w:r w:rsidRPr="00B611B4">
        <w:rPr>
          <w:szCs w:val="20"/>
        </w:rPr>
        <w:t>светоотражающий элемент</w:t>
      </w:r>
      <w:r w:rsidR="00560B6A">
        <w:rPr>
          <w:szCs w:val="20"/>
        </w:rPr>
        <w:t xml:space="preserve"> </w:t>
      </w:r>
      <w:r w:rsidR="00560B6A" w:rsidRPr="00560B6A">
        <w:rPr>
          <w:szCs w:val="20"/>
        </w:rPr>
        <w:t>(яркий, позитивный герой)</w:t>
      </w:r>
    </w:p>
    <w:p w14:paraId="3FC0D9ED" w14:textId="512F61F8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>Господин Темнота – отрицательный персонаж (НЕ страшный)</w:t>
      </w:r>
    </w:p>
    <w:p w14:paraId="64753BA0" w14:textId="6BE461D4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>Инспектор Светофоров</w:t>
      </w:r>
      <w:r w:rsidR="00560B6A">
        <w:rPr>
          <w:szCs w:val="20"/>
        </w:rPr>
        <w:t xml:space="preserve"> </w:t>
      </w:r>
      <w:r w:rsidR="00560B6A" w:rsidRPr="00560B6A">
        <w:rPr>
          <w:szCs w:val="20"/>
        </w:rPr>
        <w:t>(сотрудник ГИБДД)</w:t>
      </w:r>
    </w:p>
    <w:p w14:paraId="007D63DD" w14:textId="77777777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>Водитель</w:t>
      </w:r>
    </w:p>
    <w:p w14:paraId="656CB6A0" w14:textId="77777777" w:rsidR="00B611B4" w:rsidRP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>Одноклассники (4–6 человек)</w:t>
      </w:r>
    </w:p>
    <w:p w14:paraId="227D4DB9" w14:textId="24D82EFA" w:rsidR="00B611B4" w:rsidRDefault="00B611B4" w:rsidP="00B611B4">
      <w:pPr>
        <w:pStyle w:val="a3"/>
        <w:numPr>
          <w:ilvl w:val="0"/>
          <w:numId w:val="1"/>
        </w:numPr>
        <w:spacing w:line="276" w:lineRule="auto"/>
        <w:rPr>
          <w:szCs w:val="20"/>
        </w:rPr>
      </w:pPr>
      <w:r w:rsidRPr="00B611B4">
        <w:rPr>
          <w:szCs w:val="20"/>
        </w:rPr>
        <w:t xml:space="preserve">Хор </w:t>
      </w:r>
      <w:r>
        <w:rPr>
          <w:szCs w:val="20"/>
        </w:rPr>
        <w:t>«</w:t>
      </w:r>
      <w:r w:rsidRPr="00B611B4">
        <w:rPr>
          <w:szCs w:val="20"/>
        </w:rPr>
        <w:t>Огоньки</w:t>
      </w:r>
      <w:r>
        <w:rPr>
          <w:szCs w:val="20"/>
        </w:rPr>
        <w:t>»</w:t>
      </w:r>
    </w:p>
    <w:p w14:paraId="68A1A82E" w14:textId="17573918" w:rsidR="00B611B4" w:rsidRPr="00560B6A" w:rsidRDefault="00B611B4" w:rsidP="00B611B4">
      <w:pPr>
        <w:spacing w:line="276" w:lineRule="auto"/>
        <w:ind w:firstLine="0"/>
        <w:rPr>
          <w:szCs w:val="20"/>
          <w:u w:val="single"/>
        </w:rPr>
      </w:pPr>
      <w:r w:rsidRPr="00560B6A">
        <w:rPr>
          <w:szCs w:val="20"/>
          <w:u w:val="single"/>
        </w:rPr>
        <w:t>Реквизит:</w:t>
      </w:r>
    </w:p>
    <w:p w14:paraId="677DC81E" w14:textId="77777777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Рюкзак</w:t>
      </w:r>
    </w:p>
    <w:p w14:paraId="5F732407" w14:textId="3BAE6019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 xml:space="preserve">Куртки (одна </w:t>
      </w:r>
      <w:r w:rsidR="00376772">
        <w:rPr>
          <w:szCs w:val="20"/>
        </w:rPr>
        <w:t>–</w:t>
      </w:r>
      <w:r w:rsidRPr="00B611B4">
        <w:rPr>
          <w:szCs w:val="20"/>
        </w:rPr>
        <w:t xml:space="preserve"> с прикреплённым светоотражателем, другая </w:t>
      </w:r>
      <w:r w:rsidR="00376772">
        <w:rPr>
          <w:szCs w:val="20"/>
        </w:rPr>
        <w:t>–</w:t>
      </w:r>
      <w:r w:rsidRPr="00B611B4">
        <w:rPr>
          <w:szCs w:val="20"/>
        </w:rPr>
        <w:t xml:space="preserve"> без)</w:t>
      </w:r>
    </w:p>
    <w:p w14:paraId="5F3A076B" w14:textId="77777777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Светоотражающие браслеты, наклейки, значки</w:t>
      </w:r>
    </w:p>
    <w:p w14:paraId="503B7CC5" w14:textId="77777777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Игрушечный руль</w:t>
      </w:r>
    </w:p>
    <w:p w14:paraId="152E76CC" w14:textId="77777777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Фонарик (для имитации фар машины)</w:t>
      </w:r>
    </w:p>
    <w:p w14:paraId="329032CC" w14:textId="66127B56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Жезл инспектора</w:t>
      </w:r>
    </w:p>
    <w:p w14:paraId="60F988E9" w14:textId="483FE133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Пешеходный переход (нарисованный или обозначенный лентой)</w:t>
      </w:r>
    </w:p>
    <w:p w14:paraId="29F26CFD" w14:textId="52D7DCD2" w:rsid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Музыкальное сопровождение</w:t>
      </w:r>
    </w:p>
    <w:p w14:paraId="3CB264A1" w14:textId="18CCCAB3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Чёрный плащ для Господина Темноты</w:t>
      </w:r>
    </w:p>
    <w:p w14:paraId="22CB4BA2" w14:textId="2ED3A78E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Светоотражающие ленты для финала</w:t>
      </w:r>
    </w:p>
    <w:p w14:paraId="6C2142D7" w14:textId="1B98AA24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Музыкальная колонка</w:t>
      </w:r>
    </w:p>
    <w:p w14:paraId="530E2CC3" w14:textId="7DFAD657" w:rsidR="00B611B4" w:rsidRPr="00B611B4" w:rsidRDefault="00B611B4" w:rsidP="00B611B4">
      <w:pPr>
        <w:pStyle w:val="a3"/>
        <w:numPr>
          <w:ilvl w:val="0"/>
          <w:numId w:val="2"/>
        </w:numPr>
        <w:spacing w:line="276" w:lineRule="auto"/>
        <w:rPr>
          <w:szCs w:val="20"/>
        </w:rPr>
      </w:pPr>
      <w:r w:rsidRPr="00B611B4">
        <w:rPr>
          <w:szCs w:val="20"/>
        </w:rPr>
        <w:t>Карточки «Видно / Не видно»</w:t>
      </w:r>
    </w:p>
    <w:p w14:paraId="4D3B9B4A" w14:textId="1D2E56B7" w:rsidR="00B611B4" w:rsidRDefault="00803CB8" w:rsidP="00560B6A">
      <w:pPr>
        <w:spacing w:line="276" w:lineRule="auto"/>
        <w:ind w:firstLine="0"/>
        <w:rPr>
          <w:szCs w:val="20"/>
          <w:u w:val="single"/>
        </w:rPr>
      </w:pPr>
      <w:r>
        <w:rPr>
          <w:noProof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08A0CF6D" wp14:editId="06724053">
            <wp:simplePos x="0" y="0"/>
            <wp:positionH relativeFrom="margin">
              <wp:posOffset>558165</wp:posOffset>
            </wp:positionH>
            <wp:positionV relativeFrom="paragraph">
              <wp:posOffset>241935</wp:posOffset>
            </wp:positionV>
            <wp:extent cx="4772025" cy="3178175"/>
            <wp:effectExtent l="0" t="0" r="9525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B6A" w:rsidRPr="00560B6A">
        <w:rPr>
          <w:szCs w:val="20"/>
          <w:u w:val="single"/>
        </w:rPr>
        <w:t>Ход спектакля:</w:t>
      </w:r>
    </w:p>
    <w:p w14:paraId="3C0FBBE0" w14:textId="526214EC" w:rsidR="00560B6A" w:rsidRPr="00560B6A" w:rsidRDefault="00560B6A" w:rsidP="00560B6A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 xml:space="preserve">СЦЕНА 1. Пролог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«Когда наступает темнота»</w:t>
      </w:r>
    </w:p>
    <w:p w14:paraId="2A2ABFCC" w14:textId="386E9294" w:rsidR="00560B6A" w:rsidRPr="00560B6A" w:rsidRDefault="00560B6A" w:rsidP="00560B6A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(Сумерки. Ведущий выходит вперёд)</w:t>
      </w:r>
    </w:p>
    <w:p w14:paraId="450CB5D9" w14:textId="52FC1E3E" w:rsidR="00560B6A" w:rsidRPr="00560B6A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560B6A">
        <w:rPr>
          <w:szCs w:val="20"/>
          <w:u w:val="single"/>
        </w:rPr>
        <w:t>Ведущий:</w:t>
      </w:r>
    </w:p>
    <w:p w14:paraId="13A91D47" w14:textId="1460018D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Наступила осень. Дни стали короче, темнеет рано.</w:t>
      </w:r>
    </w:p>
    <w:p w14:paraId="1A733379" w14:textId="0A368A8F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После школы Маша и Петя спешат домой.</w:t>
      </w:r>
    </w:p>
    <w:p w14:paraId="66CB7FF3" w14:textId="73F2AD70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(Выходят Маша и Петя)</w:t>
      </w:r>
    </w:p>
    <w:p w14:paraId="27F883BE" w14:textId="1B32318B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СЦЕНА 2. После школы</w:t>
      </w:r>
    </w:p>
    <w:p w14:paraId="03E2CA2C" w14:textId="34174D76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Маша:</w:t>
      </w:r>
    </w:p>
    <w:p w14:paraId="1064171D" w14:textId="77777777" w:rsidR="00492C99" w:rsidRDefault="00492C99" w:rsidP="00560B6A">
      <w:pPr>
        <w:spacing w:line="276" w:lineRule="auto"/>
        <w:ind w:firstLine="0"/>
        <w:rPr>
          <w:szCs w:val="20"/>
        </w:rPr>
      </w:pPr>
      <w:r w:rsidRPr="00492C99">
        <w:rPr>
          <w:szCs w:val="20"/>
        </w:rPr>
        <w:t>Ой, как темно стало! Я даже дорогу плохо вижу.</w:t>
      </w:r>
    </w:p>
    <w:p w14:paraId="2E72ABAA" w14:textId="0091FAB1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Петя, подожди меня! </w:t>
      </w:r>
    </w:p>
    <w:p w14:paraId="00305CA6" w14:textId="0AA986FE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Петя:</w:t>
      </w:r>
    </w:p>
    <w:p w14:paraId="07094A0B" w14:textId="76CDC69F" w:rsid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Зато фонари светят!</w:t>
      </w:r>
      <w:r w:rsidR="00492C99">
        <w:rPr>
          <w:szCs w:val="20"/>
        </w:rPr>
        <w:t xml:space="preserve"> </w:t>
      </w:r>
      <w:r w:rsidRPr="00560B6A">
        <w:rPr>
          <w:szCs w:val="20"/>
        </w:rPr>
        <w:t>Я ничего не боюсь.</w:t>
      </w:r>
    </w:p>
    <w:p w14:paraId="716337E1" w14:textId="6366172E" w:rsidR="00492C99" w:rsidRPr="00560B6A" w:rsidRDefault="00492C99" w:rsidP="00560B6A">
      <w:pPr>
        <w:spacing w:line="276" w:lineRule="auto"/>
        <w:ind w:firstLine="0"/>
        <w:rPr>
          <w:szCs w:val="20"/>
        </w:rPr>
      </w:pPr>
      <w:r w:rsidRPr="00492C99">
        <w:rPr>
          <w:szCs w:val="20"/>
        </w:rPr>
        <w:t xml:space="preserve">Мы же всё знаем </w:t>
      </w:r>
      <w:r w:rsidR="00376772">
        <w:rPr>
          <w:szCs w:val="20"/>
        </w:rPr>
        <w:t>–</w:t>
      </w:r>
      <w:r w:rsidRPr="00492C99">
        <w:rPr>
          <w:szCs w:val="20"/>
        </w:rPr>
        <w:t xml:space="preserve"> посмотрели налево, направо и пошли!</w:t>
      </w:r>
    </w:p>
    <w:p w14:paraId="0A6A4391" w14:textId="4310F786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Маша:</w:t>
      </w:r>
    </w:p>
    <w:p w14:paraId="304FFC87" w14:textId="77777777" w:rsidR="00492C99" w:rsidRPr="00492C99" w:rsidRDefault="00492C99" w:rsidP="00492C99">
      <w:pPr>
        <w:spacing w:line="276" w:lineRule="auto"/>
        <w:ind w:firstLine="0"/>
        <w:rPr>
          <w:szCs w:val="20"/>
        </w:rPr>
      </w:pPr>
      <w:r w:rsidRPr="00492C99">
        <w:rPr>
          <w:szCs w:val="20"/>
        </w:rPr>
        <w:t>А меня мама просила всегда носить вот это.</w:t>
      </w:r>
    </w:p>
    <w:p w14:paraId="0CD38C1B" w14:textId="6DC5BC3A" w:rsidR="00492C99" w:rsidRDefault="00492C99" w:rsidP="00492C99">
      <w:pPr>
        <w:spacing w:line="276" w:lineRule="auto"/>
        <w:ind w:firstLine="0"/>
        <w:rPr>
          <w:szCs w:val="20"/>
        </w:rPr>
      </w:pPr>
      <w:r w:rsidRPr="00492C99">
        <w:rPr>
          <w:szCs w:val="20"/>
        </w:rPr>
        <w:t>(Показывает светоотражающий брелок на рюкзаке)</w:t>
      </w:r>
    </w:p>
    <w:p w14:paraId="1DA3C2DD" w14:textId="5F098F83" w:rsidR="00560B6A" w:rsidRPr="00492C99" w:rsidRDefault="00560B6A" w:rsidP="00492C99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Петя:</w:t>
      </w:r>
    </w:p>
    <w:p w14:paraId="35C419EC" w14:textId="5BBFB8AF" w:rsidR="00560B6A" w:rsidRPr="00560B6A" w:rsidRDefault="00492C99" w:rsidP="00560B6A">
      <w:pPr>
        <w:spacing w:line="276" w:lineRule="auto"/>
        <w:ind w:firstLine="0"/>
        <w:rPr>
          <w:szCs w:val="20"/>
        </w:rPr>
      </w:pPr>
      <w:r w:rsidRPr="00492C99">
        <w:rPr>
          <w:szCs w:val="20"/>
        </w:rPr>
        <w:t xml:space="preserve">Да зачем он нужен? Это же просто </w:t>
      </w:r>
      <w:proofErr w:type="spellStart"/>
      <w:r w:rsidRPr="00492C99">
        <w:rPr>
          <w:szCs w:val="20"/>
        </w:rPr>
        <w:t>блестяшка</w:t>
      </w:r>
      <w:proofErr w:type="spellEnd"/>
      <w:r w:rsidRPr="00492C99">
        <w:rPr>
          <w:szCs w:val="20"/>
        </w:rPr>
        <w:t>!</w:t>
      </w:r>
      <w:r>
        <w:rPr>
          <w:szCs w:val="20"/>
        </w:rPr>
        <w:t xml:space="preserve"> </w:t>
      </w:r>
      <w:r w:rsidR="00560B6A" w:rsidRPr="00560B6A">
        <w:rPr>
          <w:szCs w:val="20"/>
        </w:rPr>
        <w:t>Я и так заметный!</w:t>
      </w:r>
    </w:p>
    <w:p w14:paraId="3F2337BE" w14:textId="1E4258D2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(Свет слегка гаснет. Звучит тихий «таинственный» звук)</w:t>
      </w:r>
    </w:p>
    <w:p w14:paraId="451E5907" w14:textId="258C6F10" w:rsidR="00560B6A" w:rsidRPr="00560B6A" w:rsidRDefault="00560B6A" w:rsidP="00560B6A">
      <w:pPr>
        <w:spacing w:line="276" w:lineRule="auto"/>
        <w:ind w:firstLine="0"/>
        <w:rPr>
          <w:szCs w:val="20"/>
        </w:rPr>
      </w:pPr>
    </w:p>
    <w:p w14:paraId="384A35B0" w14:textId="69A80507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СЦЕНА 3. Появление Господина Темноты</w:t>
      </w:r>
    </w:p>
    <w:p w14:paraId="11FA7A1B" w14:textId="66D93198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(Выходит Господин Темнота)</w:t>
      </w:r>
    </w:p>
    <w:p w14:paraId="512B1721" w14:textId="1B0AA2C2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Господин Темнота (ехидно):</w:t>
      </w:r>
    </w:p>
    <w:p w14:paraId="485347A9" w14:textId="2DEB1841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Ха-ха-ха!</w:t>
      </w:r>
      <w:r w:rsidR="00492C99">
        <w:rPr>
          <w:szCs w:val="20"/>
        </w:rPr>
        <w:t xml:space="preserve"> </w:t>
      </w:r>
      <w:r w:rsidRPr="00560B6A">
        <w:rPr>
          <w:szCs w:val="20"/>
        </w:rPr>
        <w:t xml:space="preserve">Чем темнее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тем лучше для меня!</w:t>
      </w:r>
    </w:p>
    <w:p w14:paraId="3DF109EB" w14:textId="0A628D30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lastRenderedPageBreak/>
        <w:t>Я люблю, когда пешеходов не видно!</w:t>
      </w:r>
    </w:p>
    <w:p w14:paraId="631648F2" w14:textId="12B1AA5B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Маша (испуганно):</w:t>
      </w:r>
    </w:p>
    <w:p w14:paraId="68F95E2D" w14:textId="0AAE7C91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Кто вы?</w:t>
      </w:r>
    </w:p>
    <w:p w14:paraId="419EE4A0" w14:textId="337B1922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Господин Темнота:</w:t>
      </w:r>
    </w:p>
    <w:p w14:paraId="07B5A6C5" w14:textId="6FF8F716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Я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Темнота!</w:t>
      </w:r>
    </w:p>
    <w:p w14:paraId="5ECB8278" w14:textId="5CB47F7F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Я прячу людей от водителей!</w:t>
      </w:r>
    </w:p>
    <w:p w14:paraId="40592A8F" w14:textId="489EC121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Петя:</w:t>
      </w:r>
    </w:p>
    <w:p w14:paraId="3A895A72" w14:textId="7605198C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Ну и что?</w:t>
      </w:r>
      <w:r w:rsidR="00492C99">
        <w:rPr>
          <w:szCs w:val="20"/>
        </w:rPr>
        <w:t xml:space="preserve"> </w:t>
      </w:r>
      <w:r w:rsidRPr="00560B6A">
        <w:rPr>
          <w:szCs w:val="20"/>
        </w:rPr>
        <w:t>Я быстрый!</w:t>
      </w:r>
    </w:p>
    <w:p w14:paraId="425FAA2B" w14:textId="3E399CA0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Господин Темнота:</w:t>
      </w:r>
    </w:p>
    <w:p w14:paraId="6B101CE5" w14:textId="19FB4E00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Быстрый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не значит заметный…</w:t>
      </w:r>
    </w:p>
    <w:p w14:paraId="551271FF" w14:textId="533CF031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(Он «накрывает» Петю плащом)</w:t>
      </w:r>
    </w:p>
    <w:p w14:paraId="3FAC38AD" w14:textId="7068F5BB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СЦЕНА 4. Появление Светика</w:t>
      </w:r>
    </w:p>
    <w:p w14:paraId="4D07140C" w14:textId="50EA3499" w:rsidR="00560B6A" w:rsidRPr="00560B6A" w:rsidRDefault="00803CB8" w:rsidP="00492C99">
      <w:pPr>
        <w:spacing w:line="276" w:lineRule="auto"/>
        <w:ind w:firstLine="0"/>
        <w:jc w:val="center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ECDF2EB" wp14:editId="5F0C30C1">
            <wp:simplePos x="0" y="0"/>
            <wp:positionH relativeFrom="margin">
              <wp:align>center</wp:align>
            </wp:positionH>
            <wp:positionV relativeFrom="paragraph">
              <wp:posOffset>278130</wp:posOffset>
            </wp:positionV>
            <wp:extent cx="3086100" cy="30861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B6A">
        <w:rPr>
          <w:szCs w:val="20"/>
        </w:rPr>
        <w:t xml:space="preserve"> </w:t>
      </w:r>
      <w:r w:rsidR="00560B6A" w:rsidRPr="00560B6A">
        <w:rPr>
          <w:szCs w:val="20"/>
        </w:rPr>
        <w:t>(Яркий свет. Весёлая музыка. Появляется Светик)</w:t>
      </w:r>
    </w:p>
    <w:p w14:paraId="2398E9FA" w14:textId="6FD02341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Светик:</w:t>
      </w:r>
    </w:p>
    <w:p w14:paraId="1E05D83F" w14:textId="7A2ADEBA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Стоп!</w:t>
      </w:r>
      <w:r w:rsidR="00492C99">
        <w:rPr>
          <w:szCs w:val="20"/>
        </w:rPr>
        <w:t xml:space="preserve"> </w:t>
      </w:r>
      <w:r w:rsidRPr="00560B6A">
        <w:rPr>
          <w:szCs w:val="20"/>
        </w:rPr>
        <w:t>Темнота, тебе здесь не место!</w:t>
      </w:r>
    </w:p>
    <w:p w14:paraId="6145B5FC" w14:textId="77777777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Господин Темнота:</w:t>
      </w:r>
    </w:p>
    <w:p w14:paraId="4A63813A" w14:textId="3ADA4F10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А ты кто такой?</w:t>
      </w:r>
    </w:p>
    <w:p w14:paraId="66617180" w14:textId="220EC3ED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Светик:</w:t>
      </w:r>
    </w:p>
    <w:p w14:paraId="591219D2" w14:textId="20865410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Я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Светик!</w:t>
      </w:r>
      <w:r w:rsidR="00492C99">
        <w:rPr>
          <w:szCs w:val="20"/>
        </w:rPr>
        <w:t xml:space="preserve"> </w:t>
      </w:r>
      <w:r w:rsidRPr="00560B6A">
        <w:rPr>
          <w:szCs w:val="20"/>
        </w:rPr>
        <w:t>Светоотражающий элемент!</w:t>
      </w:r>
    </w:p>
    <w:p w14:paraId="2675651B" w14:textId="77777777" w:rsidR="00560B6A" w:rsidRPr="00492C99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  <w:u w:val="single"/>
        </w:rPr>
        <w:t>Светик (к детям):</w:t>
      </w:r>
    </w:p>
    <w:p w14:paraId="2A57B7BD" w14:textId="3379F724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Ребята, а вы знаете,</w:t>
      </w:r>
      <w:r w:rsidR="00492C99">
        <w:rPr>
          <w:szCs w:val="20"/>
        </w:rPr>
        <w:t xml:space="preserve"> </w:t>
      </w:r>
      <w:r w:rsidRPr="00560B6A">
        <w:rPr>
          <w:szCs w:val="20"/>
        </w:rPr>
        <w:t>зачем нужны светоотражатели?</w:t>
      </w:r>
    </w:p>
    <w:p w14:paraId="023091C6" w14:textId="690AE4C9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(Короткое взаимодействие с залом)</w:t>
      </w:r>
    </w:p>
    <w:p w14:paraId="487A1A0E" w14:textId="2FF96959" w:rsidR="007F37F4" w:rsidRDefault="00492C99" w:rsidP="00560B6A">
      <w:pPr>
        <w:spacing w:line="276" w:lineRule="auto"/>
        <w:ind w:firstLine="0"/>
        <w:rPr>
          <w:szCs w:val="20"/>
        </w:rPr>
      </w:pPr>
      <w:r w:rsidRPr="00492C99">
        <w:rPr>
          <w:szCs w:val="20"/>
          <w:u w:val="single"/>
        </w:rPr>
        <w:t>Светик:</w:t>
      </w:r>
      <w:r w:rsidRPr="00492C99">
        <w:rPr>
          <w:szCs w:val="20"/>
        </w:rPr>
        <w:t xml:space="preserve"> </w:t>
      </w:r>
    </w:p>
    <w:p w14:paraId="1C551C2E" w14:textId="4FDF66DD" w:rsidR="00560B6A" w:rsidRPr="00492C99" w:rsidRDefault="00492C99" w:rsidP="00560B6A">
      <w:pPr>
        <w:spacing w:line="276" w:lineRule="auto"/>
        <w:ind w:firstLine="0"/>
        <w:rPr>
          <w:szCs w:val="20"/>
          <w:u w:val="single"/>
        </w:rPr>
      </w:pPr>
      <w:r w:rsidRPr="00492C99">
        <w:rPr>
          <w:szCs w:val="20"/>
        </w:rPr>
        <w:t>Верно</w:t>
      </w:r>
      <w:r>
        <w:rPr>
          <w:szCs w:val="20"/>
        </w:rPr>
        <w:t>, а теперь давайте закрепим это песней!</w:t>
      </w:r>
    </w:p>
    <w:p w14:paraId="55423B84" w14:textId="4C0C47B5" w:rsidR="00560B6A" w:rsidRPr="00560B6A" w:rsidRDefault="00560B6A" w:rsidP="00492C99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</w:t>
      </w:r>
      <w:r w:rsidR="00492C99">
        <w:rPr>
          <w:szCs w:val="20"/>
        </w:rPr>
        <w:t>Светик и хор «Огоньки» исполняют песню)</w:t>
      </w:r>
    </w:p>
    <w:p w14:paraId="2C735B2D" w14:textId="13E5B53F" w:rsidR="00560B6A" w:rsidRPr="007F37F4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Куплет 1</w:t>
      </w:r>
    </w:p>
    <w:p w14:paraId="607D9367" w14:textId="77777777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lastRenderedPageBreak/>
        <w:t>Когда за окном темно,</w:t>
      </w:r>
    </w:p>
    <w:p w14:paraId="4C8CD040" w14:textId="40207DB6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И фонари горят,</w:t>
      </w:r>
    </w:p>
    <w:p w14:paraId="511E0E6D" w14:textId="6313FB53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Я знаю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на дороге</w:t>
      </w:r>
    </w:p>
    <w:p w14:paraId="091C4A03" w14:textId="57A5B877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Есть верный друг у ребят.</w:t>
      </w:r>
    </w:p>
    <w:p w14:paraId="1D500379" w14:textId="374BF9A4" w:rsidR="00560B6A" w:rsidRPr="007F37F4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Припев</w:t>
      </w:r>
    </w:p>
    <w:p w14:paraId="21A1FD25" w14:textId="249FAF35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Я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маленький огонёк,</w:t>
      </w:r>
    </w:p>
    <w:p w14:paraId="5E793328" w14:textId="1394CEC6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Меня издалека видать!</w:t>
      </w:r>
    </w:p>
    <w:p w14:paraId="6AAC60A4" w14:textId="2AA6C26A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Светоотражатель со мной </w:t>
      </w:r>
      <w:r w:rsidR="00376772">
        <w:rPr>
          <w:szCs w:val="20"/>
        </w:rPr>
        <w:t>–</w:t>
      </w:r>
    </w:p>
    <w:p w14:paraId="72046EFB" w14:textId="0396AE72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Значит, мне можно шагать!</w:t>
      </w:r>
    </w:p>
    <w:p w14:paraId="2F22999B" w14:textId="2D0B009D" w:rsidR="00560B6A" w:rsidRPr="007F37F4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Куплет 2</w:t>
      </w:r>
    </w:p>
    <w:p w14:paraId="5D6BA40D" w14:textId="7AE4C7C4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На куртке, рюкзаке,</w:t>
      </w:r>
    </w:p>
    <w:p w14:paraId="05817146" w14:textId="59C233D3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На рукаве, везде</w:t>
      </w:r>
    </w:p>
    <w:p w14:paraId="51E34925" w14:textId="64980E08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Я помогаю взрослым</w:t>
      </w:r>
    </w:p>
    <w:p w14:paraId="1779EB8F" w14:textId="18904EE8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Заметить вас в темноте!</w:t>
      </w:r>
    </w:p>
    <w:p w14:paraId="3B4E7BA1" w14:textId="0AC3D4AC" w:rsidR="00560B6A" w:rsidRPr="007F37F4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Припев</w:t>
      </w:r>
    </w:p>
    <w:p w14:paraId="4CE9AF8C" w14:textId="7D1CD57A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Я </w:t>
      </w:r>
      <w:r w:rsidR="00376772">
        <w:rPr>
          <w:szCs w:val="20"/>
        </w:rPr>
        <w:t>–</w:t>
      </w:r>
      <w:r w:rsidRPr="00560B6A">
        <w:rPr>
          <w:szCs w:val="20"/>
        </w:rPr>
        <w:t xml:space="preserve"> маленький огонёк,</w:t>
      </w:r>
    </w:p>
    <w:p w14:paraId="3C006274" w14:textId="225DC619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Я жизнь могу спасать!</w:t>
      </w:r>
    </w:p>
    <w:p w14:paraId="75CDD8C0" w14:textId="0440F6FE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 xml:space="preserve">Светоотражатель со мной </w:t>
      </w:r>
      <w:r w:rsidR="00376772">
        <w:rPr>
          <w:szCs w:val="20"/>
        </w:rPr>
        <w:t>–</w:t>
      </w:r>
    </w:p>
    <w:p w14:paraId="75012B11" w14:textId="5580422E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Значит, мне можно шагать!</w:t>
      </w:r>
    </w:p>
    <w:p w14:paraId="0E49F8F4" w14:textId="1256CD41" w:rsidR="00560B6A" w:rsidRPr="00560B6A" w:rsidRDefault="00560B6A" w:rsidP="007F37F4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(Поклон)</w:t>
      </w:r>
    </w:p>
    <w:p w14:paraId="46E06808" w14:textId="461E4AC7" w:rsidR="00560B6A" w:rsidRPr="00560B6A" w:rsidRDefault="00560B6A" w:rsidP="007F37F4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СЦЕНА 6. Опасная ситуация</w:t>
      </w:r>
    </w:p>
    <w:p w14:paraId="3D239214" w14:textId="6CDC048A" w:rsidR="007F37F4" w:rsidRPr="007F37F4" w:rsidRDefault="007F37F4" w:rsidP="007F37F4">
      <w:pPr>
        <w:spacing w:line="276" w:lineRule="auto"/>
        <w:ind w:firstLine="0"/>
        <w:jc w:val="center"/>
        <w:rPr>
          <w:szCs w:val="20"/>
        </w:rPr>
      </w:pPr>
      <w:r w:rsidRPr="007F37F4">
        <w:rPr>
          <w:szCs w:val="20"/>
        </w:rPr>
        <w:t>(Свет гаснет, становится темнее. Петя стоит без светоотражателя.</w:t>
      </w:r>
    </w:p>
    <w:p w14:paraId="2A03C802" w14:textId="3C861B1A" w:rsidR="00560B6A" w:rsidRPr="00560B6A" w:rsidRDefault="007F37F4" w:rsidP="007F37F4">
      <w:pPr>
        <w:spacing w:line="276" w:lineRule="auto"/>
        <w:ind w:firstLine="0"/>
        <w:jc w:val="center"/>
        <w:rPr>
          <w:szCs w:val="20"/>
        </w:rPr>
      </w:pPr>
      <w:r w:rsidRPr="007F37F4">
        <w:rPr>
          <w:szCs w:val="20"/>
        </w:rPr>
        <w:t xml:space="preserve">Водитель сидит с игрушечным рулём. Помощник светит фонариком </w:t>
      </w:r>
      <w:r w:rsidR="00376772">
        <w:rPr>
          <w:szCs w:val="20"/>
        </w:rPr>
        <w:t>–</w:t>
      </w:r>
      <w:r w:rsidRPr="007F37F4">
        <w:rPr>
          <w:szCs w:val="20"/>
        </w:rPr>
        <w:t xml:space="preserve"> имитация фар)</w:t>
      </w:r>
    </w:p>
    <w:p w14:paraId="6E1CCB0B" w14:textId="4EAA3066" w:rsidR="00560B6A" w:rsidRPr="007F37F4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Водитель:</w:t>
      </w:r>
    </w:p>
    <w:p w14:paraId="433558EF" w14:textId="53B562F4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Темно…</w:t>
      </w:r>
      <w:r w:rsidR="007F37F4">
        <w:rPr>
          <w:szCs w:val="20"/>
        </w:rPr>
        <w:t xml:space="preserve"> </w:t>
      </w:r>
      <w:r w:rsidRPr="00560B6A">
        <w:rPr>
          <w:szCs w:val="20"/>
        </w:rPr>
        <w:t>Плохо видно дорогу…</w:t>
      </w:r>
    </w:p>
    <w:p w14:paraId="065429A1" w14:textId="2C36B656" w:rsidR="00560B6A" w:rsidRPr="00560B6A" w:rsidRDefault="007F37F4" w:rsidP="007F37F4">
      <w:pPr>
        <w:spacing w:line="276" w:lineRule="auto"/>
        <w:ind w:firstLine="0"/>
        <w:jc w:val="center"/>
        <w:rPr>
          <w:szCs w:val="20"/>
        </w:rPr>
      </w:pPr>
      <w:r>
        <w:rPr>
          <w:szCs w:val="20"/>
        </w:rPr>
        <w:t>(Щурится)</w:t>
      </w:r>
    </w:p>
    <w:p w14:paraId="2A2D843C" w14:textId="46E8437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Ой! Кто это впереди?</w:t>
      </w:r>
    </w:p>
    <w:p w14:paraId="3657CBB6" w14:textId="57804EE6" w:rsidR="00560B6A" w:rsidRPr="00560B6A" w:rsidRDefault="007F37F4" w:rsidP="007F37F4">
      <w:pPr>
        <w:spacing w:line="276" w:lineRule="auto"/>
        <w:ind w:firstLine="0"/>
        <w:jc w:val="center"/>
        <w:rPr>
          <w:szCs w:val="20"/>
        </w:rPr>
      </w:pPr>
      <w:r w:rsidRPr="007F37F4">
        <w:rPr>
          <w:szCs w:val="20"/>
        </w:rPr>
        <w:t>(Резкий звук тормозов</w:t>
      </w:r>
      <w:r>
        <w:rPr>
          <w:szCs w:val="20"/>
        </w:rPr>
        <w:t xml:space="preserve">. </w:t>
      </w:r>
      <w:r w:rsidR="00560B6A" w:rsidRPr="00560B6A">
        <w:rPr>
          <w:szCs w:val="20"/>
        </w:rPr>
        <w:t>Появляется Инспектор)</w:t>
      </w:r>
    </w:p>
    <w:p w14:paraId="7208E5F0" w14:textId="06A23863" w:rsidR="007F37F4" w:rsidRPr="007F37F4" w:rsidRDefault="007F37F4" w:rsidP="007F37F4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Водитель:</w:t>
      </w:r>
    </w:p>
    <w:p w14:paraId="4A77D2EB" w14:textId="112E979E" w:rsid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Я заметил пешехода только в последний момент!</w:t>
      </w:r>
    </w:p>
    <w:p w14:paraId="612EE579" w14:textId="6839A2FC" w:rsidR="00560B6A" w:rsidRPr="007F37F4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Инспектор Светофоров:</w:t>
      </w:r>
    </w:p>
    <w:p w14:paraId="651618D1" w14:textId="6014E058" w:rsidR="00560B6A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 тёмное время суток пешеход без светоотражателя становится почти невидимым!</w:t>
      </w:r>
      <w:r>
        <w:rPr>
          <w:szCs w:val="20"/>
        </w:rPr>
        <w:t xml:space="preserve"> </w:t>
      </w:r>
      <w:r w:rsidRPr="007F37F4">
        <w:rPr>
          <w:szCs w:val="20"/>
        </w:rPr>
        <w:t>Водитель видит человека без светоотражающих элементов примерно за 25–30 метров.</w:t>
      </w:r>
      <w:r>
        <w:rPr>
          <w:szCs w:val="20"/>
        </w:rPr>
        <w:t xml:space="preserve"> </w:t>
      </w:r>
      <w:r w:rsidRPr="007F37F4">
        <w:rPr>
          <w:szCs w:val="20"/>
        </w:rPr>
        <w:t xml:space="preserve">А со светоотражателем </w:t>
      </w:r>
      <w:r w:rsidR="00376772">
        <w:rPr>
          <w:szCs w:val="20"/>
        </w:rPr>
        <w:t>–</w:t>
      </w:r>
      <w:r w:rsidRPr="007F37F4">
        <w:rPr>
          <w:szCs w:val="20"/>
        </w:rPr>
        <w:t xml:space="preserve"> за 150–200 метров!</w:t>
      </w:r>
    </w:p>
    <w:p w14:paraId="546C4875" w14:textId="6F8D2E86" w:rsidR="007F37F4" w:rsidRPr="007F37F4" w:rsidRDefault="007F37F4" w:rsidP="007F37F4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Светик:</w:t>
      </w:r>
    </w:p>
    <w:p w14:paraId="57E4125E" w14:textId="4786118A" w:rsidR="007F37F4" w:rsidRPr="00560B6A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Это как разница между «ой!» и «всё под контролем»!</w:t>
      </w:r>
    </w:p>
    <w:p w14:paraId="1BC306AF" w14:textId="3F58B8C3" w:rsidR="00560B6A" w:rsidRPr="00560B6A" w:rsidRDefault="00560B6A" w:rsidP="007F37F4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СЦЕНА 7. Обучающая игра с залом</w:t>
      </w:r>
    </w:p>
    <w:p w14:paraId="23E42B9C" w14:textId="20AEAFFF" w:rsidR="00560B6A" w:rsidRPr="007F37F4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Инспектор</w:t>
      </w:r>
      <w:r w:rsidR="007F37F4" w:rsidRPr="007F37F4">
        <w:rPr>
          <w:szCs w:val="20"/>
          <w:u w:val="single"/>
        </w:rPr>
        <w:t xml:space="preserve"> Светофоров</w:t>
      </w:r>
      <w:r w:rsidRPr="007F37F4">
        <w:rPr>
          <w:szCs w:val="20"/>
          <w:u w:val="single"/>
        </w:rPr>
        <w:t>:</w:t>
      </w:r>
    </w:p>
    <w:p w14:paraId="0369D6D1" w14:textId="75AB07FA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lastRenderedPageBreak/>
        <w:t>Ребята, поможем Пете?</w:t>
      </w:r>
    </w:p>
    <w:p w14:paraId="0E62CCEC" w14:textId="5BB2B7ED" w:rsidR="00560B6A" w:rsidRPr="00560B6A" w:rsidRDefault="00560B6A" w:rsidP="007F37F4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</w:t>
      </w:r>
      <w:r w:rsidR="007F37F4">
        <w:rPr>
          <w:szCs w:val="20"/>
        </w:rPr>
        <w:t>Раздает карточки «видно» / «не видно»</w:t>
      </w:r>
      <w:r w:rsidRPr="00560B6A">
        <w:rPr>
          <w:szCs w:val="20"/>
        </w:rPr>
        <w:t>)</w:t>
      </w:r>
    </w:p>
    <w:p w14:paraId="123CCE2C" w14:textId="14997470" w:rsidR="007F37F4" w:rsidRPr="007F37F4" w:rsidRDefault="007F37F4" w:rsidP="007F37F4">
      <w:pPr>
        <w:spacing w:line="276" w:lineRule="auto"/>
        <w:ind w:firstLine="0"/>
        <w:rPr>
          <w:szCs w:val="20"/>
          <w:u w:val="single"/>
        </w:rPr>
      </w:pPr>
      <w:r w:rsidRPr="007F37F4">
        <w:rPr>
          <w:szCs w:val="20"/>
          <w:u w:val="single"/>
        </w:rPr>
        <w:t>Инспектор Светофоров:</w:t>
      </w:r>
    </w:p>
    <w:p w14:paraId="647A9389" w14:textId="4370226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Я называю ситуацию.</w:t>
      </w:r>
      <w:r>
        <w:rPr>
          <w:szCs w:val="20"/>
        </w:rPr>
        <w:t xml:space="preserve"> </w:t>
      </w:r>
      <w:r w:rsidRPr="007F37F4">
        <w:rPr>
          <w:szCs w:val="20"/>
        </w:rPr>
        <w:t xml:space="preserve">Если пешехода хорошо видно </w:t>
      </w:r>
      <w:r w:rsidR="00376772">
        <w:rPr>
          <w:szCs w:val="20"/>
        </w:rPr>
        <w:t>–</w:t>
      </w:r>
      <w:r w:rsidRPr="007F37F4">
        <w:rPr>
          <w:szCs w:val="20"/>
        </w:rPr>
        <w:t xml:space="preserve"> вы </w:t>
      </w:r>
      <w:r>
        <w:rPr>
          <w:szCs w:val="20"/>
        </w:rPr>
        <w:t>поднимаете карточку</w:t>
      </w:r>
      <w:r w:rsidRPr="007F37F4">
        <w:rPr>
          <w:szCs w:val="20"/>
        </w:rPr>
        <w:t>: «ВИДНО»</w:t>
      </w:r>
    </w:p>
    <w:p w14:paraId="4D7AE59B" w14:textId="3FE49D6A" w:rsidR="007F37F4" w:rsidRPr="007F37F4" w:rsidRDefault="00695A56" w:rsidP="007F37F4">
      <w:pPr>
        <w:spacing w:line="276" w:lineRule="auto"/>
        <w:ind w:firstLine="0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07EE6EA2" wp14:editId="4077B6BC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4676775" cy="3115310"/>
            <wp:effectExtent l="0" t="0" r="9525" b="889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7F4" w:rsidRPr="007F37F4">
        <w:rPr>
          <w:szCs w:val="20"/>
        </w:rPr>
        <w:t xml:space="preserve">Если плохо или опасно </w:t>
      </w:r>
      <w:r w:rsidR="00376772">
        <w:rPr>
          <w:szCs w:val="20"/>
        </w:rPr>
        <w:t>–</w:t>
      </w:r>
      <w:r w:rsidR="007F37F4" w:rsidRPr="007F37F4">
        <w:rPr>
          <w:szCs w:val="20"/>
        </w:rPr>
        <w:t xml:space="preserve"> </w:t>
      </w:r>
      <w:r w:rsidR="007F37F4">
        <w:rPr>
          <w:szCs w:val="20"/>
        </w:rPr>
        <w:t>карточку</w:t>
      </w:r>
      <w:r w:rsidR="007F37F4" w:rsidRPr="007F37F4">
        <w:rPr>
          <w:szCs w:val="20"/>
        </w:rPr>
        <w:t>: «НЕ ВИДНО»</w:t>
      </w:r>
    </w:p>
    <w:p w14:paraId="7EC7484B" w14:textId="4CBE038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Готовы?</w:t>
      </w:r>
    </w:p>
    <w:p w14:paraId="2DBF1EA7" w14:textId="177F433C" w:rsidR="00560B6A" w:rsidRDefault="007F37F4" w:rsidP="007F37F4">
      <w:pPr>
        <w:spacing w:line="276" w:lineRule="auto"/>
        <w:ind w:firstLine="0"/>
        <w:jc w:val="center"/>
        <w:rPr>
          <w:szCs w:val="20"/>
        </w:rPr>
      </w:pPr>
      <w:r w:rsidRPr="007F37F4">
        <w:rPr>
          <w:szCs w:val="20"/>
        </w:rPr>
        <w:t>(Ответ зала)</w:t>
      </w:r>
    </w:p>
    <w:p w14:paraId="7280B473" w14:textId="55782B0F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Ребёнок в тёмной куртке вечером, без светоотражателей</w:t>
      </w:r>
    </w:p>
    <w:p w14:paraId="4E978874" w14:textId="1F3FA7B4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  <w:bookmarkStart w:id="0" w:name="_GoBack"/>
      <w:bookmarkEnd w:id="0"/>
    </w:p>
    <w:p w14:paraId="265A9A8A" w14:textId="3F0EF122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Ребёнок в светлой куртке, но без светоотражателей</w:t>
      </w:r>
    </w:p>
    <w:p w14:paraId="7CE77626" w14:textId="3D96C6B5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</w:p>
    <w:p w14:paraId="56AC7DB9" w14:textId="7B4AD995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 xml:space="preserve">(пояснение: светлая </w:t>
      </w:r>
      <w:r w:rsidR="00376772">
        <w:rPr>
          <w:szCs w:val="20"/>
        </w:rPr>
        <w:t>–</w:t>
      </w:r>
      <w:r w:rsidRPr="007F37F4">
        <w:rPr>
          <w:szCs w:val="20"/>
        </w:rPr>
        <w:t xml:space="preserve"> не значит заметная)</w:t>
      </w:r>
    </w:p>
    <w:p w14:paraId="32600E08" w14:textId="7777777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Ребёнок в тёмной куртке со светоотражающим браслетом</w:t>
      </w:r>
    </w:p>
    <w:p w14:paraId="2A070AFF" w14:textId="038B2316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ВИДНО</w:t>
      </w:r>
    </w:p>
    <w:p w14:paraId="6B3D940D" w14:textId="3523D09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Ребёнок в яркой куртке и со светоотражателем</w:t>
      </w:r>
    </w:p>
    <w:p w14:paraId="11104823" w14:textId="6FAE3453" w:rsid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ВИДНО</w:t>
      </w:r>
    </w:p>
    <w:p w14:paraId="08AE955D" w14:textId="7777777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Рюкзак без светоотражающих элементов</w:t>
      </w:r>
    </w:p>
    <w:p w14:paraId="2CA4BFFE" w14:textId="5F3FF89B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</w:p>
    <w:p w14:paraId="47663762" w14:textId="7777777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Рюкзак со светоотражающей наклейкой</w:t>
      </w:r>
    </w:p>
    <w:p w14:paraId="376788B6" w14:textId="47C3D1CF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ВИДНО</w:t>
      </w:r>
    </w:p>
    <w:p w14:paraId="19F48D5B" w14:textId="17E8AF03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Светоотражатель спрятан в кармане</w:t>
      </w:r>
    </w:p>
    <w:p w14:paraId="55DF8A5D" w14:textId="5C04CB9C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</w:p>
    <w:p w14:paraId="7BCBF55D" w14:textId="0D10F609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Светоотражатель висит снаружи рюкзака</w:t>
      </w:r>
    </w:p>
    <w:p w14:paraId="091A417A" w14:textId="278D7BF6" w:rsid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ВИДНО</w:t>
      </w:r>
    </w:p>
    <w:p w14:paraId="2B7E866E" w14:textId="0457A8B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Дождь, темно, ребёнок без светоотражателей</w:t>
      </w:r>
    </w:p>
    <w:p w14:paraId="2FF7F437" w14:textId="36046A6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</w:p>
    <w:p w14:paraId="5660BC0B" w14:textId="7777777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Туман, ребёнок со светоотражателями</w:t>
      </w:r>
    </w:p>
    <w:p w14:paraId="581AD892" w14:textId="4CD1AD93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ВИДНО</w:t>
      </w:r>
    </w:p>
    <w:p w14:paraId="18F34C6E" w14:textId="1D74CA38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Снег, белая куртка, но без светоотражателей</w:t>
      </w:r>
    </w:p>
    <w:p w14:paraId="48C7E74F" w14:textId="784622A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</w:p>
    <w:p w14:paraId="3801A940" w14:textId="28575261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Снег, тёмная куртка со светоотражателями</w:t>
      </w:r>
    </w:p>
    <w:p w14:paraId="1F5FDC03" w14:textId="619A744D" w:rsid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ВИДНО</w:t>
      </w:r>
    </w:p>
    <w:p w14:paraId="1A093995" w14:textId="77777777" w:rsid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Светоотражатель есть, но он грязный и закрыт курткой</w:t>
      </w:r>
    </w:p>
    <w:p w14:paraId="352ECD65" w14:textId="2A60BEC6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</w:p>
    <w:p w14:paraId="5F8A5922" w14:textId="7777777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Светоотражатели есть спереди и сзади</w:t>
      </w:r>
    </w:p>
    <w:p w14:paraId="7D6CA122" w14:textId="5A6844E9" w:rsid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ВИДНО</w:t>
      </w:r>
    </w:p>
    <w:p w14:paraId="11DC423F" w14:textId="77777777" w:rsidR="007F37F4" w:rsidRPr="007F37F4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Светоотражатель есть, но только у друга рядом</w:t>
      </w:r>
    </w:p>
    <w:p w14:paraId="6D288B5D" w14:textId="367AB00A" w:rsidR="007F37F4" w:rsidRPr="00560B6A" w:rsidRDefault="007F37F4" w:rsidP="007F37F4">
      <w:pPr>
        <w:spacing w:line="276" w:lineRule="auto"/>
        <w:ind w:firstLine="0"/>
        <w:rPr>
          <w:szCs w:val="20"/>
        </w:rPr>
      </w:pPr>
      <w:r w:rsidRPr="007F37F4">
        <w:rPr>
          <w:szCs w:val="20"/>
        </w:rPr>
        <w:t>НЕ ВИДНО</w:t>
      </w:r>
    </w:p>
    <w:p w14:paraId="1807B07B" w14:textId="6627D805" w:rsidR="00560B6A" w:rsidRPr="00560B6A" w:rsidRDefault="00560B6A" w:rsidP="007F37F4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lastRenderedPageBreak/>
        <w:t>СЦЕНА 8. Преображение Пети</w:t>
      </w:r>
    </w:p>
    <w:p w14:paraId="7A0A20EB" w14:textId="07347A1E" w:rsidR="00560B6A" w:rsidRPr="00376772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>Петя</w:t>
      </w:r>
      <w:r w:rsidR="00376772" w:rsidRPr="00376772">
        <w:rPr>
          <w:szCs w:val="20"/>
          <w:u w:val="single"/>
        </w:rPr>
        <w:t xml:space="preserve"> (испуганно)</w:t>
      </w:r>
      <w:r w:rsidRPr="00376772">
        <w:rPr>
          <w:szCs w:val="20"/>
          <w:u w:val="single"/>
        </w:rPr>
        <w:t>:</w:t>
      </w:r>
      <w:r w:rsidR="00376772" w:rsidRPr="00376772">
        <w:rPr>
          <w:szCs w:val="20"/>
          <w:u w:val="single"/>
        </w:rPr>
        <w:t xml:space="preserve"> </w:t>
      </w:r>
    </w:p>
    <w:p w14:paraId="0417364C" w14:textId="5D8ECFFD" w:rsidR="00560B6A" w:rsidRPr="00560B6A" w:rsidRDefault="00376772" w:rsidP="00560B6A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Я не знал, что это так опасн</w:t>
      </w:r>
      <w:r>
        <w:rPr>
          <w:szCs w:val="20"/>
        </w:rPr>
        <w:t>о…</w:t>
      </w:r>
      <w:r w:rsidR="00560B6A" w:rsidRPr="00560B6A">
        <w:rPr>
          <w:szCs w:val="20"/>
        </w:rPr>
        <w:t>Теперь поня</w:t>
      </w:r>
      <w:r>
        <w:rPr>
          <w:szCs w:val="20"/>
        </w:rPr>
        <w:t xml:space="preserve">л. </w:t>
      </w:r>
      <w:r w:rsidR="00560B6A" w:rsidRPr="00560B6A">
        <w:rPr>
          <w:szCs w:val="20"/>
        </w:rPr>
        <w:t>Лучше быть заметным,</w:t>
      </w:r>
      <w:r>
        <w:rPr>
          <w:szCs w:val="20"/>
        </w:rPr>
        <w:t xml:space="preserve"> </w:t>
      </w:r>
      <w:r w:rsidR="00560B6A" w:rsidRPr="00560B6A">
        <w:rPr>
          <w:szCs w:val="20"/>
        </w:rPr>
        <w:t>чем храбрым!</w:t>
      </w:r>
    </w:p>
    <w:p w14:paraId="098AA6A1" w14:textId="350F35F9" w:rsidR="00560B6A" w:rsidRPr="00560B6A" w:rsidRDefault="00560B6A" w:rsidP="00376772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</w:t>
      </w:r>
      <w:r w:rsidR="00376772">
        <w:rPr>
          <w:szCs w:val="20"/>
        </w:rPr>
        <w:t>Маша прикрепляет Пете</w:t>
      </w:r>
      <w:r w:rsidRPr="00560B6A">
        <w:rPr>
          <w:szCs w:val="20"/>
        </w:rPr>
        <w:t xml:space="preserve"> светоотражатели)</w:t>
      </w:r>
    </w:p>
    <w:p w14:paraId="272717A0" w14:textId="18625CB6" w:rsidR="00560B6A" w:rsidRPr="00376772" w:rsidRDefault="00560B6A" w:rsidP="00560B6A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>Господин Темнота (грустит):</w:t>
      </w:r>
    </w:p>
    <w:p w14:paraId="77EBA171" w14:textId="0CB95DDE" w:rsidR="00560B6A" w:rsidRPr="00560B6A" w:rsidRDefault="00560B6A" w:rsidP="00560B6A">
      <w:pPr>
        <w:spacing w:line="276" w:lineRule="auto"/>
        <w:ind w:firstLine="0"/>
        <w:rPr>
          <w:szCs w:val="20"/>
        </w:rPr>
      </w:pPr>
      <w:r w:rsidRPr="00560B6A">
        <w:rPr>
          <w:szCs w:val="20"/>
        </w:rPr>
        <w:t>Эх</w:t>
      </w:r>
      <w:r w:rsidR="00376772">
        <w:rPr>
          <w:szCs w:val="20"/>
        </w:rPr>
        <w:t xml:space="preserve">… </w:t>
      </w:r>
      <w:r w:rsidRPr="00560B6A">
        <w:rPr>
          <w:szCs w:val="20"/>
        </w:rPr>
        <w:t xml:space="preserve">Когда люди сияют </w:t>
      </w:r>
      <w:r w:rsidR="00376772">
        <w:rPr>
          <w:szCs w:val="20"/>
        </w:rPr>
        <w:t xml:space="preserve">– </w:t>
      </w:r>
      <w:r w:rsidRPr="00560B6A">
        <w:rPr>
          <w:szCs w:val="20"/>
        </w:rPr>
        <w:t>мне нечего делать…</w:t>
      </w:r>
    </w:p>
    <w:p w14:paraId="259D516E" w14:textId="0C232CF1" w:rsidR="00560B6A" w:rsidRDefault="00560B6A" w:rsidP="00376772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(Уходит)</w:t>
      </w:r>
    </w:p>
    <w:p w14:paraId="3AAF0E6C" w14:textId="3E58A89A" w:rsid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  <w:u w:val="single"/>
        </w:rPr>
        <w:t>Инспектор:</w:t>
      </w:r>
      <w:r w:rsidRPr="00376772">
        <w:rPr>
          <w:szCs w:val="20"/>
        </w:rPr>
        <w:t xml:space="preserve"> </w:t>
      </w:r>
    </w:p>
    <w:p w14:paraId="03ED423A" w14:textId="41E87541" w:rsidR="00376772" w:rsidRP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Светоотражатели спасают жизни. Их нужно носить на рюкзаке, куртке, рукавах.</w:t>
      </w:r>
    </w:p>
    <w:p w14:paraId="04B764BA" w14:textId="71FE7BEC" w:rsid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  <w:u w:val="single"/>
        </w:rPr>
        <w:t>Светик:</w:t>
      </w:r>
      <w:r w:rsidRPr="00376772">
        <w:rPr>
          <w:szCs w:val="20"/>
        </w:rPr>
        <w:t xml:space="preserve"> </w:t>
      </w:r>
    </w:p>
    <w:p w14:paraId="401263A4" w14:textId="71703772" w:rsidR="00376772" w:rsidRP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 xml:space="preserve">Чем больше таких маленьких огоньков </w:t>
      </w:r>
      <w:r>
        <w:rPr>
          <w:szCs w:val="20"/>
        </w:rPr>
        <w:t>–</w:t>
      </w:r>
      <w:r w:rsidRPr="00376772">
        <w:rPr>
          <w:szCs w:val="20"/>
        </w:rPr>
        <w:t xml:space="preserve"> тем безопаснее дорога!</w:t>
      </w:r>
    </w:p>
    <w:p w14:paraId="64C8E557" w14:textId="20CC000B" w:rsidR="00376772" w:rsidRPr="00376772" w:rsidRDefault="00376772" w:rsidP="00376772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 xml:space="preserve">Петя: </w:t>
      </w:r>
    </w:p>
    <w:p w14:paraId="4536455C" w14:textId="2AAE052D" w:rsidR="00376772" w:rsidRP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Теперь я тоже сияю!</w:t>
      </w:r>
    </w:p>
    <w:p w14:paraId="4E0FC21F" w14:textId="1BB52C0E" w:rsidR="00376772" w:rsidRPr="00376772" w:rsidRDefault="00376772" w:rsidP="00376772">
      <w:pPr>
        <w:spacing w:line="276" w:lineRule="auto"/>
        <w:ind w:firstLine="0"/>
        <w:jc w:val="center"/>
        <w:rPr>
          <w:szCs w:val="20"/>
        </w:rPr>
      </w:pPr>
      <w:r w:rsidRPr="00376772">
        <w:rPr>
          <w:szCs w:val="20"/>
        </w:rPr>
        <w:t>(Водитель снова «едет», светит фонариком)</w:t>
      </w:r>
    </w:p>
    <w:p w14:paraId="1865A991" w14:textId="4B3D7AD1" w:rsidR="00376772" w:rsidRPr="00376772" w:rsidRDefault="00376772" w:rsidP="00376772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 xml:space="preserve">Водитель (радостно): </w:t>
      </w:r>
    </w:p>
    <w:p w14:paraId="03A2B58B" w14:textId="1125D3CE" w:rsidR="00376772" w:rsidRPr="00560B6A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Отлично вижу пешеходов! Можно спокойно ехать!</w:t>
      </w:r>
    </w:p>
    <w:p w14:paraId="1F49B9A9" w14:textId="1C643AE7" w:rsidR="00560B6A" w:rsidRPr="00560B6A" w:rsidRDefault="00560B6A" w:rsidP="00560B6A">
      <w:pPr>
        <w:spacing w:line="276" w:lineRule="auto"/>
        <w:ind w:firstLine="0"/>
        <w:rPr>
          <w:szCs w:val="20"/>
        </w:rPr>
      </w:pPr>
    </w:p>
    <w:p w14:paraId="6A6453EC" w14:textId="25C74BF9" w:rsidR="00560B6A" w:rsidRPr="00560B6A" w:rsidRDefault="00560B6A" w:rsidP="00376772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СЦЕНА 9. Финал</w:t>
      </w:r>
    </w:p>
    <w:p w14:paraId="25F4622C" w14:textId="4D592EDC" w:rsidR="00560B6A" w:rsidRPr="00560B6A" w:rsidRDefault="00560B6A" w:rsidP="00376772">
      <w:pPr>
        <w:spacing w:line="276" w:lineRule="auto"/>
        <w:ind w:firstLine="0"/>
        <w:jc w:val="center"/>
        <w:rPr>
          <w:szCs w:val="20"/>
        </w:rPr>
      </w:pPr>
      <w:r w:rsidRPr="00560B6A">
        <w:rPr>
          <w:szCs w:val="20"/>
        </w:rPr>
        <w:t>(Все герои на сцене)</w:t>
      </w:r>
    </w:p>
    <w:p w14:paraId="41597FF7" w14:textId="6AF42C65" w:rsidR="00376772" w:rsidRPr="00376772" w:rsidRDefault="00376772" w:rsidP="00376772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 xml:space="preserve">Ведущий: </w:t>
      </w:r>
    </w:p>
    <w:p w14:paraId="2C38D66D" w14:textId="24356F53" w:rsidR="00376772" w:rsidRP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Ребята, что нужно делать, чтобы быть заметным на дороге?</w:t>
      </w:r>
    </w:p>
    <w:p w14:paraId="1B86E98B" w14:textId="67A527D4" w:rsidR="00376772" w:rsidRPr="00376772" w:rsidRDefault="00376772" w:rsidP="00376772">
      <w:pPr>
        <w:spacing w:line="276" w:lineRule="auto"/>
        <w:ind w:firstLine="0"/>
        <w:jc w:val="center"/>
        <w:rPr>
          <w:szCs w:val="20"/>
        </w:rPr>
      </w:pPr>
      <w:r w:rsidRPr="00376772">
        <w:rPr>
          <w:szCs w:val="20"/>
        </w:rPr>
        <w:t>(Можно задать вопрос залу)</w:t>
      </w:r>
    </w:p>
    <w:p w14:paraId="3AC64519" w14:textId="576216BF" w:rsidR="00376772" w:rsidRPr="00376772" w:rsidRDefault="00376772" w:rsidP="00376772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>Зрители</w:t>
      </w:r>
      <w:r w:rsidRPr="00376772">
        <w:rPr>
          <w:szCs w:val="20"/>
          <w:u w:val="single"/>
        </w:rPr>
        <w:t xml:space="preserve">: </w:t>
      </w:r>
    </w:p>
    <w:p w14:paraId="21BA3A16" w14:textId="400BB169" w:rsidR="00376772" w:rsidRP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Носить светоотражающие элементы!</w:t>
      </w:r>
    </w:p>
    <w:p w14:paraId="0CA6C987" w14:textId="776284F8" w:rsidR="00376772" w:rsidRPr="00376772" w:rsidRDefault="00376772" w:rsidP="00376772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 xml:space="preserve">Светик: </w:t>
      </w:r>
    </w:p>
    <w:p w14:paraId="111F143F" w14:textId="74AEC09D" w:rsidR="00376772" w:rsidRP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Пусть каждый станет маленьким огоньком безопасности!</w:t>
      </w:r>
    </w:p>
    <w:p w14:paraId="162F7A70" w14:textId="4BEDD6EE" w:rsidR="00376772" w:rsidRPr="00376772" w:rsidRDefault="00376772" w:rsidP="00376772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 xml:space="preserve">Ведущий: </w:t>
      </w:r>
    </w:p>
    <w:p w14:paraId="51ACB9DD" w14:textId="1808F8FE" w:rsidR="00376772" w:rsidRPr="00376772" w:rsidRDefault="00376772" w:rsidP="00376772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Ребята, вы запомнили главный секрет?</w:t>
      </w:r>
    </w:p>
    <w:p w14:paraId="66235521" w14:textId="6AFBE551" w:rsidR="00376772" w:rsidRPr="00376772" w:rsidRDefault="00376772" w:rsidP="00376772">
      <w:pPr>
        <w:spacing w:line="276" w:lineRule="auto"/>
        <w:ind w:firstLine="0"/>
        <w:rPr>
          <w:szCs w:val="20"/>
          <w:u w:val="single"/>
        </w:rPr>
      </w:pPr>
      <w:r w:rsidRPr="00376772">
        <w:rPr>
          <w:szCs w:val="20"/>
          <w:u w:val="single"/>
        </w:rPr>
        <w:t xml:space="preserve">Все </w:t>
      </w:r>
      <w:r w:rsidRPr="00376772">
        <w:rPr>
          <w:szCs w:val="20"/>
          <w:u w:val="single"/>
        </w:rPr>
        <w:t>вместе</w:t>
      </w:r>
      <w:r w:rsidRPr="00376772">
        <w:rPr>
          <w:szCs w:val="20"/>
          <w:u w:val="single"/>
        </w:rPr>
        <w:t xml:space="preserve">: </w:t>
      </w:r>
    </w:p>
    <w:p w14:paraId="676330AD" w14:textId="77777777" w:rsidR="00803CB8" w:rsidRDefault="00376772" w:rsidP="00803CB8">
      <w:pPr>
        <w:spacing w:line="276" w:lineRule="auto"/>
        <w:ind w:firstLine="0"/>
        <w:rPr>
          <w:szCs w:val="20"/>
        </w:rPr>
      </w:pPr>
      <w:r w:rsidRPr="00376772">
        <w:rPr>
          <w:szCs w:val="20"/>
        </w:rPr>
        <w:t>Светоотражатель — это важно и безопасно!</w:t>
      </w:r>
    </w:p>
    <w:p w14:paraId="2AAA7EA9" w14:textId="71818924" w:rsidR="00560B6A" w:rsidRPr="00560B6A" w:rsidRDefault="00803CB8" w:rsidP="00803CB8">
      <w:pPr>
        <w:spacing w:line="276" w:lineRule="auto"/>
        <w:ind w:firstLine="0"/>
        <w:jc w:val="center"/>
        <w:rPr>
          <w:szCs w:val="20"/>
        </w:rPr>
      </w:pPr>
      <w:r>
        <w:rPr>
          <w:noProof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2198B01F" wp14:editId="30A82024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4800600" cy="47815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772" w:rsidRPr="00376772">
        <w:rPr>
          <w:szCs w:val="20"/>
        </w:rPr>
        <w:t>(Поклон)</w:t>
      </w:r>
    </w:p>
    <w:sectPr w:rsidR="00560B6A" w:rsidRPr="0056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1C87"/>
    <w:multiLevelType w:val="hybridMultilevel"/>
    <w:tmpl w:val="455A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462"/>
    <w:multiLevelType w:val="hybridMultilevel"/>
    <w:tmpl w:val="553AE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5"/>
    <w:rsid w:val="00376772"/>
    <w:rsid w:val="003D0145"/>
    <w:rsid w:val="00492C99"/>
    <w:rsid w:val="00560B6A"/>
    <w:rsid w:val="00695A56"/>
    <w:rsid w:val="007F37F4"/>
    <w:rsid w:val="00803CB8"/>
    <w:rsid w:val="00B611B4"/>
    <w:rsid w:val="00C6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4746"/>
  <w15:chartTrackingRefBased/>
  <w15:docId w15:val="{C42BE422-643A-4CE3-8904-D4775D9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1B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917215-873d-488d-b4f8-99fe245e11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C84B306420CC4D831339032E8D1F35" ma:contentTypeVersion="18" ma:contentTypeDescription="Создание документа." ma:contentTypeScope="" ma:versionID="eec3ab687200c83800b6fd8b58ceab7d">
  <xsd:schema xmlns:xsd="http://www.w3.org/2001/XMLSchema" xmlns:xs="http://www.w3.org/2001/XMLSchema" xmlns:p="http://schemas.microsoft.com/office/2006/metadata/properties" xmlns:ns3="c8917215-873d-488d-b4f8-99fe245e119d" xmlns:ns4="dc142369-5cfb-4aca-a7b1-9776fd382698" targetNamespace="http://schemas.microsoft.com/office/2006/metadata/properties" ma:root="true" ma:fieldsID="33832f2a6c4917fca944c5c9e54c2b8d" ns3:_="" ns4:_="">
    <xsd:import namespace="c8917215-873d-488d-b4f8-99fe245e119d"/>
    <xsd:import namespace="dc142369-5cfb-4aca-a7b1-9776fd382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17215-873d-488d-b4f8-99fe245e1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2369-5cfb-4aca-a7b1-9776fd38269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07FD8-9815-4E58-8E2E-FA4FDE920B0F}">
  <ds:schemaRefs>
    <ds:schemaRef ds:uri="http://purl.org/dc/dcmitype/"/>
    <ds:schemaRef ds:uri="http://schemas.microsoft.com/office/2006/documentManagement/types"/>
    <ds:schemaRef ds:uri="http://purl.org/dc/elements/1.1/"/>
    <ds:schemaRef ds:uri="c8917215-873d-488d-b4f8-99fe245e119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c142369-5cfb-4aca-a7b1-9776fd3826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430082-5B00-4AAE-9CFD-2A92B3253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3B10A-009F-469B-8634-115AAC64F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17215-873d-488d-b4f8-99fe245e119d"/>
    <ds:schemaRef ds:uri="dc142369-5cfb-4aca-a7b1-9776fd382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Дейцева</dc:creator>
  <cp:keywords/>
  <dc:description/>
  <cp:lastModifiedBy>Ангелина Дейцева</cp:lastModifiedBy>
  <cp:revision>3</cp:revision>
  <dcterms:created xsi:type="dcterms:W3CDTF">2026-02-13T14:53:00Z</dcterms:created>
  <dcterms:modified xsi:type="dcterms:W3CDTF">2026-02-16T08:30:00Z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0x010100C4C84B306420CC4D831339032E8D1F35</vt:lpwstr>
  </property>
</Properties>
</file>