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7DB" w:rsidRPr="008B4F39" w:rsidRDefault="0005489C" w:rsidP="0005489C">
      <w:pPr>
        <w:jc w:val="center"/>
        <w:rPr>
          <w:sz w:val="40"/>
          <w:szCs w:val="40"/>
        </w:rPr>
      </w:pPr>
      <w:r w:rsidRPr="008B4F39">
        <w:rPr>
          <w:sz w:val="40"/>
          <w:szCs w:val="40"/>
        </w:rPr>
        <w:t xml:space="preserve">Как Егорка </w:t>
      </w:r>
      <w:r w:rsidR="00096182">
        <w:rPr>
          <w:sz w:val="40"/>
          <w:szCs w:val="40"/>
        </w:rPr>
        <w:t>понял, что дорога – не игрушка</w:t>
      </w:r>
      <w:bookmarkStart w:id="0" w:name="_GoBack"/>
      <w:bookmarkEnd w:id="0"/>
    </w:p>
    <w:p w:rsidR="00A547DB" w:rsidRDefault="00A547DB" w:rsidP="00A547DB"/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В одном необычном городе, где дома были разноцветными, а деревья пели на ветру, жил мальчик по имени Егорка. Он был любопытным и непоседливым, всегда носился по улицам сломя голову, а на строгие слова взрослых лишь м</w:t>
      </w:r>
      <w:r w:rsidRPr="0005489C">
        <w:rPr>
          <w:sz w:val="28"/>
          <w:szCs w:val="28"/>
        </w:rPr>
        <w:t>ахал рукой: «Я и так всё знаю!»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Однажды, играя в мяч, Егорка так сильно ударил по нему, что мяч выкатился на проезжую часть. Не думая ни секунды, мальчик рванул за ним. Вдруг раздался резкий скрежет тормозов, всё вокруг потемнело, а когда Егорка открыл глаза, он понял, что попал в совсем другой</w:t>
      </w:r>
      <w:r w:rsidRPr="0005489C">
        <w:rPr>
          <w:sz w:val="28"/>
          <w:szCs w:val="28"/>
        </w:rPr>
        <w:t xml:space="preserve"> город.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 xml:space="preserve">Это был Волшебный </w:t>
      </w:r>
      <w:proofErr w:type="gramStart"/>
      <w:r w:rsidRPr="0005489C">
        <w:rPr>
          <w:sz w:val="28"/>
          <w:szCs w:val="28"/>
        </w:rPr>
        <w:t>Город</w:t>
      </w:r>
      <w:r w:rsidRPr="0005489C">
        <w:rPr>
          <w:sz w:val="28"/>
          <w:szCs w:val="28"/>
        </w:rPr>
        <w:t xml:space="preserve"> </w:t>
      </w:r>
      <w:r w:rsidRPr="0005489C">
        <w:rPr>
          <w:sz w:val="28"/>
          <w:szCs w:val="28"/>
        </w:rPr>
        <w:t xml:space="preserve"> Дорожных</w:t>
      </w:r>
      <w:proofErr w:type="gramEnd"/>
      <w:r w:rsidRPr="0005489C">
        <w:rPr>
          <w:sz w:val="28"/>
          <w:szCs w:val="28"/>
        </w:rPr>
        <w:t xml:space="preserve"> Знаков. Здесь вместо птиц по небу летали яркие светофоры, тротуары были в полоску, как зебра, а на перекрёстках стояли не милицио</w:t>
      </w:r>
      <w:r w:rsidRPr="0005489C">
        <w:rPr>
          <w:sz w:val="28"/>
          <w:szCs w:val="28"/>
        </w:rPr>
        <w:t>неры, а живые, говорящие знаки.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Первым к Егорке подошёл Светофор Трехглазый.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—Эх, Егорка, — строго сказал он, мигая красным глазом. — Побежал, не посмотрел! Красный свет — прохода нет! Жёлтый — приготовься, а зелёный — иди, но сначала убедись, что путь безопасен!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—Я спешил, — смутился мальчик.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 xml:space="preserve">—Здесь спешка до добра не доводит, — вздохнул Светофор. — Чтобы вернуться домой, тебе нужно пройти через весь город, соблюдая все правила. </w:t>
      </w:r>
      <w:r w:rsidRPr="0005489C">
        <w:rPr>
          <w:sz w:val="28"/>
          <w:szCs w:val="28"/>
        </w:rPr>
        <w:t>Помогать тебе будут мои друзья.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И Егорка отправился в путь. На первой же дороге он увидел чёрно-белую полосатую дорожку, которая тихонько подмигивала ему.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—Я — Пешеходный переход, или просто «Зебра», — представилась она. — Переходи меня только по моим полоскам и убедившись, что все машины остановились. И никогда не выскакивай из-за кустов или припаркованных машин — водител</w:t>
      </w:r>
      <w:r w:rsidRPr="0005489C">
        <w:rPr>
          <w:sz w:val="28"/>
          <w:szCs w:val="28"/>
        </w:rPr>
        <w:t>ь может не успеть среагировать!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Дальше на пути встал грозный синий знак с красным ободком и белой полосой — «Движение пешеходов запрещено».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—Стой! — прогремел он. — Мой участок у самого тоннеля. Идти здесь смертельно опасно! Об</w:t>
      </w:r>
      <w:r w:rsidRPr="0005489C">
        <w:rPr>
          <w:sz w:val="28"/>
          <w:szCs w:val="28"/>
        </w:rPr>
        <w:t>ойди меня по безопасному месту.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Егорка послушался и обошёл. На мосту он встретил два знака-близнеца: «Дети» и «Пешеходная дорожка».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lastRenderedPageBreak/>
        <w:t>—Мы самые дружелюбные! — сказали они хором. — Я предупреждаю водителей, что рядом школа и садик, а я указываю тебе, где можно гулять в полной безопасности. Держись за руку взрослого, когда рядо</w:t>
      </w:r>
      <w:r w:rsidRPr="0005489C">
        <w:rPr>
          <w:sz w:val="28"/>
          <w:szCs w:val="28"/>
        </w:rPr>
        <w:t>м дорога!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 xml:space="preserve">Шёл Егорка, запоминая все уроки. Вот весёлый «Подземный переход» спрятал его под землёй от машин. А вот серьёзный «Автобусная остановка» научил: обходи автобус сзади, а трамвай </w:t>
      </w:r>
      <w:r w:rsidRPr="0005489C">
        <w:rPr>
          <w:sz w:val="28"/>
          <w:szCs w:val="28"/>
        </w:rPr>
        <w:t>— спереди, чтобы видеть дорогу.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Наконец, он дошёл до главной площади, где его ждал Регулировщик в белоснежной форме и с волшебной полосатой палочкой.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—Молодец, Егорка! Ты прошёл все испытания и научился главному: дорога — не место для игр, а строгая стихия, где пр</w:t>
      </w:r>
      <w:r w:rsidRPr="0005489C">
        <w:rPr>
          <w:sz w:val="28"/>
          <w:szCs w:val="28"/>
        </w:rPr>
        <w:t>авила созданы для твоей защиты.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Регулировщик взмахнул жезлом, и Егорка очутился снова на своей улице. Его мяч мирно лежал на обочине. А рядом стоял тот самый автомобиль, который его чуть не сбил.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С тех пор Егорка стал самым примерным пешеходом во дворе. Он всегда переходил дорогу по «зебре» на зелёный свет, крепко держал маму за руку и даже объяснял другим ребятам, что Правила Дорожного Движения — это не скучные законы, а самое настоящее волшебное заклинание, которое охраняет нашу жизнь.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 xml:space="preserve">И город, обычный город, засиял для него новыми красками: теперь он видел в нём верных и надёжных друзей — знакомые знаки, которые тихо и преданно стоят на страже </w:t>
      </w:r>
      <w:r w:rsidRPr="0005489C">
        <w:rPr>
          <w:sz w:val="28"/>
          <w:szCs w:val="28"/>
        </w:rPr>
        <w:t>порядка и безопасности каждого.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Концовка-мораль: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Дорога — не игра, а серьёзная работа.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Знаки и правила— твоя опора и забота.</w:t>
      </w:r>
    </w:p>
    <w:p w:rsidR="00A547DB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Чтоб в путь опасный не спешить,</w:t>
      </w:r>
    </w:p>
    <w:p w:rsidR="00763C93" w:rsidRPr="0005489C" w:rsidRDefault="00A547DB" w:rsidP="00A547DB">
      <w:pPr>
        <w:rPr>
          <w:sz w:val="28"/>
          <w:szCs w:val="28"/>
        </w:rPr>
      </w:pPr>
      <w:r w:rsidRPr="0005489C">
        <w:rPr>
          <w:sz w:val="28"/>
          <w:szCs w:val="28"/>
        </w:rPr>
        <w:t>Их нужно помнить и любить!</w:t>
      </w:r>
    </w:p>
    <w:sectPr w:rsidR="00763C93" w:rsidRPr="00054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659"/>
    <w:rsid w:val="0005489C"/>
    <w:rsid w:val="00096182"/>
    <w:rsid w:val="001C55DF"/>
    <w:rsid w:val="00554D2B"/>
    <w:rsid w:val="006B383D"/>
    <w:rsid w:val="008B4F39"/>
    <w:rsid w:val="00A547DB"/>
    <w:rsid w:val="00E4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8FA5"/>
  <w15:chartTrackingRefBased/>
  <w15:docId w15:val="{03443DA5-47E5-4930-A16C-ECB22502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SCH-1955</dc:creator>
  <cp:keywords/>
  <dc:description/>
  <cp:lastModifiedBy>SCH-1955</cp:lastModifiedBy>
  <cp:revision>4</cp:revision>
  <dcterms:created xsi:type="dcterms:W3CDTF">2026-02-05T08:59:00Z</dcterms:created>
  <dcterms:modified xsi:type="dcterms:W3CDTF">2026-02-05T09:21:00Z</dcterms:modified>
</cp:coreProperties>
</file>