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7D7E20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bookmarkStart w:id="0" w:name="_GoBack"/>
      <w:r w:rsidRPr="0041203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Сценарий интерактивной сказки </w:t>
      </w:r>
      <w:r w:rsidR="007357C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 правилах безопасности в метрополитене</w:t>
      </w:r>
    </w:p>
    <w:p w:rsidR="00412031" w:rsidRDefault="007D7E20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41203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«Тайны подземного королевства» </w:t>
      </w:r>
    </w:p>
    <w:p w:rsidR="007D7E20" w:rsidRPr="00412031" w:rsidRDefault="007D7E20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41203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для де</w:t>
      </w:r>
      <w:r w:rsidR="0041203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тей младшего школьного возраста</w:t>
      </w:r>
    </w:p>
    <w:bookmarkEnd w:id="0"/>
    <w:p w:rsidR="007D7E20" w:rsidRDefault="007D7E20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12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Болодова</w:t>
      </w:r>
      <w:proofErr w:type="spellEnd"/>
      <w:r w:rsidRPr="00412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Татьяна Владимировна,</w:t>
      </w: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начальных классов</w:t>
      </w: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ГБОУ Школа № 629</w:t>
      </w: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2031" w:rsidRP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Москва, 2026</w:t>
      </w:r>
    </w:p>
    <w:p w:rsidR="0041203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412031" w:rsidRPr="00D42601" w:rsidRDefault="00412031" w:rsidP="00746B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4260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6"/>
      </w:tblGrid>
      <w:tr w:rsidR="00412031" w:rsidRPr="00CD01FC" w:rsidTr="001D4C03">
        <w:tc>
          <w:tcPr>
            <w:tcW w:w="8755" w:type="dxa"/>
          </w:tcPr>
          <w:p w:rsidR="00412031" w:rsidRPr="00CD01FC" w:rsidRDefault="00412031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0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Методические рекомендации</w:t>
            </w:r>
            <w:r w:rsidR="001D4C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……………………………………………..</w:t>
            </w:r>
          </w:p>
        </w:tc>
        <w:tc>
          <w:tcPr>
            <w:tcW w:w="816" w:type="dxa"/>
          </w:tcPr>
          <w:p w:rsidR="00412031" w:rsidRPr="00CD01FC" w:rsidRDefault="00B41414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0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12031" w:rsidRPr="00CD01FC" w:rsidTr="001D4C03">
        <w:tc>
          <w:tcPr>
            <w:tcW w:w="8755" w:type="dxa"/>
          </w:tcPr>
          <w:p w:rsidR="00412031" w:rsidRPr="00CD01FC" w:rsidRDefault="00B41414" w:rsidP="00746B0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0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Сценарий «Тайны подземного королевства»</w:t>
            </w:r>
          </w:p>
          <w:p w:rsidR="00D03A57" w:rsidRPr="00CD01FC" w:rsidRDefault="00D03A57" w:rsidP="00746B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0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Начало</w:t>
            </w:r>
            <w:r w:rsidR="001D4C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……………………………………………………………………….</w:t>
            </w:r>
          </w:p>
        </w:tc>
        <w:tc>
          <w:tcPr>
            <w:tcW w:w="816" w:type="dxa"/>
          </w:tcPr>
          <w:p w:rsidR="009001D4" w:rsidRDefault="009001D4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12031" w:rsidRPr="00CD01FC" w:rsidRDefault="002432B7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12031" w:rsidRPr="00CD01FC" w:rsidTr="001D4C03">
        <w:tc>
          <w:tcPr>
            <w:tcW w:w="8755" w:type="dxa"/>
          </w:tcPr>
          <w:p w:rsidR="00412031" w:rsidRPr="00CD01FC" w:rsidRDefault="00D03A57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0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Действие </w:t>
            </w:r>
            <w:r w:rsidR="00B97F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DC4971" w:rsidRPr="00CD01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C4971" w:rsidRPr="00CD0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«Билет — пропуск в метро»</w:t>
            </w:r>
            <w:r w:rsidR="001D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………………………………….</w:t>
            </w:r>
          </w:p>
        </w:tc>
        <w:tc>
          <w:tcPr>
            <w:tcW w:w="816" w:type="dxa"/>
          </w:tcPr>
          <w:p w:rsidR="00412031" w:rsidRPr="00CD01FC" w:rsidRDefault="009001D4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412031" w:rsidRPr="00B97FDE" w:rsidTr="001D4C03">
        <w:tc>
          <w:tcPr>
            <w:tcW w:w="8755" w:type="dxa"/>
          </w:tcPr>
          <w:p w:rsidR="00412031" w:rsidRPr="00B97FDE" w:rsidRDefault="00CD01FC" w:rsidP="00746B0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F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Действие </w:t>
            </w:r>
            <w:r w:rsidR="00B97F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</w:t>
            </w:r>
            <w:r w:rsidRPr="00B97F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«Эскалатор - не место для игр»</w:t>
            </w:r>
            <w:r w:rsidR="001D4C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………………………………</w:t>
            </w:r>
          </w:p>
        </w:tc>
        <w:tc>
          <w:tcPr>
            <w:tcW w:w="816" w:type="dxa"/>
          </w:tcPr>
          <w:p w:rsidR="00412031" w:rsidRPr="00B97FDE" w:rsidRDefault="009001D4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412031" w:rsidRPr="00B97FDE" w:rsidTr="001D4C03">
        <w:tc>
          <w:tcPr>
            <w:tcW w:w="8755" w:type="dxa"/>
          </w:tcPr>
          <w:p w:rsidR="00412031" w:rsidRPr="00B97FDE" w:rsidRDefault="00B97FDE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F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 3 </w:t>
            </w:r>
            <w:r w:rsidRPr="00B9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«Жёлтая линия — граница безопасности»</w:t>
            </w:r>
            <w:r w:rsidR="001D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…………………..</w:t>
            </w:r>
          </w:p>
        </w:tc>
        <w:tc>
          <w:tcPr>
            <w:tcW w:w="816" w:type="dxa"/>
          </w:tcPr>
          <w:p w:rsidR="00412031" w:rsidRPr="00B97FDE" w:rsidRDefault="009001D4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412031" w:rsidRPr="00B97FDE" w:rsidTr="001D4C03">
        <w:tc>
          <w:tcPr>
            <w:tcW w:w="8755" w:type="dxa"/>
          </w:tcPr>
          <w:p w:rsidR="00412031" w:rsidRPr="00B97FDE" w:rsidRDefault="00B97FDE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7F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Действие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9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вагоне — будь вежлив»</w:t>
            </w:r>
            <w:r w:rsidR="001D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…………………………………...</w:t>
            </w:r>
          </w:p>
        </w:tc>
        <w:tc>
          <w:tcPr>
            <w:tcW w:w="816" w:type="dxa"/>
          </w:tcPr>
          <w:p w:rsidR="00412031" w:rsidRPr="00B97FDE" w:rsidRDefault="009001D4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9B0211" w:rsidRPr="00B97FDE" w:rsidTr="001D4C03">
        <w:tc>
          <w:tcPr>
            <w:tcW w:w="8755" w:type="dxa"/>
          </w:tcPr>
          <w:p w:rsidR="009B0211" w:rsidRPr="00CD01FC" w:rsidRDefault="009B0211" w:rsidP="009B0211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Финал</w:t>
            </w:r>
            <w:r w:rsidR="001D4C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………………………………………………………………………..</w:t>
            </w:r>
          </w:p>
        </w:tc>
        <w:tc>
          <w:tcPr>
            <w:tcW w:w="816" w:type="dxa"/>
          </w:tcPr>
          <w:p w:rsidR="009B0211" w:rsidRPr="00B97FDE" w:rsidRDefault="009001D4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9B0211" w:rsidRPr="00CD01FC" w:rsidTr="001D4C03">
        <w:tc>
          <w:tcPr>
            <w:tcW w:w="8755" w:type="dxa"/>
          </w:tcPr>
          <w:p w:rsidR="009B0211" w:rsidRDefault="009B0211" w:rsidP="009B0211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 w:rsidR="001D4C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…………………………………………………………………</w:t>
            </w:r>
          </w:p>
        </w:tc>
        <w:tc>
          <w:tcPr>
            <w:tcW w:w="816" w:type="dxa"/>
          </w:tcPr>
          <w:p w:rsidR="009B0211" w:rsidRPr="00CD01FC" w:rsidRDefault="009001D4" w:rsidP="00746B03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</w:tr>
    </w:tbl>
    <w:p w:rsidR="00412031" w:rsidRDefault="00412031" w:rsidP="00746B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23F08" w:rsidRDefault="00023F08" w:rsidP="00746B03">
      <w:pPr>
        <w:pStyle w:val="3"/>
        <w:jc w:val="center"/>
      </w:pPr>
      <w:r>
        <w:br w:type="page"/>
      </w:r>
    </w:p>
    <w:p w:rsidR="00412031" w:rsidRPr="00944EEA" w:rsidRDefault="00F66169" w:rsidP="00746B03">
      <w:pPr>
        <w:pStyle w:val="3"/>
        <w:jc w:val="center"/>
        <w:rPr>
          <w:sz w:val="40"/>
          <w:szCs w:val="40"/>
        </w:rPr>
      </w:pPr>
      <w:r w:rsidRPr="00944EEA">
        <w:rPr>
          <w:sz w:val="40"/>
          <w:szCs w:val="40"/>
        </w:rPr>
        <w:lastRenderedPageBreak/>
        <w:t>М</w:t>
      </w:r>
      <w:r w:rsidR="003B7E92">
        <w:rPr>
          <w:sz w:val="40"/>
          <w:szCs w:val="40"/>
        </w:rPr>
        <w:t>етодические рекомендации по</w:t>
      </w:r>
      <w:r w:rsidR="00257E95" w:rsidRPr="00944EEA">
        <w:rPr>
          <w:sz w:val="40"/>
          <w:szCs w:val="40"/>
        </w:rPr>
        <w:t xml:space="preserve"> проведению мероприятия</w:t>
      </w:r>
    </w:p>
    <w:p w:rsidR="00257E95" w:rsidRPr="008B7BA9" w:rsidRDefault="00257E95" w:rsidP="00746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интерактивной сказки:</w:t>
      </w:r>
      <w:r w:rsidRPr="008B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игровой форме напомнить детям правила безопасного поведения в метрополитене.</w:t>
      </w:r>
    </w:p>
    <w:p w:rsidR="00257E95" w:rsidRPr="008B7BA9" w:rsidRDefault="00257E95" w:rsidP="00C71978">
      <w:pPr>
        <w:pStyle w:val="a3"/>
        <w:numPr>
          <w:ilvl w:val="0"/>
          <w:numId w:val="20"/>
        </w:numPr>
        <w:rPr>
          <w:sz w:val="28"/>
          <w:szCs w:val="28"/>
        </w:rPr>
      </w:pPr>
      <w:r w:rsidRPr="008B7BA9">
        <w:rPr>
          <w:rStyle w:val="a5"/>
          <w:sz w:val="28"/>
          <w:szCs w:val="28"/>
        </w:rPr>
        <w:t>Образовательная</w:t>
      </w:r>
      <w:r w:rsidR="00944EEA" w:rsidRPr="008B7BA9">
        <w:rPr>
          <w:rStyle w:val="a5"/>
          <w:sz w:val="28"/>
          <w:szCs w:val="28"/>
        </w:rPr>
        <w:t xml:space="preserve"> цель мероприятия</w:t>
      </w:r>
      <w:r w:rsidRPr="008B7BA9">
        <w:rPr>
          <w:rStyle w:val="a5"/>
          <w:sz w:val="28"/>
          <w:szCs w:val="28"/>
        </w:rPr>
        <w:t>:</w:t>
      </w:r>
      <w:r w:rsidRPr="008B7BA9">
        <w:rPr>
          <w:sz w:val="28"/>
          <w:szCs w:val="28"/>
        </w:rPr>
        <w:t xml:space="preserve"> сформир</w:t>
      </w:r>
      <w:r w:rsidR="00944EEA" w:rsidRPr="008B7BA9">
        <w:rPr>
          <w:sz w:val="28"/>
          <w:szCs w:val="28"/>
        </w:rPr>
        <w:t xml:space="preserve">овать у детей прочные </w:t>
      </w:r>
      <w:r w:rsidRPr="008B7BA9">
        <w:rPr>
          <w:sz w:val="28"/>
          <w:szCs w:val="28"/>
        </w:rPr>
        <w:t>знания о правилах безопасного поведения в метро.</w:t>
      </w:r>
    </w:p>
    <w:p w:rsidR="00257E95" w:rsidRPr="008B7BA9" w:rsidRDefault="00257E95" w:rsidP="00C71978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gramStart"/>
      <w:r w:rsidRPr="008B7BA9">
        <w:rPr>
          <w:rStyle w:val="a5"/>
          <w:sz w:val="28"/>
          <w:szCs w:val="28"/>
        </w:rPr>
        <w:t>Воспитательная</w:t>
      </w:r>
      <w:proofErr w:type="gramEnd"/>
      <w:r w:rsidRPr="008B7BA9">
        <w:rPr>
          <w:rStyle w:val="a5"/>
          <w:sz w:val="28"/>
          <w:szCs w:val="28"/>
        </w:rPr>
        <w:t>:</w:t>
      </w:r>
      <w:r w:rsidRPr="008B7BA9">
        <w:rPr>
          <w:sz w:val="28"/>
          <w:szCs w:val="28"/>
        </w:rPr>
        <w:t xml:space="preserve"> развить культуру вежливого взаимодействия с пассажирами и сотрудниками метро.</w:t>
      </w:r>
    </w:p>
    <w:p w:rsidR="00257E95" w:rsidRPr="008B7BA9" w:rsidRDefault="00257E95" w:rsidP="00C71978">
      <w:pPr>
        <w:pStyle w:val="a3"/>
        <w:numPr>
          <w:ilvl w:val="0"/>
          <w:numId w:val="20"/>
        </w:numPr>
        <w:rPr>
          <w:sz w:val="28"/>
          <w:szCs w:val="28"/>
        </w:rPr>
      </w:pPr>
      <w:r w:rsidRPr="008B7BA9">
        <w:rPr>
          <w:rStyle w:val="a5"/>
          <w:sz w:val="28"/>
          <w:szCs w:val="28"/>
        </w:rPr>
        <w:t>Развивающая:</w:t>
      </w:r>
      <w:r w:rsidRPr="008B7BA9">
        <w:rPr>
          <w:sz w:val="28"/>
          <w:szCs w:val="28"/>
        </w:rPr>
        <w:t xml:space="preserve"> тренировать внимание, память и навыки принятия решений в моделируемых ситуациях.</w:t>
      </w:r>
    </w:p>
    <w:p w:rsidR="00257E95" w:rsidRPr="008B7BA9" w:rsidRDefault="00257E95" w:rsidP="00C71978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gramStart"/>
      <w:r w:rsidRPr="008B7BA9">
        <w:rPr>
          <w:rStyle w:val="a5"/>
          <w:sz w:val="28"/>
          <w:szCs w:val="28"/>
        </w:rPr>
        <w:t>Эмоциональная</w:t>
      </w:r>
      <w:proofErr w:type="gramEnd"/>
      <w:r w:rsidRPr="008B7BA9">
        <w:rPr>
          <w:rStyle w:val="a5"/>
          <w:sz w:val="28"/>
          <w:szCs w:val="28"/>
        </w:rPr>
        <w:t>:</w:t>
      </w:r>
      <w:r w:rsidRPr="008B7BA9">
        <w:rPr>
          <w:sz w:val="28"/>
          <w:szCs w:val="28"/>
        </w:rPr>
        <w:t xml:space="preserve"> создать позитивный образ метро как безопасного и упорядоченного пространства.</w:t>
      </w:r>
    </w:p>
    <w:p w:rsidR="00257E95" w:rsidRPr="008B7BA9" w:rsidRDefault="00257E95" w:rsidP="00746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8B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7–9 лет.</w:t>
      </w:r>
    </w:p>
    <w:p w:rsidR="00257E95" w:rsidRPr="008B7BA9" w:rsidRDefault="00257E95" w:rsidP="00746B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8B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 минут.</w:t>
      </w:r>
      <w:r w:rsidRPr="008B7B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7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 проведения мероприятия:</w:t>
      </w:r>
      <w:r w:rsidRPr="008B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интерактивная сказка с вовлечением зрителей.</w:t>
      </w:r>
      <w:r w:rsidRPr="008B7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12031" w:rsidRPr="008B7BA9" w:rsidRDefault="00412031" w:rsidP="00746B03">
      <w:pPr>
        <w:pStyle w:val="4"/>
        <w:rPr>
          <w:sz w:val="28"/>
          <w:szCs w:val="28"/>
        </w:rPr>
      </w:pPr>
      <w:r w:rsidRPr="008B7BA9">
        <w:rPr>
          <w:sz w:val="28"/>
          <w:szCs w:val="28"/>
        </w:rPr>
        <w:t>Задачи</w:t>
      </w:r>
      <w:r w:rsidR="00257E95" w:rsidRPr="008B7BA9">
        <w:rPr>
          <w:sz w:val="28"/>
          <w:szCs w:val="28"/>
        </w:rPr>
        <w:t xml:space="preserve"> мероприятия:</w:t>
      </w:r>
    </w:p>
    <w:p w:rsidR="00412031" w:rsidRPr="008B7BA9" w:rsidRDefault="00412031" w:rsidP="00C71978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B7BA9">
        <w:rPr>
          <w:sz w:val="28"/>
          <w:szCs w:val="28"/>
        </w:rPr>
        <w:t>познакомить с ключевыми зонами метро (вестибюль, эскалатор, платформа, вагон, выход);</w:t>
      </w:r>
    </w:p>
    <w:p w:rsidR="00412031" w:rsidRPr="008B7BA9" w:rsidRDefault="00412031" w:rsidP="00C71978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B7BA9">
        <w:rPr>
          <w:sz w:val="28"/>
          <w:szCs w:val="28"/>
        </w:rPr>
        <w:t>отработать алгоритмы действий в типовых ситуациях (покупка билета, посадка в вагон, экстренная помощь);</w:t>
      </w:r>
    </w:p>
    <w:p w:rsidR="00412031" w:rsidRPr="008B7BA9" w:rsidRDefault="00412031" w:rsidP="00C71978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B7BA9">
        <w:rPr>
          <w:sz w:val="28"/>
          <w:szCs w:val="28"/>
        </w:rPr>
        <w:t>сформировать привычку соблюдать правила без внешнего контроля;</w:t>
      </w:r>
    </w:p>
    <w:p w:rsidR="00412031" w:rsidRPr="008B7BA9" w:rsidRDefault="00412031" w:rsidP="00C71978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B7BA9">
        <w:rPr>
          <w:sz w:val="28"/>
          <w:szCs w:val="28"/>
        </w:rPr>
        <w:t>развить навыки командной работы и взаимопомощи;</w:t>
      </w:r>
    </w:p>
    <w:p w:rsidR="00412031" w:rsidRPr="008B7BA9" w:rsidRDefault="00412031" w:rsidP="00C71978">
      <w:pPr>
        <w:pStyle w:val="a3"/>
        <w:numPr>
          <w:ilvl w:val="0"/>
          <w:numId w:val="21"/>
        </w:numPr>
        <w:rPr>
          <w:sz w:val="28"/>
          <w:szCs w:val="28"/>
        </w:rPr>
      </w:pPr>
      <w:r w:rsidRPr="008B7BA9">
        <w:rPr>
          <w:sz w:val="28"/>
          <w:szCs w:val="28"/>
        </w:rPr>
        <w:t>снять тревожность, связанную с использованием метро.</w:t>
      </w:r>
    </w:p>
    <w:p w:rsidR="00257E95" w:rsidRPr="008B7BA9" w:rsidRDefault="00257E95" w:rsidP="00746B03">
      <w:pPr>
        <w:pStyle w:val="4"/>
        <w:rPr>
          <w:sz w:val="28"/>
          <w:szCs w:val="28"/>
        </w:rPr>
      </w:pPr>
      <w:r w:rsidRPr="008B7BA9">
        <w:rPr>
          <w:sz w:val="28"/>
          <w:szCs w:val="28"/>
        </w:rPr>
        <w:t>Ожидаемые результаты:</w:t>
      </w:r>
    </w:p>
    <w:p w:rsidR="00257E95" w:rsidRPr="008B7BA9" w:rsidRDefault="00257E95" w:rsidP="00C71978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B7BA9">
        <w:rPr>
          <w:sz w:val="28"/>
          <w:szCs w:val="28"/>
        </w:rPr>
        <w:t>дети знают и могут назвать 4–5 основных правил поведения в метро;</w:t>
      </w:r>
    </w:p>
    <w:p w:rsidR="00257E95" w:rsidRPr="008B7BA9" w:rsidRDefault="00257E95" w:rsidP="00C71978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B7BA9">
        <w:rPr>
          <w:sz w:val="28"/>
          <w:szCs w:val="28"/>
        </w:rPr>
        <w:t>демонстрируют навыки безопасного поведения в моделируемых ситуациях;</w:t>
      </w:r>
    </w:p>
    <w:p w:rsidR="00257E95" w:rsidRPr="008B7BA9" w:rsidRDefault="00257E95" w:rsidP="00C71978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B7BA9">
        <w:rPr>
          <w:sz w:val="28"/>
          <w:szCs w:val="28"/>
        </w:rPr>
        <w:t>проявляют вежливость и взаимопомощь в игровых сценариях;</w:t>
      </w:r>
    </w:p>
    <w:p w:rsidR="00257E95" w:rsidRPr="008B7BA9" w:rsidRDefault="00257E95" w:rsidP="00C71978">
      <w:pPr>
        <w:pStyle w:val="a3"/>
        <w:numPr>
          <w:ilvl w:val="0"/>
          <w:numId w:val="24"/>
        </w:numPr>
        <w:rPr>
          <w:sz w:val="28"/>
          <w:szCs w:val="28"/>
        </w:rPr>
      </w:pPr>
      <w:r w:rsidRPr="008B7BA9">
        <w:rPr>
          <w:sz w:val="28"/>
          <w:szCs w:val="28"/>
        </w:rPr>
        <w:t>имеют позитивный настрой к использованию метро как удобного и безопасного транспорта.</w:t>
      </w:r>
    </w:p>
    <w:p w:rsidR="00412031" w:rsidRPr="008B7BA9" w:rsidRDefault="00257E95" w:rsidP="00746B03">
      <w:pPr>
        <w:pStyle w:val="4"/>
        <w:rPr>
          <w:sz w:val="28"/>
          <w:szCs w:val="28"/>
        </w:rPr>
      </w:pPr>
      <w:r w:rsidRPr="008B7BA9">
        <w:rPr>
          <w:sz w:val="28"/>
          <w:szCs w:val="28"/>
        </w:rPr>
        <w:t>Подготовка к мероприятию.</w:t>
      </w:r>
    </w:p>
    <w:p w:rsidR="00412031" w:rsidRPr="008B7BA9" w:rsidRDefault="00412031" w:rsidP="00C71978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B7BA9">
        <w:rPr>
          <w:rStyle w:val="a5"/>
          <w:sz w:val="28"/>
          <w:szCs w:val="28"/>
        </w:rPr>
        <w:t>Декорации и реквизит: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proofErr w:type="gramStart"/>
      <w:r w:rsidRPr="008B7BA9">
        <w:rPr>
          <w:sz w:val="28"/>
          <w:szCs w:val="28"/>
        </w:rPr>
        <w:t xml:space="preserve">имитация </w:t>
      </w:r>
      <w:r w:rsidR="00257E95" w:rsidRPr="008B7BA9">
        <w:rPr>
          <w:sz w:val="28"/>
          <w:szCs w:val="28"/>
        </w:rPr>
        <w:t xml:space="preserve">входа в метро, </w:t>
      </w:r>
      <w:r w:rsidRPr="008B7BA9">
        <w:rPr>
          <w:sz w:val="28"/>
          <w:szCs w:val="28"/>
        </w:rPr>
        <w:t xml:space="preserve">турникетов, </w:t>
      </w:r>
      <w:r w:rsidR="00257E95" w:rsidRPr="008B7BA9">
        <w:rPr>
          <w:sz w:val="28"/>
          <w:szCs w:val="28"/>
        </w:rPr>
        <w:t xml:space="preserve">терминала, </w:t>
      </w:r>
      <w:r w:rsidRPr="008B7BA9">
        <w:rPr>
          <w:sz w:val="28"/>
          <w:szCs w:val="28"/>
        </w:rPr>
        <w:t>эскалатора, платформы, вагона</w:t>
      </w:r>
      <w:r w:rsidR="00257E95" w:rsidRPr="008B7BA9">
        <w:rPr>
          <w:sz w:val="28"/>
          <w:szCs w:val="28"/>
        </w:rPr>
        <w:t xml:space="preserve"> (презентация, слайды)</w:t>
      </w:r>
      <w:r w:rsidRPr="008B7BA9">
        <w:rPr>
          <w:sz w:val="28"/>
          <w:szCs w:val="28"/>
        </w:rPr>
        <w:t>;</w:t>
      </w:r>
      <w:proofErr w:type="gramEnd"/>
    </w:p>
    <w:p w:rsidR="00412031" w:rsidRPr="008B7BA9" w:rsidRDefault="00257E95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«волшебная палочка</w:t>
      </w:r>
      <w:r w:rsidR="00412031" w:rsidRPr="008B7BA9">
        <w:rPr>
          <w:sz w:val="28"/>
          <w:szCs w:val="28"/>
        </w:rPr>
        <w:t>» (светящаяся палочка);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lastRenderedPageBreak/>
        <w:t>муляжи билетов и терминала;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жёлтая лента (граница безопасности);</w:t>
      </w:r>
    </w:p>
    <w:p w:rsidR="00412031" w:rsidRPr="008B7BA9" w:rsidRDefault="00470287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презентация</w:t>
      </w:r>
      <w:r w:rsidR="00412031" w:rsidRPr="008B7BA9">
        <w:rPr>
          <w:sz w:val="28"/>
          <w:szCs w:val="28"/>
        </w:rPr>
        <w:t xml:space="preserve"> с правилами и символами;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удост</w:t>
      </w:r>
      <w:r w:rsidR="00257E95" w:rsidRPr="008B7BA9">
        <w:rPr>
          <w:sz w:val="28"/>
          <w:szCs w:val="28"/>
        </w:rPr>
        <w:t>о</w:t>
      </w:r>
      <w:r w:rsidR="00CE565E">
        <w:rPr>
          <w:sz w:val="28"/>
          <w:szCs w:val="28"/>
        </w:rPr>
        <w:t>верения «Почётный пассажир» (по возможности</w:t>
      </w:r>
      <w:r w:rsidR="00257E95" w:rsidRPr="008B7BA9">
        <w:rPr>
          <w:sz w:val="28"/>
          <w:szCs w:val="28"/>
        </w:rPr>
        <w:t>).</w:t>
      </w:r>
    </w:p>
    <w:p w:rsidR="00412031" w:rsidRPr="008B7BA9" w:rsidRDefault="00412031" w:rsidP="00C71978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B7BA9">
        <w:rPr>
          <w:rStyle w:val="a5"/>
          <w:sz w:val="28"/>
          <w:szCs w:val="28"/>
        </w:rPr>
        <w:t>Технические средства: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световое оборудование</w:t>
      </w:r>
      <w:r w:rsidR="00257E95" w:rsidRPr="008B7BA9">
        <w:rPr>
          <w:sz w:val="28"/>
          <w:szCs w:val="28"/>
        </w:rPr>
        <w:t xml:space="preserve"> (прожекторы, гирлянды, проектор</w:t>
      </w:r>
      <w:r w:rsidRPr="008B7BA9">
        <w:rPr>
          <w:sz w:val="28"/>
          <w:szCs w:val="28"/>
        </w:rPr>
        <w:t>);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аудиосистема (фоновые звуки метро, музыка, эффекты);</w:t>
      </w:r>
    </w:p>
    <w:p w:rsidR="00412031" w:rsidRPr="008B7BA9" w:rsidRDefault="00257E95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экран</w:t>
      </w:r>
      <w:r w:rsidR="00412031" w:rsidRPr="008B7BA9">
        <w:rPr>
          <w:sz w:val="28"/>
          <w:szCs w:val="28"/>
        </w:rPr>
        <w:t xml:space="preserve"> для демонстрации ключей</w:t>
      </w:r>
      <w:r w:rsidR="00412031" w:rsidRPr="008B7BA9">
        <w:rPr>
          <w:sz w:val="28"/>
          <w:szCs w:val="28"/>
        </w:rPr>
        <w:noBreakHyphen/>
        <w:t>правил</w:t>
      </w:r>
      <w:r w:rsidR="00944EEA" w:rsidRPr="008B7BA9">
        <w:rPr>
          <w:sz w:val="28"/>
          <w:szCs w:val="28"/>
        </w:rPr>
        <w:t>, презентации</w:t>
      </w:r>
      <w:r w:rsidR="00412031" w:rsidRPr="008B7BA9">
        <w:rPr>
          <w:sz w:val="28"/>
          <w:szCs w:val="28"/>
        </w:rPr>
        <w:t>.</w:t>
      </w:r>
    </w:p>
    <w:p w:rsidR="00412031" w:rsidRPr="008B7BA9" w:rsidRDefault="00412031" w:rsidP="00C71978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B7BA9">
        <w:rPr>
          <w:rStyle w:val="a5"/>
          <w:sz w:val="28"/>
          <w:szCs w:val="28"/>
        </w:rPr>
        <w:t>Костюмы персонажей: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Принцесса Метро (сияющее платье, элементы схем</w:t>
      </w:r>
      <w:r w:rsidR="00944EEA" w:rsidRPr="008B7BA9">
        <w:rPr>
          <w:sz w:val="28"/>
          <w:szCs w:val="28"/>
        </w:rPr>
        <w:t>ы</w:t>
      </w:r>
      <w:r w:rsidRPr="008B7BA9">
        <w:rPr>
          <w:sz w:val="28"/>
          <w:szCs w:val="28"/>
        </w:rPr>
        <w:t xml:space="preserve"> метро);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Шалун</w:t>
      </w:r>
      <w:r w:rsidRPr="008B7BA9">
        <w:rPr>
          <w:sz w:val="28"/>
          <w:szCs w:val="28"/>
        </w:rPr>
        <w:noBreakHyphen/>
        <w:t>Ветер</w:t>
      </w:r>
      <w:r w:rsidR="00257E95" w:rsidRPr="008B7BA9">
        <w:rPr>
          <w:sz w:val="28"/>
          <w:szCs w:val="28"/>
        </w:rPr>
        <w:t>ок</w:t>
      </w:r>
      <w:r w:rsidRPr="008B7BA9">
        <w:rPr>
          <w:sz w:val="28"/>
          <w:szCs w:val="28"/>
        </w:rPr>
        <w:t xml:space="preserve"> (пёстрый костюм с лентами);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Старичок</w:t>
      </w:r>
      <w:r w:rsidRPr="008B7BA9">
        <w:rPr>
          <w:sz w:val="28"/>
          <w:szCs w:val="28"/>
        </w:rPr>
        <w:noBreakHyphen/>
        <w:t>Турникет (жилет, «жезл</w:t>
      </w:r>
      <w:r w:rsidRPr="008B7BA9">
        <w:rPr>
          <w:sz w:val="28"/>
          <w:szCs w:val="28"/>
        </w:rPr>
        <w:noBreakHyphen/>
        <w:t>сканер»);</w:t>
      </w:r>
    </w:p>
    <w:p w:rsidR="00412031" w:rsidRPr="008B7BA9" w:rsidRDefault="00412031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Вагонный Светлячок (светящийся элемент на груди, крылья).</w:t>
      </w:r>
    </w:p>
    <w:p w:rsidR="00AE2C50" w:rsidRPr="008B7BA9" w:rsidRDefault="00AE2C50" w:rsidP="00C71978">
      <w:pPr>
        <w:pStyle w:val="a3"/>
        <w:numPr>
          <w:ilvl w:val="1"/>
          <w:numId w:val="22"/>
        </w:numPr>
        <w:rPr>
          <w:sz w:val="28"/>
          <w:szCs w:val="28"/>
        </w:rPr>
      </w:pPr>
      <w:r w:rsidRPr="008B7BA9">
        <w:rPr>
          <w:sz w:val="28"/>
          <w:szCs w:val="28"/>
        </w:rPr>
        <w:t>Эскалатор-Великан (костюм «со ступенями»)</w:t>
      </w:r>
    </w:p>
    <w:p w:rsidR="00957783" w:rsidRPr="008B7BA9" w:rsidRDefault="00957783" w:rsidP="00746B03">
      <w:pPr>
        <w:pStyle w:val="4"/>
        <w:rPr>
          <w:sz w:val="28"/>
          <w:szCs w:val="28"/>
        </w:rPr>
      </w:pPr>
      <w:r w:rsidRPr="008B7BA9">
        <w:rPr>
          <w:sz w:val="28"/>
          <w:szCs w:val="28"/>
        </w:rPr>
        <w:t>Безопасность при проведении:</w:t>
      </w:r>
    </w:p>
    <w:p w:rsidR="00957783" w:rsidRPr="008B7BA9" w:rsidRDefault="00957783" w:rsidP="00C71978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B7BA9">
        <w:rPr>
          <w:sz w:val="28"/>
          <w:szCs w:val="28"/>
        </w:rPr>
        <w:t>проверить устойчивость декораций;</w:t>
      </w:r>
    </w:p>
    <w:p w:rsidR="00957783" w:rsidRPr="008B7BA9" w:rsidRDefault="00957783" w:rsidP="00C71978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B7BA9">
        <w:rPr>
          <w:sz w:val="28"/>
          <w:szCs w:val="28"/>
        </w:rPr>
        <w:t>обеспечить свободное пространство для движений;</w:t>
      </w:r>
    </w:p>
    <w:p w:rsidR="00957783" w:rsidRPr="008B7BA9" w:rsidRDefault="00957783" w:rsidP="00C71978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B7BA9">
        <w:rPr>
          <w:sz w:val="28"/>
          <w:szCs w:val="28"/>
        </w:rPr>
        <w:t>иметь при себе аптечку первой помощи.</w:t>
      </w:r>
    </w:p>
    <w:p w:rsidR="00257E95" w:rsidRDefault="00257E95" w:rsidP="00746B03">
      <w:pPr>
        <w:pStyle w:val="4"/>
      </w:pPr>
    </w:p>
    <w:p w:rsidR="00944EEA" w:rsidRDefault="00944EEA" w:rsidP="00746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  <w:br w:type="page"/>
      </w:r>
    </w:p>
    <w:p w:rsidR="007B6792" w:rsidRPr="00A33B54" w:rsidRDefault="007B6792" w:rsidP="00094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Сценарий</w:t>
      </w:r>
    </w:p>
    <w:p w:rsidR="007D7E20" w:rsidRPr="00A33B54" w:rsidRDefault="007D7E20" w:rsidP="00094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«Тайны подземного королевства»</w:t>
      </w:r>
    </w:p>
    <w:p w:rsidR="007D7E20" w:rsidRPr="00A33B54" w:rsidRDefault="007D7E20" w:rsidP="00094C3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</w:t>
      </w:r>
    </w:p>
    <w:p w:rsidR="007D7E20" w:rsidRPr="00A33B54" w:rsidRDefault="007D7E20" w:rsidP="00094C3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(рассказчик);</w:t>
      </w:r>
    </w:p>
    <w:p w:rsidR="007D7E20" w:rsidRPr="00A33B54" w:rsidRDefault="007D7E20" w:rsidP="00094C3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(хранительница правил, добрая и мудрая);</w:t>
      </w:r>
    </w:p>
    <w:p w:rsidR="007D7E20" w:rsidRPr="00A33B54" w:rsidRDefault="007D7E20" w:rsidP="00094C3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(озорной дух, любит проверять на прочность);</w:t>
      </w:r>
    </w:p>
    <w:p w:rsidR="007D7E20" w:rsidRPr="00A33B54" w:rsidRDefault="007D7E20" w:rsidP="00094C3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Турникет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(ворчливый, но справедливый);</w:t>
      </w:r>
    </w:p>
    <w:p w:rsidR="007D7E20" w:rsidRPr="00A33B54" w:rsidRDefault="007D7E20" w:rsidP="00094C3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Эскалатор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Великан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(медлительный, заботливый);</w:t>
      </w:r>
    </w:p>
    <w:p w:rsidR="007D7E20" w:rsidRPr="00A33B54" w:rsidRDefault="007D7E20" w:rsidP="00094C3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 Светлячок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(маленький помощник, знает все правила);</w:t>
      </w:r>
    </w:p>
    <w:p w:rsidR="007D7E20" w:rsidRPr="00A33B54" w:rsidRDefault="00632C98" w:rsidP="00094C3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D7E20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помощника</w:t>
      </w:r>
      <w:r w:rsidR="007D7E20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(«почётные пассажиры»).</w:t>
      </w:r>
    </w:p>
    <w:p w:rsidR="00094C39" w:rsidRDefault="00094C39" w:rsidP="00094C3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CE621D" w:rsidRPr="00A33B54" w:rsidRDefault="00632C98" w:rsidP="00094C3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Начало</w:t>
      </w:r>
    </w:p>
    <w:p w:rsidR="008A3DC7" w:rsidRPr="00A33B54" w:rsidRDefault="008A3DC7" w:rsidP="00094C39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</w:p>
    <w:p w:rsidR="008A3DC7" w:rsidRPr="00A33B54" w:rsidRDefault="008A3DC7" w:rsidP="00094C39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 Метро</w:t>
      </w:r>
    </w:p>
    <w:p w:rsidR="008A3DC7" w:rsidRPr="00A33B54" w:rsidRDefault="008A3DC7" w:rsidP="00094C39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Шалун-Ветер</w:t>
      </w:r>
      <w:r w:rsidR="00632C98"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</w:p>
    <w:p w:rsidR="008A3DC7" w:rsidRPr="00A33B54" w:rsidRDefault="008A3DC7" w:rsidP="00094C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Тёмная сцена постепенно озаряется мягким светом. </w:t>
      </w: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сцене — декорации «вход в метро»</w:t>
      </w:r>
      <w:r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(арка из светящихся нитей)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тихая музыка. Появляется Ведущий.</w:t>
      </w: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29532E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одном волшебном городе, а может</w:t>
      </w:r>
      <w:r w:rsidR="002D7F6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самом обыкновенном…</w:t>
      </w:r>
    </w:p>
    <w:p w:rsidR="002D7F6C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7F6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шумными улицами, 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тихими парками</w:t>
      </w:r>
      <w:r w:rsidR="002D7F6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под быстрыми реками</w:t>
      </w:r>
      <w:proofErr w:type="gramStart"/>
      <w:r w:rsidR="002D7F6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2D7F6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землей, </w:t>
      </w:r>
      <w:r w:rsidR="0029532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глубине…</w:t>
      </w:r>
    </w:p>
    <w:p w:rsidR="002D7F6C" w:rsidRPr="00A33B54" w:rsidRDefault="002D7F6C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должно быть темно и холодно…</w:t>
      </w:r>
    </w:p>
    <w:p w:rsidR="002D7F6C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="002D7F6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настоящее королевство!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F6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своей королевой!</w:t>
      </w: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 на</w:t>
      </w:r>
      <w:r w:rsidR="002D7F6C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растает. Выходит Принцесса Метро (в платье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элементами схем</w:t>
      </w:r>
      <w:r w:rsidR="002D7F6C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метро</w:t>
      </w:r>
      <w:r w:rsidR="0029532E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политена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9532E" w:rsidRPr="00A33B54" w:rsidRDefault="0029532E" w:rsidP="00094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32E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  <w:r w:rsidR="0029532E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 — хранительница </w:t>
      </w:r>
      <w:r w:rsidR="002D7F6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r w:rsidR="0029532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подземного царства!</w:t>
      </w:r>
    </w:p>
    <w:p w:rsidR="0029532E" w:rsidRPr="00A33B54" w:rsidRDefault="0029532E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двери всегда открыты для вас, друзья!</w:t>
      </w: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чтобы </w:t>
      </w:r>
      <w:r w:rsidR="0029532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попасть в мое королевство,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Нужно знать волшебные слова и правила </w:t>
      </w:r>
      <w:r w:rsidR="0029532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 поведения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8C1" w:rsidRPr="00A33B54" w:rsidRDefault="00A678C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8C1" w:rsidRPr="00A33B54" w:rsidRDefault="00A678C1" w:rsidP="00094C3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Принцесса взмахивает «волшебной палочкой». На экране </w:t>
      </w:r>
      <w:r w:rsidR="00112B1F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появляются</w:t>
      </w:r>
      <w:r w:rsidR="00112B1F"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ключи</w:t>
      </w:r>
      <w:r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надписями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678C1" w:rsidRPr="00A33B54" w:rsidRDefault="00BF40B7" w:rsidP="00094C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17910634" wp14:editId="31A7BB0E">
            <wp:extent cx="1264533" cy="650270"/>
            <wp:effectExtent l="222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68901" cy="65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A33B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ABFCA7A" wp14:editId="7AC75B3F">
            <wp:extent cx="1295878" cy="655126"/>
            <wp:effectExtent l="0" t="3493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6125" cy="66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A33B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D04712E" wp14:editId="3E76BDC3">
            <wp:extent cx="1342139" cy="666348"/>
            <wp:effectExtent l="0" t="508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3169" cy="66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112B1F" w:rsidRPr="00A33B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C5AC9B0" wp14:editId="71F85BB2">
            <wp:extent cx="1313596" cy="653074"/>
            <wp:effectExtent l="635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15946" cy="65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2B1F"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EE27CD" w:rsidRPr="00A33B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FE2B81E" wp14:editId="17BE4BDD">
            <wp:extent cx="1345773" cy="692873"/>
            <wp:effectExtent l="254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0649" cy="69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39" w:rsidRDefault="00094C39" w:rsidP="00094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B1F" w:rsidRPr="00A33B54" w:rsidRDefault="00A678C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12B1F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12B1F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мотрите</w:t>
      </w:r>
      <w:r w:rsidR="00112B1F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A678C1" w:rsidRPr="00A33B54" w:rsidRDefault="00A678C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 — ключи от подземного </w:t>
      </w:r>
      <w:r w:rsidR="00112B1F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королевства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ключ — важное правило.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соберём их вместе!</w:t>
      </w:r>
    </w:p>
    <w:p w:rsidR="00094C39" w:rsidRDefault="00094C39" w:rsidP="00094C3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E621D" w:rsidRPr="00A33B54" w:rsidRDefault="0029532E" w:rsidP="00094C3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сцену</w:t>
      </w:r>
      <w:r w:rsidR="00AB575C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 зала с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621D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шумом и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смехом врывается Шалун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</w:r>
      <w:r w:rsidR="00112B1F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</w:t>
      </w:r>
      <w:r w:rsidR="00632C98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</w:t>
      </w:r>
      <w:r w:rsidR="00112B1F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(в ярком костюме).</w:t>
      </w:r>
    </w:p>
    <w:p w:rsidR="00BF457C" w:rsidRPr="00A33B54" w:rsidRDefault="00BF457C" w:rsidP="00094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75C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AB575C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43181" w:rsidRPr="00A33B54" w:rsidRDefault="00E4318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Ключи? </w:t>
      </w:r>
      <w:r w:rsidR="0029532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Правила? </w:t>
      </w:r>
    </w:p>
    <w:p w:rsidR="0029532E" w:rsidRPr="00A33B54" w:rsidRDefault="0029532E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="00AB575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="00AB575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ла!</w:t>
      </w:r>
    </w:p>
    <w:p w:rsidR="0029532E" w:rsidRPr="00A33B54" w:rsidRDefault="0029532E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Надоели правила!</w:t>
      </w:r>
    </w:p>
    <w:p w:rsidR="0029532E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их перепутаю!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закружу, заверчу, всё перемешаю!</w:t>
      </w:r>
    </w:p>
    <w:p w:rsidR="00CE621D" w:rsidRPr="00A33B54" w:rsidRDefault="0029532E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Ха-ха!</w:t>
      </w:r>
      <w:r w:rsidR="00CE621D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 з</w:t>
      </w:r>
      <w:r w:rsidR="00A678C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нает правил — тот со мной </w:t>
      </w:r>
      <w:r w:rsidR="00E4318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</w:t>
      </w:r>
      <w:r w:rsidR="00CE621D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43181" w:rsidRPr="00A33B54" w:rsidRDefault="00E4318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знает правил — тот со мной гуляет!</w:t>
      </w:r>
    </w:p>
    <w:p w:rsidR="00632C98" w:rsidRPr="00A33B54" w:rsidRDefault="00E4318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 з</w:t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 правил — тот……..</w:t>
      </w:r>
    </w:p>
    <w:p w:rsidR="00E43181" w:rsidRPr="00A33B54" w:rsidRDefault="00632C98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…………………………………..</w:t>
      </w:r>
      <w:r w:rsidR="00E4318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Молодец!</w:t>
      </w:r>
    </w:p>
    <w:p w:rsidR="00E43181" w:rsidRPr="00A33B54" w:rsidRDefault="00E4318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4FA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  <w:r w:rsidR="00A678C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674FA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Нет, </w:t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</w:t>
      </w:r>
      <w:r w:rsidR="003674FA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78C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бывать</w:t>
      </w:r>
      <w:r w:rsidR="003674FA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такому</w:t>
      </w:r>
      <w:r w:rsidR="00A678C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A678C1" w:rsidRPr="00A33B54" w:rsidRDefault="00A678C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найдешь среди ребят тех, кто забывает правила</w:t>
      </w:r>
      <w:r w:rsidR="003674FA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поведения!</w:t>
      </w:r>
    </w:p>
    <w:p w:rsidR="000E6C06" w:rsidRPr="00A33B54" w:rsidRDefault="000E6C06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королевстве нет месту шалостям.</w:t>
      </w:r>
    </w:p>
    <w:p w:rsidR="00A678C1" w:rsidRPr="00A33B54" w:rsidRDefault="00A678C1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моём королевстве — порядок и свет.</w:t>
      </w: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те, кто правила соблюдает,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Получают волшебный билет!</w:t>
      </w:r>
    </w:p>
    <w:p w:rsidR="00094C39" w:rsidRDefault="00094C39" w:rsidP="00094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844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B66844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соберу все ключи?</w:t>
      </w:r>
    </w:p>
    <w:p w:rsidR="00094C39" w:rsidRDefault="00094C39" w:rsidP="00094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21D" w:rsidRPr="00A33B54" w:rsidRDefault="00B66844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Метро:</w:t>
      </w:r>
      <w:r w:rsidR="00CE621D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ты станешь не просто шалуно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хранителем подземного порядка!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г</w:t>
      </w:r>
      <w:r w:rsidR="00CE621D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отовы </w:t>
      </w:r>
      <w:r w:rsidR="003D05F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нашему </w:t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Ветерку</w:t>
      </w:r>
      <w:r w:rsidR="00CE621D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074E" w:rsidRPr="00A33B54" w:rsidRDefault="00EB074E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B074E" w:rsidRPr="00A33B54" w:rsidRDefault="00EB074E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Ну… ладно…может быть. Но только если будет весело!</w:t>
      </w:r>
    </w:p>
    <w:p w:rsidR="00094C39" w:rsidRDefault="00094C39" w:rsidP="00094C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21D" w:rsidRPr="00A33B54" w:rsidRDefault="00CE621D" w:rsidP="00094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ключ ждёт нас у входа</w:t>
      </w:r>
      <w:proofErr w:type="gram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путь, отважные путешественники!</w:t>
      </w:r>
    </w:p>
    <w:p w:rsidR="00CE621D" w:rsidRPr="008B7BA9" w:rsidRDefault="00CE621D" w:rsidP="00746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3A57" w:rsidRPr="008B7BA9" w:rsidRDefault="00D03A57" w:rsidP="00746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9492C" w:rsidRPr="00A33B54" w:rsidRDefault="00632C98" w:rsidP="00A33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Действие</w:t>
      </w:r>
      <w:r w:rsidR="007D7E20" w:rsidRPr="00A33B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 1. </w:t>
      </w:r>
      <w:r w:rsidR="00D431AE" w:rsidRPr="00A33B5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«Билет — пропуск в </w:t>
      </w:r>
      <w:r w:rsidR="00325B00" w:rsidRPr="00A33B5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метро</w:t>
      </w:r>
      <w:r w:rsidR="00151761" w:rsidRPr="00A33B5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8A3DC7" w:rsidRPr="00A33B54" w:rsidRDefault="00B02507" w:rsidP="00A33B5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</w:p>
    <w:p w:rsidR="008A3DC7" w:rsidRPr="00A33B54" w:rsidRDefault="008A3DC7" w:rsidP="00A33B5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 Метро</w:t>
      </w:r>
    </w:p>
    <w:p w:rsidR="008A3DC7" w:rsidRPr="00A33B54" w:rsidRDefault="00B02507" w:rsidP="00A33B5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Шалун-Ветер</w:t>
      </w:r>
      <w:r w:rsidR="00632C98"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</w:p>
    <w:p w:rsidR="008A3DC7" w:rsidRPr="00A33B54" w:rsidRDefault="008A3DC7" w:rsidP="00A33B5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Турникет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3DC7" w:rsidRDefault="008A3DC7" w:rsidP="00A33B5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Помощники (зрители из зала)</w:t>
      </w:r>
    </w:p>
    <w:p w:rsidR="00A33B54" w:rsidRPr="00A33B54" w:rsidRDefault="00A33B54" w:rsidP="00A33B54">
      <w:pPr>
        <w:pStyle w:val="a8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сцене</w:t>
      </w:r>
      <w:r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турникет, терминал для покупки билетов.</w:t>
      </w:r>
      <w:r w:rsidR="00BF457C" w:rsidRPr="00A33B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Принцесса Метро </w:t>
      </w:r>
      <w:r w:rsidR="00BF457C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осматривается</w:t>
      </w:r>
      <w:r w:rsidR="00632C98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Шалун-Ветерок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кружит вокруг и хитро ухмыляется</w:t>
      </w:r>
      <w:r w:rsidR="008A3DC7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ой</w:t>
      </w:r>
      <w:proofErr w:type="gramEnd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! Смотрите — турникеты замерли, терминалы не светятся… Что случилось?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191D5B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Ха! </w:t>
      </w: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Спускался я как-то раз в это ваше королевство, а на входе меня </w:t>
      </w:r>
      <w:r w:rsidR="00D431A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этот 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турникет укусил! Я вот немного «поколдовал»…</w:t>
      </w:r>
      <w:r w:rsidR="00D431A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и….</w:t>
      </w: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никто не попадёт в ваше метро! </w:t>
      </w:r>
    </w:p>
    <w:p w:rsidR="00D431AE" w:rsidRPr="00A33B54" w:rsidRDefault="00D431AE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1AE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D431AE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зачем ты так? </w:t>
      </w: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не смогут уехать по делам</w:t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431A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 — в школу, мамы — в магазины…</w:t>
      </w:r>
    </w:p>
    <w:p w:rsidR="00D431AE" w:rsidRPr="00A33B54" w:rsidRDefault="00D431AE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31AE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D431AE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31AE" w:rsidRPr="00A33B54" w:rsidRDefault="00D431AE" w:rsidP="00A33B5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Почему не могут? </w:t>
      </w:r>
    </w:p>
    <w:p w:rsidR="00D431AE" w:rsidRPr="00A33B54" w:rsidRDefault="00D431AE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Проходить теперь можно свободно, никто тебя не укусит. 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431AE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  <w:r w:rsidR="00D431AE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Нет, </w:t>
      </w:r>
      <w:r w:rsidR="00632C98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31AE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метро всегда 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безопасность. </w:t>
      </w:r>
    </w:p>
    <w:p w:rsidR="00D431AE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правил начнётся путаница. Давай лучше поможем всё починить. </w:t>
      </w: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ведь умеешь не только мешать, но и помогать, правда?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D431AE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может, чуть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чуть умею. А что делать?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3DC7" w:rsidRPr="00A33B54" w:rsidRDefault="00D431AE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Метро: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Сначала нужно включить терминал. </w:t>
      </w: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наших гостей знает, как купить билет?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51761" w:rsidRPr="00A33B54" w:rsidRDefault="008A3DC7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выбирает 3</w:t>
      </w:r>
      <w:r w:rsidR="00151761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помощников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 зала — «почётных пассажиров».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8A3DC7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Помощник 1: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 билет.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  <w:r w:rsidR="008A3DC7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Верно! А потом?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 2</w:t>
      </w:r>
      <w:r w:rsidR="008A3DC7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A3DC7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вставить деньги или карту.</w:t>
      </w:r>
    </w:p>
    <w:p w:rsidR="00A33B54" w:rsidRDefault="00A33B54" w:rsidP="00A33B54">
      <w:pPr>
        <w:spacing w:after="0" w:line="240" w:lineRule="auto"/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412A0" w:rsidRPr="00A33B54" w:rsidRDefault="007412A0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Помощник 3:</w:t>
      </w:r>
      <w:r w:rsidRPr="00A33B54">
        <w:rPr>
          <w:rFonts w:ascii="Times New Roman" w:hAnsi="Times New Roman" w:cs="Times New Roman"/>
          <w:sz w:val="28"/>
          <w:szCs w:val="28"/>
        </w:rPr>
        <w:br/>
      </w:r>
      <w:r w:rsidRPr="00A33B5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Нажать «Оплатить»!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A3DC7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ок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8A3DC7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ытается нажать все кнопки сразу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8A3DC7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как</w:t>
      </w:r>
      <w:proofErr w:type="gram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так?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Пик, пик, пик, пик….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8A3DC7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Стоп! Так терминал может сломатьс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я. Нужно делать пошагово. Посмотри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делают все правильно. 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Помощник демонстрирует </w:t>
      </w:r>
      <w:r w:rsidR="008A3DC7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карту «Тройка»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Терминал «оживает» — </w:t>
      </w:r>
      <w:r w:rsidR="008A3DC7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загораются огни, звучит сигнал.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632C98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8A3DC7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Ого! Он заработал! А зачем билет прикладывать к жёлтому кругу?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B3E41" w:rsidRPr="00A33B54" w:rsidRDefault="00BF457C" w:rsidP="00A33B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A33B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Появляется </w:t>
      </w:r>
      <w:r w:rsidR="00151761" w:rsidRPr="00A33B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Старичок</w:t>
      </w:r>
      <w:r w:rsidR="00151761" w:rsidRPr="00A33B5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noBreakHyphen/>
        <w:t>Турникет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E41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шаркает</w:t>
      </w:r>
      <w:proofErr w:type="gramEnd"/>
      <w:r w:rsidR="005B3E41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ворчит, присматривается</w:t>
      </w:r>
      <w:r w:rsidR="00151761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325B00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5B3E4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Турникет: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</w:t>
      </w:r>
      <w:r w:rsidR="00325B00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 без билета? А ну</w:t>
      </w:r>
      <w:r w:rsidR="00325B00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ка, покажите пропуск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5B3E4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 3: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мой билет!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457C" w:rsidRPr="00A33B54" w:rsidRDefault="00BF457C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Турникет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Хм</w:t>
      </w:r>
      <w:proofErr w:type="gram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В</w:t>
      </w:r>
      <w:proofErr w:type="gramEnd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сё верно. 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F457C" w:rsidRPr="00A33B54" w:rsidRDefault="00BF457C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Обращается к Шалуну-Ветерку.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Турникет</w:t>
      </w:r>
      <w:r w:rsidR="005B3E4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457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твой билет где? </w:t>
      </w:r>
      <w:r w:rsidR="005B3E4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билета — не пропущу!</w:t>
      </w:r>
    </w:p>
    <w:p w:rsidR="00A33B54" w:rsidRDefault="00A33B54" w:rsidP="00A33B54">
      <w:pPr>
        <w:spacing w:after="0" w:line="240" w:lineRule="auto"/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7412A0" w:rsidRPr="00A33B54" w:rsidRDefault="007412A0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Помощники </w:t>
      </w:r>
      <w:r w:rsidR="006A3E5A" w:rsidRPr="00A33B54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вручают</w:t>
      </w:r>
      <w:r w:rsidR="00BF457C" w:rsidRPr="00A33B54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Шалуну-Ветерку карту «Тройка» и все </w:t>
      </w:r>
      <w:r w:rsidRPr="00A33B54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проходят</w:t>
      </w:r>
      <w:r w:rsidR="00BF457C" w:rsidRPr="00A33B54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по очереди</w:t>
      </w:r>
      <w:r w:rsidRPr="00A33B54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 Ведущий предлагает зрителям похлопать.</w:t>
      </w:r>
    </w:p>
    <w:p w:rsidR="00A33B54" w:rsidRDefault="00A33B54" w:rsidP="00A33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17AC" w:rsidRPr="00A33B54" w:rsidRDefault="005B3E41" w:rsidP="00A33B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17A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давайте вместе повторим, как попа</w:t>
      </w:r>
      <w:r w:rsidR="007412A0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 в метро! Повторяйте за мной.</w:t>
      </w:r>
    </w:p>
    <w:p w:rsidR="001B17AC" w:rsidRPr="00A33B54" w:rsidRDefault="001B17AC" w:rsidP="00A33B5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«Купить билет!»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(зрители </w:t>
      </w:r>
      <w:r w:rsidR="007412A0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хлопают в ладоши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1B17AC" w:rsidRPr="00A33B54" w:rsidRDefault="001B17AC" w:rsidP="00A33B5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«Приложить к турникету!»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412A0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поворачиваются к соседу, хлопают по ладошкам соседа).</w:t>
      </w:r>
    </w:p>
    <w:p w:rsidR="001B17AC" w:rsidRPr="00A33B54" w:rsidRDefault="001B17AC" w:rsidP="00A33B54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«Пройти, когда загорится зелёный!»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7412A0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топают ногами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Турникет</w:t>
      </w:r>
      <w:r w:rsidR="005B3E4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Молодц</w:t>
      </w:r>
      <w:r w:rsidR="00BF457C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ы! Теперь вы знаете первый ключ. Помните: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E41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«Билет — пропуск в метро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31B0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51761" w:rsidRPr="00A33B54" w:rsidRDefault="005B3E4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экране</w:t>
      </w:r>
      <w:r w:rsidR="00151761"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загорается изображение ключа с надписью</w:t>
      </w:r>
      <w:r w:rsidRPr="00A33B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Звучит торжественная мелодия.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  <w:r w:rsidR="007F721B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 ключ найден! Но впереди — новые испытания. </w:t>
      </w:r>
      <w:proofErr w:type="gramStart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идти дальше?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151761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325B00"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7F721B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A3E5A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Да! Только… 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  <w:r w:rsidR="006A3E5A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</w:t>
      </w:r>
      <w:r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ключ?</w:t>
      </w:r>
    </w:p>
    <w:p w:rsidR="00A33B54" w:rsidRDefault="00A33B54" w:rsidP="00A33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761" w:rsidRPr="00A33B54" w:rsidRDefault="007F721B" w:rsidP="00A33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151761" w:rsidRPr="00A33B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ждёт нас на эскалаторе. В путь!</w:t>
      </w:r>
    </w:p>
    <w:p w:rsidR="009D4921" w:rsidRDefault="009D4921" w:rsidP="00746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7D7E20" w:rsidRPr="00002D9B" w:rsidRDefault="00325B00" w:rsidP="00002D9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Действие</w:t>
      </w:r>
      <w:r w:rsidR="007D7E20" w:rsidRPr="00002D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 2. </w:t>
      </w:r>
      <w:r w:rsidR="00C30734" w:rsidRPr="00002D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7D7E20" w:rsidRPr="00002D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Эскалатор</w:t>
      </w:r>
      <w:r w:rsidR="00C30734" w:rsidRPr="00002D9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- не место для игр»</w:t>
      </w:r>
    </w:p>
    <w:p w:rsidR="00067491" w:rsidRPr="00002D9B" w:rsidRDefault="00067491" w:rsidP="00002D9B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067491" w:rsidRPr="00002D9B" w:rsidRDefault="00067491" w:rsidP="00002D9B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Шалун-Ветерок</w:t>
      </w:r>
    </w:p>
    <w:p w:rsidR="00067491" w:rsidRPr="00002D9B" w:rsidRDefault="00067491" w:rsidP="00002D9B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</w:p>
    <w:p w:rsidR="00067491" w:rsidRPr="00002D9B" w:rsidRDefault="00067491" w:rsidP="00002D9B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Эскалатор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Великан</w:t>
      </w:r>
    </w:p>
    <w:p w:rsidR="00067491" w:rsidRPr="00002D9B" w:rsidRDefault="00067491" w:rsidP="00002D9B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Помощники</w:t>
      </w:r>
      <w:r w:rsidR="00AE2C50"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(зрители из зала)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E2C50" w:rsidRPr="00002D9B" w:rsidRDefault="00AE2C50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Появляется Эскалатор</w:t>
      </w: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Великан (в костюме с</w:t>
      </w:r>
      <w:r w:rsidR="00B33D5C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«ступенями»). Он медленно шагает, имитируя движение.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D5C" w:rsidRPr="00002D9B" w:rsidRDefault="00B33D5C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Эскалатор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Великан:</w:t>
      </w:r>
    </w:p>
    <w:p w:rsidR="00AE2C50" w:rsidRPr="00002D9B" w:rsidRDefault="00AE2C50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</w:t>
      </w:r>
      <w:proofErr w:type="gramStart"/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же я устал! Всё время двигаюсь, а люди… то </w:t>
      </w:r>
      <w:r w:rsidR="00B33D5C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спеша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т, то сидят на мне!</w:t>
      </w:r>
      <w:r w:rsidR="00490B84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A8E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рюкзак на ступеньки</w:t>
      </w:r>
      <w:r w:rsidR="00490B84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поставят, то за край потянут…</w:t>
      </w:r>
    </w:p>
    <w:p w:rsidR="00B33D5C" w:rsidRPr="00002D9B" w:rsidRDefault="00B33D5C" w:rsidP="00002D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A6571" w:rsidRPr="00002D9B" w:rsidRDefault="00B33D5C" w:rsidP="00002D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Эскалатор</w:t>
      </w: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 xml:space="preserve">Великан замирает. </w:t>
      </w:r>
    </w:p>
    <w:p w:rsidR="00F05A8E" w:rsidRPr="00002D9B" w:rsidRDefault="00F05A8E" w:rsidP="00002D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Выходят Ведущий и </w:t>
      </w:r>
      <w:r w:rsidR="00B33D5C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Принцесса Метро. </w:t>
      </w:r>
    </w:p>
    <w:p w:rsidR="00B33D5C" w:rsidRPr="00002D9B" w:rsidRDefault="00B33D5C" w:rsidP="00002D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Шалун-Ветерок все время </w:t>
      </w:r>
      <w:r w:rsidR="00F05A8E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бегает, прыгает, </w:t>
      </w: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крутится вокруг. </w:t>
      </w:r>
    </w:p>
    <w:p w:rsidR="00B33D5C" w:rsidRPr="00002D9B" w:rsidRDefault="004A6571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 </w:t>
      </w:r>
      <w:r w:rsidR="00B33D5C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осматривает Эскалатор</w:t>
      </w: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а-Великана</w:t>
      </w:r>
      <w:r w:rsidR="00B33D5C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B33D5C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эскалатор! Но что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он… не двигается. Кто знает, в чём дело?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4A50" w:rsidRPr="00002D9B" w:rsidRDefault="00924A50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это я  опять «колдовал»! Пусть все пешком ходят — веселее же!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4A50" w:rsidRPr="00002D9B" w:rsidRDefault="00924A50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Ветерок, эскалатор — не игрушка. Он помогает людям, особенно тем, кому тяжело подниматься. Давай лучше вместе его запустим. 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765D" w:rsidRPr="00002D9B" w:rsidRDefault="00924A50" w:rsidP="00002D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Эскалатор </w:t>
      </w:r>
      <w:proofErr w:type="gramStart"/>
      <w:r w:rsidRPr="00002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–В</w:t>
      </w:r>
      <w:proofErr w:type="gramEnd"/>
      <w:r w:rsidRPr="00002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еликан «оживает», но еще не двигается.</w:t>
      </w:r>
      <w:r w:rsidR="00DB3703" w:rsidRPr="00002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33D5C" w:rsidRPr="00002D9B" w:rsidRDefault="00C5765D" w:rsidP="00002D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о</w:t>
      </w:r>
      <w:r w:rsidR="00B33D5C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бращается к зрителя</w:t>
      </w:r>
      <w:r w:rsidR="00F05A8E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B33D5C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слушает ответы.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3D5C" w:rsidRPr="00002D9B" w:rsidRDefault="00B33D5C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кто скажет: как правильно стоять на эскалаторе?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F429E" w:rsidRPr="00002D9B" w:rsidRDefault="00CF429E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Принцесса Метро</w:t>
      </w:r>
      <w:r w:rsidR="00B33D5C"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A6571" w:rsidRPr="00002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Верно! </w:t>
      </w:r>
      <w:r w:rsidR="004A6571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стоять справа и держаться за поручни</w:t>
      </w:r>
      <w:r w:rsidR="00B33D5C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29E" w:rsidRPr="00002D9B" w:rsidRDefault="00CF429E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29E" w:rsidRPr="00002D9B" w:rsidRDefault="00CF429E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CF429E" w:rsidRPr="00002D9B" w:rsidRDefault="00CF429E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почему?</w:t>
      </w:r>
    </w:p>
    <w:p w:rsidR="00CF429E" w:rsidRPr="00002D9B" w:rsidRDefault="00CF429E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9E" w:rsidRPr="00002D9B" w:rsidRDefault="00B33D5C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Метро:</w:t>
      </w:r>
    </w:p>
    <w:p w:rsidR="00B33D5C" w:rsidRPr="00002D9B" w:rsidRDefault="00CF429E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</w:t>
      </w:r>
      <w:r w:rsidR="00B33D5C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упасть, если эскалатор резко остановится.</w:t>
      </w:r>
    </w:p>
    <w:p w:rsidR="00B33D5C" w:rsidRPr="00002D9B" w:rsidRDefault="00B33D5C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Шалун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попрыгать — будет веселее!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6571" w:rsidRPr="00002D9B" w:rsidRDefault="00141D4C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Эскалатор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Великан</w:t>
      </w:r>
      <w:r w:rsidR="004A6571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6571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Нет, Ветерок</w:t>
      </w:r>
      <w:r w:rsidR="00B33D5C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Прыгать нельзя — это опасно. </w:t>
      </w:r>
    </w:p>
    <w:p w:rsidR="00B33D5C" w:rsidRPr="00002D9B" w:rsidRDefault="004A6571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</w:t>
      </w:r>
      <w:r w:rsidR="00B33D5C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ещё запрещено?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239A" w:rsidRPr="00002D9B" w:rsidRDefault="00B33D5C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  <w:r w:rsidR="006A3BB8"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Отлично! </w:t>
      </w:r>
      <w:r w:rsidR="000F239A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сидеть на ступеньках и прислоняться к неподвижным частям эскалатора.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33B" w:rsidRPr="00002D9B" w:rsidRDefault="00C7433B" w:rsidP="00002D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B33D5C" w:rsidRPr="00002D9B" w:rsidRDefault="000F239A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</w:t>
      </w:r>
      <w:r w:rsidR="00B33D5C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апомним:</w:t>
      </w:r>
    </w:p>
    <w:p w:rsidR="00B33D5C" w:rsidRPr="00002D9B" w:rsidRDefault="00B33D5C" w:rsidP="00002D9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 спокойно;</w:t>
      </w:r>
    </w:p>
    <w:p w:rsidR="00B33D5C" w:rsidRPr="00002D9B" w:rsidRDefault="006A3BB8" w:rsidP="00002D9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держимся за поручни</w:t>
      </w:r>
      <w:r w:rsidR="00B33D5C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D5C" w:rsidRPr="00002D9B" w:rsidRDefault="00B33D5C" w:rsidP="00002D9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бегаем и не прыгаем.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Эскалатор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Великан</w:t>
      </w:r>
      <w:r w:rsidR="002776E0"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76E0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ребята!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6E0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почти все правила вспомнили.</w:t>
      </w:r>
      <w:r w:rsidR="002462E2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что делать, если на ступеньки упала ваша любимая игрушка и покатилась вниз?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2462E2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2E2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Бежать! Спасать!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Эскалатор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Великан</w:t>
      </w:r>
      <w:r w:rsidR="002462E2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нельзя! Если что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упало на эскалатор</w:t>
      </w:r>
      <w:r w:rsidR="00B94938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не пытайся достать сам</w:t>
      </w:r>
      <w:r w:rsidR="002462E2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остоятельно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Позови</w:t>
      </w:r>
      <w:r w:rsidR="002462E2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 метро.</w:t>
      </w: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Теперь я могу двигаться. </w:t>
      </w:r>
      <w:r w:rsidR="005E6162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дружно кричите «Можно» или «Нельзя».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E6162" w:rsidRPr="00002D9B" w:rsidRDefault="005E6162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Игровое задание на экране: «Правильно — неправильно»</w:t>
      </w:r>
    </w:p>
    <w:p w:rsidR="005E6162" w:rsidRPr="00002D9B" w:rsidRDefault="005E6162" w:rsidP="00002D9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«Мальчик бежит по эскалатору» — зрители кричат: «Нельзя!»;</w:t>
      </w:r>
    </w:p>
    <w:p w:rsidR="005E6162" w:rsidRPr="00002D9B" w:rsidRDefault="005E6162" w:rsidP="00002D9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«Девочка держится за поручень» — зрители: «Можно!»;</w:t>
      </w:r>
    </w:p>
    <w:p w:rsidR="005E6162" w:rsidRPr="00002D9B" w:rsidRDefault="005E6162" w:rsidP="00002D9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«Ребёнок сидит на ступеньке» — «Нельзя!»;</w:t>
      </w:r>
    </w:p>
    <w:p w:rsidR="005E6162" w:rsidRPr="00002D9B" w:rsidRDefault="005E6162" w:rsidP="00002D9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«Пассажир стоит справа, лицом по движению» — «Можно!».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AE2C50"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B94938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Получается, правила — это не скучно. Они помогают…</w:t>
      </w:r>
    </w:p>
    <w:p w:rsidR="005F5EF0" w:rsidRPr="00002D9B" w:rsidRDefault="005F5EF0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7A7" w:rsidRPr="00002D9B" w:rsidRDefault="00B94938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Именно так! И вот</w:t>
      </w:r>
      <w:r w:rsidR="007F47A7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второй ключ!</w:t>
      </w:r>
    </w:p>
    <w:p w:rsidR="003F045A" w:rsidRPr="00002D9B" w:rsidRDefault="003F045A" w:rsidP="00002D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экране/декорациях загорается изображение ключа с надписью: «Эскалатор — не для игр»</w:t>
      </w:r>
      <w:r w:rsidR="00B94938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Звучит торжественная мелодия.</w:t>
      </w:r>
    </w:p>
    <w:p w:rsidR="007F47A7" w:rsidRPr="00002D9B" w:rsidRDefault="00B94938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Принцесса Метро:</w:t>
      </w:r>
      <w:r w:rsidR="007F47A7"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Второй ключ найден! Но впереди — платформа. Там нас ждёт новое испытание.</w:t>
      </w:r>
    </w:p>
    <w:p w:rsidR="003F045A" w:rsidRPr="00002D9B" w:rsidRDefault="003F045A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AE2C50"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  <w:r w:rsidR="00B94938"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Ведите! Я больше не буду колдовать — буду помогать!</w:t>
      </w:r>
    </w:p>
    <w:p w:rsidR="003F045A" w:rsidRPr="00002D9B" w:rsidRDefault="003F045A" w:rsidP="00002D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002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в путь!</w:t>
      </w:r>
    </w:p>
    <w:p w:rsidR="003F045A" w:rsidRPr="00002D9B" w:rsidRDefault="003F045A" w:rsidP="00002D9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F47A7" w:rsidRPr="00002D9B" w:rsidRDefault="007F47A7" w:rsidP="0000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сигнал приближающегося п</w:t>
      </w:r>
      <w:r w:rsidR="00B94938" w:rsidRPr="00002D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оезда. </w:t>
      </w:r>
    </w:p>
    <w:p w:rsidR="00B33D5C" w:rsidRDefault="00B33D5C" w:rsidP="00746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1D4C" w:rsidRDefault="00141D4C" w:rsidP="00746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 w:type="page"/>
      </w:r>
    </w:p>
    <w:p w:rsidR="007D7E20" w:rsidRPr="00BC7FD1" w:rsidRDefault="005E6DB1" w:rsidP="00BC7F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Действие</w:t>
      </w:r>
      <w:r w:rsidR="007D7E20" w:rsidRPr="00BC7FD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 3. </w:t>
      </w:r>
      <w:r w:rsidRPr="00BC7FD1">
        <w:rPr>
          <w:rFonts w:ascii="Times New Roman" w:eastAsia="Times New Roman" w:hAnsi="Times New Roman" w:cs="Times New Roman"/>
          <w:sz w:val="40"/>
          <w:szCs w:val="40"/>
          <w:lang w:eastAsia="ru-RU"/>
        </w:rPr>
        <w:t>«Жёлтая линия — граница безопасности»</w:t>
      </w:r>
    </w:p>
    <w:p w:rsidR="00354413" w:rsidRPr="00BC7FD1" w:rsidRDefault="00354413" w:rsidP="00BC7FD1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354413" w:rsidRPr="00BC7FD1" w:rsidRDefault="00354413" w:rsidP="00BC7FD1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Шалун-Ветерок</w:t>
      </w:r>
    </w:p>
    <w:p w:rsidR="00354413" w:rsidRPr="00BC7FD1" w:rsidRDefault="00354413" w:rsidP="00BC7FD1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</w:p>
    <w:p w:rsidR="00354413" w:rsidRPr="00BC7FD1" w:rsidRDefault="00354413" w:rsidP="00BC7FD1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 Светлячок</w:t>
      </w:r>
    </w:p>
    <w:p w:rsidR="00354413" w:rsidRPr="00BC7FD1" w:rsidRDefault="00354413" w:rsidP="00BC7FD1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Помощники (зрители из зала)</w:t>
      </w:r>
    </w:p>
    <w:p w:rsidR="00354413" w:rsidRPr="00BC7FD1" w:rsidRDefault="00354413" w:rsidP="00BC7FD1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Платформа. 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сцене желтая линия у края сцены. </w:t>
      </w:r>
      <w:r w:rsidR="00354413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</w:t>
      </w: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лун</w:t>
      </w: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 xml:space="preserve">Ветерок идёт по платформе в наушниках, смотрит в телефон. Делает несколько </w:t>
      </w:r>
      <w:r w:rsidR="00354413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шагов к жёлтой линии, н</w:t>
      </w: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 глядя по сторонам. </w:t>
      </w:r>
    </w:p>
    <w:p w:rsidR="00354413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оповещение «Не заходите за ограничительную линию у края платформы»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Выбегает Ведущий и громко кричит.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925919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Ветерок! Стой! Ты почти у жёлтой линии!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Шалун</w:t>
      </w:r>
      <w:r w:rsidR="00925919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-Ветерок вздрагивает, поднимает голову и смотрит растерянно.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</w:t>
      </w:r>
      <w:r w:rsidR="00925919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5919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то? Я просто сообщение читал…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 Метро</w:t>
      </w:r>
      <w:r w:rsidR="00925919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платформе нельзя отвлекаться! </w:t>
      </w:r>
      <w:r w:rsidR="00925919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смотри! 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Жёлтая линия — это граница безопасности. Знаешь, почему?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… чтобы красиво было?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 Метро</w:t>
      </w:r>
      <w:r w:rsidR="00925919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</w:t>
      </w:r>
      <w:r w:rsidR="00925919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совсем. Давай спросим у ребят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54413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 обращается к залу.</w:t>
      </w:r>
      <w:r w:rsidR="00985B23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Выбирает помощников.</w:t>
      </w:r>
    </w:p>
    <w:p w:rsidR="00BC7FD1" w:rsidRDefault="00BC7FD1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413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 кто скажет: почему нельзя заходить за жёлтую линию?</w:t>
      </w:r>
    </w:p>
    <w:p w:rsidR="00925919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925919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 Метро: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Правильно!</w:t>
      </w:r>
    </w:p>
    <w:p w:rsidR="00985B23" w:rsidRPr="00BC7FD1" w:rsidRDefault="00985B23" w:rsidP="00BC7FD1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C7F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зеркала поезда </w:t>
      </w:r>
      <w:r w:rsidR="00925919" w:rsidRPr="00BC7F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могут </w:t>
      </w:r>
      <w:r w:rsidRPr="00BC7F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травмировать стоящего пассажира.</w:t>
      </w:r>
    </w:p>
    <w:p w:rsidR="00354413" w:rsidRPr="00BC7FD1" w:rsidRDefault="00925919" w:rsidP="00BC7FD1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C7F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сильный поток ветра, который врывается на станцию</w:t>
      </w:r>
      <w:r w:rsidR="00985B23" w:rsidRPr="00BC7F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въезде поезда, может сбить с ног.</w:t>
      </w:r>
    </w:p>
    <w:p w:rsidR="00985B23" w:rsidRPr="00BC7FD1" w:rsidRDefault="00985B23" w:rsidP="00BC7FD1">
      <w:pPr>
        <w:pStyle w:val="a8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кто-то случайно заденет, то можно потерять равновесие и упасть.</w:t>
      </w:r>
    </w:p>
    <w:p w:rsidR="00985B23" w:rsidRPr="00BC7FD1" w:rsidRDefault="00985B23" w:rsidP="00BC7FD1">
      <w:pPr>
        <w:pStyle w:val="a8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B23" w:rsidRPr="00BC7FD1" w:rsidRDefault="00985B2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 Метро: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 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 и 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проверим, как вы внимательны! </w:t>
      </w: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простые:</w:t>
      </w: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я говорю 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«Поезд приближается!»</w:t>
      </w:r>
      <w:r w:rsidR="00985B2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отходят от жёлтой линии на 3 шага.</w:t>
      </w: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 говорю 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«Можно подойти!»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медленно приближаетесь, но не пересекаете линию.</w:t>
      </w:r>
    </w:p>
    <w:p w:rsidR="00985B23" w:rsidRPr="00BC7FD1" w:rsidRDefault="00985B2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94EBC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Принцесса даёт команды. Помощни</w:t>
      </w:r>
      <w:r w:rsidR="00794E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 и желающие из зала выполняют</w:t>
      </w: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действия. Шалун</w:t>
      </w:r>
      <w:r w:rsidR="00985B23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-Ветерок</w:t>
      </w: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сначала п</w:t>
      </w:r>
      <w:r w:rsidR="00985B23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утает команды, но потом делает все правильно.</w:t>
      </w:r>
    </w:p>
    <w:p w:rsidR="00985B23" w:rsidRPr="00BC7FD1" w:rsidRDefault="00985B2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 сцене появляется Вагонны</w:t>
      </w:r>
      <w:r w:rsidR="00985B23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 Светлячок с фонариком.</w:t>
      </w:r>
    </w:p>
    <w:p w:rsidR="00985B23" w:rsidRPr="00BC7FD1" w:rsidRDefault="00985B2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0EF" w:rsidRPr="00BC7FD1" w:rsidRDefault="001710EF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 Светлячок: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Вижу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вижу….</w:t>
      </w:r>
    </w:p>
    <w:p w:rsidR="001710EF" w:rsidRPr="00BC7FD1" w:rsidRDefault="001710EF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соблюдает правила, а кто рискует. </w:t>
      </w: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Ветерок, а что д</w:t>
      </w:r>
      <w:r w:rsidR="001710EF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елать, если что</w:t>
      </w:r>
      <w:r w:rsidR="001710EF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упало на рельсы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710EF" w:rsidRPr="00BC7FD1" w:rsidRDefault="001710EF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</w:t>
      </w:r>
      <w:r w:rsidR="001710EF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Быстро схватить?</w:t>
      </w:r>
    </w:p>
    <w:p w:rsidR="001710EF" w:rsidRPr="00BC7FD1" w:rsidRDefault="001710EF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 Светлячок</w:t>
      </w:r>
      <w:r w:rsidR="00241FFA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Опасно! </w:t>
      </w:r>
      <w:r w:rsidR="00241FFA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позвать сотрудника метрополитена или нажать кнопку экстр</w:t>
      </w:r>
      <w:r w:rsidR="007F2DA2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вызова</w:t>
      </w:r>
      <w:r w:rsidR="00241FFA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D17D4" w:rsidRDefault="004D17D4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41FFA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 пол «падает» игрушечный телефон. </w:t>
      </w:r>
      <w:r w:rsidR="00241FFA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длинной палкой его достает.</w:t>
      </w:r>
      <w:r w:rsidR="007F2DA2" w:rsidRPr="00BC7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Вагонный Светлячок рассказывает еще раз правила.</w:t>
      </w:r>
    </w:p>
    <w:p w:rsidR="00241FFA" w:rsidRPr="00BC7FD1" w:rsidRDefault="00241FFA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241FFA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 Светлячок: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Запомните:</w:t>
      </w:r>
    </w:p>
    <w:p w:rsidR="00354413" w:rsidRPr="00BC7FD1" w:rsidRDefault="00354413" w:rsidP="00BC7FD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прыгайте на пути;</w:t>
      </w:r>
    </w:p>
    <w:p w:rsidR="00354413" w:rsidRPr="00BC7FD1" w:rsidRDefault="007F2DA2" w:rsidP="00BC7FD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пытайтесь достать вещь самостоятельно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4413" w:rsidRPr="00BC7FD1" w:rsidRDefault="00354413" w:rsidP="00BC7FD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 зовите сотрудника или нажимайте кнопку экстренного вызова.</w:t>
      </w:r>
    </w:p>
    <w:p w:rsidR="007F2DA2" w:rsidRPr="00BC7FD1" w:rsidRDefault="007F2DA2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413" w:rsidRPr="00BC7FD1" w:rsidRDefault="007F2DA2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называю ситуацию, а вы кричите: </w:t>
      </w:r>
      <w:r w:rsidR="00354413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«Да!</w:t>
      </w:r>
      <w:r w:rsidR="00F11437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Нужно!</w:t>
      </w:r>
      <w:r w:rsidR="00354413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если это безопасно</w:t>
      </w:r>
      <w:r w:rsidR="00F11437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хлопаете в ладоши. Если опасно, то кричите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4413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«Нет!</w:t>
      </w:r>
      <w:r w:rsidR="00F11437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Опасно!</w:t>
      </w:r>
      <w:r w:rsidR="00354413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11437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качайте головой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413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354413" w:rsidP="00BC7FD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«Можно стоять за жёлтой линией, ожидая поезд?» — 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«Да!</w:t>
      </w:r>
      <w:r w:rsidR="00F11437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Нужно!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54413" w:rsidRPr="00BC7FD1" w:rsidRDefault="00354413" w:rsidP="00BC7FD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«Можно перешагнуть линию, чтобы лучше разглядеть состав?» — 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«Нет!</w:t>
      </w:r>
      <w:r w:rsidR="00F11437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Опасно!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54413" w:rsidRPr="00BC7FD1" w:rsidRDefault="00F11437" w:rsidP="00BC7FD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«Если упала игрушка, нужно прыгнуть за ней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?» — </w:t>
      </w:r>
      <w:r w:rsidR="00354413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«Нет!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Опасно!</w:t>
      </w:r>
      <w:r w:rsidR="00354413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54413" w:rsidRPr="00BC7FD1" w:rsidRDefault="00354413" w:rsidP="00BC7FD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«Нужно сказать сотруднику, если что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упало?» — 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«Да!</w:t>
      </w:r>
      <w:r w:rsidR="00F11437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Нужно!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54413" w:rsidRPr="00BC7FD1" w:rsidRDefault="00354413" w:rsidP="00BC7FD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«Можно бегать по платформе?» — 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«Нет!</w:t>
      </w:r>
      <w:r w:rsidR="00F11437"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Опасно!</w:t>
      </w: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11437" w:rsidRPr="00BC7FD1" w:rsidRDefault="00F11437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413" w:rsidRPr="00BC7FD1" w:rsidRDefault="00F11437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 Метро: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Отлично! Вы уже настоящие эксперты по безопасности.</w:t>
      </w:r>
    </w:p>
    <w:p w:rsidR="00F11437" w:rsidRPr="00BC7FD1" w:rsidRDefault="00F11437" w:rsidP="00BC7FD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1E4" w:rsidRPr="00BC7FD1" w:rsidRDefault="0035441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 Светлячок</w:t>
      </w:r>
      <w:r w:rsidR="00F11437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51E4" w:rsidRPr="00BC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Помните! </w:t>
      </w:r>
      <w:r w:rsidRPr="00BC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Жёлт</w:t>
      </w:r>
      <w:r w:rsidR="000551E4" w:rsidRPr="00BC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 линия — граница безопасности</w:t>
      </w:r>
      <w:r w:rsidRPr="00BC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 </w:t>
      </w:r>
      <w:r w:rsidR="00D45085" w:rsidRPr="00BC7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полной остановки поезда за ограничительную линию заходить нельзя.</w:t>
      </w:r>
    </w:p>
    <w:p w:rsidR="00DD0293" w:rsidRPr="00BC7FD1" w:rsidRDefault="00DD029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413" w:rsidRPr="00BC7FD1" w:rsidRDefault="00DD029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 Метро: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Трети</w:t>
      </w:r>
      <w:r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t>й ключ найден! </w:t>
      </w:r>
    </w:p>
    <w:p w:rsidR="00DD0293" w:rsidRPr="00BC7FD1" w:rsidRDefault="00DD029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4413" w:rsidRPr="00BC7FD1" w:rsidRDefault="00DD0293" w:rsidP="00BC7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354413" w:rsidRPr="00BC7F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путь, друзья! Впереди — вагон и новые правила.</w:t>
      </w:r>
    </w:p>
    <w:p w:rsidR="00257726" w:rsidRDefault="00257726" w:rsidP="00746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0551E4" w:rsidRPr="00CA60E9" w:rsidRDefault="000551E4" w:rsidP="00CA60E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Действие 4</w:t>
      </w:r>
      <w:r w:rsidRPr="00CA60E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«В вагоне — будь вежлив»</w:t>
      </w:r>
    </w:p>
    <w:p w:rsidR="001C57C1" w:rsidRPr="00CA60E9" w:rsidRDefault="001C57C1" w:rsidP="00CA60E9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1C57C1" w:rsidRPr="00CA60E9" w:rsidRDefault="001C57C1" w:rsidP="00CA60E9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Шалун-Ветерок</w:t>
      </w:r>
    </w:p>
    <w:p w:rsidR="001C57C1" w:rsidRPr="00CA60E9" w:rsidRDefault="001C57C1" w:rsidP="00CA60E9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</w:t>
      </w:r>
    </w:p>
    <w:p w:rsidR="001C57C1" w:rsidRPr="00CA60E9" w:rsidRDefault="001C57C1" w:rsidP="00CA60E9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 Светлячок</w:t>
      </w:r>
      <w:r w:rsidR="004D3A3D"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C57C1" w:rsidRPr="00CA60E9" w:rsidRDefault="001C57C1" w:rsidP="00CA60E9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Помощники (зрители из зала)</w:t>
      </w:r>
    </w:p>
    <w:p w:rsidR="00CA60E9" w:rsidRDefault="00CA60E9" w:rsidP="00CA60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D7E20" w:rsidRPr="00CA60E9" w:rsidRDefault="004D3A3D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сидят в «вагоне» поезда. Звучит сигнал «Осторожно, двери закрываются!» К героя</w:t>
      </w:r>
      <w:r w:rsidR="00205CDE" w:rsidRPr="00CA6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CA6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врывается Шалун-Ветерок.</w:t>
      </w:r>
    </w:p>
    <w:p w:rsidR="00CA60E9" w:rsidRDefault="00CA60E9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085" w:rsidRPr="00CA60E9" w:rsidRDefault="00D45085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Ветерок! Нельзя вбегать в вагон в последний момент!</w:t>
      </w:r>
    </w:p>
    <w:p w:rsidR="00CA60E9" w:rsidRDefault="00CA60E9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085" w:rsidRPr="00CA60E9" w:rsidRDefault="00D45085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</w:t>
      </w:r>
      <w:proofErr w:type="gramStart"/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A60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я же успел!</w:t>
      </w:r>
    </w:p>
    <w:p w:rsidR="00CA60E9" w:rsidRDefault="00CA60E9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6B03" w:rsidRPr="00CA60E9" w:rsidRDefault="00D45085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 Метро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 опасно: двери могут зажать, можно упасть. А ещё — ты помешал другим пассажирам. </w:t>
      </w:r>
    </w:p>
    <w:p w:rsidR="00D45085" w:rsidRPr="00CA60E9" w:rsidRDefault="00D45085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метро</w:t>
      </w:r>
      <w:r w:rsidR="00EB1748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 быть внимательным и вежли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вым.</w:t>
      </w:r>
    </w:p>
    <w:p w:rsidR="00D45085" w:rsidRPr="00CA60E9" w:rsidRDefault="00D45085" w:rsidP="00CA60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085" w:rsidRPr="00CA60E9" w:rsidRDefault="00D45085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 Светлячок:</w:t>
      </w:r>
      <w:r w:rsidR="007D7E20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E20" w:rsidRPr="00CA60E9" w:rsidRDefault="007D7E20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ваг</w:t>
      </w:r>
      <w:r w:rsidR="00D45085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тоже есть свои правила</w:t>
      </w:r>
      <w:r w:rsidR="00841CBE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841CBE" w:rsidRPr="00CA60E9" w:rsidRDefault="00841CBE" w:rsidP="00CA60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39DE" w:rsidRPr="00CA60E9" w:rsidRDefault="002739DE" w:rsidP="00CA60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Шалун-Ветерок бегает по залу и показывает все свои действия зрителям.</w:t>
      </w:r>
    </w:p>
    <w:p w:rsidR="002739DE" w:rsidRPr="00CA60E9" w:rsidRDefault="002739DE" w:rsidP="00CA60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1CBE" w:rsidRPr="00CA60E9" w:rsidRDefault="007D7E20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</w:t>
      </w:r>
      <w:r w:rsidR="00841CBE" w:rsidRPr="00CA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ок:</w:t>
      </w:r>
    </w:p>
    <w:p w:rsidR="002739DE" w:rsidRPr="00CA60E9" w:rsidRDefault="00841CBE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их знаю! </w:t>
      </w:r>
    </w:p>
    <w:p w:rsidR="00841CBE" w:rsidRPr="00CA60E9" w:rsidRDefault="00841CBE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точно можно бегать и прыгать, тут не упадешь, тут безопасно.</w:t>
      </w:r>
    </w:p>
    <w:p w:rsidR="00841CBE" w:rsidRPr="00CA60E9" w:rsidRDefault="00841CBE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лучше всего у двери, прислонившись носом  к стеклу, так можно вглядываться в темноту туннеля или рассматривать станции.</w:t>
      </w:r>
    </w:p>
    <w:p w:rsidR="00841CBE" w:rsidRPr="00CA60E9" w:rsidRDefault="00841CBE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устал или стало скучно, то нужно сесть или даже лечь, вон какие сидения широкие и мягкие!</w:t>
      </w:r>
    </w:p>
    <w:p w:rsidR="002739DE" w:rsidRPr="00CA60E9" w:rsidRDefault="002739DE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DE" w:rsidRPr="00CA60E9" w:rsidRDefault="002739DE" w:rsidP="00CA60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Шалун-Ветерок расталкивает зрителей на первом ряду  и садится с ними. Вагонный Светлячок в шляпе и с тросточкой, спускается в зал и подходит к Шалуну-Ветерку.</w:t>
      </w:r>
    </w:p>
    <w:p w:rsidR="002739DE" w:rsidRPr="00CA60E9" w:rsidRDefault="007D7E20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 Светлячок</w:t>
      </w:r>
      <w:r w:rsidR="002739DE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39DE" w:rsidRPr="00CA60E9" w:rsidRDefault="002739DE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человек, уступите, пожалуйста, место.</w:t>
      </w:r>
    </w:p>
    <w:p w:rsidR="00CF7F4B" w:rsidRPr="00CA60E9" w:rsidRDefault="00CF7F4B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Ох, молодёжь, молодежь… </w:t>
      </w:r>
    </w:p>
    <w:p w:rsidR="00CF7F4B" w:rsidRPr="00CA60E9" w:rsidRDefault="00CF7F4B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 все знали: в вагон заходили спокойно, ждали, пока двери </w:t>
      </w:r>
    </w:p>
    <w:p w:rsidR="00CF7F4B" w:rsidRPr="00CA60E9" w:rsidRDefault="00CF7F4B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 откроются. А сейчас — бегут, толкаются… </w:t>
      </w:r>
    </w:p>
    <w:p w:rsidR="00CF7F4B" w:rsidRPr="00CA60E9" w:rsidRDefault="00CF7F4B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Шалун</w:t>
      </w: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Простите… Я не хотел</w:t>
      </w:r>
      <w:proofErr w:type="gramStart"/>
      <w:r w:rsidR="00746B03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="00746B03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так устал…</w:t>
      </w:r>
    </w:p>
    <w:p w:rsidR="002739DE" w:rsidRPr="00CA60E9" w:rsidRDefault="002739DE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E20" w:rsidRPr="00CA60E9" w:rsidRDefault="00942169" w:rsidP="00CA60E9">
      <w:pPr>
        <w:spacing w:after="0" w:line="240" w:lineRule="auto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60E9">
        <w:rPr>
          <w:rStyle w:val="markdown-word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Вагонный Светлячок:</w:t>
      </w:r>
      <w:r w:rsidRPr="00CA60E9">
        <w:rPr>
          <w:rFonts w:ascii="Times New Roman" w:hAnsi="Times New Roman" w:cs="Times New Roman"/>
          <w:sz w:val="28"/>
          <w:szCs w:val="28"/>
        </w:rPr>
        <w:br/>
      </w:r>
      <w:r w:rsidRPr="00CA60E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Ну</w:t>
      </w:r>
      <w:r w:rsidRPr="00CA60E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noBreakHyphen/>
        <w:t xml:space="preserve">ну, слушай, что я тебе скажу. Как хочешь, чтобы к тебе относились, так и ты относись к другим. </w:t>
      </w:r>
    </w:p>
    <w:p w:rsidR="00942169" w:rsidRPr="00CA60E9" w:rsidRDefault="00E23DE4" w:rsidP="00CA60E9">
      <w:pPr>
        <w:spacing w:after="0" w:line="240" w:lineRule="auto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60E9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Давай вместе разберём, как вести себя правильно.</w:t>
      </w:r>
    </w:p>
    <w:p w:rsidR="0031033F" w:rsidRPr="00CA60E9" w:rsidRDefault="0031033F" w:rsidP="00CA60E9">
      <w:pPr>
        <w:spacing w:after="0" w:line="240" w:lineRule="auto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033F" w:rsidRPr="00CA60E9" w:rsidRDefault="0031033F" w:rsidP="00CA60E9">
      <w:pPr>
        <w:spacing w:after="0" w:line="240" w:lineRule="auto"/>
        <w:rPr>
          <w:rStyle w:val="markdown-word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A60E9">
        <w:rPr>
          <w:rStyle w:val="markdown-word"/>
          <w:rFonts w:ascii="Times New Roman" w:hAnsi="Times New Roman" w:cs="Times New Roman"/>
          <w:i/>
          <w:sz w:val="28"/>
          <w:szCs w:val="28"/>
          <w:shd w:val="clear" w:color="auto" w:fill="FFFFFF"/>
        </w:rPr>
        <w:t>Ведущий и Принцесса Метро сопровождают правила действиями.</w:t>
      </w:r>
    </w:p>
    <w:p w:rsidR="00A73885" w:rsidRPr="00CA60E9" w:rsidRDefault="00A73885" w:rsidP="00CA60E9">
      <w:pPr>
        <w:spacing w:after="0" w:line="240" w:lineRule="auto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3885" w:rsidRPr="00CA60E9" w:rsidRDefault="00C22F48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A73885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 три главных «нельзя»:</w:t>
      </w:r>
    </w:p>
    <w:p w:rsidR="00A73885" w:rsidRPr="00CA60E9" w:rsidRDefault="00A73885" w:rsidP="00CA60E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Нельзя бегать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 вагону — можно упасть или толкнуть другого пассажира.</w:t>
      </w:r>
    </w:p>
    <w:p w:rsidR="00A73885" w:rsidRPr="00CA60E9" w:rsidRDefault="00A73885" w:rsidP="00CA60E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Нельзя </w:t>
      </w:r>
      <w:r w:rsidR="00C22F48"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прислоняться к дверям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рискуешь</w:t>
      </w:r>
      <w:r w:rsidR="00C22F48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 травму.</w:t>
      </w:r>
    </w:p>
    <w:p w:rsidR="00C22F48" w:rsidRPr="00CA60E9" w:rsidRDefault="00A73885" w:rsidP="00CA60E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Нельзя занимать много места</w:t>
      </w:r>
      <w:r w:rsidR="00432C7C"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громко разговаривать.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2C7C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2C7C" w:rsidRPr="00CA60E9" w:rsidRDefault="00432C7C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F48" w:rsidRPr="00CA60E9" w:rsidRDefault="00C22F48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 Метро:</w:t>
      </w:r>
    </w:p>
    <w:p w:rsidR="00A73885" w:rsidRPr="00CA60E9" w:rsidRDefault="00A73885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 — три «надо»:</w:t>
      </w:r>
    </w:p>
    <w:p w:rsidR="00A73885" w:rsidRPr="00CA60E9" w:rsidRDefault="00A73885" w:rsidP="00CA60E9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 держаться за поручень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даже </w:t>
      </w:r>
      <w:proofErr w:type="gramStart"/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proofErr w:type="gramEnd"/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кажется, что поезд едет плавно.</w:t>
      </w:r>
    </w:p>
    <w:p w:rsidR="0031724A" w:rsidRDefault="00A73885" w:rsidP="0031724A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 уступать место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тем, кому труднее стоять: пожилым, беременным, </w:t>
      </w:r>
    </w:p>
    <w:p w:rsidR="00A73885" w:rsidRPr="0031724A" w:rsidRDefault="0031724A" w:rsidP="00317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пассажирам с детьми, </w:t>
      </w:r>
      <w:r w:rsidR="00A73885" w:rsidRPr="0031724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 с тяжёлыми сумками.</w:t>
      </w:r>
    </w:p>
    <w:p w:rsidR="00A73885" w:rsidRPr="00CA60E9" w:rsidRDefault="00C22F48" w:rsidP="00CA60E9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Надо не мешать входу и выходу пассажиров.</w:t>
      </w:r>
    </w:p>
    <w:p w:rsidR="00047541" w:rsidRPr="00CA60E9" w:rsidRDefault="00047541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033F" w:rsidRPr="00CA60E9" w:rsidRDefault="0031033F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Шалун-Ветерок:</w:t>
      </w:r>
    </w:p>
    <w:p w:rsidR="0031033F" w:rsidRPr="00CA60E9" w:rsidRDefault="0031033F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Кажется, я все понял. Ребята, я буду показывать, а вы хлопайте в ладоши, если я все делаю верно.</w:t>
      </w:r>
    </w:p>
    <w:p w:rsidR="00C71CAD" w:rsidRPr="00CA60E9" w:rsidRDefault="00C71CAD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033F" w:rsidRPr="00CA60E9" w:rsidRDefault="0031033F" w:rsidP="00CA60E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A60E9">
        <w:rPr>
          <w:rStyle w:val="markdown-word"/>
          <w:bCs/>
          <w:sz w:val="28"/>
          <w:szCs w:val="28"/>
        </w:rPr>
        <w:t>Держится за поручень</w:t>
      </w:r>
      <w:r w:rsidRPr="00CA60E9">
        <w:rPr>
          <w:rStyle w:val="markdown-word"/>
          <w:sz w:val="28"/>
          <w:szCs w:val="28"/>
        </w:rPr>
        <w:t>, слегка покачиваясь. </w:t>
      </w:r>
      <w:r w:rsidRPr="00CA60E9">
        <w:rPr>
          <w:rStyle w:val="markdown-word"/>
          <w:i/>
          <w:iCs/>
          <w:sz w:val="28"/>
          <w:szCs w:val="28"/>
        </w:rPr>
        <w:t>(Зрители хлопают.)</w:t>
      </w:r>
    </w:p>
    <w:p w:rsidR="0031724A" w:rsidRDefault="0031033F" w:rsidP="00CA60E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CA60E9">
        <w:rPr>
          <w:rStyle w:val="markdown-word"/>
          <w:bCs/>
          <w:sz w:val="28"/>
          <w:szCs w:val="28"/>
        </w:rPr>
        <w:t>Уступает место</w:t>
      </w:r>
      <w:r w:rsidRPr="00CA60E9">
        <w:rPr>
          <w:rStyle w:val="markdown-word"/>
          <w:sz w:val="28"/>
          <w:szCs w:val="28"/>
        </w:rPr>
        <w:t> воображаемой бабушке: встаёт, жестом приглашает сесть. </w:t>
      </w:r>
    </w:p>
    <w:p w:rsidR="0031033F" w:rsidRPr="00CA60E9" w:rsidRDefault="0031033F" w:rsidP="0031724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60E9">
        <w:rPr>
          <w:rStyle w:val="markdown-word"/>
          <w:i/>
          <w:iCs/>
          <w:sz w:val="28"/>
          <w:szCs w:val="28"/>
        </w:rPr>
        <w:t>(Хлопают.)</w:t>
      </w:r>
    </w:p>
    <w:p w:rsidR="0031033F" w:rsidRPr="00CA60E9" w:rsidRDefault="0031033F" w:rsidP="00CA60E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A60E9">
        <w:rPr>
          <w:rStyle w:val="markdown-word"/>
          <w:b/>
          <w:bCs/>
          <w:i/>
          <w:sz w:val="28"/>
          <w:szCs w:val="28"/>
        </w:rPr>
        <w:t>Ставит рюкзак на сиденье</w:t>
      </w:r>
      <w:r w:rsidRPr="00CA60E9">
        <w:rPr>
          <w:rStyle w:val="markdown-word"/>
          <w:i/>
          <w:sz w:val="28"/>
          <w:szCs w:val="28"/>
        </w:rPr>
        <w:t> рядом с собой. </w:t>
      </w:r>
      <w:r w:rsidRPr="00CA60E9">
        <w:rPr>
          <w:rStyle w:val="markdown-word"/>
          <w:i/>
          <w:iCs/>
          <w:sz w:val="28"/>
          <w:szCs w:val="28"/>
        </w:rPr>
        <w:t>(Зрители топают.)</w:t>
      </w:r>
      <w:r w:rsidRPr="00CA60E9">
        <w:rPr>
          <w:i/>
          <w:sz w:val="28"/>
          <w:szCs w:val="28"/>
        </w:rPr>
        <w:br/>
      </w:r>
      <w:r w:rsidRPr="00CA60E9">
        <w:rPr>
          <w:rStyle w:val="markdown-word"/>
          <w:b/>
          <w:bCs/>
          <w:sz w:val="28"/>
          <w:szCs w:val="28"/>
        </w:rPr>
        <w:t>Шалун</w:t>
      </w:r>
      <w:r w:rsidRPr="00CA60E9">
        <w:rPr>
          <w:rStyle w:val="markdown-word"/>
          <w:b/>
          <w:bCs/>
          <w:sz w:val="28"/>
          <w:szCs w:val="28"/>
        </w:rPr>
        <w:noBreakHyphen/>
        <w:t>Ветерок</w:t>
      </w:r>
      <w:r w:rsidRPr="00CA60E9">
        <w:rPr>
          <w:rStyle w:val="markdown-word"/>
          <w:sz w:val="28"/>
          <w:szCs w:val="28"/>
        </w:rPr>
        <w:t> </w:t>
      </w:r>
      <w:r w:rsidRPr="00CA60E9">
        <w:rPr>
          <w:rStyle w:val="markdown-word"/>
          <w:i/>
          <w:iCs/>
          <w:sz w:val="28"/>
          <w:szCs w:val="28"/>
        </w:rPr>
        <w:t>(исправляется).</w:t>
      </w:r>
      <w:r w:rsidRPr="00CA60E9">
        <w:rPr>
          <w:sz w:val="28"/>
          <w:szCs w:val="28"/>
        </w:rPr>
        <w:br/>
      </w:r>
      <w:r w:rsidRPr="00CA60E9">
        <w:rPr>
          <w:rStyle w:val="markdown-word"/>
          <w:sz w:val="28"/>
          <w:szCs w:val="28"/>
        </w:rPr>
        <w:t>Ой, точно! Надо держать рюкзак</w:t>
      </w:r>
      <w:r w:rsidR="00C71CAD" w:rsidRPr="00CA60E9">
        <w:rPr>
          <w:rStyle w:val="markdown-word"/>
          <w:sz w:val="28"/>
          <w:szCs w:val="28"/>
        </w:rPr>
        <w:t> в руках или поставить на колени</w:t>
      </w:r>
      <w:r w:rsidRPr="00CA60E9">
        <w:rPr>
          <w:rStyle w:val="markdown-word"/>
          <w:sz w:val="28"/>
          <w:szCs w:val="28"/>
        </w:rPr>
        <w:t>. </w:t>
      </w:r>
      <w:r w:rsidRPr="00CA60E9">
        <w:rPr>
          <w:rStyle w:val="markdown-word"/>
          <w:i/>
          <w:iCs/>
          <w:sz w:val="28"/>
          <w:szCs w:val="28"/>
        </w:rPr>
        <w:t>(Перемещает рюкзак, зрители хлопают.)</w:t>
      </w:r>
    </w:p>
    <w:p w:rsidR="00C71CAD" w:rsidRPr="00CA60E9" w:rsidRDefault="0031033F" w:rsidP="00CA60E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CA60E9">
        <w:rPr>
          <w:rStyle w:val="markdown-word"/>
          <w:bCs/>
          <w:sz w:val="28"/>
          <w:szCs w:val="28"/>
        </w:rPr>
        <w:t>Говорит по телефону громко</w:t>
      </w:r>
      <w:r w:rsidRPr="00CA60E9">
        <w:rPr>
          <w:rStyle w:val="markdown-word"/>
          <w:sz w:val="28"/>
          <w:szCs w:val="28"/>
        </w:rPr>
        <w:t>, размахивает руками. </w:t>
      </w:r>
      <w:r w:rsidRPr="00CA60E9">
        <w:rPr>
          <w:rStyle w:val="markdown-word"/>
          <w:i/>
          <w:iCs/>
          <w:sz w:val="28"/>
          <w:szCs w:val="28"/>
        </w:rPr>
        <w:t>(Топают.)</w:t>
      </w:r>
      <w:r w:rsidRPr="00CA60E9">
        <w:rPr>
          <w:sz w:val="28"/>
          <w:szCs w:val="28"/>
        </w:rPr>
        <w:br/>
      </w:r>
      <w:r w:rsidRPr="00CA60E9">
        <w:rPr>
          <w:rStyle w:val="markdown-word"/>
          <w:b/>
          <w:bCs/>
          <w:sz w:val="28"/>
          <w:szCs w:val="28"/>
        </w:rPr>
        <w:t>Шалун</w:t>
      </w:r>
      <w:r w:rsidRPr="00CA60E9">
        <w:rPr>
          <w:rStyle w:val="markdown-word"/>
          <w:b/>
          <w:bCs/>
          <w:sz w:val="28"/>
          <w:szCs w:val="28"/>
        </w:rPr>
        <w:noBreakHyphen/>
        <w:t>Ветерок.</w:t>
      </w:r>
      <w:r w:rsidRPr="00CA60E9">
        <w:rPr>
          <w:sz w:val="28"/>
          <w:szCs w:val="28"/>
        </w:rPr>
        <w:br/>
      </w:r>
      <w:r w:rsidRPr="00CA60E9">
        <w:rPr>
          <w:rStyle w:val="markdown-word"/>
          <w:sz w:val="28"/>
          <w:szCs w:val="28"/>
        </w:rPr>
        <w:t>А, надо говорить тихо или использовать наушники! </w:t>
      </w:r>
    </w:p>
    <w:p w:rsidR="0031033F" w:rsidRPr="00CA60E9" w:rsidRDefault="0031033F" w:rsidP="00CA60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60E9">
        <w:rPr>
          <w:rStyle w:val="markdown-word"/>
          <w:i/>
          <w:iCs/>
          <w:sz w:val="28"/>
          <w:szCs w:val="28"/>
        </w:rPr>
        <w:t>(Шепчет в воображаемый телефон, зрители хлопают.)</w:t>
      </w:r>
    </w:p>
    <w:p w:rsidR="0031033F" w:rsidRPr="00CA60E9" w:rsidRDefault="0031033F" w:rsidP="00CA60E9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Style w:val="markdown-word"/>
          <w:sz w:val="28"/>
          <w:szCs w:val="28"/>
        </w:rPr>
      </w:pPr>
      <w:r w:rsidRPr="00CA60E9">
        <w:rPr>
          <w:rStyle w:val="markdown-word"/>
          <w:bCs/>
          <w:sz w:val="28"/>
          <w:szCs w:val="28"/>
        </w:rPr>
        <w:t>Стоит в проходе</w:t>
      </w:r>
      <w:r w:rsidRPr="00CA60E9">
        <w:rPr>
          <w:rStyle w:val="markdown-word"/>
          <w:sz w:val="28"/>
          <w:szCs w:val="28"/>
        </w:rPr>
        <w:t>, загораживая дверь. </w:t>
      </w:r>
      <w:r w:rsidRPr="00CA60E9">
        <w:rPr>
          <w:rStyle w:val="markdown-word"/>
          <w:i/>
          <w:iCs/>
          <w:sz w:val="28"/>
          <w:szCs w:val="28"/>
        </w:rPr>
        <w:t>(Топают.)</w:t>
      </w:r>
      <w:r w:rsidRPr="00CA60E9">
        <w:rPr>
          <w:sz w:val="28"/>
          <w:szCs w:val="28"/>
        </w:rPr>
        <w:br/>
      </w:r>
      <w:r w:rsidRPr="00CA60E9">
        <w:rPr>
          <w:rStyle w:val="markdown-word"/>
          <w:b/>
          <w:bCs/>
          <w:sz w:val="28"/>
          <w:szCs w:val="28"/>
        </w:rPr>
        <w:t>Шалун</w:t>
      </w:r>
      <w:r w:rsidRPr="00CA60E9">
        <w:rPr>
          <w:rStyle w:val="markdown-word"/>
          <w:b/>
          <w:bCs/>
          <w:sz w:val="28"/>
          <w:szCs w:val="28"/>
        </w:rPr>
        <w:noBreakHyphen/>
        <w:t>Ветерок.</w:t>
      </w:r>
      <w:r w:rsidRPr="00CA60E9">
        <w:rPr>
          <w:sz w:val="28"/>
          <w:szCs w:val="28"/>
        </w:rPr>
        <w:br/>
      </w:r>
      <w:r w:rsidRPr="00CA60E9">
        <w:rPr>
          <w:rStyle w:val="markdown-word"/>
          <w:sz w:val="28"/>
          <w:szCs w:val="28"/>
        </w:rPr>
        <w:t>Надо отойти в сторону! </w:t>
      </w:r>
      <w:r w:rsidRPr="00CA60E9">
        <w:rPr>
          <w:rStyle w:val="markdown-word"/>
          <w:i/>
          <w:iCs/>
          <w:sz w:val="28"/>
          <w:szCs w:val="28"/>
        </w:rPr>
        <w:t>(Отходит к стенке, зрители хлопают.)</w:t>
      </w:r>
    </w:p>
    <w:p w:rsidR="0031033F" w:rsidRPr="00CA60E9" w:rsidRDefault="0031033F" w:rsidP="00CA60E9">
      <w:pPr>
        <w:pStyle w:val="a3"/>
        <w:shd w:val="clear" w:color="auto" w:fill="FFFFFF"/>
        <w:spacing w:before="0" w:beforeAutospacing="0" w:after="0" w:afterAutospacing="0"/>
        <w:rPr>
          <w:rStyle w:val="markdown-word"/>
          <w:b/>
          <w:bCs/>
          <w:sz w:val="28"/>
          <w:szCs w:val="28"/>
        </w:rPr>
      </w:pPr>
    </w:p>
    <w:p w:rsidR="00A73885" w:rsidRPr="00CA60E9" w:rsidRDefault="00A73885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Вагонный Светлячок</w:t>
      </w:r>
      <w:r w:rsidR="00755B0B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Молодец, Ветерок!</w:t>
      </w:r>
      <w:r w:rsidR="00755B0B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Теперь ты знаешь: вежливость  - 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тоже правило безопасности.</w:t>
      </w:r>
    </w:p>
    <w:p w:rsidR="00047541" w:rsidRPr="00CA60E9" w:rsidRDefault="00047541" w:rsidP="00CA60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541" w:rsidRPr="00CA60E9" w:rsidRDefault="00047541" w:rsidP="00CA60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Метро:</w:t>
      </w:r>
    </w:p>
    <w:p w:rsidR="00047541" w:rsidRPr="00CA60E9" w:rsidRDefault="00047541" w:rsidP="00CA60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Видишь, Шалун, когда все ведут себя правильно, путешествие становится приятным! Вот и новый ключ!</w:t>
      </w:r>
    </w:p>
    <w:p w:rsidR="00047541" w:rsidRPr="00CA60E9" w:rsidRDefault="00047541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3885" w:rsidRPr="00CA60E9" w:rsidRDefault="00A73885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</w:t>
      </w:r>
      <w:r w:rsidR="00755B0B"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Обещаю: больше не буду </w:t>
      </w:r>
      <w:proofErr w:type="gramStart"/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торопиться</w:t>
      </w:r>
      <w:proofErr w:type="gramEnd"/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мешать другим!</w:t>
      </w:r>
    </w:p>
    <w:p w:rsidR="00755B0B" w:rsidRPr="00CA60E9" w:rsidRDefault="00755B0B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885" w:rsidRPr="00CA60E9" w:rsidRDefault="00A73885" w:rsidP="00CA6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755B0B" w:rsidRPr="00CA6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6B03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двери закрываются</w:t>
      </w:r>
      <w:r w:rsidR="00E44E2A" w:rsidRPr="00CA60E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Следующая станция….</w:t>
      </w:r>
    </w:p>
    <w:p w:rsidR="00755B0B" w:rsidRPr="00755B0B" w:rsidRDefault="00755B0B" w:rsidP="00746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61F" w:rsidRDefault="00D4361F" w:rsidP="00746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4361F" w:rsidRDefault="00D4361F" w:rsidP="00746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4361F" w:rsidRDefault="00D4361F" w:rsidP="00746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4361F" w:rsidRDefault="00D4361F" w:rsidP="00746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4361F" w:rsidRDefault="00D4361F" w:rsidP="00746B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7302" w:rsidRDefault="00287302" w:rsidP="00287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287302" w:rsidRPr="005B69CD" w:rsidRDefault="009B0211" w:rsidP="005B69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lastRenderedPageBreak/>
        <w:t>Финал</w:t>
      </w:r>
    </w:p>
    <w:p w:rsidR="00EE27CD" w:rsidRPr="005B69CD" w:rsidRDefault="00EE27CD" w:rsidP="005B69C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B69CD">
        <w:rPr>
          <w:rStyle w:val="markdown-word"/>
          <w:b/>
          <w:bCs/>
          <w:sz w:val="28"/>
          <w:szCs w:val="28"/>
        </w:rPr>
        <w:t>Действующие лица:</w:t>
      </w:r>
    </w:p>
    <w:p w:rsidR="00EE27CD" w:rsidRPr="005B69CD" w:rsidRDefault="00EE27CD" w:rsidP="005B69CD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B69CD">
        <w:rPr>
          <w:rStyle w:val="markdown-word"/>
          <w:b/>
          <w:sz w:val="28"/>
          <w:szCs w:val="28"/>
        </w:rPr>
        <w:t>Ведущий</w:t>
      </w:r>
    </w:p>
    <w:p w:rsidR="00EE27CD" w:rsidRPr="005B69CD" w:rsidRDefault="00EE27CD" w:rsidP="005B69CD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B69CD">
        <w:rPr>
          <w:rStyle w:val="markdown-word"/>
          <w:b/>
          <w:sz w:val="28"/>
          <w:szCs w:val="28"/>
        </w:rPr>
        <w:t>Принцесса Метро</w:t>
      </w:r>
    </w:p>
    <w:p w:rsidR="00EE27CD" w:rsidRPr="005B69CD" w:rsidRDefault="00EE27CD" w:rsidP="005B69CD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B69CD">
        <w:rPr>
          <w:rStyle w:val="markdown-word"/>
          <w:b/>
          <w:sz w:val="28"/>
          <w:szCs w:val="28"/>
        </w:rPr>
        <w:t>Шалун</w:t>
      </w:r>
      <w:r w:rsidRPr="005B69CD">
        <w:rPr>
          <w:rStyle w:val="markdown-word"/>
          <w:b/>
          <w:sz w:val="28"/>
          <w:szCs w:val="28"/>
        </w:rPr>
        <w:noBreakHyphen/>
        <w:t>Ветерок</w:t>
      </w:r>
    </w:p>
    <w:p w:rsidR="00EE27CD" w:rsidRPr="005B69CD" w:rsidRDefault="00EE27CD" w:rsidP="005B69CD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Style w:val="markdown-word"/>
          <w:b/>
          <w:sz w:val="28"/>
          <w:szCs w:val="28"/>
        </w:rPr>
      </w:pPr>
      <w:r w:rsidRPr="005B69CD">
        <w:rPr>
          <w:rStyle w:val="markdown-word"/>
          <w:b/>
          <w:sz w:val="28"/>
          <w:szCs w:val="28"/>
        </w:rPr>
        <w:t>Старичок Турникет</w:t>
      </w:r>
    </w:p>
    <w:p w:rsidR="003810F4" w:rsidRPr="005B69CD" w:rsidRDefault="003810F4" w:rsidP="005B69CD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B69CD">
        <w:rPr>
          <w:rStyle w:val="markdown-word"/>
          <w:b/>
          <w:sz w:val="28"/>
          <w:szCs w:val="28"/>
        </w:rPr>
        <w:t>Эскалатор-Великан</w:t>
      </w:r>
    </w:p>
    <w:p w:rsidR="00EE27CD" w:rsidRDefault="00EE27CD" w:rsidP="005B69CD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Style w:val="markdown-word"/>
          <w:b/>
          <w:sz w:val="28"/>
          <w:szCs w:val="28"/>
        </w:rPr>
      </w:pPr>
      <w:r w:rsidRPr="005B69CD">
        <w:rPr>
          <w:rStyle w:val="markdown-word"/>
          <w:b/>
          <w:sz w:val="28"/>
          <w:szCs w:val="28"/>
        </w:rPr>
        <w:t>Вагонный Светлячок</w:t>
      </w:r>
    </w:p>
    <w:p w:rsidR="005B69CD" w:rsidRPr="005B69CD" w:rsidRDefault="005B69CD" w:rsidP="005B69CD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D7E20" w:rsidRDefault="009B0211" w:rsidP="005B69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герои на сцене.</w:t>
      </w:r>
      <w:r w:rsidRPr="005B6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Слышен гул станции, сигналы турникетов, отдалённый шум улицы.</w:t>
      </w:r>
    </w:p>
    <w:p w:rsidR="005B69CD" w:rsidRPr="005B69CD" w:rsidRDefault="005B69CD" w:rsidP="005B69C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B0211" w:rsidRPr="005B69CD" w:rsidRDefault="009B0211" w:rsidP="005B69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Старичок</w:t>
      </w: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Турникет:</w:t>
      </w:r>
    </w:p>
    <w:p w:rsidR="007D7E20" w:rsidRPr="005B69CD" w:rsidRDefault="009B0211" w:rsidP="005B6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вот </w:t>
      </w:r>
      <w:r w:rsidR="003810F4"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 д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обрались. Правила соблюдали?</w:t>
      </w:r>
    </w:p>
    <w:p w:rsidR="006D2D76" w:rsidRPr="005B69CD" w:rsidRDefault="006D2D76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5A9" w:rsidRPr="00F675A9" w:rsidRDefault="00F675A9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 Метро</w:t>
      </w:r>
      <w:r w:rsidR="003810F4"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6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 и теперь мы знаем: билет — пропуск, жёлтая линия — граница, в вагоне надо быть вежливым.</w:t>
      </w:r>
    </w:p>
    <w:p w:rsidR="006D2D76" w:rsidRPr="005B69CD" w:rsidRDefault="006D2D76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5A9" w:rsidRPr="00F675A9" w:rsidRDefault="00F675A9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Шалун</w:t>
      </w: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Ветерок</w:t>
      </w:r>
      <w:r w:rsidR="003810F4"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6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10F4"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я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больше не буду </w:t>
      </w:r>
      <w:proofErr w:type="gramStart"/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</w:t>
      </w:r>
      <w:proofErr w:type="gramEnd"/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мешать другим!</w:t>
      </w:r>
    </w:p>
    <w:p w:rsidR="006D2D76" w:rsidRPr="005B69CD" w:rsidRDefault="006D2D76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2E4" w:rsidRPr="00F675A9" w:rsidRDefault="00F675A9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3810F4"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675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есть ещё одно важное правило — на случай, если ребёнок потерялся в метро. Давайте вспомним, что делать.</w:t>
      </w:r>
    </w:p>
    <w:p w:rsidR="00CF4A83" w:rsidRPr="005B69CD" w:rsidRDefault="00CF4A83" w:rsidP="005B69C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2E4" w:rsidRPr="005B69CD" w:rsidRDefault="00D862E4" w:rsidP="005B69C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Герои проговаривают правила и показывают действия.</w:t>
      </w:r>
      <w:r w:rsidR="006D2D76" w:rsidRPr="005B69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Слайды повторяются на экране.</w:t>
      </w:r>
    </w:p>
    <w:p w:rsidR="00D862E4" w:rsidRPr="005B69CD" w:rsidRDefault="00D862E4" w:rsidP="005B69C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F4A83" w:rsidRPr="005B69CD" w:rsidRDefault="00CF4A83" w:rsidP="005B69C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Эскалатор-Великан:</w:t>
      </w:r>
    </w:p>
    <w:p w:rsidR="00CF4A83" w:rsidRPr="005B69CD" w:rsidRDefault="00CF4A83" w:rsidP="005B69C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Остановись и оглядись!</w:t>
      </w:r>
      <w:r w:rsidR="00D862E4"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беги искать взрослых сам — так можно запутаться ещё больше. </w:t>
      </w:r>
    </w:p>
    <w:p w:rsidR="00D862E4" w:rsidRPr="005B69CD" w:rsidRDefault="00D862E4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2E4" w:rsidRPr="005B69CD" w:rsidRDefault="00D862E4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Вагонный Светлячок: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Запомните: </w:t>
      </w:r>
      <w:r w:rsidRPr="005B6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сотрудник метро — твой помощник!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 знает, что делать. Позови его!</w:t>
      </w:r>
    </w:p>
    <w:p w:rsidR="006D2D76" w:rsidRPr="005B69CD" w:rsidRDefault="006D2D76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2E4" w:rsidRPr="005B69CD" w:rsidRDefault="00D862E4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 Метро:</w:t>
      </w:r>
    </w:p>
    <w:p w:rsidR="00D862E4" w:rsidRPr="005B69CD" w:rsidRDefault="00D862E4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Жди на месте.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 уходи с незнакомыми лю</w:t>
      </w:r>
      <w:r w:rsidR="006D2D76"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дьми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</w:p>
    <w:p w:rsidR="006D2D76" w:rsidRPr="005B69CD" w:rsidRDefault="006D2D76" w:rsidP="005B69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2D76" w:rsidRPr="005B69CD" w:rsidRDefault="006D2D76" w:rsidP="005B69CD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5B69CD">
        <w:rPr>
          <w:rStyle w:val="markdown-word"/>
          <w:b/>
          <w:bCs/>
          <w:sz w:val="28"/>
          <w:szCs w:val="28"/>
        </w:rPr>
        <w:t>Ведущий:</w:t>
      </w:r>
      <w:r w:rsidR="00A374F9" w:rsidRPr="005B69CD">
        <w:rPr>
          <w:sz w:val="28"/>
          <w:szCs w:val="28"/>
        </w:rPr>
        <w:br/>
      </w:r>
      <w:r w:rsidR="00A374F9" w:rsidRPr="005B69CD">
        <w:rPr>
          <w:rStyle w:val="markdown-word"/>
          <w:sz w:val="28"/>
          <w:szCs w:val="28"/>
        </w:rPr>
        <w:t>Этот ключ</w:t>
      </w:r>
      <w:r w:rsidRPr="005B69CD">
        <w:rPr>
          <w:rStyle w:val="markdown-word"/>
          <w:sz w:val="28"/>
          <w:szCs w:val="28"/>
        </w:rPr>
        <w:t xml:space="preserve"> - </w:t>
      </w:r>
      <w:r w:rsidR="00A374F9" w:rsidRPr="005B69CD">
        <w:rPr>
          <w:rStyle w:val="markdown-word"/>
          <w:sz w:val="28"/>
          <w:szCs w:val="28"/>
        </w:rPr>
        <w:t>самый важный. </w:t>
      </w:r>
    </w:p>
    <w:p w:rsidR="00A374F9" w:rsidRPr="005B69CD" w:rsidRDefault="00A374F9" w:rsidP="005B69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69CD">
        <w:rPr>
          <w:rStyle w:val="markdown-word"/>
          <w:sz w:val="28"/>
          <w:szCs w:val="28"/>
        </w:rPr>
        <w:t>Он поможет тебе быть в безопасности, даже если ты один.</w:t>
      </w:r>
    </w:p>
    <w:p w:rsidR="00A374F9" w:rsidRPr="005B69CD" w:rsidRDefault="00A374F9" w:rsidP="005B69CD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5B69CD">
        <w:rPr>
          <w:rStyle w:val="markdown-word"/>
          <w:b/>
          <w:bCs/>
          <w:sz w:val="28"/>
          <w:szCs w:val="28"/>
        </w:rPr>
        <w:lastRenderedPageBreak/>
        <w:t>Вагонный Светлячок</w:t>
      </w:r>
      <w:r w:rsidR="006D35E8" w:rsidRPr="005B69CD">
        <w:rPr>
          <w:rStyle w:val="markdown-word"/>
          <w:b/>
          <w:bCs/>
          <w:sz w:val="28"/>
          <w:szCs w:val="28"/>
        </w:rPr>
        <w:t>:</w:t>
      </w:r>
      <w:r w:rsidRPr="005B69CD">
        <w:rPr>
          <w:sz w:val="28"/>
          <w:szCs w:val="28"/>
        </w:rPr>
        <w:br/>
      </w:r>
      <w:r w:rsidRPr="005B69CD">
        <w:rPr>
          <w:rStyle w:val="markdown-word"/>
          <w:sz w:val="28"/>
          <w:szCs w:val="28"/>
        </w:rPr>
        <w:t>Помните: в метро всегда есть те, кто готов помочь!</w:t>
      </w:r>
    </w:p>
    <w:p w:rsidR="006D2D76" w:rsidRPr="005B69CD" w:rsidRDefault="006D2D76" w:rsidP="005B69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74F9" w:rsidRPr="005B69CD" w:rsidRDefault="00A374F9" w:rsidP="005B69CD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5B69CD">
        <w:rPr>
          <w:rStyle w:val="markdown-word"/>
          <w:b/>
          <w:bCs/>
          <w:sz w:val="28"/>
          <w:szCs w:val="28"/>
        </w:rPr>
        <w:t>Старичок Турникет</w:t>
      </w:r>
      <w:r w:rsidR="006D35E8" w:rsidRPr="005B69CD">
        <w:rPr>
          <w:rStyle w:val="markdown-word"/>
          <w:b/>
          <w:bCs/>
          <w:sz w:val="28"/>
          <w:szCs w:val="28"/>
        </w:rPr>
        <w:t>:</w:t>
      </w:r>
      <w:r w:rsidRPr="005B69CD">
        <w:rPr>
          <w:sz w:val="28"/>
          <w:szCs w:val="28"/>
        </w:rPr>
        <w:br/>
      </w:r>
      <w:r w:rsidRPr="005B69CD">
        <w:rPr>
          <w:rStyle w:val="markdown-word"/>
          <w:sz w:val="28"/>
          <w:szCs w:val="28"/>
        </w:rPr>
        <w:t>И не забывайте: правила — это не просто слова, а ваша защита.</w:t>
      </w:r>
    </w:p>
    <w:p w:rsidR="006D2D76" w:rsidRPr="005B69CD" w:rsidRDefault="006D2D76" w:rsidP="005B69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74F9" w:rsidRPr="005B69CD" w:rsidRDefault="00A374F9" w:rsidP="005B69CD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5B69CD">
        <w:rPr>
          <w:rStyle w:val="markdown-word"/>
          <w:b/>
          <w:bCs/>
          <w:sz w:val="28"/>
          <w:szCs w:val="28"/>
        </w:rPr>
        <w:t>Шалун</w:t>
      </w:r>
      <w:r w:rsidRPr="005B69CD">
        <w:rPr>
          <w:rStyle w:val="markdown-word"/>
          <w:b/>
          <w:bCs/>
          <w:sz w:val="28"/>
          <w:szCs w:val="28"/>
        </w:rPr>
        <w:noBreakHyphen/>
        <w:t>Ветерок</w:t>
      </w:r>
      <w:r w:rsidR="006D35E8" w:rsidRPr="005B69CD">
        <w:rPr>
          <w:rStyle w:val="markdown-word"/>
          <w:b/>
          <w:bCs/>
          <w:sz w:val="28"/>
          <w:szCs w:val="28"/>
        </w:rPr>
        <w:t>:</w:t>
      </w:r>
      <w:r w:rsidRPr="005B69CD">
        <w:rPr>
          <w:sz w:val="28"/>
          <w:szCs w:val="28"/>
        </w:rPr>
        <w:br/>
      </w:r>
      <w:r w:rsidRPr="005B69CD">
        <w:rPr>
          <w:rStyle w:val="markdown-word"/>
          <w:sz w:val="28"/>
          <w:szCs w:val="28"/>
        </w:rPr>
        <w:t>Спасибо, друзья! Теперь я знаю всё о метро — и буду соблюдать правила</w:t>
      </w:r>
      <w:r w:rsidR="006D2D76" w:rsidRPr="005B69CD">
        <w:rPr>
          <w:rStyle w:val="markdown-word"/>
          <w:sz w:val="28"/>
          <w:szCs w:val="28"/>
        </w:rPr>
        <w:t xml:space="preserve"> сам и помогать другим</w:t>
      </w:r>
      <w:r w:rsidRPr="005B69CD">
        <w:rPr>
          <w:rStyle w:val="markdown-word"/>
          <w:sz w:val="28"/>
          <w:szCs w:val="28"/>
        </w:rPr>
        <w:t>!</w:t>
      </w:r>
    </w:p>
    <w:p w:rsidR="006D35E8" w:rsidRPr="005B69CD" w:rsidRDefault="006D35E8" w:rsidP="005B69CD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</w:p>
    <w:p w:rsidR="006D35E8" w:rsidRDefault="006D35E8" w:rsidP="005B6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Принцесса Метро.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Верно, Ветерок! Это и есть главная тайна нашего подземного королевства: когда каждый заботится о себе и о других. </w:t>
      </w:r>
    </w:p>
    <w:p w:rsidR="005B69CD" w:rsidRPr="005B69CD" w:rsidRDefault="005B69CD" w:rsidP="005B6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5E8" w:rsidRPr="005B69CD" w:rsidRDefault="006D35E8" w:rsidP="005B6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прошли все испытания! Теперь вы — почётные пассажиры метро. Запомните:</w:t>
      </w:r>
    </w:p>
    <w:p w:rsidR="006D35E8" w:rsidRPr="005B69CD" w:rsidRDefault="006D35E8" w:rsidP="005B69C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— это не ограничения, а защита;</w:t>
      </w:r>
    </w:p>
    <w:p w:rsidR="006D35E8" w:rsidRPr="005B69CD" w:rsidRDefault="006D35E8" w:rsidP="005B69C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 делает путешествие приятным;</w:t>
      </w:r>
    </w:p>
    <w:p w:rsidR="006D35E8" w:rsidRDefault="006D35E8" w:rsidP="005B69C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— в ваших руках.</w:t>
      </w:r>
    </w:p>
    <w:p w:rsidR="005B69CD" w:rsidRPr="005B69CD" w:rsidRDefault="005B69CD" w:rsidP="00CA60E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5E8" w:rsidRPr="005B69CD" w:rsidRDefault="006D35E8" w:rsidP="005B6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персонажи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35E8" w:rsidRPr="005B69CD" w:rsidRDefault="006D35E8" w:rsidP="005B6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знаем — в метро смело шагаем!</w:t>
      </w:r>
      <w:r w:rsidRPr="005B69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3A00" w:rsidRDefault="00A374F9" w:rsidP="005B69CD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5B69CD">
        <w:rPr>
          <w:rStyle w:val="markdown-word"/>
          <w:b/>
          <w:bCs/>
          <w:sz w:val="28"/>
          <w:szCs w:val="28"/>
        </w:rPr>
        <w:t>Ведущий.</w:t>
      </w:r>
      <w:r w:rsidRPr="005B69CD">
        <w:rPr>
          <w:sz w:val="28"/>
          <w:szCs w:val="28"/>
        </w:rPr>
        <w:br/>
      </w:r>
      <w:r w:rsidRPr="005B69CD">
        <w:rPr>
          <w:rStyle w:val="markdown-word"/>
          <w:sz w:val="28"/>
          <w:szCs w:val="28"/>
        </w:rPr>
        <w:t>Наше путешествие окончено. </w:t>
      </w:r>
    </w:p>
    <w:p w:rsidR="00A374F9" w:rsidRDefault="00A374F9" w:rsidP="005B69CD">
      <w:pPr>
        <w:pStyle w:val="a3"/>
        <w:shd w:val="clear" w:color="auto" w:fill="FFFFFF"/>
        <w:spacing w:before="0" w:beforeAutospacing="0" w:after="0" w:afterAutospacing="0"/>
        <w:rPr>
          <w:rStyle w:val="markdown-word"/>
          <w:sz w:val="28"/>
          <w:szCs w:val="28"/>
        </w:rPr>
      </w:pPr>
      <w:r w:rsidRPr="005B69CD">
        <w:rPr>
          <w:rStyle w:val="markdown-word"/>
          <w:sz w:val="28"/>
          <w:szCs w:val="28"/>
        </w:rPr>
        <w:t>Но помните: знания о безопасности всегда с</w:t>
      </w:r>
      <w:r w:rsidR="008A3A00">
        <w:rPr>
          <w:rStyle w:val="markdown-word"/>
          <w:sz w:val="28"/>
          <w:szCs w:val="28"/>
        </w:rPr>
        <w:t> ва</w:t>
      </w:r>
      <w:r w:rsidRPr="005B69CD">
        <w:rPr>
          <w:rStyle w:val="markdown-word"/>
          <w:sz w:val="28"/>
          <w:szCs w:val="28"/>
        </w:rPr>
        <w:t>ми. До новых встреч!</w:t>
      </w:r>
    </w:p>
    <w:p w:rsidR="005B69CD" w:rsidRPr="005B69CD" w:rsidRDefault="005B69CD" w:rsidP="005B69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374F9" w:rsidRPr="005B69CD" w:rsidRDefault="00A374F9" w:rsidP="005B69C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69CD">
        <w:rPr>
          <w:rStyle w:val="markdown-word"/>
          <w:i/>
          <w:iCs/>
          <w:sz w:val="28"/>
          <w:szCs w:val="28"/>
        </w:rPr>
        <w:t>Герои машут зрителям, звучит финальная мелодия метро. Занавес.</w:t>
      </w:r>
    </w:p>
    <w:p w:rsidR="00E70B84" w:rsidRDefault="00E70B84" w:rsidP="00746B03">
      <w:pPr>
        <w:spacing w:line="240" w:lineRule="auto"/>
      </w:pPr>
    </w:p>
    <w:p w:rsidR="00E70B84" w:rsidRDefault="00E70B84" w:rsidP="00746B03">
      <w:pPr>
        <w:spacing w:line="240" w:lineRule="auto"/>
      </w:pPr>
    </w:p>
    <w:p w:rsidR="00D4361F" w:rsidRDefault="00D4361F" w:rsidP="00746B03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E70B84" w:rsidRPr="00E70B84" w:rsidRDefault="00E70B84" w:rsidP="00746B03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70B84">
        <w:rPr>
          <w:rFonts w:ascii="Times New Roman" w:hAnsi="Times New Roman" w:cs="Times New Roman"/>
          <w:sz w:val="40"/>
          <w:szCs w:val="40"/>
        </w:rPr>
        <w:lastRenderedPageBreak/>
        <w:t>Приложение</w:t>
      </w:r>
    </w:p>
    <w:p w:rsidR="00E70B84" w:rsidRPr="00CE621D" w:rsidRDefault="00E70B84" w:rsidP="00746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027D293" wp14:editId="42C64936">
            <wp:extent cx="3899210" cy="2005119"/>
            <wp:effectExtent l="0" t="5398" r="953" b="952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17885" cy="201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BF3878A" wp14:editId="58A39AB0">
            <wp:extent cx="3838041" cy="1940306"/>
            <wp:effectExtent l="0" t="3493" r="6668" b="6667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76515" cy="19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17723ED0" wp14:editId="14E0621E">
            <wp:extent cx="3617359" cy="1795953"/>
            <wp:effectExtent l="0" t="381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117" cy="178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F20E758" wp14:editId="2C5821FE">
            <wp:extent cx="3685455" cy="1832278"/>
            <wp:effectExtent l="0" t="6985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98262" cy="183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EE27C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3737097" cy="1924050"/>
            <wp:effectExtent l="0" t="7937" r="7937" b="7938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7097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B84" w:rsidRDefault="00E70B84" w:rsidP="00746B03">
      <w:pPr>
        <w:spacing w:line="240" w:lineRule="auto"/>
      </w:pPr>
    </w:p>
    <w:sectPr w:rsidR="00E70B84" w:rsidSect="008B7BA9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59" w:rsidRDefault="001F1959" w:rsidP="008B7BA9">
      <w:pPr>
        <w:spacing w:after="0" w:line="240" w:lineRule="auto"/>
      </w:pPr>
      <w:r>
        <w:separator/>
      </w:r>
    </w:p>
  </w:endnote>
  <w:endnote w:type="continuationSeparator" w:id="0">
    <w:p w:rsidR="001F1959" w:rsidRDefault="001F1959" w:rsidP="008B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914338"/>
      <w:docPartObj>
        <w:docPartGallery w:val="Page Numbers (Bottom of Page)"/>
        <w:docPartUnique/>
      </w:docPartObj>
    </w:sdtPr>
    <w:sdtEndPr/>
    <w:sdtContent>
      <w:p w:rsidR="009B0211" w:rsidRDefault="009B021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7C2">
          <w:rPr>
            <w:noProof/>
          </w:rPr>
          <w:t>2</w:t>
        </w:r>
        <w:r>
          <w:fldChar w:fldCharType="end"/>
        </w:r>
      </w:p>
    </w:sdtContent>
  </w:sdt>
  <w:p w:rsidR="009B0211" w:rsidRDefault="009B021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59" w:rsidRDefault="001F1959" w:rsidP="008B7BA9">
      <w:pPr>
        <w:spacing w:after="0" w:line="240" w:lineRule="auto"/>
      </w:pPr>
      <w:r>
        <w:separator/>
      </w:r>
    </w:p>
  </w:footnote>
  <w:footnote w:type="continuationSeparator" w:id="0">
    <w:p w:rsidR="001F1959" w:rsidRDefault="001F1959" w:rsidP="008B7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1A5"/>
    <w:multiLevelType w:val="multilevel"/>
    <w:tmpl w:val="8EE6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27DC9"/>
    <w:multiLevelType w:val="hybridMultilevel"/>
    <w:tmpl w:val="C5CE0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C429C"/>
    <w:multiLevelType w:val="multilevel"/>
    <w:tmpl w:val="4BDA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E7F89"/>
    <w:multiLevelType w:val="multilevel"/>
    <w:tmpl w:val="F17E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C6AB6"/>
    <w:multiLevelType w:val="multilevel"/>
    <w:tmpl w:val="4DCC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D746EB"/>
    <w:multiLevelType w:val="multilevel"/>
    <w:tmpl w:val="EA6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B60AEE"/>
    <w:multiLevelType w:val="hybridMultilevel"/>
    <w:tmpl w:val="E4401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97972"/>
    <w:multiLevelType w:val="multilevel"/>
    <w:tmpl w:val="DD08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241DF4"/>
    <w:multiLevelType w:val="multilevel"/>
    <w:tmpl w:val="ABEA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768FA"/>
    <w:multiLevelType w:val="multilevel"/>
    <w:tmpl w:val="0C8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653500"/>
    <w:multiLevelType w:val="multilevel"/>
    <w:tmpl w:val="0F52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FD067F"/>
    <w:multiLevelType w:val="multilevel"/>
    <w:tmpl w:val="F23C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9F52CB"/>
    <w:multiLevelType w:val="multilevel"/>
    <w:tmpl w:val="047C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0643BB"/>
    <w:multiLevelType w:val="multilevel"/>
    <w:tmpl w:val="56F8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2C4933"/>
    <w:multiLevelType w:val="multilevel"/>
    <w:tmpl w:val="C9B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AF2725"/>
    <w:multiLevelType w:val="multilevel"/>
    <w:tmpl w:val="F894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B7247E"/>
    <w:multiLevelType w:val="multilevel"/>
    <w:tmpl w:val="7402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932014"/>
    <w:multiLevelType w:val="multilevel"/>
    <w:tmpl w:val="B9CA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41171"/>
    <w:multiLevelType w:val="hybridMultilevel"/>
    <w:tmpl w:val="88DE4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757ED"/>
    <w:multiLevelType w:val="multilevel"/>
    <w:tmpl w:val="C50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E32B07"/>
    <w:multiLevelType w:val="multilevel"/>
    <w:tmpl w:val="B7B0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A0142C"/>
    <w:multiLevelType w:val="multilevel"/>
    <w:tmpl w:val="1B5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AA685C"/>
    <w:multiLevelType w:val="multilevel"/>
    <w:tmpl w:val="D39E04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B707CC"/>
    <w:multiLevelType w:val="multilevel"/>
    <w:tmpl w:val="8782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2244E1"/>
    <w:multiLevelType w:val="multilevel"/>
    <w:tmpl w:val="7126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36238B"/>
    <w:multiLevelType w:val="multilevel"/>
    <w:tmpl w:val="95A6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0F092D"/>
    <w:multiLevelType w:val="hybridMultilevel"/>
    <w:tmpl w:val="649AF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2B2061"/>
    <w:multiLevelType w:val="multilevel"/>
    <w:tmpl w:val="D744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222DCF"/>
    <w:multiLevelType w:val="multilevel"/>
    <w:tmpl w:val="3546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7D4838"/>
    <w:multiLevelType w:val="multilevel"/>
    <w:tmpl w:val="988C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7A5C3A"/>
    <w:multiLevelType w:val="multilevel"/>
    <w:tmpl w:val="C4E6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E4656"/>
    <w:multiLevelType w:val="multilevel"/>
    <w:tmpl w:val="2434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9302DA"/>
    <w:multiLevelType w:val="hybridMultilevel"/>
    <w:tmpl w:val="38D6B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95789"/>
    <w:multiLevelType w:val="multilevel"/>
    <w:tmpl w:val="FA1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C4088D"/>
    <w:multiLevelType w:val="multilevel"/>
    <w:tmpl w:val="9088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862D5F"/>
    <w:multiLevelType w:val="multilevel"/>
    <w:tmpl w:val="BB18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5"/>
  </w:num>
  <w:num w:numId="3">
    <w:abstractNumId w:val="21"/>
  </w:num>
  <w:num w:numId="4">
    <w:abstractNumId w:val="35"/>
  </w:num>
  <w:num w:numId="5">
    <w:abstractNumId w:val="32"/>
  </w:num>
  <w:num w:numId="6">
    <w:abstractNumId w:val="1"/>
  </w:num>
  <w:num w:numId="7">
    <w:abstractNumId w:val="24"/>
  </w:num>
  <w:num w:numId="8">
    <w:abstractNumId w:val="23"/>
  </w:num>
  <w:num w:numId="9">
    <w:abstractNumId w:val="33"/>
  </w:num>
  <w:num w:numId="10">
    <w:abstractNumId w:val="19"/>
  </w:num>
  <w:num w:numId="11">
    <w:abstractNumId w:val="28"/>
  </w:num>
  <w:num w:numId="12">
    <w:abstractNumId w:val="27"/>
  </w:num>
  <w:num w:numId="13">
    <w:abstractNumId w:val="0"/>
  </w:num>
  <w:num w:numId="1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5"/>
  </w:num>
  <w:num w:numId="16">
    <w:abstractNumId w:val="14"/>
  </w:num>
  <w:num w:numId="17">
    <w:abstractNumId w:val="17"/>
  </w:num>
  <w:num w:numId="18">
    <w:abstractNumId w:val="11"/>
  </w:num>
  <w:num w:numId="19">
    <w:abstractNumId w:val="20"/>
  </w:num>
  <w:num w:numId="20">
    <w:abstractNumId w:val="30"/>
  </w:num>
  <w:num w:numId="21">
    <w:abstractNumId w:val="31"/>
  </w:num>
  <w:num w:numId="22">
    <w:abstractNumId w:val="7"/>
  </w:num>
  <w:num w:numId="23">
    <w:abstractNumId w:val="16"/>
  </w:num>
  <w:num w:numId="24">
    <w:abstractNumId w:val="15"/>
  </w:num>
  <w:num w:numId="25">
    <w:abstractNumId w:val="4"/>
  </w:num>
  <w:num w:numId="26">
    <w:abstractNumId w:val="26"/>
  </w:num>
  <w:num w:numId="27">
    <w:abstractNumId w:val="9"/>
  </w:num>
  <w:num w:numId="28">
    <w:abstractNumId w:val="3"/>
  </w:num>
  <w:num w:numId="29">
    <w:abstractNumId w:val="18"/>
  </w:num>
  <w:num w:numId="30">
    <w:abstractNumId w:val="2"/>
  </w:num>
  <w:num w:numId="31">
    <w:abstractNumId w:val="8"/>
  </w:num>
  <w:num w:numId="32">
    <w:abstractNumId w:val="10"/>
  </w:num>
  <w:num w:numId="33">
    <w:abstractNumId w:val="29"/>
  </w:num>
  <w:num w:numId="34">
    <w:abstractNumId w:val="6"/>
  </w:num>
  <w:num w:numId="35">
    <w:abstractNumId w:val="13"/>
  </w:num>
  <w:num w:numId="36">
    <w:abstractNumId w:val="12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20"/>
    <w:rsid w:val="00002D9B"/>
    <w:rsid w:val="00006BF5"/>
    <w:rsid w:val="00023F08"/>
    <w:rsid w:val="00047541"/>
    <w:rsid w:val="000551E4"/>
    <w:rsid w:val="00067491"/>
    <w:rsid w:val="00094C39"/>
    <w:rsid w:val="000E6C06"/>
    <w:rsid w:val="000F239A"/>
    <w:rsid w:val="000F6F82"/>
    <w:rsid w:val="00112B1F"/>
    <w:rsid w:val="00141D4C"/>
    <w:rsid w:val="00151761"/>
    <w:rsid w:val="001710EF"/>
    <w:rsid w:val="00191D5B"/>
    <w:rsid w:val="001B17AC"/>
    <w:rsid w:val="001C57C1"/>
    <w:rsid w:val="001D4C03"/>
    <w:rsid w:val="001F1959"/>
    <w:rsid w:val="001F4F46"/>
    <w:rsid w:val="001F7AA0"/>
    <w:rsid w:val="00205CDE"/>
    <w:rsid w:val="00232F4C"/>
    <w:rsid w:val="00241FFA"/>
    <w:rsid w:val="002432B7"/>
    <w:rsid w:val="002462E2"/>
    <w:rsid w:val="00257726"/>
    <w:rsid w:val="00257E95"/>
    <w:rsid w:val="00270CF4"/>
    <w:rsid w:val="002739DE"/>
    <w:rsid w:val="002776E0"/>
    <w:rsid w:val="00287302"/>
    <w:rsid w:val="0029532E"/>
    <w:rsid w:val="002B6E0C"/>
    <w:rsid w:val="002D7F6C"/>
    <w:rsid w:val="002F1653"/>
    <w:rsid w:val="0031033F"/>
    <w:rsid w:val="0031724A"/>
    <w:rsid w:val="0032086F"/>
    <w:rsid w:val="00325B00"/>
    <w:rsid w:val="00354413"/>
    <w:rsid w:val="003674FA"/>
    <w:rsid w:val="003810F4"/>
    <w:rsid w:val="003B4DFF"/>
    <w:rsid w:val="003B7E92"/>
    <w:rsid w:val="003D05F1"/>
    <w:rsid w:val="003F045A"/>
    <w:rsid w:val="00412031"/>
    <w:rsid w:val="00432C7C"/>
    <w:rsid w:val="004616B0"/>
    <w:rsid w:val="00470287"/>
    <w:rsid w:val="00477567"/>
    <w:rsid w:val="00490B84"/>
    <w:rsid w:val="004A1E21"/>
    <w:rsid w:val="004A6571"/>
    <w:rsid w:val="004D17D4"/>
    <w:rsid w:val="004D3A3D"/>
    <w:rsid w:val="0052703E"/>
    <w:rsid w:val="0054091C"/>
    <w:rsid w:val="005B3E41"/>
    <w:rsid w:val="005B69CD"/>
    <w:rsid w:val="005E6162"/>
    <w:rsid w:val="005E6DB1"/>
    <w:rsid w:val="005F5EF0"/>
    <w:rsid w:val="00611CC5"/>
    <w:rsid w:val="00632C98"/>
    <w:rsid w:val="00651350"/>
    <w:rsid w:val="006577FD"/>
    <w:rsid w:val="006A3BB8"/>
    <w:rsid w:val="006A3E5A"/>
    <w:rsid w:val="006D1D3B"/>
    <w:rsid w:val="006D2D76"/>
    <w:rsid w:val="006D35E8"/>
    <w:rsid w:val="006E2ADA"/>
    <w:rsid w:val="00706F53"/>
    <w:rsid w:val="007234A8"/>
    <w:rsid w:val="00723CB4"/>
    <w:rsid w:val="00735380"/>
    <w:rsid w:val="007357C2"/>
    <w:rsid w:val="007412A0"/>
    <w:rsid w:val="00746B03"/>
    <w:rsid w:val="00755B0B"/>
    <w:rsid w:val="00762547"/>
    <w:rsid w:val="007931B0"/>
    <w:rsid w:val="00794EBC"/>
    <w:rsid w:val="007B6792"/>
    <w:rsid w:val="007D3B0E"/>
    <w:rsid w:val="007D7E20"/>
    <w:rsid w:val="007E66DC"/>
    <w:rsid w:val="007F2DA2"/>
    <w:rsid w:val="007F47A7"/>
    <w:rsid w:val="007F6551"/>
    <w:rsid w:val="007F721B"/>
    <w:rsid w:val="00841CBE"/>
    <w:rsid w:val="008A3A00"/>
    <w:rsid w:val="008A3DC7"/>
    <w:rsid w:val="008B1921"/>
    <w:rsid w:val="008B6F78"/>
    <w:rsid w:val="008B7BA9"/>
    <w:rsid w:val="009001D4"/>
    <w:rsid w:val="00924A50"/>
    <w:rsid w:val="00925919"/>
    <w:rsid w:val="00936E18"/>
    <w:rsid w:val="00942169"/>
    <w:rsid w:val="00944EEA"/>
    <w:rsid w:val="00957783"/>
    <w:rsid w:val="00985B23"/>
    <w:rsid w:val="009B0211"/>
    <w:rsid w:val="009D4921"/>
    <w:rsid w:val="009E5E13"/>
    <w:rsid w:val="009E7AD2"/>
    <w:rsid w:val="00A17CA8"/>
    <w:rsid w:val="00A33B54"/>
    <w:rsid w:val="00A374F9"/>
    <w:rsid w:val="00A67214"/>
    <w:rsid w:val="00A678C1"/>
    <w:rsid w:val="00A73885"/>
    <w:rsid w:val="00AB575C"/>
    <w:rsid w:val="00AE16EA"/>
    <w:rsid w:val="00AE2C50"/>
    <w:rsid w:val="00B02507"/>
    <w:rsid w:val="00B33D5C"/>
    <w:rsid w:val="00B41414"/>
    <w:rsid w:val="00B64C53"/>
    <w:rsid w:val="00B66844"/>
    <w:rsid w:val="00B71329"/>
    <w:rsid w:val="00B86BB5"/>
    <w:rsid w:val="00B94938"/>
    <w:rsid w:val="00B97FDE"/>
    <w:rsid w:val="00BC7FD1"/>
    <w:rsid w:val="00BF40B7"/>
    <w:rsid w:val="00BF457C"/>
    <w:rsid w:val="00C22F48"/>
    <w:rsid w:val="00C30734"/>
    <w:rsid w:val="00C5765D"/>
    <w:rsid w:val="00C71978"/>
    <w:rsid w:val="00C71CAD"/>
    <w:rsid w:val="00C7433B"/>
    <w:rsid w:val="00C95D04"/>
    <w:rsid w:val="00CA60E9"/>
    <w:rsid w:val="00CB12B5"/>
    <w:rsid w:val="00CD01FC"/>
    <w:rsid w:val="00CE46EE"/>
    <w:rsid w:val="00CE565E"/>
    <w:rsid w:val="00CE621D"/>
    <w:rsid w:val="00CF429E"/>
    <w:rsid w:val="00CF4A83"/>
    <w:rsid w:val="00CF7F4B"/>
    <w:rsid w:val="00D03A57"/>
    <w:rsid w:val="00D16EAA"/>
    <w:rsid w:val="00D42601"/>
    <w:rsid w:val="00D431AE"/>
    <w:rsid w:val="00D4361F"/>
    <w:rsid w:val="00D45085"/>
    <w:rsid w:val="00D60B93"/>
    <w:rsid w:val="00D84DCC"/>
    <w:rsid w:val="00D862E4"/>
    <w:rsid w:val="00D9492C"/>
    <w:rsid w:val="00D963E9"/>
    <w:rsid w:val="00DB3703"/>
    <w:rsid w:val="00DC4971"/>
    <w:rsid w:val="00DD0293"/>
    <w:rsid w:val="00DD19CD"/>
    <w:rsid w:val="00E07930"/>
    <w:rsid w:val="00E11B16"/>
    <w:rsid w:val="00E23DE4"/>
    <w:rsid w:val="00E43181"/>
    <w:rsid w:val="00E44E2A"/>
    <w:rsid w:val="00E66B5F"/>
    <w:rsid w:val="00E70B84"/>
    <w:rsid w:val="00E96655"/>
    <w:rsid w:val="00EB074E"/>
    <w:rsid w:val="00EB1748"/>
    <w:rsid w:val="00EE27CD"/>
    <w:rsid w:val="00EF65CA"/>
    <w:rsid w:val="00F05A8E"/>
    <w:rsid w:val="00F11437"/>
    <w:rsid w:val="00F60418"/>
    <w:rsid w:val="00F66169"/>
    <w:rsid w:val="00F675A9"/>
    <w:rsid w:val="00F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7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7E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7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7E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D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7E20"/>
    <w:rPr>
      <w:i/>
      <w:iCs/>
    </w:rPr>
  </w:style>
  <w:style w:type="character" w:styleId="a5">
    <w:name w:val="Strong"/>
    <w:basedOn w:val="a0"/>
    <w:uiPriority w:val="22"/>
    <w:qFormat/>
    <w:rsid w:val="007D7E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0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3DC7"/>
    <w:pPr>
      <w:ind w:left="720"/>
      <w:contextualSpacing/>
    </w:pPr>
  </w:style>
  <w:style w:type="character" w:customStyle="1" w:styleId="markdown-word">
    <w:name w:val="markdown-word"/>
    <w:basedOn w:val="a0"/>
    <w:rsid w:val="006577FD"/>
  </w:style>
  <w:style w:type="table" w:styleId="a9">
    <w:name w:val="Table Grid"/>
    <w:basedOn w:val="a1"/>
    <w:uiPriority w:val="59"/>
    <w:rsid w:val="0041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B7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7BA9"/>
  </w:style>
  <w:style w:type="paragraph" w:styleId="ac">
    <w:name w:val="footer"/>
    <w:basedOn w:val="a"/>
    <w:link w:val="ad"/>
    <w:uiPriority w:val="99"/>
    <w:unhideWhenUsed/>
    <w:rsid w:val="008B7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7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7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7E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7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7E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D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7E20"/>
    <w:rPr>
      <w:i/>
      <w:iCs/>
    </w:rPr>
  </w:style>
  <w:style w:type="character" w:styleId="a5">
    <w:name w:val="Strong"/>
    <w:basedOn w:val="a0"/>
    <w:uiPriority w:val="22"/>
    <w:qFormat/>
    <w:rsid w:val="007D7E2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0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3DC7"/>
    <w:pPr>
      <w:ind w:left="720"/>
      <w:contextualSpacing/>
    </w:pPr>
  </w:style>
  <w:style w:type="character" w:customStyle="1" w:styleId="markdown-word">
    <w:name w:val="markdown-word"/>
    <w:basedOn w:val="a0"/>
    <w:rsid w:val="006577FD"/>
  </w:style>
  <w:style w:type="table" w:styleId="a9">
    <w:name w:val="Table Grid"/>
    <w:basedOn w:val="a1"/>
    <w:uiPriority w:val="59"/>
    <w:rsid w:val="00412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B7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7BA9"/>
  </w:style>
  <w:style w:type="paragraph" w:styleId="ac">
    <w:name w:val="footer"/>
    <w:basedOn w:val="a"/>
    <w:link w:val="ad"/>
    <w:uiPriority w:val="99"/>
    <w:unhideWhenUsed/>
    <w:rsid w:val="008B7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21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7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86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22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79620</dc:creator>
  <cp:lastModifiedBy>79620</cp:lastModifiedBy>
  <cp:revision>155</cp:revision>
  <cp:lastPrinted>2026-02-01T12:41:00Z</cp:lastPrinted>
  <dcterms:created xsi:type="dcterms:W3CDTF">2026-01-29T16:55:00Z</dcterms:created>
  <dcterms:modified xsi:type="dcterms:W3CDTF">2026-02-01T12:47:00Z</dcterms:modified>
</cp:coreProperties>
</file>