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EF24" w14:textId="39805907" w:rsidR="00E61251" w:rsidRPr="00C871FB" w:rsidRDefault="00E61251" w:rsidP="00C871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Сказка «Приключения Мишутки на дороге»</w:t>
      </w:r>
    </w:p>
    <w:p w14:paraId="5F16149D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09F0173" w14:textId="503F189A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В одном уютном городке жил‑был маленький медвежонок по имени Мишутка. Он был весёлым и любознательным, но иногда забывал про осторожность — особенно когда спешил поиграть с друзьями.</w:t>
      </w:r>
    </w:p>
    <w:p w14:paraId="4A34E6DD" w14:textId="77777777" w:rsidR="00C871FB" w:rsidRDefault="00C871FB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077491" w14:textId="1F9FA2CA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 xml:space="preserve">Однажды утром Мишутка собрался в парк, где его ждали зайчонок </w:t>
      </w:r>
      <w:proofErr w:type="spellStart"/>
      <w:r w:rsidRPr="00C871FB">
        <w:rPr>
          <w:rFonts w:ascii="Times New Roman" w:hAnsi="Times New Roman" w:cs="Times New Roman"/>
          <w:sz w:val="28"/>
          <w:szCs w:val="28"/>
        </w:rPr>
        <w:t>Пушик</w:t>
      </w:r>
      <w:proofErr w:type="spellEnd"/>
      <w:r w:rsidRPr="00C871FB">
        <w:rPr>
          <w:rFonts w:ascii="Times New Roman" w:hAnsi="Times New Roman" w:cs="Times New Roman"/>
          <w:sz w:val="28"/>
          <w:szCs w:val="28"/>
        </w:rPr>
        <w:t xml:space="preserve"> и бельчонок Рыжик. Он так торопился, что едва не выбежал на дорогу прямо перед проезжавшим велосипедом!</w:t>
      </w:r>
    </w:p>
    <w:p w14:paraId="4C0FA5B5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54F217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— Ой‑ой‑ой! — вскрикнул Мишутка, отпрыгивая назад.</w:t>
      </w:r>
    </w:p>
    <w:p w14:paraId="48D80DF5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39C5349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871FB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C871FB">
        <w:rPr>
          <w:rFonts w:ascii="Times New Roman" w:hAnsi="Times New Roman" w:cs="Times New Roman"/>
          <w:sz w:val="28"/>
          <w:szCs w:val="28"/>
        </w:rPr>
        <w:t>, ты чуть не попал в беду! — раздался мягкий голос. Это была тётушка Черепаха, местная хранительница дорожных правил. — Давай я расскажу тебе, как правильно переходить дорогу.</w:t>
      </w:r>
    </w:p>
    <w:p w14:paraId="3F33E4D9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DF1DB1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Мишутка кивнул, и тётушка Черепаха повела его к пешеходному переходу.</w:t>
      </w:r>
    </w:p>
    <w:p w14:paraId="3E82E65E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CC8089" w14:textId="1067EA39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— Смотри, — начала она, — вот знак «Пешеходный переход». Он показывает, где можно безопасно перейти дорогу. Но сначала нужно:</w:t>
      </w:r>
    </w:p>
    <w:p w14:paraId="466BE02F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1. Остановиться у края проезжей части.</w:t>
      </w:r>
    </w:p>
    <w:p w14:paraId="338451CD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2. Посмотреть налево — нет ли машин.</w:t>
      </w:r>
    </w:p>
    <w:p w14:paraId="7643006F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3. Посмотреть направо — тоже нет ли машин.</w:t>
      </w:r>
    </w:p>
    <w:p w14:paraId="03748FCC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4. Если всё спокойно — идти, но не бегом, а шагом.</w:t>
      </w:r>
    </w:p>
    <w:p w14:paraId="29BD471F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5E4B13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Мишутка внимательно слушал и запоминал.</w:t>
      </w:r>
    </w:p>
    <w:p w14:paraId="0572F771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8B4DDE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По пути в парк они встретили ещё несколько важных знаков:</w:t>
      </w:r>
    </w:p>
    <w:p w14:paraId="493710BE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8A33B8" w14:textId="1DD1D14F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- Знак «Движ</w:t>
      </w:r>
      <w:bookmarkStart w:id="0" w:name="_GoBack"/>
      <w:bookmarkEnd w:id="0"/>
      <w:r w:rsidRPr="00C871FB">
        <w:rPr>
          <w:rFonts w:ascii="Times New Roman" w:hAnsi="Times New Roman" w:cs="Times New Roman"/>
          <w:sz w:val="28"/>
          <w:szCs w:val="28"/>
        </w:rPr>
        <w:t>ение запрещено»</w:t>
      </w:r>
      <w:r w:rsidR="003F34D3" w:rsidRPr="00C871FB">
        <w:rPr>
          <w:rFonts w:ascii="Times New Roman" w:hAnsi="Times New Roman" w:cs="Times New Roman"/>
          <w:sz w:val="28"/>
          <w:szCs w:val="28"/>
        </w:rPr>
        <w:t>:</w:t>
      </w:r>
      <w:r w:rsidRPr="00C871FB">
        <w:rPr>
          <w:rFonts w:ascii="Times New Roman" w:hAnsi="Times New Roman" w:cs="Times New Roman"/>
          <w:sz w:val="28"/>
          <w:szCs w:val="28"/>
        </w:rPr>
        <w:t xml:space="preserve"> красный круг с белым прямоугольником.  </w:t>
      </w:r>
    </w:p>
    <w:p w14:paraId="30EF0CDC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lastRenderedPageBreak/>
        <w:t xml:space="preserve">  — Здесь машины не ездят, — объяснила тётушка Черепаха. — Можно гулять спокойно, но всё равно смотри по сторонам!</w:t>
      </w:r>
    </w:p>
    <w:p w14:paraId="5DCD26CB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560F8B" w14:textId="5EC8AEDC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 xml:space="preserve">- Знак «Дети»: треугольник с красной каймой и двумя бегущими фигурками.  </w:t>
      </w:r>
    </w:p>
    <w:p w14:paraId="5A9EFA25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 xml:space="preserve">  — Этот знак предупреждает водителей: «Осторожно, здесь могут быть дети!» — сказала она. — Поэтому машины едут медленнее.</w:t>
      </w:r>
    </w:p>
    <w:p w14:paraId="1FEF558E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B1E295" w14:textId="7A8A764B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- Знак «Остановка»</w:t>
      </w:r>
      <w:r w:rsidR="003F34D3" w:rsidRPr="00C871FB">
        <w:rPr>
          <w:rFonts w:ascii="Times New Roman" w:hAnsi="Times New Roman" w:cs="Times New Roman"/>
          <w:sz w:val="28"/>
          <w:szCs w:val="28"/>
        </w:rPr>
        <w:t xml:space="preserve"> </w:t>
      </w:r>
      <w:r w:rsidRPr="00C871FB">
        <w:rPr>
          <w:rFonts w:ascii="Times New Roman" w:hAnsi="Times New Roman" w:cs="Times New Roman"/>
          <w:sz w:val="28"/>
          <w:szCs w:val="28"/>
        </w:rPr>
        <w:t xml:space="preserve">синий прямоугольник с буквой «А».  </w:t>
      </w:r>
    </w:p>
    <w:p w14:paraId="324E383C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 xml:space="preserve">  — Тут останавливаются автобусы, — продолжила тётушка. — Нельзя обходить их спереди или сзади — лучше подождать, пока они уедут, и перейти дорогу по «зебре».</w:t>
      </w:r>
    </w:p>
    <w:p w14:paraId="7DD021EC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B2498E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Наконец, они подошли к парку. Друзья Мишутки уже ждали его.</w:t>
      </w:r>
    </w:p>
    <w:p w14:paraId="36BC98F0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440C8B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— А я теперь знаю все правила! — гордо заявил Мишутка. — И вам расскажу!</w:t>
      </w:r>
    </w:p>
    <w:p w14:paraId="59A23D23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0103F4E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 xml:space="preserve">Он объяснил </w:t>
      </w:r>
      <w:proofErr w:type="spellStart"/>
      <w:r w:rsidRPr="00C871FB">
        <w:rPr>
          <w:rFonts w:ascii="Times New Roman" w:hAnsi="Times New Roman" w:cs="Times New Roman"/>
          <w:sz w:val="28"/>
          <w:szCs w:val="28"/>
        </w:rPr>
        <w:t>Пушику</w:t>
      </w:r>
      <w:proofErr w:type="spellEnd"/>
      <w:r w:rsidRPr="00C871FB">
        <w:rPr>
          <w:rFonts w:ascii="Times New Roman" w:hAnsi="Times New Roman" w:cs="Times New Roman"/>
          <w:sz w:val="28"/>
          <w:szCs w:val="28"/>
        </w:rPr>
        <w:t xml:space="preserve"> и Рыжику, как переходить дорогу, зачем нужны знаки и почему нельзя играть возле проезжей части. Зайчонок и бельчонок внимательно слушали и обещали всегда соблюдать правила.</w:t>
      </w:r>
    </w:p>
    <w:p w14:paraId="4A597A23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AF72A5" w14:textId="77777777" w:rsidR="00E61251" w:rsidRPr="00C871FB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71FB">
        <w:rPr>
          <w:rFonts w:ascii="Times New Roman" w:hAnsi="Times New Roman" w:cs="Times New Roman"/>
          <w:sz w:val="28"/>
          <w:szCs w:val="28"/>
        </w:rPr>
        <w:t>С тех пор Мишутка стал настоящим знатоком ПДД. Он не только сам переходил дорогу правильно, но и помогал другим зверушкам — показывал, где находится пешеходный переход, и напоминал про осторожность.</w:t>
      </w:r>
    </w:p>
    <w:p w14:paraId="3A8EF86A" w14:textId="77777777" w:rsidR="00C871FB" w:rsidRDefault="00C871FB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2A7B87" w14:textId="77777777" w:rsidR="00C871FB" w:rsidRDefault="00C871FB" w:rsidP="00C871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D151646" w14:textId="59D742CC" w:rsidR="00E61251" w:rsidRPr="00C871FB" w:rsidRDefault="00C871FB" w:rsidP="00C871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871FB">
        <w:rPr>
          <w:rFonts w:ascii="Times New Roman" w:hAnsi="Times New Roman" w:cs="Times New Roman"/>
          <w:i/>
          <w:sz w:val="28"/>
          <w:szCs w:val="28"/>
        </w:rPr>
        <w:t>Ребята, п</w:t>
      </w:r>
      <w:r w:rsidR="00E61251" w:rsidRPr="00C871FB">
        <w:rPr>
          <w:rFonts w:ascii="Times New Roman" w:hAnsi="Times New Roman" w:cs="Times New Roman"/>
          <w:i/>
          <w:sz w:val="28"/>
          <w:szCs w:val="28"/>
        </w:rPr>
        <w:t>равила дорожного движения — это не просто запреты, а важные помощники, которые берегут нас от опасностей. Если их знать и соблюдать, дорога будет безопасной для всех!</w:t>
      </w:r>
    </w:p>
    <w:p w14:paraId="6D044A7A" w14:textId="073B5827" w:rsidR="00E61251" w:rsidRDefault="00E61251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B19614" w14:textId="77777777" w:rsidR="00C871FB" w:rsidRPr="00C871FB" w:rsidRDefault="00C871FB" w:rsidP="00C87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AA1C5C" w14:textId="40B34C3B" w:rsidR="00E61251" w:rsidRDefault="00E61251"/>
    <w:sectPr w:rsidR="00E61251" w:rsidSect="00C871F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51"/>
    <w:rsid w:val="003F34D3"/>
    <w:rsid w:val="006446C6"/>
    <w:rsid w:val="00C871FB"/>
    <w:rsid w:val="00C95888"/>
    <w:rsid w:val="00E6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565E"/>
  <w15:chartTrackingRefBased/>
  <w15:docId w15:val="{A86B0E9D-0E69-574B-83EF-CDF384A9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1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1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1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1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1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1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1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1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1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Шутова</dc:creator>
  <cp:keywords/>
  <dc:description/>
  <cp:lastModifiedBy>Max</cp:lastModifiedBy>
  <cp:revision>3</cp:revision>
  <dcterms:created xsi:type="dcterms:W3CDTF">2025-12-25T11:54:00Z</dcterms:created>
  <dcterms:modified xsi:type="dcterms:W3CDTF">2025-12-25T18:42:00Z</dcterms:modified>
</cp:coreProperties>
</file>