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96665" w14:textId="018457CF" w:rsidR="00720A9A" w:rsidRPr="00720A9A" w:rsidRDefault="00720A9A" w:rsidP="00720A9A">
      <w:pPr>
        <w:shd w:val="clear" w:color="auto" w:fill="FFFFFF"/>
        <w:spacing w:before="480" w:after="240" w:line="24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20A9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ГБОУ Школа №236</w:t>
      </w:r>
    </w:p>
    <w:p w14:paraId="4326006C" w14:textId="5292A209" w:rsidR="00720A9A" w:rsidRPr="00720A9A" w:rsidRDefault="00720A9A" w:rsidP="00720A9A">
      <w:pPr>
        <w:shd w:val="clear" w:color="auto" w:fill="FFFFFF"/>
        <w:spacing w:before="480" w:after="240" w:line="24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20A9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Автор: </w:t>
      </w:r>
      <w:r w:rsidRPr="00720A9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воспитатель Прокопьева Елена Эдуардовна</w:t>
      </w:r>
    </w:p>
    <w:p w14:paraId="7F923C53" w14:textId="6BDB93D7" w:rsidR="00720A9A" w:rsidRPr="00720A9A" w:rsidRDefault="00720A9A" w:rsidP="00720A9A">
      <w:pPr>
        <w:shd w:val="clear" w:color="auto" w:fill="FFFFFF"/>
        <w:spacing w:before="480" w:after="240" w:line="240" w:lineRule="atLeast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20A9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Номинация: </w:t>
      </w:r>
      <w:r w:rsidRPr="00720A9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ПДД театр.</w:t>
      </w:r>
    </w:p>
    <w:p w14:paraId="25F5C752" w14:textId="48F594C7" w:rsidR="00720A9A" w:rsidRPr="00720A9A" w:rsidRDefault="00720A9A" w:rsidP="00720A9A">
      <w:pPr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720A9A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Сказка про Ёжика-Колючку и сверкающий подарок.</w:t>
      </w:r>
    </w:p>
    <w:p w14:paraId="33F99915" w14:textId="77777777" w:rsidR="00720A9A" w:rsidRDefault="00720A9A" w:rsidP="00720A9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 </w:t>
      </w:r>
      <w:r w:rsidRPr="00720A9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 уютном домике под старой берёзой жил Ёжик по имени Колючка. Он очень любил вечерние прогулки, когда в лесу всё тихо и таинственно. Однажды его друг, Мышонок, позвал его на день рождения. </w:t>
      </w:r>
    </w:p>
    <w:p w14:paraId="0BA0AC46" w14:textId="39A0395C" w:rsidR="00720A9A" w:rsidRPr="00720A9A" w:rsidRDefault="00720A9A" w:rsidP="00720A9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  </w:t>
      </w:r>
      <w:r w:rsidRPr="00720A9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«Приходи сегодня вечером! У меня будет пирог из самых сладких зёрнышек!» — прошептал мышонок.</w:t>
      </w:r>
    </w:p>
    <w:p w14:paraId="2DFDC123" w14:textId="76D51FA6" w:rsidR="00720A9A" w:rsidRPr="00720A9A" w:rsidRDefault="00720A9A" w:rsidP="00720A9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20A9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Колючка обрадовался и стал ждать заката. Когда солнышко спряталось и стало темно, он выбрался из домика. Мама-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</w:t>
      </w:r>
      <w:r w:rsidRPr="00720A9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жиха остановила его на пороге:</w:t>
      </w:r>
      <w:r w:rsidRPr="00720A9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— Колючка, подожди! В темноте на тропинке тебя не видно. Нужно быть как светлячок — чтобы тебя заметили!</w:t>
      </w:r>
    </w:p>
    <w:p w14:paraId="7AE72F08" w14:textId="77777777" w:rsidR="00720A9A" w:rsidRPr="00720A9A" w:rsidRDefault="00720A9A" w:rsidP="00720A9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20A9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Но Колючке не терпелось. «Я и так всех вижу!» — подумал он и побежал по знакомой тропинке.</w:t>
      </w:r>
    </w:p>
    <w:p w14:paraId="12044583" w14:textId="49174445" w:rsidR="00720A9A" w:rsidRPr="00720A9A" w:rsidRDefault="00720A9A" w:rsidP="00720A9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20A9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Тропинка вела к ручью, а через него был мостик — совсем как большая дорога. Вдруг Колючка услышал громкое «БИ-БИП!» и увидел два ярких глаза, которые мчались прямо на него. Это был Фар-</w:t>
      </w:r>
      <w:proofErr w:type="spellStart"/>
      <w:r w:rsidRPr="00720A9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Фарыч</w:t>
      </w:r>
      <w:proofErr w:type="spellEnd"/>
      <w:r w:rsidRPr="00720A9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большой и добрый автомобиль, который развозил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подарки</w:t>
      </w:r>
      <w:r w:rsidRPr="00720A9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для зверят. Фар-</w:t>
      </w:r>
      <w:proofErr w:type="spellStart"/>
      <w:r w:rsidRPr="00720A9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Фарыч</w:t>
      </w:r>
      <w:proofErr w:type="spellEnd"/>
      <w:r w:rsidRPr="00720A9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резко затормозил.</w:t>
      </w:r>
    </w:p>
    <w:p w14:paraId="48EB72F4" w14:textId="77777777" w:rsidR="00720A9A" w:rsidRPr="00720A9A" w:rsidRDefault="00720A9A" w:rsidP="00720A9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20A9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— Ой-ой-ой! — испугался Ёжик и свернулся в клубочек.</w:t>
      </w:r>
      <w:r w:rsidRPr="00720A9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— Ёжик, что же ты! — сказал Фар-</w:t>
      </w:r>
      <w:proofErr w:type="spellStart"/>
      <w:r w:rsidRPr="00720A9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Фарыч</w:t>
      </w:r>
      <w:proofErr w:type="spellEnd"/>
      <w:r w:rsidRPr="00720A9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приглушив свои фары-глаза. — В твоей серой колючей шубке в темноте тебя совсем не видно. Ты сливаешься с дорогой! Надо, чтобы на тебе был </w:t>
      </w:r>
      <w:r w:rsidRPr="00720A9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сверкающий маячок</w:t>
      </w:r>
      <w:r w:rsidRPr="00720A9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0BA5D59B" w14:textId="77777777" w:rsidR="00720A9A" w:rsidRPr="00720A9A" w:rsidRDefault="00720A9A" w:rsidP="00720A9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20A9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Колючка распрямился и грустно вздохнул:</w:t>
      </w:r>
      <w:r w:rsidRPr="00720A9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— Но у меня нет такого маячка...</w:t>
      </w:r>
      <w:r w:rsidRPr="00720A9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— Не беда! — улыбнулся Фар-</w:t>
      </w:r>
      <w:proofErr w:type="spellStart"/>
      <w:r w:rsidRPr="00720A9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Фарыч</w:t>
      </w:r>
      <w:proofErr w:type="spellEnd"/>
      <w:r w:rsidRPr="00720A9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— У меня для таких случаев есть волшебные подарки.</w:t>
      </w:r>
    </w:p>
    <w:p w14:paraId="7400626A" w14:textId="3336C74B" w:rsidR="00720A9A" w:rsidRPr="00720A9A" w:rsidRDefault="00720A9A" w:rsidP="00720A9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20A9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 он достал из своего багажника несколько полосок и браслетиков, которые сверкали в свете его фар, как маленькие звёздочки. Это были </w:t>
      </w:r>
      <w:r w:rsidRPr="00720A9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светоотражатели</w:t>
      </w:r>
      <w:r w:rsidRPr="00720A9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Pr="00720A9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— Вот, примерь! — предложил Фар-</w:t>
      </w:r>
      <w:proofErr w:type="spellStart"/>
      <w:r w:rsidRPr="00720A9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Фарыч</w:t>
      </w:r>
      <w:proofErr w:type="spellEnd"/>
      <w:r w:rsidRPr="00720A9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4DCC64CF" w14:textId="77777777" w:rsidR="00720A9A" w:rsidRPr="00720A9A" w:rsidRDefault="00720A9A" w:rsidP="00720A9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20A9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Он помог Колючке прикрепить одну сверкающую полоску на колючую спинку, а браслетики — на лапки. И случилось чудо! Как только на них падал свет, они начинали ярко сиять, и Ёжик становился виден издалека.</w:t>
      </w:r>
    </w:p>
    <w:p w14:paraId="35442D0C" w14:textId="77777777" w:rsidR="00720A9A" w:rsidRPr="00720A9A" w:rsidRDefault="00720A9A" w:rsidP="00720A9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20A9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— Теперь ты как настоящий светлячок! — обрадовался Фар-</w:t>
      </w:r>
      <w:proofErr w:type="spellStart"/>
      <w:r w:rsidRPr="00720A9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Фарыч</w:t>
      </w:r>
      <w:proofErr w:type="spellEnd"/>
      <w:r w:rsidRPr="00720A9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— Запомни главное правило: </w:t>
      </w:r>
      <w:r w:rsidRPr="00720A9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когда на улице темно, носи на одежде сверкающие полоски</w:t>
      </w:r>
      <w:r w:rsidRPr="00720A9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Тогда все тебя увидят и будут осторожны. И всегда переходи «дорогу» только в самом безопасном месте, где хороший обзор.</w:t>
      </w:r>
    </w:p>
    <w:p w14:paraId="1380E2A7" w14:textId="77F90C4B" w:rsidR="00720A9A" w:rsidRPr="00720A9A" w:rsidRDefault="00720A9A" w:rsidP="00720A9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 </w:t>
      </w:r>
      <w:r w:rsidRPr="00720A9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Сияющий, как новогодняя ёлка, Ёжик осторожно перешёл мостик, посмотрев по сторонам, и благополучно добрался до домика Мышонка. Все гости ахнули от его сверкающего наряда! </w:t>
      </w:r>
    </w:p>
    <w:p w14:paraId="5283EA79" w14:textId="063C93A5" w:rsidR="00720A9A" w:rsidRPr="00720A9A" w:rsidRDefault="00720A9A" w:rsidP="00720A9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 </w:t>
      </w:r>
      <w:r w:rsidRPr="00720A9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 тех пор Колючка никогда не выходил в темноте без своих светящихся полосок. А все лесные зверята последовали его примеру. Теперь по вечерней тропинке важно шагают маленькие, но очень заметные светлячки-пешеходы.</w:t>
      </w:r>
    </w:p>
    <w:p w14:paraId="5187B257" w14:textId="4E33DE7C" w:rsidR="00720A9A" w:rsidRDefault="00720A9A" w:rsidP="00720A9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20A9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Правило для запоминания</w:t>
      </w:r>
      <w:r w:rsidRPr="00720A9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  <w:r w:rsidRPr="00720A9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720A9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Чтоб не случилась с тобой беда,</w:t>
      </w:r>
      <w:r w:rsidRPr="00720A9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br/>
        <w:t>Светись всегда, всегда, всегда!</w:t>
      </w:r>
      <w:r w:rsidRPr="00720A9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br/>
        <w:t>В темноте носи, дружок,</w:t>
      </w:r>
      <w:r w:rsidRPr="00720A9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br/>
        <w:t>Этот яркий огонёк!</w:t>
      </w:r>
    </w:p>
    <w:p w14:paraId="715D7F60" w14:textId="77777777" w:rsidR="00720A9A" w:rsidRDefault="00720A9A" w:rsidP="00720A9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46690448" w14:textId="7A07F2C2" w:rsidR="00720A9A" w:rsidRPr="00720A9A" w:rsidRDefault="00720A9A" w:rsidP="00720A9A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20A9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Конец.</w:t>
      </w:r>
    </w:p>
    <w:p w14:paraId="14AB84C6" w14:textId="77777777" w:rsidR="00796FA4" w:rsidRPr="00720A9A" w:rsidRDefault="00796FA4">
      <w:pPr>
        <w:rPr>
          <w:rFonts w:ascii="Times New Roman" w:hAnsi="Times New Roman" w:cs="Times New Roman"/>
          <w:sz w:val="28"/>
          <w:szCs w:val="28"/>
        </w:rPr>
      </w:pPr>
    </w:p>
    <w:sectPr w:rsidR="00796FA4" w:rsidRPr="00720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ECC"/>
    <w:rsid w:val="00111ECC"/>
    <w:rsid w:val="002065BD"/>
    <w:rsid w:val="005E5E34"/>
    <w:rsid w:val="00720A9A"/>
    <w:rsid w:val="0079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17DE3"/>
  <w15:chartTrackingRefBased/>
  <w15:docId w15:val="{ED2A1C6D-AC14-450B-AC01-47607DFF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E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E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1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1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1E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1E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1E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1E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1E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1E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1E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1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1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1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1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1E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1E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1EC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1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1EC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11E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Зуев</dc:creator>
  <cp:keywords/>
  <dc:description/>
  <cp:lastModifiedBy>Михаил Зуев</cp:lastModifiedBy>
  <cp:revision>2</cp:revision>
  <dcterms:created xsi:type="dcterms:W3CDTF">2025-12-22T18:06:00Z</dcterms:created>
  <dcterms:modified xsi:type="dcterms:W3CDTF">2025-12-22T18:15:00Z</dcterms:modified>
</cp:coreProperties>
</file>