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7C99" w14:textId="090E6A94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ГБОУ школа 236</w:t>
      </w:r>
    </w:p>
    <w:p w14:paraId="7C088431" w14:textId="527F0BCC" w:rsidR="008704A4" w:rsidRDefault="005026D6">
      <w:pPr>
        <w:rPr>
          <w:rFonts w:ascii="Arial" w:hAnsi="Arial" w:cs="Arial"/>
        </w:rPr>
      </w:pPr>
      <w:r>
        <w:rPr>
          <w:rFonts w:ascii="Arial" w:hAnsi="Arial" w:cs="Arial"/>
        </w:rPr>
        <w:t>Автор</w:t>
      </w:r>
    </w:p>
    <w:p w14:paraId="3128046B" w14:textId="046ED33E" w:rsidR="005026D6" w:rsidRDefault="005026D6">
      <w:pPr>
        <w:rPr>
          <w:rFonts w:ascii="Arial" w:hAnsi="Arial" w:cs="Arial"/>
        </w:rPr>
      </w:pPr>
      <w:r>
        <w:rPr>
          <w:rFonts w:ascii="Arial" w:hAnsi="Arial" w:cs="Arial"/>
        </w:rPr>
        <w:t>Старший воспитатель</w:t>
      </w:r>
    </w:p>
    <w:p w14:paraId="6E4F70C4" w14:textId="42A7944B" w:rsidR="005026D6" w:rsidRDefault="005026D6">
      <w:pPr>
        <w:rPr>
          <w:rFonts w:ascii="Arial" w:hAnsi="Arial" w:cs="Arial"/>
        </w:rPr>
      </w:pPr>
      <w:r>
        <w:rPr>
          <w:rFonts w:ascii="Arial" w:hAnsi="Arial" w:cs="Arial"/>
        </w:rPr>
        <w:t>Фролова Марина Петровна</w:t>
      </w:r>
    </w:p>
    <w:p w14:paraId="75E8B293" w14:textId="76CBC9D2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Спектакль «Светофор и его друзья»  </w:t>
      </w:r>
    </w:p>
    <w:p w14:paraId="7B17B5B9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детей 6–7 лет  </w:t>
      </w:r>
    </w:p>
    <w:p w14:paraId="57A371DE" w14:textId="77777777" w:rsidR="008704A4" w:rsidRDefault="008704A4">
      <w:pPr>
        <w:rPr>
          <w:rFonts w:ascii="Arial" w:hAnsi="Arial" w:cs="Arial"/>
        </w:rPr>
      </w:pPr>
    </w:p>
    <w:p w14:paraId="34542EA3" w14:textId="1D375713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*Длительность:15–20 минут  </w:t>
      </w:r>
    </w:p>
    <w:p w14:paraId="1C8DE6A7" w14:textId="4AD805BE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Действующие лица:</w:t>
      </w:r>
    </w:p>
    <w:p w14:paraId="0AD65A6E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Светофор;</w:t>
      </w:r>
    </w:p>
    <w:p w14:paraId="5C57E58E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Зайчонок;</w:t>
      </w:r>
    </w:p>
    <w:p w14:paraId="330E703F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Ёжик;</w:t>
      </w:r>
    </w:p>
    <w:p w14:paraId="4BF4FDC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Лисичка;</w:t>
      </w:r>
    </w:p>
    <w:p w14:paraId="10B95DF1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Водитель автобуса;</w:t>
      </w:r>
    </w:p>
    <w:p w14:paraId="3255B06E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Ведущий.</w:t>
      </w:r>
    </w:p>
    <w:p w14:paraId="683854AD" w14:textId="49BB3DC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Атрибуты:</w:t>
      </w:r>
    </w:p>
    <w:p w14:paraId="5415625D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костюмы персонажей;</w:t>
      </w:r>
    </w:p>
    <w:p w14:paraId="536B6ABE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макет светофора (с переключаемыми цветами);</w:t>
      </w:r>
    </w:p>
    <w:p w14:paraId="5AEAD682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дорожные знаки («Пешеходный переход», «Остановка автобуса»);</w:t>
      </w:r>
    </w:p>
    <w:p w14:paraId="7E34311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игрушечный автобус;</w:t>
      </w:r>
    </w:p>
    <w:p w14:paraId="334CF0FD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 «зебра» (полоски белой ткани или нарисованный переход).</w:t>
      </w:r>
    </w:p>
    <w:p w14:paraId="29C5F074" w14:textId="77777777" w:rsidR="008704A4" w:rsidRDefault="008704A4">
      <w:pPr>
        <w:rPr>
          <w:rFonts w:ascii="Arial" w:hAnsi="Arial" w:cs="Arial"/>
        </w:rPr>
      </w:pPr>
    </w:p>
    <w:p w14:paraId="29A6641D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239B356E" w14:textId="77777777" w:rsidR="008704A4" w:rsidRDefault="008704A4">
      <w:pPr>
        <w:rPr>
          <w:rFonts w:ascii="Arial" w:hAnsi="Arial" w:cs="Arial"/>
        </w:rPr>
      </w:pPr>
    </w:p>
    <w:p w14:paraId="638C1DDF" w14:textId="33A6D623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Сцена 1. Знакомство со Светофором</w:t>
      </w:r>
    </w:p>
    <w:p w14:paraId="1162CF34" w14:textId="2271B8F6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*(На сцене — улица: «зебра», дорожные знаки, макет светофора. Выходит Ведущий.)</w:t>
      </w:r>
    </w:p>
    <w:p w14:paraId="06FB9113" w14:textId="3E05DF1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Ведущий.</w:t>
      </w:r>
    </w:p>
    <w:p w14:paraId="7BF93481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Здравствуйте, ребята! Сегодня мы отправимся в удивительный город, где живут правила дорожного движения. А поможет нам в этом наш друг — Светофор!  </w:t>
      </w:r>
    </w:p>
    <w:p w14:paraId="605D5437" w14:textId="7612D6A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(Выходит Светофор, машет рукой.)</w:t>
      </w:r>
    </w:p>
    <w:p w14:paraId="50F1E8CB" w14:textId="5DFBE2D9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Светофор.</w:t>
      </w:r>
    </w:p>
    <w:p w14:paraId="6B7CA32A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Привет, ребята! Я — Светофор, страж дорог. Моя задача — следить, чтобы все были в безопасности. Знаете ли вы мои сигналы?  </w:t>
      </w:r>
    </w:p>
    <w:p w14:paraId="4F489628" w14:textId="2C3003D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(Обращается к зрителям, те отвечают.)</w:t>
      </w:r>
    </w:p>
    <w:p w14:paraId="00AD8A6F" w14:textId="6ECEEA5E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Светофор.</w:t>
      </w:r>
    </w:p>
    <w:p w14:paraId="1CA475EE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Правильно! Красный — стой, жёлтый — жди, зелёный — иди! А сейчас я расскажу вам историю про Зайчонка, который однажды забыл про правила…</w:t>
      </w:r>
    </w:p>
    <w:p w14:paraId="6C4CE860" w14:textId="77777777" w:rsidR="008704A4" w:rsidRDefault="008704A4">
      <w:pPr>
        <w:rPr>
          <w:rFonts w:ascii="Arial" w:hAnsi="Arial" w:cs="Arial"/>
        </w:rPr>
      </w:pPr>
    </w:p>
    <w:p w14:paraId="5D7BAA10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03582D34" w14:textId="4D55BE0D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Сцена 2. Зайчонок спешит</w:t>
      </w:r>
    </w:p>
    <w:p w14:paraId="47FFEAF8" w14:textId="75077D21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(На сцену выбегает Зайчонок с портфелем, торопится.)</w:t>
      </w:r>
    </w:p>
    <w:p w14:paraId="13BFF432" w14:textId="1A294E0E" w:rsidR="008704A4" w:rsidRDefault="00CB4FA2">
      <w:pPr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8704A4">
        <w:rPr>
          <w:rFonts w:ascii="Arial" w:hAnsi="Arial" w:cs="Arial"/>
        </w:rPr>
        <w:t>айчонок.</w:t>
      </w:r>
    </w:p>
    <w:p w14:paraId="4607E7E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Ой-ой-ой! Я опаздываю в школу! Надо быстрее!  </w:t>
      </w:r>
    </w:p>
    <w:p w14:paraId="3E24F947" w14:textId="3561DB42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Бежит к «зебре», но не смотрит на Светофор. Светофор загорается красным.)</w:t>
      </w:r>
    </w:p>
    <w:p w14:paraId="5E274AF2" w14:textId="2323478F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Светофор</w:t>
      </w:r>
      <w:r w:rsidR="00CB4FA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строго).</w:t>
      </w:r>
    </w:p>
    <w:p w14:paraId="24732119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Стой, Зайчонок! Красный свет — дороги нет!  </w:t>
      </w:r>
    </w:p>
    <w:p w14:paraId="77F56C99" w14:textId="41F39476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Зайчонок</w:t>
      </w:r>
      <w:r w:rsidR="00CB4F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останавливается, испуганно).</w:t>
      </w:r>
    </w:p>
    <w:p w14:paraId="1D542178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А-а-а! Я и не заметил…  </w:t>
      </w:r>
    </w:p>
    <w:p w14:paraId="180B4E06" w14:textId="0400BA3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Ёжик</w:t>
      </w:r>
      <w:r w:rsidR="00CB4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(выходит с другой стороны).</w:t>
      </w:r>
    </w:p>
    <w:p w14:paraId="04BCE8D7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Зайчонок, ты что, не знаешь правил? Надо всегда смотреть на светофор и переходить только на зелёный!  </w:t>
      </w:r>
    </w:p>
    <w:p w14:paraId="4470A76E" w14:textId="10A26F1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Зайчонок.</w:t>
      </w:r>
    </w:p>
    <w:p w14:paraId="30D4005A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Но я так спешу…  </w:t>
      </w:r>
    </w:p>
    <w:p w14:paraId="1C1E8664" w14:textId="7B942EDD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Светофор.</w:t>
      </w:r>
    </w:p>
    <w:p w14:paraId="5A1664D9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Спешка на дороге — опасна! Давай вместе дождёмся зелёного света.  </w:t>
      </w:r>
    </w:p>
    <w:p w14:paraId="40B573AF" w14:textId="56F02210" w:rsidR="008704A4" w:rsidRDefault="00491C7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704A4">
        <w:rPr>
          <w:rFonts w:ascii="Arial" w:hAnsi="Arial" w:cs="Arial"/>
        </w:rPr>
        <w:t>Светофор переключается на зелёный. Зайчонок и Ёжик переходят дорогу.)</w:t>
      </w:r>
    </w:p>
    <w:p w14:paraId="0C23DA91" w14:textId="77777777" w:rsidR="008704A4" w:rsidRDefault="008704A4">
      <w:pPr>
        <w:rPr>
          <w:rFonts w:ascii="Arial" w:hAnsi="Arial" w:cs="Arial"/>
        </w:rPr>
      </w:pPr>
    </w:p>
    <w:p w14:paraId="5684A5EC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1979F014" w14:textId="77777777" w:rsidR="008704A4" w:rsidRDefault="008704A4">
      <w:pPr>
        <w:rPr>
          <w:rFonts w:ascii="Arial" w:hAnsi="Arial" w:cs="Arial"/>
        </w:rPr>
      </w:pPr>
    </w:p>
    <w:p w14:paraId="5DCB86F3" w14:textId="67C14A25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Сцена 3. Лисичка и </w:t>
      </w:r>
      <w:r w:rsidR="00491C73">
        <w:rPr>
          <w:rFonts w:ascii="Arial" w:hAnsi="Arial" w:cs="Arial"/>
        </w:rPr>
        <w:t>автобус</w:t>
      </w:r>
    </w:p>
    <w:p w14:paraId="46745CAF" w14:textId="6B0D8329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На сцене появляется Лисичка. Она хочет перейти дорогу не по «зебре».</w:t>
      </w:r>
    </w:p>
    <w:p w14:paraId="79148362" w14:textId="0F4BD3EA" w:rsidR="008704A4" w:rsidRDefault="00491C73">
      <w:pPr>
        <w:rPr>
          <w:rFonts w:ascii="Arial" w:hAnsi="Arial" w:cs="Arial"/>
        </w:rPr>
      </w:pPr>
      <w:r>
        <w:rPr>
          <w:rFonts w:ascii="Arial" w:hAnsi="Arial" w:cs="Arial"/>
        </w:rPr>
        <w:t>Л</w:t>
      </w:r>
      <w:r w:rsidR="008704A4">
        <w:rPr>
          <w:rFonts w:ascii="Arial" w:hAnsi="Arial" w:cs="Arial"/>
        </w:rPr>
        <w:t>исичка.</w:t>
      </w:r>
    </w:p>
    <w:p w14:paraId="7FA7C560" w14:textId="1F1EE6E1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Я быстрее перебегу здесь! Зачем идти до перехода?  </w:t>
      </w:r>
    </w:p>
    <w:p w14:paraId="624C0349" w14:textId="3791286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Ведущий</w:t>
      </w:r>
      <w:r w:rsidR="00491C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обращаясь к зрителям).</w:t>
      </w:r>
    </w:p>
    <w:p w14:paraId="52583927" w14:textId="7BCF8803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Ребята, можно так делать? (Дети отвечают.)</w:t>
      </w:r>
    </w:p>
    <w:p w14:paraId="53667D8D" w14:textId="156C12A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(Вдруг выезжает игрушечный автобус. Водитель тормозит, сигналит.)</w:t>
      </w:r>
    </w:p>
    <w:p w14:paraId="1DEB7E70" w14:textId="1A13EC60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Водитель автобуса.</w:t>
      </w:r>
    </w:p>
    <w:p w14:paraId="6E5E5DF6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Лисичка, ты чего?! Переходить надо только по «зебре»!  </w:t>
      </w:r>
    </w:p>
    <w:p w14:paraId="69EE7184" w14:textId="7A92295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Лисичка</w:t>
      </w:r>
      <w:r w:rsidR="00491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(испуганно).</w:t>
      </w:r>
    </w:p>
    <w:p w14:paraId="7B85C0C6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Ой, я не подумала…  </w:t>
      </w:r>
    </w:p>
    <w:p w14:paraId="5D346E3A" w14:textId="38F433FA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Ёжик.</w:t>
      </w:r>
    </w:p>
    <w:p w14:paraId="3F7597FD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Смотри, вот знак «Пешеходный переход». Там и надо переходить. А ещё есть знак «Остановка автобуса» — там можно ждать транспорт.  </w:t>
      </w:r>
    </w:p>
    <w:p w14:paraId="040A469B" w14:textId="006E7A11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(Лисичка кивает, переходит дорогу по «зебре».)</w:t>
      </w:r>
    </w:p>
    <w:p w14:paraId="19436993" w14:textId="77777777" w:rsidR="008704A4" w:rsidRDefault="008704A4">
      <w:pPr>
        <w:rPr>
          <w:rFonts w:ascii="Arial" w:hAnsi="Arial" w:cs="Arial"/>
        </w:rPr>
      </w:pPr>
    </w:p>
    <w:p w14:paraId="4A35E7E5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65B7B3D5" w14:textId="77777777" w:rsidR="008704A4" w:rsidRDefault="008704A4">
      <w:pPr>
        <w:rPr>
          <w:rFonts w:ascii="Arial" w:hAnsi="Arial" w:cs="Arial"/>
        </w:rPr>
      </w:pPr>
    </w:p>
    <w:p w14:paraId="537AE8B1" w14:textId="4CA7E86E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Сцена 4. Все вместе учат правила</w:t>
      </w:r>
    </w:p>
    <w:p w14:paraId="30516B4C" w14:textId="1103EB51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(Все персонажи собираются в центре сцены.)</w:t>
      </w:r>
    </w:p>
    <w:p w14:paraId="697F40A2" w14:textId="29C08618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Светофор.</w:t>
      </w:r>
    </w:p>
    <w:p w14:paraId="51DF754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Вот видите, ребята? Правила дорожного движения — это не просто слова. Они сохраняют жизни!  </w:t>
      </w:r>
    </w:p>
    <w:p w14:paraId="7BF18ED1" w14:textId="2C809983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Зайчонок.</w:t>
      </w:r>
    </w:p>
    <w:p w14:paraId="7D00D0A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Теперь я всегда буду смотреть на светофор!  </w:t>
      </w:r>
    </w:p>
    <w:p w14:paraId="53735CA6" w14:textId="4E3E961B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Лисичка.</w:t>
      </w:r>
    </w:p>
    <w:p w14:paraId="0BB6300A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 переходить только по «зебре»!  </w:t>
      </w:r>
    </w:p>
    <w:p w14:paraId="0CEB6A7F" w14:textId="3798A115" w:rsidR="008704A4" w:rsidRDefault="009F3181">
      <w:pPr>
        <w:rPr>
          <w:rFonts w:ascii="Arial" w:hAnsi="Arial" w:cs="Arial"/>
        </w:rPr>
      </w:pPr>
      <w:r>
        <w:rPr>
          <w:rFonts w:ascii="Arial" w:hAnsi="Arial" w:cs="Arial"/>
        </w:rPr>
        <w:t>Ёжик</w:t>
      </w:r>
      <w:r w:rsidR="008704A4">
        <w:rPr>
          <w:rFonts w:ascii="Arial" w:hAnsi="Arial" w:cs="Arial"/>
        </w:rPr>
        <w:t>.</w:t>
      </w:r>
    </w:p>
    <w:p w14:paraId="3E613D17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 ещё нельзя играть у дороги!  </w:t>
      </w:r>
    </w:p>
    <w:p w14:paraId="1FE0F0E9" w14:textId="052C52CF" w:rsidR="008704A4" w:rsidRDefault="009F3181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704A4">
        <w:rPr>
          <w:rFonts w:ascii="Arial" w:hAnsi="Arial" w:cs="Arial"/>
        </w:rPr>
        <w:t>одитель автобуса.</w:t>
      </w:r>
    </w:p>
    <w:p w14:paraId="1386E640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 помнить: автобус обходят сзади, а троллейбус — спереди!  </w:t>
      </w:r>
    </w:p>
    <w:p w14:paraId="06615B80" w14:textId="1C297CC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Ведущий.</w:t>
      </w:r>
    </w:p>
    <w:p w14:paraId="5FFFF3D2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Давайте вместе повторим правила:  </w:t>
      </w:r>
    </w:p>
    <w:p w14:paraId="7939B393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Переходи дорогу только на зелёный свет.  </w:t>
      </w:r>
    </w:p>
    <w:p w14:paraId="35AB0B02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Используй пешеходный переход.  </w:t>
      </w:r>
    </w:p>
    <w:p w14:paraId="7DD22842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Не бегай через дорогу — смотри по сторонам.  </w:t>
      </w:r>
    </w:p>
    <w:p w14:paraId="025F78B2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Жди транспорт на остановке.  </w:t>
      </w:r>
    </w:p>
    <w:p w14:paraId="23A5FCCA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37E1192C" w14:textId="16E76B15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Финал. Песня-закрепление</w:t>
      </w:r>
    </w:p>
    <w:p w14:paraId="518F8566" w14:textId="77777777" w:rsidR="008704A4" w:rsidRDefault="008704A4">
      <w:pPr>
        <w:rPr>
          <w:rFonts w:ascii="Arial" w:hAnsi="Arial" w:cs="Arial"/>
        </w:rPr>
      </w:pPr>
    </w:p>
    <w:p w14:paraId="09FD80C9" w14:textId="38D53C68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(Все персонажи поют под весёлую мелодию.)</w:t>
      </w:r>
    </w:p>
    <w:p w14:paraId="548EC1DE" w14:textId="77D47490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Куплет 1.</w:t>
      </w:r>
    </w:p>
    <w:p w14:paraId="03B049F4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Светофор нам светит ярко,  </w:t>
      </w:r>
    </w:p>
    <w:p w14:paraId="1D11C320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Знает каждый: красный — стоп!  </w:t>
      </w:r>
    </w:p>
    <w:p w14:paraId="4D775FEA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Жёлтый — жди, зелёный — смело  </w:t>
      </w:r>
    </w:p>
    <w:p w14:paraId="77A7842C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Переходим дружно в строй!  </w:t>
      </w:r>
    </w:p>
    <w:p w14:paraId="744144AB" w14:textId="0E30E0C2" w:rsidR="008704A4" w:rsidRDefault="009F3181">
      <w:p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8704A4">
        <w:rPr>
          <w:rFonts w:ascii="Arial" w:hAnsi="Arial" w:cs="Arial"/>
        </w:rPr>
        <w:t>уплет 2.</w:t>
      </w:r>
    </w:p>
    <w:p w14:paraId="06F44557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«Зебра» — наш помощник верный,  </w:t>
      </w:r>
    </w:p>
    <w:p w14:paraId="6414DFC3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Здесь проходи без лишних слов.  </w:t>
      </w:r>
    </w:p>
    <w:p w14:paraId="0FD92EC8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Правила мы все знаем точно,  </w:t>
      </w:r>
    </w:p>
    <w:p w14:paraId="19E47A90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 безопасен наш путь вновь!  </w:t>
      </w:r>
    </w:p>
    <w:p w14:paraId="15A18BEE" w14:textId="6B198131" w:rsidR="008704A4" w:rsidRDefault="008704A4">
      <w:pPr>
        <w:rPr>
          <w:rFonts w:ascii="Arial" w:hAnsi="Arial" w:cs="Arial"/>
        </w:rPr>
      </w:pPr>
    </w:p>
    <w:p w14:paraId="7181D870" w14:textId="77777777" w:rsidR="008704A4" w:rsidRDefault="008704A4">
      <w:pPr>
        <w:rPr>
          <w:rFonts w:ascii="Arial" w:hAnsi="Arial" w:cs="Arial"/>
        </w:rPr>
      </w:pPr>
    </w:p>
    <w:p w14:paraId="1D593C9F" w14:textId="77777777" w:rsidR="008704A4" w:rsidRDefault="008704A4">
      <w:pPr>
        <w:rPr>
          <w:rFonts w:ascii="Arial" w:hAnsi="Arial" w:cs="Arial"/>
        </w:rPr>
      </w:pPr>
    </w:p>
    <w:p w14:paraId="037763E0" w14:textId="3CED14FF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>Ведущий.</w:t>
      </w:r>
    </w:p>
    <w:p w14:paraId="163F4020" w14:textId="77777777" w:rsidR="008704A4" w:rsidRDefault="0087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Помните, ребята: безопасность — в ваших руках! До новых встреч!  </w:t>
      </w:r>
    </w:p>
    <w:p w14:paraId="138BC480" w14:textId="77777777" w:rsidR="008704A4" w:rsidRDefault="008704A4">
      <w:pPr>
        <w:pBdr>
          <w:bottom w:val="single" w:sz="6" w:space="1" w:color="auto"/>
        </w:pBdr>
        <w:rPr>
          <w:rFonts w:ascii="Arial" w:hAnsi="Arial" w:cs="Arial"/>
        </w:rPr>
      </w:pPr>
    </w:p>
    <w:p w14:paraId="71B5AA92" w14:textId="7E9C5696" w:rsidR="008704A4" w:rsidRDefault="008704A4">
      <w:pPr>
        <w:rPr>
          <w:rFonts w:ascii="Arial" w:hAnsi="Arial" w:cs="Arial"/>
        </w:rPr>
      </w:pPr>
    </w:p>
    <w:p w14:paraId="54E0B04D" w14:textId="77777777" w:rsidR="008704A4" w:rsidRDefault="008704A4"/>
    <w:sectPr w:rsidR="0087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4"/>
    <w:rsid w:val="002B35D6"/>
    <w:rsid w:val="00491C73"/>
    <w:rsid w:val="005026D6"/>
    <w:rsid w:val="008704A4"/>
    <w:rsid w:val="009F3181"/>
    <w:rsid w:val="00CB4FA2"/>
    <w:rsid w:val="00D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126C2"/>
  <w15:chartTrackingRefBased/>
  <w15:docId w15:val="{4D85ECD8-2D0B-EE4E-B96D-1324946C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4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4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4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4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4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4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4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4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4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4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0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Наталья Шутова</cp:lastModifiedBy>
  <cp:revision>2</cp:revision>
  <dcterms:created xsi:type="dcterms:W3CDTF">2025-12-21T12:31:00Z</dcterms:created>
  <dcterms:modified xsi:type="dcterms:W3CDTF">2025-12-21T12:31:00Z</dcterms:modified>
</cp:coreProperties>
</file>