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6457" w14:textId="581DF075" w:rsidR="00D47A13" w:rsidRDefault="00357AA3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 xml:space="preserve">ГБОУ Школа 236 </w:t>
      </w:r>
    </w:p>
    <w:p w14:paraId="5313181D" w14:textId="350098D9" w:rsidR="00357AA3" w:rsidRDefault="00357AA3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 xml:space="preserve">Автор </w:t>
      </w:r>
    </w:p>
    <w:p w14:paraId="2C3996AD" w14:textId="3A6428D6" w:rsidR="00357AA3" w:rsidRDefault="00357AA3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Воспитатель : Шутова Наталья Викторовна</w:t>
      </w:r>
    </w:p>
    <w:p w14:paraId="5CE28110" w14:textId="1271F158" w:rsidR="00184092" w:rsidRDefault="00184092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 xml:space="preserve">Номинация : </w:t>
      </w:r>
      <w:r w:rsidR="00231B3C">
        <w:rPr>
          <w:rFonts w:ascii="Arial" w:hAnsi="Arial" w:cs="Arial"/>
          <w:spacing w:val="3"/>
        </w:rPr>
        <w:t xml:space="preserve">ПДД театр. </w:t>
      </w:r>
    </w:p>
    <w:p w14:paraId="7C089018" w14:textId="77777777" w:rsidR="0016639C" w:rsidRDefault="0016639C">
      <w:pPr>
        <w:pStyle w:val="3"/>
        <w:rPr>
          <w:rFonts w:eastAsia="Times New Roman"/>
          <w:kern w:val="0"/>
          <w:sz w:val="27"/>
          <w:szCs w:val="27"/>
          <w14:ligatures w14:val="none"/>
        </w:rPr>
      </w:pPr>
      <w:r>
        <w:rPr>
          <w:rFonts w:eastAsia="Times New Roman"/>
        </w:rPr>
        <w:t>Сказка о приключениях Лёши и Светлячка: путешествие в Страну Правил Дорожного Движения</w:t>
      </w:r>
    </w:p>
    <w:p w14:paraId="6F8CE4DF" w14:textId="77777777" w:rsidR="0016639C" w:rsidRDefault="0016639C">
      <w:pPr>
        <w:pStyle w:val="ac"/>
      </w:pPr>
      <w:r>
        <w:rPr>
          <w:rStyle w:val="ad"/>
        </w:rPr>
        <w:t>Глава 1. Знакомство со Светлячком</w:t>
      </w:r>
    </w:p>
    <w:p w14:paraId="0B353E78" w14:textId="77777777" w:rsidR="0016639C" w:rsidRDefault="0016639C">
      <w:pPr>
        <w:pStyle w:val="ac"/>
      </w:pPr>
      <w:r>
        <w:t>В одном уютном городке жил мальчик Лёша. Ему было шесть лет, и он очень любил кататься на велосипеде. Каждый день после обеда Лёша выезжал во двор, чтобы прокатиться по дорожкам.</w:t>
      </w:r>
    </w:p>
    <w:p w14:paraId="14AA3406" w14:textId="77777777" w:rsidR="0016639C" w:rsidRDefault="0016639C">
      <w:pPr>
        <w:pStyle w:val="ac"/>
      </w:pPr>
      <w:r>
        <w:t>Однажды, когда солнце уже начинало клониться к закату, Лёша заметил на бордюре маленького светящегося жучка.</w:t>
      </w:r>
    </w:p>
    <w:p w14:paraId="609A8705" w14:textId="77777777" w:rsidR="0016639C" w:rsidRDefault="0016639C">
      <w:pPr>
        <w:pStyle w:val="ac"/>
      </w:pPr>
      <w:r>
        <w:t>— Привет! — сказал Лёша. — Ты кто?</w:t>
      </w:r>
    </w:p>
    <w:p w14:paraId="233AB78A" w14:textId="77777777" w:rsidR="0016639C" w:rsidRDefault="0016639C">
      <w:pPr>
        <w:pStyle w:val="ac"/>
      </w:pPr>
      <w:r>
        <w:t>— Я — Светлячок, хранитель Правил Дорожного Движения! — ответил жучок, мерцая мягким голубым светом. — Я вижу, ты любишь кататься на велосипеде. Но знаешь ли ты, как делать это безопасно?</w:t>
      </w:r>
    </w:p>
    <w:p w14:paraId="1E9FF21E" w14:textId="77777777" w:rsidR="0016639C" w:rsidRDefault="0016639C">
      <w:pPr>
        <w:pStyle w:val="ac"/>
      </w:pPr>
      <w:r>
        <w:t>Лёша задумался. Он знал, что нужно смотреть по сторонам, но больше никаких правил он не помнил.</w:t>
      </w:r>
    </w:p>
    <w:p w14:paraId="79181939" w14:textId="77777777" w:rsidR="0016639C" w:rsidRDefault="0016639C">
      <w:pPr>
        <w:pStyle w:val="ac"/>
      </w:pPr>
      <w:r>
        <w:t>— Давай я покажу тебе волшебную Страну ПДД! — предложил Светлячок. — Там ты узнаешь всё, что нужно.</w:t>
      </w:r>
    </w:p>
    <w:p w14:paraId="2C8CA5FB" w14:textId="77777777" w:rsidR="0016639C" w:rsidRDefault="0016639C">
      <w:pPr>
        <w:pStyle w:val="ac"/>
      </w:pPr>
      <w:r>
        <w:t>Не успел Лёша ответить, как вокруг всё засияло, и они оказались на краю удивительной страны. Вдалеке виднелся большой перекрёсток, а над ним — огромный светофор.</w:t>
      </w:r>
    </w:p>
    <w:p w14:paraId="2AC854D8" w14:textId="77777777" w:rsidR="0016639C" w:rsidRDefault="0016639C">
      <w:pPr>
        <w:pStyle w:val="ac"/>
      </w:pPr>
      <w:r>
        <w:t>— Смотри! — сказал Светлячок. — Это Светофор</w:t>
      </w:r>
      <w:r>
        <w:noBreakHyphen/>
        <w:t>гора. У неё три глаза: красный, жёлтый и зелёный. Каждый из них даёт нам важное указание.</w:t>
      </w:r>
    </w:p>
    <w:p w14:paraId="626BA0F5" w14:textId="77777777" w:rsidR="0016639C" w:rsidRDefault="0016639C">
      <w:pPr>
        <w:pStyle w:val="ac"/>
      </w:pPr>
      <w:r>
        <w:t>Они подошли ближе, и Светофор</w:t>
      </w:r>
      <w:r>
        <w:noBreakHyphen/>
        <w:t>гора заговорил глубоким, спокойным голосом:</w:t>
      </w:r>
    </w:p>
    <w:p w14:paraId="560AC393" w14:textId="77777777" w:rsidR="0016639C" w:rsidRDefault="0016639C">
      <w:pPr>
        <w:pStyle w:val="ac"/>
      </w:pPr>
      <w:r>
        <w:t xml:space="preserve">— </w:t>
      </w:r>
      <w:r>
        <w:rPr>
          <w:rStyle w:val="ad"/>
        </w:rPr>
        <w:t>Красный свет</w:t>
      </w:r>
      <w:r>
        <w:t xml:space="preserve"> — стой! Ни в коем случае не переходи дорогу.</w:t>
      </w:r>
      <w:r>
        <w:br/>
        <w:t xml:space="preserve">— </w:t>
      </w:r>
      <w:r>
        <w:rPr>
          <w:rStyle w:val="ad"/>
        </w:rPr>
        <w:t>Жёлтый свет</w:t>
      </w:r>
      <w:r>
        <w:t xml:space="preserve"> — приготовься! Скоро загорится зелёный, но пока жди.</w:t>
      </w:r>
      <w:r>
        <w:br/>
        <w:t xml:space="preserve">— </w:t>
      </w:r>
      <w:r>
        <w:rPr>
          <w:rStyle w:val="ad"/>
        </w:rPr>
        <w:t>Зелёный свет</w:t>
      </w:r>
      <w:r>
        <w:t xml:space="preserve"> — можно идти! Но сначала посмотри налево, потом направо.</w:t>
      </w:r>
    </w:p>
    <w:p w14:paraId="75FDBFCE" w14:textId="77777777" w:rsidR="0016639C" w:rsidRDefault="0016639C">
      <w:pPr>
        <w:pStyle w:val="ac"/>
      </w:pPr>
      <w:r>
        <w:t>— А почему нужно смотреть по сторонам? — спросил Лёша.</w:t>
      </w:r>
    </w:p>
    <w:p w14:paraId="22B44723" w14:textId="77777777" w:rsidR="0016639C" w:rsidRDefault="0016639C">
      <w:pPr>
        <w:pStyle w:val="ac"/>
      </w:pPr>
      <w:r>
        <w:t>— Потому что даже на зелёный свет могут быть исключения, — объяснил Светофор. — Например, если едет машина с мигалкой — скорая помощь или пожарная — нужно пропустить её и подождать.</w:t>
      </w:r>
    </w:p>
    <w:p w14:paraId="7919C295" w14:textId="77777777" w:rsidR="0016639C" w:rsidRDefault="0016639C">
      <w:pPr>
        <w:pStyle w:val="ac"/>
      </w:pPr>
      <w:r>
        <w:t>Светлячок достал из</w:t>
      </w:r>
      <w:r>
        <w:noBreakHyphen/>
        <w:t>за крыла маленькую книжку.</w:t>
      </w:r>
    </w:p>
    <w:p w14:paraId="6C4AC929" w14:textId="77777777" w:rsidR="0016639C" w:rsidRDefault="0016639C">
      <w:pPr>
        <w:pStyle w:val="ac"/>
      </w:pPr>
      <w:r>
        <w:t>— Это — твоя волшебная памятка. В ней записаны главные правила:</w:t>
      </w:r>
    </w:p>
    <w:p w14:paraId="0C140D7A" w14:textId="77777777" w:rsidR="0016639C" w:rsidRDefault="0016639C">
      <w:pPr>
        <w:pStyle w:val="ac"/>
        <w:numPr>
          <w:ilvl w:val="0"/>
          <w:numId w:val="1"/>
        </w:numPr>
      </w:pPr>
      <w:r>
        <w:t>Переходить дорогу только на зелёный свет.</w:t>
      </w:r>
    </w:p>
    <w:p w14:paraId="7855C43A" w14:textId="77777777" w:rsidR="0016639C" w:rsidRDefault="0016639C">
      <w:pPr>
        <w:pStyle w:val="ac"/>
        <w:numPr>
          <w:ilvl w:val="0"/>
          <w:numId w:val="1"/>
        </w:numPr>
      </w:pPr>
      <w:r>
        <w:t>Перед переходом всегда смотреть налево и направо.</w:t>
      </w:r>
    </w:p>
    <w:p w14:paraId="0D55ED25" w14:textId="77777777" w:rsidR="0016639C" w:rsidRDefault="0016639C">
      <w:pPr>
        <w:pStyle w:val="ac"/>
        <w:numPr>
          <w:ilvl w:val="0"/>
          <w:numId w:val="1"/>
        </w:numPr>
      </w:pPr>
      <w:r>
        <w:t>Кататься на велосипеде только во дворе или на специальной площадке.</w:t>
      </w:r>
    </w:p>
    <w:p w14:paraId="34775286" w14:textId="77777777" w:rsidR="0016639C" w:rsidRDefault="0016639C">
      <w:pPr>
        <w:pStyle w:val="ac"/>
        <w:numPr>
          <w:ilvl w:val="0"/>
          <w:numId w:val="1"/>
        </w:numPr>
      </w:pPr>
      <w:r>
        <w:t>Никогда не выбегать на дорогу из</w:t>
      </w:r>
      <w:r>
        <w:noBreakHyphen/>
        <w:t>за кустов или машин — водитель может не успеть остановиться.</w:t>
      </w:r>
    </w:p>
    <w:p w14:paraId="60A5AD5A" w14:textId="77777777" w:rsidR="0016639C" w:rsidRDefault="0016639C">
      <w:pPr>
        <w:pStyle w:val="ac"/>
      </w:pPr>
      <w:r>
        <w:t>— А что делать, если нет светофора? — поинтересовался Лёша.</w:t>
      </w:r>
    </w:p>
    <w:p w14:paraId="4EF84B42" w14:textId="77777777" w:rsidR="0016639C" w:rsidRDefault="0016639C">
      <w:pPr>
        <w:pStyle w:val="ac"/>
      </w:pPr>
      <w:r>
        <w:t>— Тогда ищи «зебру» — пешеходный переход, — ответил Светлячок. — На нём тоже нужно остановиться, посмотреть по сторонам и только потом идти.</w:t>
      </w:r>
    </w:p>
    <w:p w14:paraId="266BFC98" w14:textId="77777777" w:rsidR="0016639C" w:rsidRDefault="0016639C">
      <w:pPr>
        <w:pStyle w:val="ac"/>
      </w:pPr>
      <w:r>
        <w:rPr>
          <w:rStyle w:val="ad"/>
        </w:rPr>
        <w:t>Глава 2. Испытание в Стране ПДД</w:t>
      </w:r>
    </w:p>
    <w:p w14:paraId="17C60FFD" w14:textId="77777777" w:rsidR="0016639C" w:rsidRDefault="0016639C">
      <w:pPr>
        <w:pStyle w:val="ac"/>
      </w:pPr>
      <w:r>
        <w:t>— Теперь проверим, как ты усвоил уроки, — сказал Светлячок. — Перед нами три дороги. Выбери ту, по которой можно безопасно дойти до волшебной площади.</w:t>
      </w:r>
    </w:p>
    <w:p w14:paraId="24601C4D" w14:textId="77777777" w:rsidR="0016639C" w:rsidRDefault="0016639C">
      <w:pPr>
        <w:pStyle w:val="ac"/>
      </w:pPr>
      <w:r>
        <w:t>Лёша посмотрел вперёд.</w:t>
      </w:r>
    </w:p>
    <w:p w14:paraId="162A8314" w14:textId="77777777" w:rsidR="0016639C" w:rsidRDefault="0016639C">
      <w:pPr>
        <w:pStyle w:val="ac"/>
        <w:numPr>
          <w:ilvl w:val="0"/>
          <w:numId w:val="2"/>
        </w:numPr>
      </w:pPr>
      <w:r>
        <w:rPr>
          <w:rStyle w:val="ad"/>
        </w:rPr>
        <w:t>Первая дорога</w:t>
      </w:r>
      <w:r>
        <w:t xml:space="preserve"> шла прямо через оживлённый перекрёсток, где машины мчались без остановки.</w:t>
      </w:r>
    </w:p>
    <w:p w14:paraId="77F34637" w14:textId="77777777" w:rsidR="0016639C" w:rsidRDefault="0016639C">
      <w:pPr>
        <w:pStyle w:val="ac"/>
        <w:numPr>
          <w:ilvl w:val="0"/>
          <w:numId w:val="2"/>
        </w:numPr>
      </w:pPr>
      <w:r>
        <w:rPr>
          <w:rStyle w:val="ad"/>
        </w:rPr>
        <w:t>Вторая</w:t>
      </w:r>
      <w:r>
        <w:t xml:space="preserve"> вела вдоль тротуара, где были знаки «Пешеходный переход» и светофор.</w:t>
      </w:r>
    </w:p>
    <w:p w14:paraId="4AD9B5C6" w14:textId="77777777" w:rsidR="0016639C" w:rsidRDefault="0016639C">
      <w:pPr>
        <w:pStyle w:val="ac"/>
        <w:numPr>
          <w:ilvl w:val="0"/>
          <w:numId w:val="2"/>
        </w:numPr>
      </w:pPr>
      <w:r>
        <w:rPr>
          <w:rStyle w:val="ad"/>
        </w:rPr>
        <w:t>Третья</w:t>
      </w:r>
      <w:r>
        <w:t xml:space="preserve"> петляла между припаркованными автомобилями — из</w:t>
      </w:r>
      <w:r>
        <w:noBreakHyphen/>
        <w:t>за них ничего не было видно.</w:t>
      </w:r>
    </w:p>
    <w:p w14:paraId="1D1F4845" w14:textId="77777777" w:rsidR="0016639C" w:rsidRDefault="0016639C">
      <w:pPr>
        <w:pStyle w:val="ac"/>
      </w:pPr>
      <w:r>
        <w:t>— Я выбираю вторую дорогу! — уверенно сказал Лёша. — Там есть светофор и «зебра».</w:t>
      </w:r>
    </w:p>
    <w:p w14:paraId="542442A7" w14:textId="77777777" w:rsidR="0016639C" w:rsidRDefault="0016639C">
      <w:pPr>
        <w:pStyle w:val="ac"/>
      </w:pPr>
      <w:r>
        <w:t>— Правильно! — засиял Светлячок. — Ты сделал верный выбор.</w:t>
      </w:r>
    </w:p>
    <w:p w14:paraId="0E1DD45E" w14:textId="77777777" w:rsidR="0016639C" w:rsidRDefault="0016639C">
      <w:pPr>
        <w:pStyle w:val="ac"/>
      </w:pPr>
      <w:r>
        <w:t xml:space="preserve">Они пошли по второй дороге. На перекрёстке загорелся красный свет, и Лёша остановился. Мимо проехали несколько машин, а потом </w:t>
      </w:r>
      <w:proofErr w:type="spellStart"/>
      <w:r>
        <w:t>зажёгся</w:t>
      </w:r>
      <w:proofErr w:type="spellEnd"/>
      <w:r>
        <w:t xml:space="preserve"> зелёный.</w:t>
      </w:r>
    </w:p>
    <w:p w14:paraId="2968C981" w14:textId="77777777" w:rsidR="0016639C" w:rsidRDefault="0016639C">
      <w:pPr>
        <w:pStyle w:val="ac"/>
      </w:pPr>
      <w:r>
        <w:t>— Теперь можно идти, — сказал Лёша, посмотрел по сторонам и перешёл дорогу.</w:t>
      </w:r>
    </w:p>
    <w:p w14:paraId="34072BE9" w14:textId="77777777" w:rsidR="0016639C" w:rsidRDefault="0016639C">
      <w:pPr>
        <w:pStyle w:val="ac"/>
      </w:pPr>
      <w:r>
        <w:t>На волшебной площади их ждал сюрприз — маленький велосипед с яркими фонарями.</w:t>
      </w:r>
    </w:p>
    <w:p w14:paraId="122C5F84" w14:textId="77777777" w:rsidR="0016639C" w:rsidRDefault="0016639C">
      <w:pPr>
        <w:pStyle w:val="ac"/>
      </w:pPr>
      <w:r>
        <w:t>— Это тебе! — объявил Светлячок. — Теперь ты знаешь, как быть внимательным на дороге. Но помни: даже с фонарями кататься можно только в безопасных местах.</w:t>
      </w:r>
    </w:p>
    <w:p w14:paraId="4B590493" w14:textId="77777777" w:rsidR="0016639C" w:rsidRDefault="0016639C">
      <w:pPr>
        <w:pStyle w:val="ac"/>
      </w:pPr>
      <w:r>
        <w:t>— Спасибо! — обрадовался Лёша. — Я буду соблюдать все правила!</w:t>
      </w:r>
    </w:p>
    <w:p w14:paraId="31114907" w14:textId="77777777" w:rsidR="0016639C" w:rsidRDefault="0016639C">
      <w:pPr>
        <w:pStyle w:val="ac"/>
      </w:pPr>
      <w:r>
        <w:t>В этот момент всё снова засияло, и мальчик очутился у себя во дворе. В руке он держал маленькую книжку — ту самую памятку от Светлячка.</w:t>
      </w:r>
    </w:p>
    <w:p w14:paraId="7F2B7246" w14:textId="77777777" w:rsidR="0016639C" w:rsidRDefault="0016639C">
      <w:pPr>
        <w:pStyle w:val="ac"/>
      </w:pPr>
      <w:r>
        <w:t>С тех пор Лёша всегда переходил дорогу только на зелёный свет, смотрел по сторонам и катался на велосипеде только там, где это разрешено. А если он видел, что кто</w:t>
      </w:r>
      <w:r>
        <w:noBreakHyphen/>
        <w:t>то не соблюдает правила, то обязательно рассказывал ему о Стране ПДД и её мудрых законах.</w:t>
      </w:r>
    </w:p>
    <w:p w14:paraId="40CBD460" w14:textId="77777777" w:rsidR="0016639C" w:rsidRDefault="0016639C">
      <w:pPr>
        <w:pStyle w:val="ac"/>
      </w:pPr>
      <w:r>
        <w:rPr>
          <w:rStyle w:val="ad"/>
        </w:rPr>
        <w:t>Конец.</w:t>
      </w:r>
    </w:p>
    <w:p w14:paraId="373318B7" w14:textId="697DE19C" w:rsidR="004A393C" w:rsidRDefault="004A393C">
      <w:pPr>
        <w:pStyle w:val="ac"/>
      </w:pPr>
    </w:p>
    <w:p w14:paraId="2FE7D701" w14:textId="3E47F494" w:rsidR="00D47A13" w:rsidRDefault="00D47A13"/>
    <w:sectPr w:rsidR="00D4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24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B5D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255531">
    <w:abstractNumId w:val="0"/>
  </w:num>
  <w:num w:numId="2" w16cid:durableId="161135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13"/>
    <w:rsid w:val="0016639C"/>
    <w:rsid w:val="00184092"/>
    <w:rsid w:val="001B55BE"/>
    <w:rsid w:val="00231B3C"/>
    <w:rsid w:val="00357AA3"/>
    <w:rsid w:val="003E0CAA"/>
    <w:rsid w:val="004A393C"/>
    <w:rsid w:val="00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2D4D1"/>
  <w15:chartTrackingRefBased/>
  <w15:docId w15:val="{1A047BAF-807F-9943-B48D-4FD1003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7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A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A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7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A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A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7A1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47A1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D47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Шутова</dc:creator>
  <cp:keywords/>
  <dc:description/>
  <cp:lastModifiedBy>Наталья Шутова</cp:lastModifiedBy>
  <cp:revision>2</cp:revision>
  <dcterms:created xsi:type="dcterms:W3CDTF">2025-12-21T11:59:00Z</dcterms:created>
  <dcterms:modified xsi:type="dcterms:W3CDTF">2025-12-21T11:59:00Z</dcterms:modified>
</cp:coreProperties>
</file>