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A0BB" w14:textId="77777777" w:rsidR="00B44F7B" w:rsidRDefault="00B44F7B" w:rsidP="00B44F7B"/>
    <w:p w14:paraId="7D011294" w14:textId="77777777" w:rsidR="00B44F7B" w:rsidRDefault="00B44F7B" w:rsidP="00B44F7B"/>
    <w:p w14:paraId="2D32A024" w14:textId="6CC0380A" w:rsidR="00B44F7B" w:rsidRDefault="00B44F7B" w:rsidP="00B44F7B">
      <w:r>
        <w:t xml:space="preserve">Конспект интегрированного занятия в средней группе ДОУ. </w:t>
      </w:r>
    </w:p>
    <w:p w14:paraId="6982C48B" w14:textId="6B167581" w:rsidR="00F74ADA" w:rsidRDefault="00F74ADA" w:rsidP="00B44F7B">
      <w:r>
        <w:t xml:space="preserve">Автор: Ярыгина Анастасия Дмитриевна. </w:t>
      </w:r>
    </w:p>
    <w:p w14:paraId="0A365FF8" w14:textId="77777777" w:rsidR="00B44F7B" w:rsidRDefault="00B44F7B" w:rsidP="00B44F7B"/>
    <w:p w14:paraId="630C6D3B" w14:textId="77777777" w:rsidR="00B44F7B" w:rsidRDefault="00B44F7B" w:rsidP="00B44F7B">
      <w:r>
        <w:t>Тема: «Дорожная азбука, или Путешествие в Город Безопасных Дорог»</w:t>
      </w:r>
    </w:p>
    <w:p w14:paraId="6EC75CDA" w14:textId="77777777" w:rsidR="00B44F7B" w:rsidRDefault="00B44F7B" w:rsidP="00B44F7B"/>
    <w:p w14:paraId="71421107" w14:textId="77777777" w:rsidR="00B44F7B" w:rsidRDefault="00B44F7B" w:rsidP="00B44F7B">
      <w:r>
        <w:t>Возрастная группа: Средняя (4-5 лет)</w:t>
      </w:r>
    </w:p>
    <w:p w14:paraId="0E9420B9" w14:textId="77777777" w:rsidR="00B44F7B" w:rsidRDefault="00B44F7B" w:rsidP="00B44F7B"/>
    <w:p w14:paraId="63B81154" w14:textId="77777777" w:rsidR="00B44F7B" w:rsidRDefault="00B44F7B" w:rsidP="00B44F7B">
      <w:r>
        <w:t>Форма проведения: Сюжетно-игровое путешествие с элементами экспериментирования и творчества.</w:t>
      </w:r>
    </w:p>
    <w:p w14:paraId="277D9F3B" w14:textId="77777777" w:rsidR="00B44F7B" w:rsidRDefault="00B44F7B" w:rsidP="00B44F7B"/>
    <w:p w14:paraId="19525A80" w14:textId="77777777" w:rsidR="00B44F7B" w:rsidRDefault="00B44F7B" w:rsidP="00B44F7B">
      <w:r>
        <w:t>Интеграция образовательных областей:</w:t>
      </w:r>
    </w:p>
    <w:p w14:paraId="07669F98" w14:textId="77777777" w:rsidR="00B44F7B" w:rsidRDefault="00B44F7B" w:rsidP="00B44F7B"/>
    <w:p w14:paraId="07053B73" w14:textId="77777777" w:rsidR="00B44F7B" w:rsidRDefault="00B44F7B" w:rsidP="00B44F7B">
      <w:r>
        <w:t>· Познавательное развитие</w:t>
      </w:r>
    </w:p>
    <w:p w14:paraId="6EC66B37" w14:textId="77777777" w:rsidR="00B44F7B" w:rsidRDefault="00B44F7B" w:rsidP="00B44F7B">
      <w:r>
        <w:t>· Социально-коммуникативное развитие</w:t>
      </w:r>
    </w:p>
    <w:p w14:paraId="4D0BFEE9" w14:textId="77777777" w:rsidR="00B44F7B" w:rsidRDefault="00B44F7B" w:rsidP="00B44F7B">
      <w:r>
        <w:t>· Речевое развитие</w:t>
      </w:r>
    </w:p>
    <w:p w14:paraId="603F1A11" w14:textId="77777777" w:rsidR="00B44F7B" w:rsidRDefault="00B44F7B" w:rsidP="00B44F7B">
      <w:r>
        <w:t>· Художественно-эстетическое развитие</w:t>
      </w:r>
    </w:p>
    <w:p w14:paraId="6FD7EDD1" w14:textId="77777777" w:rsidR="00B44F7B" w:rsidRDefault="00B44F7B" w:rsidP="00B44F7B">
      <w:r>
        <w:t>· Физическое развитие</w:t>
      </w:r>
    </w:p>
    <w:p w14:paraId="49CB5D7E" w14:textId="77777777" w:rsidR="00B44F7B" w:rsidRDefault="00B44F7B" w:rsidP="00B44F7B"/>
    <w:p w14:paraId="19CE7A46" w14:textId="77777777" w:rsidR="00B44F7B" w:rsidRDefault="00B44F7B" w:rsidP="00B44F7B">
      <w:r>
        <w:t>Цель: Формирование основ безопасного поведения на дороге через игровую и познавательную деятельность.</w:t>
      </w:r>
    </w:p>
    <w:p w14:paraId="21359E8E" w14:textId="77777777" w:rsidR="00B44F7B" w:rsidRDefault="00B44F7B" w:rsidP="00B44F7B"/>
    <w:p w14:paraId="2110803C" w14:textId="77777777" w:rsidR="00B44F7B" w:rsidRDefault="00B44F7B" w:rsidP="00B44F7B">
      <w:r>
        <w:t>Задачи:</w:t>
      </w:r>
    </w:p>
    <w:p w14:paraId="11143EB0" w14:textId="77777777" w:rsidR="00B44F7B" w:rsidRDefault="00B44F7B" w:rsidP="00B44F7B"/>
    <w:p w14:paraId="50B5A4F4" w14:textId="77777777" w:rsidR="00B44F7B" w:rsidRDefault="00B44F7B" w:rsidP="00B44F7B">
      <w:r>
        <w:t>· Образовательные: Закрепить знания о сигналах светофора, пешеходном переходе («зебре»), тротуаре и проезжей части. Познакомить с понятиями «дорожные знаки» (пешеходный переход, внимание дети) и профессией регулировщика.</w:t>
      </w:r>
    </w:p>
    <w:p w14:paraId="6385F543" w14:textId="77777777" w:rsidR="00B44F7B" w:rsidRDefault="00B44F7B" w:rsidP="00B44F7B">
      <w:r>
        <w:t>· Развивающие: Развивать внимание, память, логическое мышление (умение анализировать дорожную ситуацию), связную речь, мелкую моторику.</w:t>
      </w:r>
    </w:p>
    <w:p w14:paraId="251EF644" w14:textId="77777777" w:rsidR="00B44F7B" w:rsidRDefault="00B44F7B" w:rsidP="00B44F7B">
      <w:r>
        <w:t>· Воспитательные: Воспитывать культуру поведения на улице, чувство взаимопомощи и ответственности за свою безопасность.</w:t>
      </w:r>
    </w:p>
    <w:p w14:paraId="2FDA49E6" w14:textId="77777777" w:rsidR="00B44F7B" w:rsidRDefault="00B44F7B" w:rsidP="00B44F7B"/>
    <w:p w14:paraId="6451C30F" w14:textId="77777777" w:rsidR="00B44F7B" w:rsidRDefault="00B44F7B" w:rsidP="00B44F7B">
      <w:r>
        <w:t>Материалы и оборудование:</w:t>
      </w:r>
    </w:p>
    <w:p w14:paraId="2FB513BB" w14:textId="77777777" w:rsidR="00B44F7B" w:rsidRDefault="00B44F7B" w:rsidP="00B44F7B"/>
    <w:p w14:paraId="50C2BB62" w14:textId="77777777" w:rsidR="00B44F7B" w:rsidRDefault="00B44F7B" w:rsidP="00B44F7B">
      <w:r>
        <w:t>· Макет светофора с переключающимися сигналами (или плоскостной).</w:t>
      </w:r>
    </w:p>
    <w:p w14:paraId="599B7F42" w14:textId="77777777" w:rsidR="00B44F7B" w:rsidRDefault="00B44F7B" w:rsidP="00B44F7B">
      <w:r>
        <w:t>· Дидактическая игра «Собери светофор» (</w:t>
      </w:r>
      <w:proofErr w:type="spellStart"/>
      <w:r>
        <w:t>пазлы</w:t>
      </w:r>
      <w:proofErr w:type="spellEnd"/>
      <w:r>
        <w:t xml:space="preserve"> из 3-х кругов на липучках/магнитах).</w:t>
      </w:r>
    </w:p>
    <w:p w14:paraId="3D6DECF4" w14:textId="77777777" w:rsidR="00B44F7B" w:rsidRDefault="00B44F7B" w:rsidP="00B44F7B">
      <w:r>
        <w:t>· Костюм или атрибуты Регулировщика (жезл, фуражка).</w:t>
      </w:r>
    </w:p>
    <w:p w14:paraId="3D282EA6" w14:textId="77777777" w:rsidR="00B44F7B" w:rsidRDefault="00B44F7B" w:rsidP="00B44F7B">
      <w:r>
        <w:t>· Дорожные знаки «Пешеходный переход», «Осторожно, дети!» (крупные, яркие).</w:t>
      </w:r>
    </w:p>
    <w:p w14:paraId="49926042" w14:textId="77777777" w:rsidR="00B44F7B" w:rsidRDefault="00B44F7B" w:rsidP="00B44F7B">
      <w:r>
        <w:t>· Полосатая дорожка (имитация «зебры»), сделанная из бумаги или ткани.</w:t>
      </w:r>
    </w:p>
    <w:p w14:paraId="0F83A889" w14:textId="77777777" w:rsidR="00B44F7B" w:rsidRDefault="00B44F7B" w:rsidP="00B44F7B">
      <w:r>
        <w:t>· Игрушечные рули (5-6 шт.).</w:t>
      </w:r>
    </w:p>
    <w:p w14:paraId="48E53A1B" w14:textId="77777777" w:rsidR="00B44F7B" w:rsidRDefault="00B44F7B" w:rsidP="00B44F7B">
      <w:r>
        <w:t>· Магнитная доска с картинками-ситуациями («хорошо»/«плохо»).</w:t>
      </w:r>
    </w:p>
    <w:p w14:paraId="1CF2E957" w14:textId="77777777" w:rsidR="00B44F7B" w:rsidRDefault="00B44F7B" w:rsidP="00B44F7B">
      <w:r>
        <w:t>· Аудиозапись: звуки улицы (шум машин, сигнал), веселая музыка для игры.</w:t>
      </w:r>
    </w:p>
    <w:p w14:paraId="2DEE65AE" w14:textId="77777777" w:rsidR="00B44F7B" w:rsidRDefault="00B44F7B" w:rsidP="00B44F7B">
      <w:r>
        <w:t>· Листы бумаги А4 с контуром машинки, клей-карандаш, подготовленные белые полоски бумаги для создания «зебры» на аппликации.</w:t>
      </w:r>
    </w:p>
    <w:p w14:paraId="2DBF8B18" w14:textId="77777777" w:rsidR="00B44F7B" w:rsidRDefault="00B44F7B" w:rsidP="00B44F7B">
      <w:r>
        <w:t>· Мягкие модули для построения «автобуса».</w:t>
      </w:r>
    </w:p>
    <w:p w14:paraId="2847EB1E" w14:textId="77777777" w:rsidR="00B44F7B" w:rsidRDefault="00B44F7B" w:rsidP="00B44F7B"/>
    <w:p w14:paraId="6A1397BE" w14:textId="77777777" w:rsidR="00B44F7B" w:rsidRDefault="00B44F7B" w:rsidP="00B44F7B">
      <w:r>
        <w:t>Ход занятия:</w:t>
      </w:r>
    </w:p>
    <w:p w14:paraId="0CB1368F" w14:textId="77777777" w:rsidR="00B44F7B" w:rsidRDefault="00B44F7B" w:rsidP="00B44F7B"/>
    <w:p w14:paraId="0586B9F6" w14:textId="77777777" w:rsidR="00B44F7B" w:rsidRDefault="00B44F7B" w:rsidP="00B44F7B">
      <w:r>
        <w:t>I. Организационный момент. (2-3 мин)</w:t>
      </w:r>
    </w:p>
    <w:p w14:paraId="1C98B3B6" w14:textId="77777777" w:rsidR="00B44F7B" w:rsidRDefault="00B44F7B" w:rsidP="00B44F7B"/>
    <w:p w14:paraId="29332070" w14:textId="77777777" w:rsidR="00B44F7B" w:rsidRDefault="00B44F7B" w:rsidP="00B44F7B">
      <w:r>
        <w:t>(Дети стоят в кругу с воспитателем)</w:t>
      </w:r>
    </w:p>
    <w:p w14:paraId="297041EE" w14:textId="77777777" w:rsidR="00B44F7B" w:rsidRDefault="00B44F7B" w:rsidP="00B44F7B">
      <w:proofErr w:type="spellStart"/>
      <w:r>
        <w:t>Воспитатель:«Ребята</w:t>
      </w:r>
      <w:proofErr w:type="spellEnd"/>
      <w:r>
        <w:t xml:space="preserve">, сегодня к нам пришло необычное письмо! (Показывает конверт). Его прислал наш старый знакомый — Светофор </w:t>
      </w:r>
      <w:proofErr w:type="spellStart"/>
      <w:r>
        <w:t>Светофорыч</w:t>
      </w:r>
      <w:proofErr w:type="spellEnd"/>
      <w:r>
        <w:t>. Он приглашает нас в удивительное путешествие в Город Безопасных Дорог. Но чтобы туда попасть, нужно быть внимательными и знать важные правила. Вы готовы отправиться в путь?»</w:t>
      </w:r>
    </w:p>
    <w:p w14:paraId="529E07C0" w14:textId="77777777" w:rsidR="00B44F7B" w:rsidRDefault="00B44F7B" w:rsidP="00B44F7B">
      <w:proofErr w:type="spellStart"/>
      <w:r>
        <w:t>Дети:Да</w:t>
      </w:r>
      <w:proofErr w:type="spellEnd"/>
      <w:r>
        <w:t>!</w:t>
      </w:r>
    </w:p>
    <w:p w14:paraId="139C24BF" w14:textId="77777777" w:rsidR="00B44F7B" w:rsidRDefault="00B44F7B" w:rsidP="00B44F7B"/>
    <w:p w14:paraId="683A7E9D" w14:textId="77777777" w:rsidR="00B44F7B" w:rsidRDefault="00B44F7B" w:rsidP="00B44F7B">
      <w:r>
        <w:t>II. Основная часть. (15-18 мин)</w:t>
      </w:r>
    </w:p>
    <w:p w14:paraId="271834F6" w14:textId="77777777" w:rsidR="00B44F7B" w:rsidRDefault="00B44F7B" w:rsidP="00B44F7B"/>
    <w:p w14:paraId="66B498BB" w14:textId="77777777" w:rsidR="00B44F7B" w:rsidRDefault="00B44F7B" w:rsidP="00B44F7B">
      <w:r>
        <w:t>1. «Волшебный автобус» и повторение основ.</w:t>
      </w:r>
    </w:p>
    <w:p w14:paraId="39543632" w14:textId="77777777" w:rsidR="00B44F7B" w:rsidRDefault="00B44F7B" w:rsidP="00B44F7B">
      <w:r>
        <w:t xml:space="preserve">Дети строят из мягких </w:t>
      </w:r>
      <w:proofErr w:type="spellStart"/>
      <w:r>
        <w:t>модулей«автобус</w:t>
      </w:r>
      <w:proofErr w:type="spellEnd"/>
      <w:r>
        <w:t>» и «садятся» в него.</w:t>
      </w:r>
    </w:p>
    <w:p w14:paraId="6EAFE418" w14:textId="77777777" w:rsidR="00B44F7B" w:rsidRDefault="00B44F7B" w:rsidP="00B44F7B">
      <w:r>
        <w:t>Воспитатель (в роли водителя):«Поехали! (Включается аудиозапись звуков улицы). Скажите, где едут машины? (На проезжей части). А где ходят люди? (По тротуару). Молодцы! Вот и наш первый остановка — «Светофорная поляна».</w:t>
      </w:r>
    </w:p>
    <w:p w14:paraId="6CCE54F1" w14:textId="77777777" w:rsidR="00B44F7B" w:rsidRDefault="00B44F7B" w:rsidP="00B44F7B"/>
    <w:p w14:paraId="429D94DE" w14:textId="77777777" w:rsidR="00B44F7B" w:rsidRDefault="00B44F7B" w:rsidP="00B44F7B">
      <w:r>
        <w:t>2. Станция «Светофорная поляна».</w:t>
      </w:r>
    </w:p>
    <w:p w14:paraId="3264D11B" w14:textId="77777777" w:rsidR="00B44F7B" w:rsidRDefault="00B44F7B" w:rsidP="00B44F7B"/>
    <w:p w14:paraId="60B6C515" w14:textId="77777777" w:rsidR="00B44F7B" w:rsidRDefault="00B44F7B" w:rsidP="00B44F7B">
      <w:r>
        <w:t>· Диалог: Появляется макет светофора. Воспитатель задает вопросы: «Что это? Для чего он нужен? Что означает каждый цвет? (Красный – стой, желтый – жди, зеленый – иди)».</w:t>
      </w:r>
    </w:p>
    <w:p w14:paraId="5EB3B362" w14:textId="77777777" w:rsidR="00B44F7B" w:rsidRDefault="00B44F7B" w:rsidP="00B44F7B">
      <w:r>
        <w:t>· Игра «Собери друга»: Командная игра у магнитной доски. Две команды наперегонки собирают светофор из кружков, соблюдая правильную последовательность цветов.</w:t>
      </w:r>
    </w:p>
    <w:p w14:paraId="2EF5A100" w14:textId="77777777" w:rsidR="00B44F7B" w:rsidRDefault="00B44F7B" w:rsidP="00B44F7B">
      <w:r>
        <w:t>· Физкультминутка «Светофор»:</w:t>
      </w:r>
    </w:p>
    <w:p w14:paraId="202E5425" w14:textId="77777777" w:rsidR="00B44F7B" w:rsidRDefault="00B44F7B" w:rsidP="00B44F7B">
      <w:r>
        <w:t xml:space="preserve">  Красный свет – на месте стоим, (Стоим, руки вдоль тела)</w:t>
      </w:r>
    </w:p>
    <w:p w14:paraId="2C5ECC6F" w14:textId="77777777" w:rsidR="00B44F7B" w:rsidRDefault="00B44F7B" w:rsidP="00B44F7B">
      <w:r>
        <w:t xml:space="preserve">  &gt; Желтый – на месте ходим, (Ходьба на месте)</w:t>
      </w:r>
    </w:p>
    <w:p w14:paraId="4BD5929E" w14:textId="77777777" w:rsidR="00B44F7B" w:rsidRDefault="00B44F7B" w:rsidP="00B44F7B">
      <w:r>
        <w:t xml:space="preserve">  &gt; А зеленый свет – вперед идем! (Ходьба по группе)</w:t>
      </w:r>
    </w:p>
    <w:p w14:paraId="5B669E80" w14:textId="77777777" w:rsidR="00B44F7B" w:rsidRDefault="00B44F7B" w:rsidP="00B44F7B"/>
    <w:p w14:paraId="0ADB6BF2" w14:textId="77777777" w:rsidR="00B44F7B" w:rsidRDefault="00B44F7B" w:rsidP="00B44F7B">
      <w:r>
        <w:t>3. Станция «Пешеходный переход».</w:t>
      </w:r>
    </w:p>
    <w:p w14:paraId="1EC8D56B" w14:textId="77777777" w:rsidR="00B44F7B" w:rsidRDefault="00B44F7B" w:rsidP="00B44F7B">
      <w:r>
        <w:t xml:space="preserve">На полу расстилается </w:t>
      </w:r>
      <w:proofErr w:type="spellStart"/>
      <w:r>
        <w:t>полоскатая</w:t>
      </w:r>
      <w:proofErr w:type="spellEnd"/>
      <w:r>
        <w:t xml:space="preserve"> дорожка.</w:t>
      </w:r>
    </w:p>
    <w:p w14:paraId="19B02DAF" w14:textId="77777777" w:rsidR="00B44F7B" w:rsidRDefault="00B44F7B" w:rsidP="00B44F7B">
      <w:proofErr w:type="spellStart"/>
      <w:r>
        <w:t>Воспитатель:«Посмотрите</w:t>
      </w:r>
      <w:proofErr w:type="spellEnd"/>
      <w:r>
        <w:t>, что нарисовано на асфальте? Это пешеходный переход, или как его ласково называют? («Зебра»). Почему? (Черно-белые полоски, как у зебры). Как правильно переходить дорогу по «зебре»? (Посмотреть налево, дойти до середины – посмотреть направо, убедиться, что машины остановились)».</w:t>
      </w:r>
    </w:p>
    <w:p w14:paraId="16D554D0" w14:textId="77777777" w:rsidR="00B44F7B" w:rsidRDefault="00B44F7B" w:rsidP="00B44F7B"/>
    <w:p w14:paraId="112378EC" w14:textId="77777777" w:rsidR="00B44F7B" w:rsidRDefault="00B44F7B" w:rsidP="00B44F7B">
      <w:r>
        <w:t>· Практическое упражнение: Дети парами, под руководством воспитателя, демонстрируют правила перехода по импровизированной «зебре». Один ребенок с рулем играет роль водителя, который обязан остановиться.</w:t>
      </w:r>
    </w:p>
    <w:p w14:paraId="18E2A28B" w14:textId="77777777" w:rsidR="00B44F7B" w:rsidRDefault="00B44F7B" w:rsidP="00B44F7B"/>
    <w:p w14:paraId="498279CC" w14:textId="77777777" w:rsidR="00B44F7B" w:rsidRDefault="00B44F7B" w:rsidP="00B44F7B">
      <w:r>
        <w:t>4. Станция «Знаковая».</w:t>
      </w:r>
    </w:p>
    <w:p w14:paraId="2D877601" w14:textId="77777777" w:rsidR="00B44F7B" w:rsidRDefault="00B44F7B" w:rsidP="00B44F7B">
      <w:r>
        <w:t xml:space="preserve">Появляются два </w:t>
      </w:r>
      <w:proofErr w:type="spellStart"/>
      <w:r>
        <w:t>знака:«Пешеходный</w:t>
      </w:r>
      <w:proofErr w:type="spellEnd"/>
      <w:r>
        <w:t xml:space="preserve"> переход» (синий) и «Осторожно, дети!» (треугольный).</w:t>
      </w:r>
    </w:p>
    <w:p w14:paraId="40C6D79C" w14:textId="77777777" w:rsidR="00B44F7B" w:rsidRDefault="00B44F7B" w:rsidP="00B44F7B">
      <w:proofErr w:type="spellStart"/>
      <w:r>
        <w:t>Воспитатель:«В</w:t>
      </w:r>
      <w:proofErr w:type="spellEnd"/>
      <w:r>
        <w:t xml:space="preserve"> городе есть еще подсказки для водителей и пешеходов – это дорожные знаки. Этот знак (показывает) указывает, где можно переходить дорогу. А этот – треугольный, с бегущими детками – предупреждает водителя: «Осторожно, рядом детский сад или школа, снижай скорость!».</w:t>
      </w:r>
    </w:p>
    <w:p w14:paraId="274A4DF2" w14:textId="77777777" w:rsidR="00B44F7B" w:rsidRDefault="00B44F7B" w:rsidP="00B44F7B"/>
    <w:p w14:paraId="689D0152" w14:textId="77777777" w:rsidR="00B44F7B" w:rsidRDefault="00B44F7B" w:rsidP="00B44F7B">
      <w:r>
        <w:t>5. Сюрпризный момент – появление «</w:t>
      </w:r>
      <w:proofErr w:type="spellStart"/>
      <w:r>
        <w:t>Нарушайки</w:t>
      </w:r>
      <w:proofErr w:type="spellEnd"/>
      <w:r>
        <w:t>».</w:t>
      </w:r>
    </w:p>
    <w:p w14:paraId="6A48A0C5" w14:textId="77777777" w:rsidR="00B44F7B" w:rsidRDefault="00B44F7B" w:rsidP="00B44F7B">
      <w:r>
        <w:t>Входит второй воспитатель или заранее подготовленный ребенок в костюме Незнайки/одушевленной машины(«</w:t>
      </w:r>
      <w:proofErr w:type="spellStart"/>
      <w:r>
        <w:t>Нарушайка</w:t>
      </w:r>
      <w:proofErr w:type="spellEnd"/>
      <w:r>
        <w:t>»). Он пытается перебежать дорогу в неположенном месте на красный свет.</w:t>
      </w:r>
    </w:p>
    <w:p w14:paraId="7F4C9AAD" w14:textId="77777777" w:rsidR="00B44F7B" w:rsidRDefault="00B44F7B" w:rsidP="00B44F7B">
      <w:proofErr w:type="spellStart"/>
      <w:r>
        <w:t>Воспитатель:«Ребята</w:t>
      </w:r>
      <w:proofErr w:type="spellEnd"/>
      <w:r>
        <w:t>, посмотрите! Кто это так неправильно делает? Давайте научим нашего гостя правилам!»</w:t>
      </w:r>
    </w:p>
    <w:p w14:paraId="38D6DB61" w14:textId="77777777" w:rsidR="00B44F7B" w:rsidRDefault="00B44F7B" w:rsidP="00B44F7B">
      <w:r>
        <w:t xml:space="preserve">Дети </w:t>
      </w:r>
      <w:proofErr w:type="spellStart"/>
      <w:r>
        <w:t>объясняют«Наружайке</w:t>
      </w:r>
      <w:proofErr w:type="spellEnd"/>
      <w:r>
        <w:t>» его ошибки. В итоге он исправляется и благодарит их.</w:t>
      </w:r>
    </w:p>
    <w:p w14:paraId="25AAEDBC" w14:textId="77777777" w:rsidR="00B44F7B" w:rsidRDefault="00B44F7B" w:rsidP="00B44F7B"/>
    <w:p w14:paraId="296F0271" w14:textId="77777777" w:rsidR="00B44F7B" w:rsidRDefault="00B44F7B" w:rsidP="00B44F7B">
      <w:r>
        <w:t>6. Станция «Регулировщика».</w:t>
      </w:r>
    </w:p>
    <w:p w14:paraId="22BD64EC" w14:textId="77777777" w:rsidR="00B44F7B" w:rsidRDefault="00B44F7B" w:rsidP="00B44F7B">
      <w:proofErr w:type="spellStart"/>
      <w:r>
        <w:t>Появляется«Регулировщик</w:t>
      </w:r>
      <w:proofErr w:type="spellEnd"/>
      <w:r>
        <w:t>» (воспитатель в фуражке с жезлом).</w:t>
      </w:r>
    </w:p>
    <w:p w14:paraId="56D56A3B" w14:textId="77777777" w:rsidR="00B44F7B" w:rsidRDefault="00B44F7B" w:rsidP="00B44F7B">
      <w:proofErr w:type="spellStart"/>
      <w:r>
        <w:t>Регулировщик:«Здравствуйте</w:t>
      </w:r>
      <w:proofErr w:type="spellEnd"/>
      <w:r>
        <w:t xml:space="preserve">! Я помогаю светофору, когда он сломан, или движение очень </w:t>
      </w:r>
      <w:proofErr w:type="spellStart"/>
      <w:r>
        <w:t>busy</w:t>
      </w:r>
      <w:proofErr w:type="spellEnd"/>
      <w:r>
        <w:t>. Мои жесты – это команды. Вот рука поднята вверх – внимание всем!»</w:t>
      </w:r>
    </w:p>
    <w:p w14:paraId="545931A0" w14:textId="77777777" w:rsidR="00B44F7B" w:rsidRDefault="00B44F7B" w:rsidP="00B44F7B">
      <w:r>
        <w:t>Показывает простейшие жесты(рука поднята, рука вытянута вперед). Дети повторяют.</w:t>
      </w:r>
    </w:p>
    <w:p w14:paraId="7CD198F1" w14:textId="77777777" w:rsidR="00B44F7B" w:rsidRDefault="00B44F7B" w:rsidP="00B44F7B"/>
    <w:p w14:paraId="0FE5633E" w14:textId="77777777" w:rsidR="00B44F7B" w:rsidRDefault="00B44F7B" w:rsidP="00B44F7B">
      <w:r>
        <w:t>III. Творческое закрепление. (5-7 мин)</w:t>
      </w:r>
    </w:p>
    <w:p w14:paraId="6E1D0794" w14:textId="77777777" w:rsidR="00B44F7B" w:rsidRDefault="00B44F7B" w:rsidP="00B44F7B"/>
    <w:p w14:paraId="6AB8B299" w14:textId="77777777" w:rsidR="00B44F7B" w:rsidRDefault="00B44F7B" w:rsidP="00B44F7B">
      <w:r>
        <w:t>Воспитатель: «Наше путешествие подходит к концу. Давайте сделаем на память о Городе Безопасных Дорог свои собственные безопасные машинки с «зеброй» рядом».</w:t>
      </w:r>
    </w:p>
    <w:p w14:paraId="4AA87EC2" w14:textId="77777777" w:rsidR="00B44F7B" w:rsidRDefault="00B44F7B" w:rsidP="00B44F7B">
      <w:r>
        <w:t>Аппликация «Машинка у пешеходного перехода».</w:t>
      </w:r>
    </w:p>
    <w:p w14:paraId="3D13B6E3" w14:textId="77777777" w:rsidR="00B44F7B" w:rsidRDefault="00B44F7B" w:rsidP="00B44F7B">
      <w:r>
        <w:t xml:space="preserve">Детям раздаются </w:t>
      </w:r>
      <w:proofErr w:type="spellStart"/>
      <w:r>
        <w:t>заготовки.Они</w:t>
      </w:r>
      <w:proofErr w:type="spellEnd"/>
      <w:r>
        <w:t xml:space="preserve"> наклеивают белые полоски на черную дорогу рядом с нарисованной машинкой, создавая пешеходный переход. Воспитатель индивидуально помогает, задает наводящие вопросы: «Что ты делаешь? Для чего нужны эти полоски?».</w:t>
      </w:r>
    </w:p>
    <w:p w14:paraId="385BF736" w14:textId="77777777" w:rsidR="00B44F7B" w:rsidRDefault="00B44F7B" w:rsidP="00B44F7B"/>
    <w:p w14:paraId="3B2796CD" w14:textId="77777777" w:rsidR="00B44F7B" w:rsidRDefault="00B44F7B" w:rsidP="00B44F7B">
      <w:r>
        <w:t>IV. Рефлексия. Итог. (3 мин)</w:t>
      </w:r>
    </w:p>
    <w:p w14:paraId="78D11B8C" w14:textId="77777777" w:rsidR="00B44F7B" w:rsidRDefault="00B44F7B" w:rsidP="00B44F7B"/>
    <w:p w14:paraId="091ACB57" w14:textId="77777777" w:rsidR="00B44F7B" w:rsidRDefault="00B44F7B" w:rsidP="00B44F7B">
      <w:r>
        <w:t>Работы выставляются на общем стенде.</w:t>
      </w:r>
    </w:p>
    <w:p w14:paraId="45E9AD15" w14:textId="091A6D9B" w:rsidR="00B44F7B" w:rsidRDefault="00B44F7B">
      <w:proofErr w:type="spellStart"/>
      <w:r>
        <w:t>Воспитатель:«Вот</w:t>
      </w:r>
      <w:proofErr w:type="spellEnd"/>
      <w:r>
        <w:t xml:space="preserve"> мы и вернулись в детский сад. Вам понравилось путешествие? Что самое важное вы сегодня узнали и запомнили? (Ответы детей). Вы сегодня были просто молодцы! Вы не только сами знаете правила, но и научили им другого. Теперь вы – настоящие помощники Светофора </w:t>
      </w:r>
      <w:proofErr w:type="spellStart"/>
      <w:r>
        <w:t>Светофорыча</w:t>
      </w:r>
      <w:proofErr w:type="spellEnd"/>
      <w:r>
        <w:t>! За это он передал вам медали «Знатоку дорожной азбуки» (вручаются символические медальки-смайлики)».</w:t>
      </w:r>
    </w:p>
    <w:sectPr w:rsidR="00B44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7B"/>
    <w:rsid w:val="006D5296"/>
    <w:rsid w:val="006F0E42"/>
    <w:rsid w:val="00B44F7B"/>
    <w:rsid w:val="00DD06FD"/>
    <w:rsid w:val="00F7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BE490"/>
  <w15:chartTrackingRefBased/>
  <w15:docId w15:val="{12FF4BBE-43F8-5743-ACF1-BE212891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4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F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F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F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F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F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F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4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4F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F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4F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4F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4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trisia@vk.com</dc:creator>
  <cp:keywords/>
  <dc:description/>
  <cp:lastModifiedBy>trisia@vk.com</cp:lastModifiedBy>
  <cp:revision>2</cp:revision>
  <dcterms:created xsi:type="dcterms:W3CDTF">2025-12-06T15:42:00Z</dcterms:created>
  <dcterms:modified xsi:type="dcterms:W3CDTF">2025-12-06T15:42:00Z</dcterms:modified>
</cp:coreProperties>
</file>